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  <w:t>Python第一次试验报告——Turtle库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6"/>
          <w:rFonts w:hint="default" w:ascii="Segoe UI" w:hAnsi="Segoe UI" w:eastAsia="微软雅黑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</w:rPr>
        <w:t>题目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  <w:t>①——绘制五角星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源程序调试过程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1、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使用turtle库绘制时画幅不合适,导致导出图像时eps图像位置不合适：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center"/>
      </w:pPr>
      <w:r>
        <w:drawing>
          <wp:inline distT="0" distB="0" distL="114300" distR="114300">
            <wp:extent cx="4537075" cy="318198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center"/>
      </w:pPr>
      <w:r>
        <w:drawing>
          <wp:inline distT="0" distB="0" distL="114300" distR="114300">
            <wp:extent cx="4659630" cy="265176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center"/>
      </w:pPr>
      <w:r>
        <w:drawing>
          <wp:inline distT="0" distB="0" distL="114300" distR="114300">
            <wp:extent cx="4082415" cy="1857375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解决方案: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 w:firstLine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使用turtle库绘图之前首先使用 turtle中的setup()方法初始化画布,使图像相对居中。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import turtle as t     #导入turtle库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t.setup(500,500,50,50)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img = t.getscreen()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img.getcanvas().postscript(file='star.eps')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 w:firstLine="420" w:firstLine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center"/>
      </w:pPr>
      <w:r>
        <w:drawing>
          <wp:inline distT="0" distB="0" distL="114300" distR="114300">
            <wp:extent cx="4220845" cy="2424430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解决思路: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 w:firstLine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turtle.getscreen()方法是截取turtle绘制窗口尺寸作为图片的尺寸,所以,当需要使用getscreen()方法截图时,需要在turtle绘图之前用turtle.setup()方法初始化窗口的大小,导出的图像尺寸和相对位置才是合适的。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导入turtle库时,保存文件为png格式,出现报错,文件损坏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wordWrap w:val="0"/>
        <w:spacing w:before="0" w:beforeAutospacing="0"/>
        <w:ind w:right="0" w:rightChars="0"/>
        <w:jc w:val="center"/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</w:pPr>
      <w:r>
        <w:drawing>
          <wp:inline distT="0" distB="0" distL="114300" distR="114300">
            <wp:extent cx="5270500" cy="3124200"/>
            <wp:effectExtent l="0" t="0" r="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直接导出png格式图片导致图片损坏,无法解析。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</w:pPr>
      <w:r>
        <w:drawing>
          <wp:inline distT="0" distB="0" distL="114300" distR="114300">
            <wp:extent cx="2461895" cy="3713480"/>
            <wp:effectExtent l="0" t="0" r="1460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修改为输出eps文件格式即可,将图片打印即可得使图片正常以pdf格式文件打开。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img.getcanvas().postscript(file='star.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png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')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1.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img.getcanvas().postscript(file='star.eps')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</w:pPr>
      <w:r>
        <w:drawing>
          <wp:inline distT="0" distB="0" distL="114300" distR="114300">
            <wp:extent cx="5162550" cy="331470"/>
            <wp:effectExtent l="0" t="0" r="12700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4329430" cy="3069590"/>
            <wp:effectExtent l="0" t="0" r="444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二、实验实习结果分析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1、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运行五角星turtle绘图程序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完整代码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import turtle as t     #导入turtle库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t.setup(500,500,50,50)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#初始化画布尺寸及窗口定位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t.pensize(8)           #修改画笔粗细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t.color('orange','yellow')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#预设边框颜色和填充颜色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t.left(72)             #调整画笔方向到初始位置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t.begin_fill()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  #为五角星填充颜色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for i in range(5):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#使用循环语句绘制10段折线轮廓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t.fd(100)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t.right(144)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t.fd(100)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t.left(72)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t.end_fill()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img = t.getscreen()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img.getcanvas().postscript(file='star.eps')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绘图结果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center"/>
      </w:pPr>
      <w:r>
        <w:drawing>
          <wp:inline distT="0" distB="0" distL="114300" distR="114300">
            <wp:extent cx="1798955" cy="1610995"/>
            <wp:effectExtent l="0" t="0" r="1079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三、心得体会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通过turtle库的实验学习,了解到turtle中基础方法的使用:</w:t>
      </w:r>
    </w:p>
    <w:p>
      <w:pPr>
        <w:pStyle w:val="2"/>
        <w:keepNext w:val="0"/>
        <w:keepLines w:val="0"/>
        <w:widowControl/>
        <w:numPr>
          <w:ilvl w:val="1"/>
          <w:numId w:val="6"/>
        </w:numPr>
        <w:suppressLineNumbers w:val="0"/>
        <w:shd w:val="clear" w:fill="FFFFFF"/>
        <w:wordWrap w:val="0"/>
        <w:spacing w:before="0" w:beforeAutospacing="0"/>
        <w:ind w:left="840" w:leftChars="0" w:right="0" w:rightChars="0" w:hanging="420" w:firstLine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forward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微软雅黑" w:cs="Segoe UI"/>
          <w:i w:val="0"/>
          <w:iCs w:val="0"/>
          <w:caps w:val="0"/>
          <w:color w:val="212529"/>
          <w:spacing w:val="0"/>
          <w:sz w:val="17"/>
          <w:szCs w:val="17"/>
          <w:lang w:val="en-US" w:eastAsia="zh-CN"/>
        </w:rPr>
      </w:pP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</w:rPr>
        <w:t>题目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  <w:t>②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eastAsia="zh-CN"/>
        </w:rPr>
        <w:t>——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  <w:t>绘制太阳花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一、源程序调试过程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1、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绘制太阳花时,曲线没有闭合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2、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……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二、实验实习结果分析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import time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  #导入计时器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import turtle as t     #导入turtle库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t.setup(800,500,200,50)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#初始化画布尺寸及窗口定位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t.pensize(1)           #修改画笔粗细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t.color('orange','yellow')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#设定画笔颜色及填充颜色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img = t.getscreen()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#获取屏幕图像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t.begin_fill()         #画布填充颜色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for i in range(36):    #循环语句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 xml:space="preserve">    t.fd(300)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 xml:space="preserve">    t.left(170)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t.end_fill()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time.sleep(5)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img.getcanvas().postscript(file='sunflower.eps')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7"/>
          <w:szCs w:val="1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三、心得体会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（通过该实验，你学到了什么？）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A8B12"/>
    <w:multiLevelType w:val="singleLevel"/>
    <w:tmpl w:val="AFEA8B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F4EBDAE"/>
    <w:multiLevelType w:val="multilevel"/>
    <w:tmpl w:val="DF4EBDAE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6D7651"/>
    <w:multiLevelType w:val="singleLevel"/>
    <w:tmpl w:val="186D76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D372FF2"/>
    <w:multiLevelType w:val="singleLevel"/>
    <w:tmpl w:val="1D372F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CF652B7"/>
    <w:multiLevelType w:val="singleLevel"/>
    <w:tmpl w:val="3CF652B7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3DC9CFB0"/>
    <w:multiLevelType w:val="singleLevel"/>
    <w:tmpl w:val="3DC9CF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8AAFF15"/>
    <w:multiLevelType w:val="singleLevel"/>
    <w:tmpl w:val="58AAFF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1NmExM2Q3MzBlNjZiNjkyOWY4OWZiY2U3Y2QxY2MifQ=="/>
  </w:docVars>
  <w:rsids>
    <w:rsidRoot w:val="00000000"/>
    <w:rsid w:val="00A0796F"/>
    <w:rsid w:val="00A2247F"/>
    <w:rsid w:val="013131C5"/>
    <w:rsid w:val="02754146"/>
    <w:rsid w:val="03276D91"/>
    <w:rsid w:val="0C753B29"/>
    <w:rsid w:val="0EDB66DE"/>
    <w:rsid w:val="0F1510B2"/>
    <w:rsid w:val="0FA60887"/>
    <w:rsid w:val="110E5BD1"/>
    <w:rsid w:val="11523629"/>
    <w:rsid w:val="11EF7524"/>
    <w:rsid w:val="172D19A8"/>
    <w:rsid w:val="194D72CA"/>
    <w:rsid w:val="194F7BE7"/>
    <w:rsid w:val="1ACC4407"/>
    <w:rsid w:val="1C0709F8"/>
    <w:rsid w:val="1CDB162C"/>
    <w:rsid w:val="24267F38"/>
    <w:rsid w:val="256C0FBF"/>
    <w:rsid w:val="25D45509"/>
    <w:rsid w:val="261C4C0A"/>
    <w:rsid w:val="265A5929"/>
    <w:rsid w:val="27261D4A"/>
    <w:rsid w:val="2A1C3642"/>
    <w:rsid w:val="2B270026"/>
    <w:rsid w:val="34B9611D"/>
    <w:rsid w:val="37453A63"/>
    <w:rsid w:val="3B5A18A5"/>
    <w:rsid w:val="3E1829CC"/>
    <w:rsid w:val="3FA57870"/>
    <w:rsid w:val="413D4CFE"/>
    <w:rsid w:val="42D25565"/>
    <w:rsid w:val="44E93970"/>
    <w:rsid w:val="4BD5386C"/>
    <w:rsid w:val="4C6655B0"/>
    <w:rsid w:val="4D94687A"/>
    <w:rsid w:val="51B52212"/>
    <w:rsid w:val="565E3DEE"/>
    <w:rsid w:val="57D432E9"/>
    <w:rsid w:val="59A97D22"/>
    <w:rsid w:val="5EC7073A"/>
    <w:rsid w:val="631834B4"/>
    <w:rsid w:val="69B448B0"/>
    <w:rsid w:val="69BA6247"/>
    <w:rsid w:val="69FC6EFB"/>
    <w:rsid w:val="6C57483A"/>
    <w:rsid w:val="6D174423"/>
    <w:rsid w:val="6D613EE1"/>
    <w:rsid w:val="72887155"/>
    <w:rsid w:val="77287E04"/>
    <w:rsid w:val="77D117EE"/>
    <w:rsid w:val="7D60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575</Words>
  <Characters>1292</Characters>
  <Lines>0</Lines>
  <Paragraphs>0</Paragraphs>
  <TotalTime>4</TotalTime>
  <ScaleCrop>false</ScaleCrop>
  <LinksUpToDate>false</LinksUpToDate>
  <CharactersWithSpaces>1431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2022-09-19T12:25:00Z</dcterms:created>
  <dc:creator>ASUS</dc:creator>
  <cp:lastModifiedBy>Reality.</cp:lastModifiedBy>
  <dcterms:modified xsi:type="dcterms:W3CDTF">2022-09-20T02:51:37Z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B1371FBDB10C4FACBE12E20B5020C5ED</vt:lpwstr>
  </property>
</Properties>
</file>