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603C3" w14:textId="329DF5BD" w:rsidR="00712DBA" w:rsidRDefault="00712DBA" w:rsidP="00712DBA">
      <w:pPr>
        <w:pStyle w:val="2"/>
      </w:pPr>
      <w:r>
        <w:rPr>
          <w:rFonts w:hint="eastAsia"/>
        </w:rPr>
        <w:t>标注方法：</w:t>
      </w:r>
    </w:p>
    <w:p w14:paraId="74962CDE" w14:textId="20C2C7C1" w:rsidR="001C01D7" w:rsidRDefault="001C01D7" w:rsidP="001C01D7">
      <w:r>
        <w:t>1 标注：根据政策标题和关键词</w:t>
      </w:r>
      <w:r w:rsidR="00DE0818">
        <w:rPr>
          <w:rFonts w:hint="eastAsia"/>
        </w:rPr>
        <w:t>（主要根据政策标题）</w:t>
      </w:r>
      <w:r>
        <w:t>判断该政策分类</w:t>
      </w:r>
      <w:r w:rsidR="00827E96">
        <w:rPr>
          <w:rFonts w:hint="eastAsia"/>
        </w:rPr>
        <w:t>，能判断出两个分类的都填，只能判断出一个分类的就填在分类1</w:t>
      </w:r>
      <w:r w:rsidR="00E0232A">
        <w:rPr>
          <w:rFonts w:hint="eastAsia"/>
        </w:rPr>
        <w:t>，判断不出具体分类的填“其他”</w:t>
      </w:r>
      <w:r w:rsidR="00827E96">
        <w:rPr>
          <w:rFonts w:hint="eastAsia"/>
        </w:rPr>
        <w:t>。</w:t>
      </w:r>
    </w:p>
    <w:p w14:paraId="38D85C96" w14:textId="1DB71A2C" w:rsidR="001C01D7" w:rsidRDefault="001C01D7" w:rsidP="001C01D7">
      <w:r>
        <w:t>2 分类</w:t>
      </w:r>
      <w:r w:rsidR="005C1A1A">
        <w:rPr>
          <w:rFonts w:hint="eastAsia"/>
        </w:rPr>
        <w:t>字段：</w:t>
      </w:r>
    </w:p>
    <w:p w14:paraId="619D6C3C" w14:textId="474187A4" w:rsidR="003A2CC2" w:rsidRPr="003B09AF" w:rsidRDefault="003A2CC2" w:rsidP="003B09AF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>
        <w:t>节能环保</w:t>
      </w:r>
      <w:r>
        <w:rPr>
          <w:rFonts w:hint="eastAsia"/>
        </w:rPr>
        <w:t>、</w:t>
      </w:r>
      <w:r>
        <w:t>教育、医疗</w:t>
      </w:r>
      <w:r w:rsidR="004C475C">
        <w:t>健康</w:t>
      </w:r>
      <w:r>
        <w:rPr>
          <w:rFonts w:hint="eastAsia"/>
        </w:rPr>
        <w:t>、</w:t>
      </w:r>
      <w:r>
        <w:t>农业</w:t>
      </w:r>
      <w:r>
        <w:rPr>
          <w:rFonts w:hint="eastAsia"/>
        </w:rPr>
        <w:t>、</w:t>
      </w:r>
      <w:r>
        <w:t>科学技术</w:t>
      </w:r>
      <w:r>
        <w:rPr>
          <w:rFonts w:hint="eastAsia"/>
        </w:rPr>
        <w:t>、</w:t>
      </w:r>
      <w:r>
        <w:t>文化</w:t>
      </w:r>
      <w:r>
        <w:rPr>
          <w:rFonts w:hint="eastAsia"/>
        </w:rPr>
        <w:t>、</w:t>
      </w:r>
      <w:r>
        <w:t>服务业</w:t>
      </w:r>
      <w:r>
        <w:rPr>
          <w:rFonts w:hint="eastAsia"/>
        </w:rPr>
        <w:t>、</w:t>
      </w:r>
      <w:r w:rsidR="00CA30C9" w:rsidRPr="00CA30C9">
        <w:rPr>
          <w:rFonts w:ascii="等线" w:eastAsia="等线" w:hAnsi="等线" w:cs="宋体" w:hint="eastAsia"/>
          <w:color w:val="000000"/>
          <w:kern w:val="0"/>
          <w:szCs w:val="21"/>
        </w:rPr>
        <w:t>金融贸易</w:t>
      </w:r>
      <w:r>
        <w:rPr>
          <w:rFonts w:hint="eastAsia"/>
        </w:rPr>
        <w:t>、</w:t>
      </w:r>
      <w:r>
        <w:t>建筑</w:t>
      </w:r>
      <w:r>
        <w:rPr>
          <w:rFonts w:hint="eastAsia"/>
        </w:rPr>
        <w:t>、</w:t>
      </w:r>
      <w:r>
        <w:t>工业</w:t>
      </w:r>
      <w:r>
        <w:rPr>
          <w:rFonts w:hint="eastAsia"/>
        </w:rPr>
        <w:t>、</w:t>
      </w:r>
      <w:r>
        <w:t>交通/物流/供应链</w:t>
      </w:r>
      <w:r>
        <w:rPr>
          <w:rFonts w:hint="eastAsia"/>
        </w:rPr>
        <w:t>、</w:t>
      </w:r>
      <w:r w:rsidR="004C475C">
        <w:t>法律、</w:t>
      </w:r>
      <w:r w:rsidR="00AD4518">
        <w:rPr>
          <w:rFonts w:hint="eastAsia"/>
        </w:rPr>
        <w:t>旅游、</w:t>
      </w:r>
      <w:r>
        <w:t>其他</w:t>
      </w:r>
      <w:r w:rsidR="00E0232A">
        <w:rPr>
          <w:rFonts w:hint="eastAsia"/>
        </w:rPr>
        <w:t>。</w:t>
      </w:r>
      <w:r w:rsidR="001E457B">
        <w:rPr>
          <w:rFonts w:hint="eastAsia"/>
        </w:rPr>
        <w:t>招标、税务、社会保障、脱贫、经济</w:t>
      </w:r>
    </w:p>
    <w:p w14:paraId="2BD39290" w14:textId="1784FAD8" w:rsidR="004B66DD" w:rsidRDefault="001C01D7" w:rsidP="001C01D7">
      <w:r>
        <w:t>3 例子</w:t>
      </w:r>
    </w:p>
    <w:p w14:paraId="5FCD41DB" w14:textId="626497C4" w:rsidR="000C289A" w:rsidRDefault="00CA30C9" w:rsidP="001C01D7">
      <w:r>
        <w:rPr>
          <w:noProof/>
        </w:rPr>
        <w:drawing>
          <wp:inline distT="0" distB="0" distL="0" distR="0" wp14:anchorId="723FFE87" wp14:editId="50EB9C62">
            <wp:extent cx="5274310" cy="25184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1923" w14:textId="6C1432DF" w:rsidR="00712DBA" w:rsidRDefault="00712DBA" w:rsidP="001C01D7"/>
    <w:p w14:paraId="5DF08913" w14:textId="6A90A5A5" w:rsidR="00712DBA" w:rsidRDefault="00712DBA" w:rsidP="00712DBA">
      <w:pPr>
        <w:pStyle w:val="2"/>
      </w:pPr>
      <w:r>
        <w:rPr>
          <w:rFonts w:hint="eastAsia"/>
        </w:rPr>
        <w:t>检查方法：</w:t>
      </w:r>
    </w:p>
    <w:p w14:paraId="4A2FA466" w14:textId="1F5C5C9D" w:rsidR="00712DBA" w:rsidRDefault="00712DBA" w:rsidP="001C01D7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新增分类：招标、税务、社会保障</w:t>
      </w:r>
      <w:r w:rsidR="003E18E7">
        <w:rPr>
          <w:rFonts w:hint="eastAsia"/>
        </w:rPr>
        <w:t>、脱贫</w:t>
      </w:r>
      <w:r w:rsidR="0075359C">
        <w:rPr>
          <w:rFonts w:hint="eastAsia"/>
        </w:rPr>
        <w:t>、经济</w:t>
      </w:r>
      <w:r w:rsidR="00A91572">
        <w:rPr>
          <w:rFonts w:hint="eastAsia"/>
        </w:rPr>
        <w:t>。通过筛选政策标题完成新增分类的标注</w:t>
      </w:r>
    </w:p>
    <w:p w14:paraId="2BB9191D" w14:textId="17B099ED" w:rsidR="00712DBA" w:rsidRDefault="00712DBA" w:rsidP="001C01D7">
      <w:r>
        <w:rPr>
          <w:rFonts w:hint="eastAsia"/>
        </w:rPr>
        <w:t>招标：筛选关键词为“</w:t>
      </w:r>
      <w:r w:rsidR="00306AF7">
        <w:rPr>
          <w:rFonts w:hint="eastAsia"/>
        </w:rPr>
        <w:t>招标</w:t>
      </w:r>
      <w:r>
        <w:rPr>
          <w:rFonts w:hint="eastAsia"/>
        </w:rPr>
        <w:t>”</w:t>
      </w:r>
      <w:r w:rsidR="009F7DA3">
        <w:rPr>
          <w:rFonts w:hint="eastAsia"/>
        </w:rPr>
        <w:t>“中标”</w:t>
      </w:r>
      <w:r>
        <w:rPr>
          <w:rFonts w:hint="eastAsia"/>
        </w:rPr>
        <w:t>“</w:t>
      </w:r>
      <w:r w:rsidR="00306AF7">
        <w:rPr>
          <w:rFonts w:hint="eastAsia"/>
        </w:rPr>
        <w:t>竞争性磋商</w:t>
      </w:r>
      <w:r>
        <w:rPr>
          <w:rFonts w:hint="eastAsia"/>
        </w:rPr>
        <w:t>”</w:t>
      </w:r>
    </w:p>
    <w:p w14:paraId="4ABA45D7" w14:textId="1D09849E" w:rsidR="00712DBA" w:rsidRDefault="00712DBA" w:rsidP="001C01D7">
      <w:r>
        <w:rPr>
          <w:rFonts w:hint="eastAsia"/>
        </w:rPr>
        <w:t>税务：筛选关键词为“</w:t>
      </w:r>
      <w:r w:rsidR="00306AF7">
        <w:rPr>
          <w:rFonts w:hint="eastAsia"/>
        </w:rPr>
        <w:t>税”</w:t>
      </w:r>
    </w:p>
    <w:p w14:paraId="523A58BB" w14:textId="2ACC3C29" w:rsidR="00C73B1D" w:rsidRDefault="00C73B1D" w:rsidP="001C01D7">
      <w:r>
        <w:rPr>
          <w:rFonts w:hint="eastAsia"/>
        </w:rPr>
        <w:t>社会保障：筛选关键词为“</w:t>
      </w:r>
      <w:r w:rsidR="008C52D7">
        <w:rPr>
          <w:rFonts w:hint="eastAsia"/>
        </w:rPr>
        <w:t>津贴</w:t>
      </w:r>
      <w:r>
        <w:rPr>
          <w:rFonts w:hint="eastAsia"/>
        </w:rPr>
        <w:t>”</w:t>
      </w:r>
      <w:r w:rsidR="001C5F52">
        <w:rPr>
          <w:rFonts w:hint="eastAsia"/>
        </w:rPr>
        <w:t>“补贴”</w:t>
      </w:r>
      <w:r>
        <w:rPr>
          <w:rFonts w:hint="eastAsia"/>
        </w:rPr>
        <w:t>“</w:t>
      </w:r>
      <w:r w:rsidR="008C52D7">
        <w:rPr>
          <w:rFonts w:hint="eastAsia"/>
        </w:rPr>
        <w:t>残疾人</w:t>
      </w:r>
      <w:r>
        <w:rPr>
          <w:rFonts w:hint="eastAsia"/>
        </w:rPr>
        <w:t>”“</w:t>
      </w:r>
      <w:r w:rsidR="008C52D7">
        <w:rPr>
          <w:rFonts w:hint="eastAsia"/>
        </w:rPr>
        <w:t>养老</w:t>
      </w:r>
      <w:r>
        <w:rPr>
          <w:rFonts w:hint="eastAsia"/>
        </w:rPr>
        <w:t>”</w:t>
      </w:r>
      <w:r w:rsidR="0075359C">
        <w:rPr>
          <w:rFonts w:hint="eastAsia"/>
        </w:rPr>
        <w:t>“敬老”</w:t>
      </w:r>
      <w:r>
        <w:rPr>
          <w:rFonts w:hint="eastAsia"/>
        </w:rPr>
        <w:t>“</w:t>
      </w:r>
      <w:r w:rsidR="00AF0A8C">
        <w:rPr>
          <w:rFonts w:hint="eastAsia"/>
        </w:rPr>
        <w:t>补助</w:t>
      </w:r>
      <w:r>
        <w:rPr>
          <w:rFonts w:hint="eastAsia"/>
        </w:rPr>
        <w:t>”“</w:t>
      </w:r>
      <w:r w:rsidR="00AF0A8C">
        <w:rPr>
          <w:rFonts w:hint="eastAsia"/>
        </w:rPr>
        <w:t>低保</w:t>
      </w:r>
      <w:r>
        <w:rPr>
          <w:rFonts w:hint="eastAsia"/>
        </w:rPr>
        <w:t>”</w:t>
      </w:r>
      <w:r w:rsidR="00AF0A8C">
        <w:rPr>
          <w:rFonts w:hint="eastAsia"/>
        </w:rPr>
        <w:t>“社保”“保障”“退休”“失业”“保险”</w:t>
      </w:r>
      <w:r w:rsidR="0075359C">
        <w:rPr>
          <w:rFonts w:hint="eastAsia"/>
        </w:rPr>
        <w:t>“孤儿”“救助”</w:t>
      </w:r>
    </w:p>
    <w:p w14:paraId="1C429939" w14:textId="701EBCDA" w:rsidR="003E18E7" w:rsidRDefault="003E18E7" w:rsidP="001C01D7">
      <w:r>
        <w:rPr>
          <w:rFonts w:hint="eastAsia"/>
        </w:rPr>
        <w:t>脱贫：筛选关键词为“脱贫”“扶贫”</w:t>
      </w:r>
    </w:p>
    <w:p w14:paraId="663FE62A" w14:textId="3559A89C" w:rsidR="0075359C" w:rsidRDefault="0075359C" w:rsidP="001C01D7">
      <w:r>
        <w:rPr>
          <w:rFonts w:hint="eastAsia"/>
        </w:rPr>
        <w:t>经济：筛选关键词为“经济”</w:t>
      </w:r>
    </w:p>
    <w:p w14:paraId="4BA63DA4" w14:textId="18BC8F24" w:rsidR="00A91572" w:rsidRDefault="00A91572" w:rsidP="001C01D7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检查标注为“其他”的数据是否能够分类</w:t>
      </w:r>
    </w:p>
    <w:p w14:paraId="14CC2016" w14:textId="75F7B4D2" w:rsidR="00EE3060" w:rsidRDefault="00EE3060" w:rsidP="001C01D7"/>
    <w:p w14:paraId="3AE0CB69" w14:textId="5CE83D01" w:rsidR="00EE3060" w:rsidRDefault="00EE3060" w:rsidP="001C01D7"/>
    <w:p w14:paraId="1C9BFAAB" w14:textId="5A2C8976" w:rsidR="00B26008" w:rsidRDefault="00B26008" w:rsidP="001C01D7">
      <w:r>
        <w:rPr>
          <w:rFonts w:hint="eastAsia"/>
        </w:rPr>
        <w:t>金融贸易=金融贸易+销售+</w:t>
      </w:r>
      <w:r w:rsidRPr="00B26008">
        <w:rPr>
          <w:rFonts w:hint="eastAsia"/>
        </w:rPr>
        <w:t>投资</w:t>
      </w:r>
    </w:p>
    <w:p w14:paraId="5A768944" w14:textId="7B8EC325" w:rsidR="00842271" w:rsidRDefault="00842271" w:rsidP="001C01D7">
      <w:r>
        <w:rPr>
          <w:rFonts w:hint="eastAsia"/>
        </w:rPr>
        <w:t>节能环保=节能环保+环境</w:t>
      </w:r>
      <w:r w:rsidR="00335B93">
        <w:rPr>
          <w:rFonts w:hint="eastAsia"/>
        </w:rPr>
        <w:t>+节能减排</w:t>
      </w:r>
    </w:p>
    <w:p w14:paraId="44F50FD8" w14:textId="6ADF07DC" w:rsidR="00842271" w:rsidRDefault="00842271" w:rsidP="001C01D7">
      <w:r w:rsidRPr="00842271">
        <w:rPr>
          <w:rFonts w:hint="eastAsia"/>
        </w:rPr>
        <w:t>交通</w:t>
      </w:r>
      <w:r w:rsidRPr="00842271">
        <w:t>/物流/供应链</w:t>
      </w:r>
      <w:r>
        <w:rPr>
          <w:rFonts w:hint="eastAsia"/>
        </w:rPr>
        <w:t>=</w:t>
      </w:r>
      <w:r w:rsidRPr="00842271">
        <w:rPr>
          <w:rFonts w:hint="eastAsia"/>
        </w:rPr>
        <w:t>交通</w:t>
      </w:r>
      <w:r w:rsidRPr="00842271">
        <w:t>/物流/供应链</w:t>
      </w:r>
      <w:r>
        <w:rPr>
          <w:rFonts w:hint="eastAsia"/>
        </w:rPr>
        <w:t>+交通+</w:t>
      </w:r>
      <w:r w:rsidRPr="00842271">
        <w:t>物流</w:t>
      </w:r>
      <w:r>
        <w:rPr>
          <w:rFonts w:hint="eastAsia"/>
        </w:rPr>
        <w:t>+供应链</w:t>
      </w:r>
    </w:p>
    <w:p w14:paraId="5FE861C9" w14:textId="2AC5CDD0" w:rsidR="00E51B64" w:rsidRDefault="00E51B64" w:rsidP="001C01D7">
      <w:r>
        <w:rPr>
          <w:rFonts w:hint="eastAsia"/>
        </w:rPr>
        <w:t>科学技术=科学技术+科技</w:t>
      </w:r>
      <w:r w:rsidR="00842271">
        <w:rPr>
          <w:rFonts w:hint="eastAsia"/>
        </w:rPr>
        <w:t>+互联网</w:t>
      </w:r>
    </w:p>
    <w:p w14:paraId="5479429A" w14:textId="6E784A2E" w:rsidR="00EE3060" w:rsidRDefault="00DC2B66" w:rsidP="001C01D7">
      <w:r>
        <w:rPr>
          <w:rFonts w:hint="eastAsia"/>
        </w:rPr>
        <w:t>政务=</w:t>
      </w:r>
      <w:r w:rsidR="00EE3060">
        <w:rPr>
          <w:rFonts w:hint="eastAsia"/>
        </w:rPr>
        <w:t>政务+行政</w:t>
      </w:r>
      <w:r w:rsidR="00393276">
        <w:rPr>
          <w:rFonts w:hint="eastAsia"/>
        </w:rPr>
        <w:t>+</w:t>
      </w:r>
      <w:r w:rsidR="00393276" w:rsidRPr="00393276">
        <w:rPr>
          <w:rFonts w:hint="eastAsia"/>
        </w:rPr>
        <w:t>财政</w:t>
      </w:r>
    </w:p>
    <w:p w14:paraId="0F0CE076" w14:textId="6F7EB47D" w:rsidR="00EE3060" w:rsidRDefault="00DC2B66" w:rsidP="001C01D7">
      <w:r>
        <w:rPr>
          <w:rFonts w:hint="eastAsia"/>
        </w:rPr>
        <w:t>社会保障=</w:t>
      </w:r>
      <w:r w:rsidR="00EE3060">
        <w:rPr>
          <w:rFonts w:hint="eastAsia"/>
        </w:rPr>
        <w:t>社会保障+低保+脱贫</w:t>
      </w:r>
      <w:r w:rsidR="00E51B64">
        <w:rPr>
          <w:rFonts w:hint="eastAsia"/>
        </w:rPr>
        <w:t>+社保</w:t>
      </w:r>
      <w:r w:rsidR="00842271">
        <w:rPr>
          <w:rFonts w:hint="eastAsia"/>
        </w:rPr>
        <w:t>+扶贫</w:t>
      </w:r>
    </w:p>
    <w:p w14:paraId="6A0DFC24" w14:textId="77777777" w:rsidR="00393276" w:rsidRDefault="00EE3060" w:rsidP="001C01D7">
      <w:r>
        <w:rPr>
          <w:rFonts w:hint="eastAsia"/>
        </w:rPr>
        <w:t>删掉：党建、</w:t>
      </w:r>
      <w:r w:rsidR="00B26008">
        <w:rPr>
          <w:rFonts w:hint="eastAsia"/>
        </w:rPr>
        <w:t>党建设、</w:t>
      </w:r>
      <w:r w:rsidR="00DC2B66">
        <w:rPr>
          <w:rFonts w:hint="eastAsia"/>
        </w:rPr>
        <w:t>社会、渔业</w:t>
      </w:r>
      <w:r w:rsidR="00E51B64">
        <w:rPr>
          <w:rFonts w:hint="eastAsia"/>
        </w:rPr>
        <w:t>、信息化、信息安全、汽车</w:t>
      </w:r>
      <w:r w:rsidR="00081F41">
        <w:rPr>
          <w:rFonts w:hint="eastAsia"/>
        </w:rPr>
        <w:t>、体育</w:t>
      </w:r>
      <w:r w:rsidR="00393276">
        <w:rPr>
          <w:rFonts w:hint="eastAsia"/>
        </w:rPr>
        <w:t>、</w:t>
      </w:r>
      <w:r w:rsidR="00393276" w:rsidRPr="00393276">
        <w:rPr>
          <w:rFonts w:hint="eastAsia"/>
        </w:rPr>
        <w:t>违法犯罪</w:t>
      </w:r>
    </w:p>
    <w:p w14:paraId="208BE36E" w14:textId="4735AF8E" w:rsidR="00EE3060" w:rsidRDefault="00393276" w:rsidP="001C01D7">
      <w:r w:rsidRPr="00393276">
        <w:lastRenderedPageBreak/>
        <w:t>行业</w:t>
      </w:r>
      <w:r>
        <w:rPr>
          <w:rFonts w:hint="eastAsia"/>
        </w:rPr>
        <w:t>、</w:t>
      </w:r>
      <w:r w:rsidRPr="00393276">
        <w:t>武汉</w:t>
      </w:r>
    </w:p>
    <w:sectPr w:rsidR="00EE30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9BC"/>
    <w:rsid w:val="00081F41"/>
    <w:rsid w:val="000C289A"/>
    <w:rsid w:val="001C01D7"/>
    <w:rsid w:val="001C5F52"/>
    <w:rsid w:val="001E457B"/>
    <w:rsid w:val="002D379F"/>
    <w:rsid w:val="00306AF7"/>
    <w:rsid w:val="00335B93"/>
    <w:rsid w:val="00393276"/>
    <w:rsid w:val="003A2CC2"/>
    <w:rsid w:val="003B09AF"/>
    <w:rsid w:val="003B2729"/>
    <w:rsid w:val="003E18E7"/>
    <w:rsid w:val="004B66DD"/>
    <w:rsid w:val="004C475C"/>
    <w:rsid w:val="005C1A1A"/>
    <w:rsid w:val="00712DBA"/>
    <w:rsid w:val="0075359C"/>
    <w:rsid w:val="00827E96"/>
    <w:rsid w:val="00842271"/>
    <w:rsid w:val="008C52D7"/>
    <w:rsid w:val="008F5361"/>
    <w:rsid w:val="009F7DA3"/>
    <w:rsid w:val="00A91572"/>
    <w:rsid w:val="00A919BC"/>
    <w:rsid w:val="00AD4518"/>
    <w:rsid w:val="00AF0A8C"/>
    <w:rsid w:val="00B26008"/>
    <w:rsid w:val="00B43C37"/>
    <w:rsid w:val="00C73B1D"/>
    <w:rsid w:val="00CA30C9"/>
    <w:rsid w:val="00DC2B66"/>
    <w:rsid w:val="00DE0818"/>
    <w:rsid w:val="00E0232A"/>
    <w:rsid w:val="00E51B64"/>
    <w:rsid w:val="00EE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400D8"/>
  <w15:chartTrackingRefBased/>
  <w15:docId w15:val="{AEA3A44B-A770-4D1C-B942-36C30BB81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12D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12DB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9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2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Wenyan</dc:creator>
  <cp:keywords/>
  <dc:description/>
  <cp:lastModifiedBy>曹 倩</cp:lastModifiedBy>
  <cp:revision>24</cp:revision>
  <dcterms:created xsi:type="dcterms:W3CDTF">2023-02-24T01:39:00Z</dcterms:created>
  <dcterms:modified xsi:type="dcterms:W3CDTF">2023-03-27T11:24:00Z</dcterms:modified>
</cp:coreProperties>
</file>