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B58E" w14:textId="2737A483" w:rsidR="009915AF" w:rsidRDefault="00242E4A">
      <w:r>
        <w:rPr>
          <w:rFonts w:hint="eastAsia"/>
        </w:rPr>
        <w:t>26.2.9：</w:t>
      </w:r>
    </w:p>
    <w:p w14:paraId="00467F4A" w14:textId="7993BAE9" w:rsidR="00242E4A" w:rsidRDefault="00242E4A">
      <w:r>
        <w:rPr>
          <w:rFonts w:hint="eastAsia"/>
        </w:rPr>
        <w:t>Checkm2源代码的.sav文件打不开：各种软件都打不开</w:t>
      </w:r>
    </w:p>
    <w:p w14:paraId="6879B2AF" w14:textId="77B8DCCF" w:rsidR="00242E4A" w:rsidRDefault="00242E4A">
      <w:pPr>
        <w:rPr>
          <w:rFonts w:hint="eastAsia"/>
        </w:rPr>
      </w:pPr>
      <w:r w:rsidRPr="00242E4A">
        <w:drawing>
          <wp:inline distT="0" distB="0" distL="0" distR="0" wp14:anchorId="09FBF633" wp14:editId="7C15A6BD">
            <wp:extent cx="5274310" cy="2875280"/>
            <wp:effectExtent l="0" t="0" r="2540" b="1270"/>
            <wp:docPr id="2103718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8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E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EE758" w14:textId="77777777" w:rsidR="00F33905" w:rsidRDefault="00F33905" w:rsidP="00242E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FF59B5" w14:textId="77777777" w:rsidR="00F33905" w:rsidRDefault="00F33905" w:rsidP="00242E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4AE59" w14:textId="77777777" w:rsidR="00F33905" w:rsidRDefault="00F33905" w:rsidP="00242E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A20277" w14:textId="77777777" w:rsidR="00F33905" w:rsidRDefault="00F33905" w:rsidP="00242E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AF"/>
    <w:rsid w:val="00242E4A"/>
    <w:rsid w:val="00603351"/>
    <w:rsid w:val="009915AF"/>
    <w:rsid w:val="00F3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C5408"/>
  <w15:chartTrackingRefBased/>
  <w15:docId w15:val="{AF970C60-27EB-40C1-A465-5D5D07ED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1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5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5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5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5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5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5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5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5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1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1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15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15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15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15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15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15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1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1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1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15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15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15A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2E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2E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2E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2E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沛熙 田</dc:creator>
  <cp:keywords/>
  <dc:description/>
  <cp:lastModifiedBy>沛熙 田</cp:lastModifiedBy>
  <cp:revision>2</cp:revision>
  <dcterms:created xsi:type="dcterms:W3CDTF">2026-02-09T09:43:00Z</dcterms:created>
  <dcterms:modified xsi:type="dcterms:W3CDTF">2026-02-09T09:44:00Z</dcterms:modified>
</cp:coreProperties>
</file>