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24E6E" w14:textId="4CC65CFE" w:rsidR="00132CEA" w:rsidRDefault="008B3487">
      <w:r>
        <w:t xml:space="preserve">Mudei a cor de fundo. </w:t>
      </w:r>
    </w:p>
    <w:p w14:paraId="676F79CB" w14:textId="3C69CA22" w:rsidR="008B3487" w:rsidRDefault="008B3487">
      <w:r>
        <w:t>Mudei o painel de entrada com uma imagem de uma cobrinha.</w:t>
      </w:r>
    </w:p>
    <w:p w14:paraId="3E03A046" w14:textId="1968E6AC" w:rsidR="008B3487" w:rsidRDefault="008B3487"/>
    <w:p w14:paraId="59CDAC70" w14:textId="77777777" w:rsidR="008B3487" w:rsidRDefault="008B3487"/>
    <w:sectPr w:rsidR="008B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87"/>
    <w:rsid w:val="00132CEA"/>
    <w:rsid w:val="008B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205D"/>
  <w15:chartTrackingRefBased/>
  <w15:docId w15:val="{97275960-8D06-4CA7-A5F0-CBC972F7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Peixoto</dc:creator>
  <cp:keywords/>
  <dc:description/>
  <cp:lastModifiedBy>Gonçalo Peixoto</cp:lastModifiedBy>
  <cp:revision>1</cp:revision>
  <dcterms:created xsi:type="dcterms:W3CDTF">2025-06-13T11:41:00Z</dcterms:created>
  <dcterms:modified xsi:type="dcterms:W3CDTF">2025-06-13T11:46:00Z</dcterms:modified>
</cp:coreProperties>
</file>