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A197A" w14:textId="77777777" w:rsidR="0083032A" w:rsidRDefault="0083032A" w:rsidP="0083032A">
      <w:pPr>
        <w:pStyle w:val="a3"/>
      </w:pPr>
      <w:r>
        <w:t>We found in the financial market, the traditional credit score FICO which was built by US is not suitable for small amount of loan as the e-payment is developing all over the world. However, thanks for China, they already advanced ahead on this area; our Capgemini China has the responsibility of introducing a new credit score system for our clients , so they can save money and time, focusing on their core business.</w:t>
      </w:r>
    </w:p>
    <w:p w14:paraId="43E015E4" w14:textId="77777777" w:rsidR="0083032A" w:rsidRDefault="0083032A" w:rsidP="0083032A">
      <w:pPr>
        <w:pStyle w:val="a3"/>
      </w:pPr>
      <w:r>
        <w:rPr>
          <w:rStyle w:val="a4"/>
        </w:rPr>
        <w:t>To-be</w:t>
      </w:r>
      <w:r>
        <w:t xml:space="preserve"> We will build a system to offer the service of calculating out credit score by the data of customer of the bank. We will create a SAAS version for our client and deploy it on AWS cloud.  Our client could easily sign up on the system and then directly invoke this service via RESTful API for 1000 times free, and then if continue to use , have to pay for 50yuan per month with 50,000 times success invoking the API. </w:t>
      </w:r>
    </w:p>
    <w:p w14:paraId="06B4AAFE" w14:textId="77777777" w:rsidR="0083032A" w:rsidRDefault="0083032A" w:rsidP="0083032A">
      <w:pPr>
        <w:pStyle w:val="a3"/>
      </w:pPr>
      <w:r>
        <w:t>There are parts of this system as below, detailed requirement please check in attachment. </w:t>
      </w:r>
    </w:p>
    <w:p w14:paraId="5C10799C" w14:textId="77777777" w:rsidR="0083032A" w:rsidRDefault="0083032A" w:rsidP="0083032A">
      <w:pPr>
        <w:pStyle w:val="a3"/>
      </w:pPr>
      <w:r>
        <w:t>#1. Credit Score model  </w:t>
      </w:r>
      <w:r>
        <w:rPr>
          <w:rStyle w:val="error"/>
        </w:rPr>
        <w:t>[high]</w:t>
      </w:r>
      <w:r>
        <w:t>&lt;=====DA role</w:t>
      </w:r>
    </w:p>
    <w:p w14:paraId="7F163D5E" w14:textId="77777777" w:rsidR="0083032A" w:rsidRDefault="0083032A" w:rsidP="0083032A">
      <w:pPr>
        <w:pStyle w:val="a3"/>
      </w:pPr>
      <w:r>
        <w:t xml:space="preserve">#2. Credit Score service wrap of the credit score model </w:t>
      </w:r>
      <w:r>
        <w:rPr>
          <w:rStyle w:val="error"/>
        </w:rPr>
        <w:t>[low]</w:t>
      </w:r>
    </w:p>
    <w:p w14:paraId="133D4E57" w14:textId="77777777" w:rsidR="0083032A" w:rsidRDefault="0083032A" w:rsidP="0083032A">
      <w:pPr>
        <w:pStyle w:val="a3"/>
      </w:pPr>
      <w:r>
        <w:t>====================================</w:t>
      </w:r>
    </w:p>
    <w:p w14:paraId="31F31794" w14:textId="77777777" w:rsidR="0083032A" w:rsidRDefault="0083032A" w:rsidP="0083032A">
      <w:pPr>
        <w:pStyle w:val="a3"/>
      </w:pPr>
      <w:r>
        <w:t xml:space="preserve">#3. Data Orchestration system </w:t>
      </w:r>
      <w:r>
        <w:rPr>
          <w:rStyle w:val="error"/>
        </w:rPr>
        <w:t>[low]</w:t>
      </w:r>
      <w:r>
        <w:t>  ETL tools</w:t>
      </w:r>
    </w:p>
    <w:p w14:paraId="55DC568A" w14:textId="77777777" w:rsidR="0083032A" w:rsidRDefault="0083032A" w:rsidP="0083032A">
      <w:pPr>
        <w:pStyle w:val="a3"/>
      </w:pPr>
      <w:r>
        <w:t xml:space="preserve">#4. Client management system including </w:t>
      </w:r>
      <w:r>
        <w:rPr>
          <w:rStyle w:val="error"/>
        </w:rPr>
        <w:t>[medium]</w:t>
      </w:r>
      <w:r>
        <w:t>       </w:t>
      </w:r>
    </w:p>
    <w:p w14:paraId="00F0DACE" w14:textId="77777777" w:rsidR="0083032A" w:rsidRDefault="0083032A" w:rsidP="0083032A">
      <w:pPr>
        <w:pStyle w:val="a3"/>
      </w:pPr>
      <w:r>
        <w:t>     user management, payment management, consuming management </w:t>
      </w:r>
    </w:p>
    <w:p w14:paraId="3306CF2D" w14:textId="77777777" w:rsidR="0083032A" w:rsidRDefault="0083032A" w:rsidP="0083032A">
      <w:pPr>
        <w:pStyle w:val="a3"/>
      </w:pPr>
      <w:r>
        <w:t> </w:t>
      </w:r>
    </w:p>
    <w:p w14:paraId="2746CFFC" w14:textId="77777777" w:rsidR="0083032A" w:rsidRDefault="0083032A" w:rsidP="0083032A">
      <w:pPr>
        <w:pStyle w:val="a3"/>
      </w:pPr>
      <w:r>
        <w:t>As the role of DA you can focusing on how to create Credit Score model;</w:t>
      </w:r>
    </w:p>
    <w:p w14:paraId="62A5C555" w14:textId="77777777" w:rsidR="0083032A" w:rsidRDefault="0083032A" w:rsidP="0083032A">
      <w:pPr>
        <w:pStyle w:val="a3"/>
      </w:pPr>
      <w:r>
        <w:t>As the backend developer ,please help to implement the #3 and #4;</w:t>
      </w:r>
    </w:p>
    <w:p w14:paraId="0C903AB7" w14:textId="77777777" w:rsidR="0083032A" w:rsidRDefault="0083032A" w:rsidP="0083032A">
      <w:pPr>
        <w:pStyle w:val="a3"/>
      </w:pPr>
      <w:r>
        <w:t>As the frontend developer, only take care of the #4</w:t>
      </w:r>
    </w:p>
    <w:p w14:paraId="7BFE6667" w14:textId="77777777" w:rsidR="00225944" w:rsidRDefault="00225944"/>
    <w:sectPr w:rsidR="002259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F0"/>
    <w:rsid w:val="000D267A"/>
    <w:rsid w:val="00190FBB"/>
    <w:rsid w:val="00225944"/>
    <w:rsid w:val="004A454A"/>
    <w:rsid w:val="005A4693"/>
    <w:rsid w:val="0081730E"/>
    <w:rsid w:val="0083032A"/>
    <w:rsid w:val="00911418"/>
    <w:rsid w:val="00AA70F0"/>
    <w:rsid w:val="00B42D06"/>
    <w:rsid w:val="00C5690A"/>
    <w:rsid w:val="00D6579B"/>
    <w:rsid w:val="00DA1CC0"/>
    <w:rsid w:val="00E92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2D3B9-DBF2-4705-B189-DB653BF5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3032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3032A"/>
    <w:rPr>
      <w:b/>
      <w:bCs/>
    </w:rPr>
  </w:style>
  <w:style w:type="character" w:customStyle="1" w:styleId="error">
    <w:name w:val="error"/>
    <w:basedOn w:val="a0"/>
    <w:rsid w:val="00830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25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2024-01-22T03:01:00Z</dcterms:created>
  <dcterms:modified xsi:type="dcterms:W3CDTF">2024-01-22T03:01:00Z</dcterms:modified>
</cp:coreProperties>
</file>