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9545" w14:textId="77777777" w:rsidR="00773255" w:rsidRPr="00DE1BDA" w:rsidRDefault="00773255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 xml:space="preserve">Personal Information </w:t>
      </w:r>
    </w:p>
    <w:p w14:paraId="7A5E3F78" w14:textId="77777777" w:rsidR="00773255" w:rsidRPr="00DE1BDA" w:rsidRDefault="00773255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Primary Actor: Customer</w:t>
      </w:r>
      <w:r w:rsidRPr="00DE1BDA">
        <w:rPr>
          <w:rFonts w:ascii="Times New Roman" w:hAnsi="Times New Roman" w:cs="Times New Roman"/>
        </w:rPr>
        <w:br/>
        <w:t>Stakeholders and Interests: System</w:t>
      </w:r>
      <w:r w:rsidRPr="00DE1BDA">
        <w:rPr>
          <w:rFonts w:ascii="Times New Roman" w:hAnsi="Times New Roman" w:cs="Times New Roman"/>
        </w:rPr>
        <w:br/>
        <w:t>Preconditions: The customer has an account and can have already logged in. Postconditions: The customer has information in the database and the manager can manage customers’ information</w:t>
      </w:r>
    </w:p>
    <w:p w14:paraId="5272DF4B" w14:textId="77777777" w:rsidR="009F75FC" w:rsidRDefault="00773255" w:rsidP="009F75FC">
      <w:pPr>
        <w:pStyle w:val="NormalWeb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Main Success Scenario:</w:t>
      </w:r>
    </w:p>
    <w:p w14:paraId="3ED8A1DE" w14:textId="77777777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 xml:space="preserve">Customer log in to the </w:t>
      </w:r>
      <w:proofErr w:type="spellStart"/>
      <w:r w:rsidRPr="00DE1BDA">
        <w:rPr>
          <w:rFonts w:ascii="Times New Roman" w:hAnsi="Times New Roman" w:cs="Times New Roman"/>
        </w:rPr>
        <w:t>CarSales</w:t>
      </w:r>
      <w:proofErr w:type="spellEnd"/>
      <w:r w:rsidRPr="00DE1BDA">
        <w:rPr>
          <w:rFonts w:ascii="Times New Roman" w:hAnsi="Times New Roman" w:cs="Times New Roman"/>
        </w:rPr>
        <w:t xml:space="preserve"> system</w:t>
      </w:r>
    </w:p>
    <w:p w14:paraId="4B88C7E6" w14:textId="77777777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Customer check his or her own profile</w:t>
      </w:r>
    </w:p>
    <w:p w14:paraId="5BBE161D" w14:textId="1022E02D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upload his or her favorite picture on the profile</w:t>
      </w:r>
    </w:p>
    <w:p w14:paraId="24FEE4C8" w14:textId="1FB4EBDB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Customer clicks the menu that contain save on the frame</w:t>
      </w:r>
    </w:p>
    <w:p w14:paraId="7AC8F8A3" w14:textId="2BCA60A5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Customer check his or her favorite car list</w:t>
      </w:r>
    </w:p>
    <w:p w14:paraId="7C759EC1" w14:textId="77777777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System store the message, update the database if any changes made</w:t>
      </w:r>
    </w:p>
    <w:p w14:paraId="6146B3B5" w14:textId="77777777" w:rsidR="009F75FC" w:rsidRDefault="009F75FC" w:rsidP="009F75FC">
      <w:pPr>
        <w:pStyle w:val="NormalWeb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The customer quit or move to other pages</w:t>
      </w:r>
      <w:r w:rsidRPr="009F75FC">
        <w:rPr>
          <w:rFonts w:ascii="Times New Roman" w:hAnsi="Times New Roman" w:cs="Times New Roman"/>
        </w:rPr>
        <w:br/>
      </w:r>
    </w:p>
    <w:p w14:paraId="3EA51102" w14:textId="4270179D" w:rsidR="009F75FC" w:rsidRPr="009F75FC" w:rsidRDefault="00773255" w:rsidP="009F75FC">
      <w:pPr>
        <w:pStyle w:val="NormalWeb"/>
        <w:shd w:val="clear" w:color="auto" w:fill="FFFFFF"/>
        <w:rPr>
          <w:rFonts w:ascii="Times New Roman" w:hAnsi="Times New Roman" w:cs="Times New Roman"/>
        </w:rPr>
      </w:pPr>
      <w:r w:rsidRPr="009F75FC">
        <w:rPr>
          <w:rFonts w:ascii="Times New Roman" w:hAnsi="Times New Roman" w:cs="Times New Roman"/>
        </w:rPr>
        <w:t>Extension Scenario:</w:t>
      </w:r>
      <w:r w:rsidRPr="009F75FC">
        <w:rPr>
          <w:rFonts w:ascii="Times New Roman" w:hAnsi="Times New Roman" w:cs="Times New Roman"/>
        </w:rPr>
        <w:br/>
      </w:r>
      <w:r w:rsidR="00C36033" w:rsidRPr="009F75FC">
        <w:rPr>
          <w:rFonts w:ascii="Times New Roman" w:hAnsi="Times New Roman" w:cs="Times New Roman"/>
        </w:rPr>
        <w:t>1</w:t>
      </w:r>
      <w:r w:rsidRPr="009F75FC">
        <w:rPr>
          <w:rFonts w:ascii="Times New Roman" w:hAnsi="Times New Roman" w:cs="Times New Roman"/>
        </w:rPr>
        <w:t xml:space="preserve">a: </w:t>
      </w:r>
      <w:r w:rsidR="00C36033" w:rsidRPr="009F75FC">
        <w:rPr>
          <w:rFonts w:ascii="Times New Roman" w:hAnsi="Times New Roman" w:cs="Times New Roman"/>
        </w:rPr>
        <w:t>if the customer can’t login to the system, he or she can register for a new account.</w:t>
      </w:r>
    </w:p>
    <w:p w14:paraId="38C962ED" w14:textId="4CBFC4BF" w:rsidR="00773255" w:rsidRPr="00DE1BDA" w:rsidRDefault="009F75FC" w:rsidP="009F75FC">
      <w:pPr>
        <w:pStyle w:val="NormalWeb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3a: upload picture must end with .jpg,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>, or .gif</w:t>
      </w:r>
      <w:r w:rsidR="00773255" w:rsidRPr="00DE1BD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</w:t>
      </w:r>
      <w:r w:rsidR="00C36033" w:rsidRPr="00DE1BDA">
        <w:rPr>
          <w:rFonts w:ascii="Times New Roman" w:hAnsi="Times New Roman" w:cs="Times New Roman"/>
        </w:rPr>
        <w:t>a</w:t>
      </w:r>
      <w:r w:rsidR="00773255" w:rsidRPr="00DE1BDA">
        <w:rPr>
          <w:rFonts w:ascii="Times New Roman" w:hAnsi="Times New Roman" w:cs="Times New Roman"/>
        </w:rPr>
        <w:t xml:space="preserve">: </w:t>
      </w:r>
      <w:r w:rsidR="00C36033" w:rsidRPr="00DE1BDA">
        <w:rPr>
          <w:rFonts w:ascii="Times New Roman" w:hAnsi="Times New Roman" w:cs="Times New Roman"/>
        </w:rPr>
        <w:t>if the customer change information, he or she can click the menu in the frame and press the “save” to save the changes</w:t>
      </w:r>
      <w:r>
        <w:rPr>
          <w:rFonts w:ascii="Times New Roman" w:hAnsi="Times New Roman" w:cs="Times New Roman"/>
        </w:rPr>
        <w:t xml:space="preserve">, and the system will check the new information that is valid or not. </w:t>
      </w:r>
      <w:r w:rsidR="00773255" w:rsidRPr="00DE1BD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="00C36033" w:rsidRPr="00DE1BDA">
        <w:rPr>
          <w:rFonts w:ascii="Times New Roman" w:hAnsi="Times New Roman" w:cs="Times New Roman"/>
        </w:rPr>
        <w:t>a</w:t>
      </w:r>
      <w:r w:rsidR="00773255" w:rsidRPr="00DE1BDA">
        <w:rPr>
          <w:rFonts w:ascii="Times New Roman" w:hAnsi="Times New Roman" w:cs="Times New Roman"/>
        </w:rPr>
        <w:t>:</w:t>
      </w:r>
      <w:r w:rsidR="00C36033" w:rsidRPr="00DE1BDA">
        <w:rPr>
          <w:rFonts w:ascii="Times New Roman" w:hAnsi="Times New Roman" w:cs="Times New Roman"/>
        </w:rPr>
        <w:t xml:space="preserve"> if the customer doesn’t like one of the </w:t>
      </w:r>
      <w:proofErr w:type="gramStart"/>
      <w:r w:rsidR="00C36033" w:rsidRPr="00DE1BDA">
        <w:rPr>
          <w:rFonts w:ascii="Times New Roman" w:hAnsi="Times New Roman" w:cs="Times New Roman"/>
        </w:rPr>
        <w:t>car</w:t>
      </w:r>
      <w:proofErr w:type="gramEnd"/>
      <w:r w:rsidR="00C36033" w:rsidRPr="00DE1BDA">
        <w:rPr>
          <w:rFonts w:ascii="Times New Roman" w:hAnsi="Times New Roman" w:cs="Times New Roman"/>
        </w:rPr>
        <w:t xml:space="preserve"> in the favorite car list, they could delete by press the delete button on the bottom. </w:t>
      </w:r>
      <w:r w:rsidR="00773255" w:rsidRPr="00DE1BDA">
        <w:rPr>
          <w:rFonts w:ascii="Times New Roman" w:hAnsi="Times New Roman" w:cs="Times New Roman"/>
        </w:rPr>
        <w:br/>
      </w:r>
    </w:p>
    <w:p w14:paraId="20E50341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0CBA9056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6C3FDDCD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692CE1E7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79E3526D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20DE14F0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02D6000D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66CCA36D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53A668FC" w14:textId="77777777" w:rsidR="00C36033" w:rsidRPr="00DE1BDA" w:rsidRDefault="00C36033" w:rsidP="00773255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32167AF7" w14:textId="7AAA0F9A" w:rsidR="00DE0A8E" w:rsidRPr="00DE1BDA" w:rsidRDefault="009F75FC" w:rsidP="00C3603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>Make A Payment</w:t>
      </w:r>
    </w:p>
    <w:p w14:paraId="23783365" w14:textId="1E8D1E59" w:rsidR="00C36033" w:rsidRPr="00C36033" w:rsidRDefault="00C36033" w:rsidP="00C3603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>Primary Actor: Customer</w:t>
      </w:r>
      <w:r w:rsidRPr="00C36033">
        <w:rPr>
          <w:rFonts w:ascii="Times New Roman" w:eastAsia="SimSun" w:hAnsi="Times New Roman" w:cs="Times New Roman"/>
          <w:kern w:val="0"/>
          <w:sz w:val="24"/>
        </w:rPr>
        <w:br/>
        <w:t>Stakeholders and Interests:</w:t>
      </w:r>
      <w:r w:rsidR="00DE0A8E" w:rsidRPr="00DE1BDA">
        <w:rPr>
          <w:rFonts w:ascii="Times New Roman" w:eastAsia="SimSun" w:hAnsi="Times New Roman" w:cs="Times New Roman"/>
          <w:kern w:val="0"/>
          <w:sz w:val="24"/>
        </w:rPr>
        <w:t xml:space="preserve"> system</w:t>
      </w:r>
      <w:r w:rsidRPr="00C36033">
        <w:rPr>
          <w:rFonts w:ascii="Times New Roman" w:eastAsia="SimSun" w:hAnsi="Times New Roman" w:cs="Times New Roman"/>
          <w:kern w:val="0"/>
          <w:sz w:val="24"/>
        </w:rPr>
        <w:br/>
        <w:t>Preconditions: The customer has an account and can have already logged in.</w:t>
      </w:r>
      <w:r w:rsidRPr="00C36033">
        <w:rPr>
          <w:rFonts w:ascii="Times New Roman" w:eastAsia="SimSun" w:hAnsi="Times New Roman" w:cs="Times New Roman"/>
          <w:kern w:val="0"/>
          <w:sz w:val="24"/>
        </w:rPr>
        <w:br/>
        <w:t xml:space="preserve">Postconditions: </w:t>
      </w:r>
      <w:r w:rsidR="00DE0A8E" w:rsidRPr="00DE1BDA">
        <w:rPr>
          <w:rFonts w:ascii="Times New Roman" w:eastAsia="SimSun" w:hAnsi="Times New Roman" w:cs="Times New Roman"/>
          <w:kern w:val="0"/>
          <w:sz w:val="24"/>
        </w:rPr>
        <w:t xml:space="preserve">The customer </w:t>
      </w:r>
      <w:r w:rsidR="009F75FC">
        <w:rPr>
          <w:rFonts w:ascii="Times New Roman" w:eastAsia="SimSun" w:hAnsi="Times New Roman" w:cs="Times New Roman"/>
          <w:kern w:val="0"/>
          <w:sz w:val="24"/>
        </w:rPr>
        <w:t>wants to buy a car in the system</w:t>
      </w:r>
    </w:p>
    <w:p w14:paraId="55585F1D" w14:textId="77777777" w:rsidR="00C36033" w:rsidRPr="00C36033" w:rsidRDefault="00C36033" w:rsidP="00C3603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 xml:space="preserve">Main Success Scenario: </w:t>
      </w:r>
    </w:p>
    <w:p w14:paraId="3A45C8EE" w14:textId="77777777"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 xml:space="preserve">Customer browse through the </w:t>
      </w:r>
      <w:r w:rsidR="00624649" w:rsidRPr="00DE1BDA">
        <w:rPr>
          <w:rFonts w:ascii="Times New Roman" w:eastAsia="SimSun" w:hAnsi="Times New Roman" w:cs="Times New Roman"/>
          <w:kern w:val="0"/>
          <w:sz w:val="24"/>
        </w:rPr>
        <w:t>car list</w:t>
      </w:r>
    </w:p>
    <w:p w14:paraId="223A33CC" w14:textId="58DBC0FA"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 xml:space="preserve">Costumer </w:t>
      </w:r>
      <w:r w:rsidR="009F75FC">
        <w:rPr>
          <w:rFonts w:ascii="Times New Roman" w:eastAsia="SimSun" w:hAnsi="Times New Roman" w:cs="Times New Roman"/>
          <w:kern w:val="0"/>
          <w:sz w:val="24"/>
        </w:rPr>
        <w:t>find his or her favorite car</w:t>
      </w:r>
    </w:p>
    <w:p w14:paraId="2DE1CAB7" w14:textId="36313C91"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 xml:space="preserve">Customer </w:t>
      </w:r>
      <w:r w:rsidR="009F75FC">
        <w:rPr>
          <w:rFonts w:ascii="Times New Roman" w:eastAsia="SimSun" w:hAnsi="Times New Roman" w:cs="Times New Roman"/>
          <w:kern w:val="0"/>
          <w:sz w:val="24"/>
        </w:rPr>
        <w:t xml:space="preserve">selects the car and click pay button in profile or Carlist </w:t>
      </w:r>
    </w:p>
    <w:p w14:paraId="4A2A8B66" w14:textId="4E966F19" w:rsidR="00C36033" w:rsidRP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 xml:space="preserve">Customer </w:t>
      </w:r>
      <w:r w:rsidR="009F75FC">
        <w:rPr>
          <w:rFonts w:ascii="Times New Roman" w:eastAsia="SimSun" w:hAnsi="Times New Roman" w:cs="Times New Roman"/>
          <w:kern w:val="0"/>
          <w:sz w:val="24"/>
        </w:rPr>
        <w:t>checks all the information such as car name and price, and his or her name and phone.</w:t>
      </w:r>
    </w:p>
    <w:p w14:paraId="5D329561" w14:textId="01561422" w:rsidR="00C36033" w:rsidRDefault="00C36033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>Customer</w:t>
      </w:r>
      <w:r w:rsidR="009F75FC">
        <w:rPr>
          <w:rFonts w:ascii="Times New Roman" w:eastAsia="SimSun" w:hAnsi="Times New Roman" w:cs="Times New Roman"/>
          <w:kern w:val="0"/>
          <w:sz w:val="24"/>
        </w:rPr>
        <w:t xml:space="preserve"> picks a date that he or she will come to store and pick up the car </w:t>
      </w:r>
    </w:p>
    <w:p w14:paraId="5E4F0CFA" w14:textId="418336F0" w:rsidR="009F75FC" w:rsidRPr="00C36033" w:rsidRDefault="009F75FC" w:rsidP="00C360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>Customer presses read the terms and check the checkbox, and submit the payment</w:t>
      </w:r>
    </w:p>
    <w:p w14:paraId="6DF05C56" w14:textId="15127D1A" w:rsidR="009F75FC" w:rsidRPr="009F75FC" w:rsidRDefault="009F75FC" w:rsidP="009F75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>The system will store the payment information into payment list</w:t>
      </w:r>
    </w:p>
    <w:p w14:paraId="3707A6EF" w14:textId="77777777" w:rsidR="00773255" w:rsidRPr="00DE1BDA" w:rsidRDefault="00C36033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C36033">
        <w:rPr>
          <w:rFonts w:ascii="Times New Roman" w:eastAsia="SimSun" w:hAnsi="Times New Roman" w:cs="Times New Roman"/>
          <w:kern w:val="0"/>
          <w:sz w:val="24"/>
        </w:rPr>
        <w:t xml:space="preserve">Extensions: </w:t>
      </w:r>
    </w:p>
    <w:p w14:paraId="48C4EE8F" w14:textId="77777777" w:rsidR="009F75FC" w:rsidRDefault="009F75FC" w:rsidP="009F75F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ab/>
        <w:t>4a. the information is not editable by customer except for the appointment date.</w:t>
      </w:r>
    </w:p>
    <w:p w14:paraId="3B9BFB5C" w14:textId="6D237939" w:rsidR="00624649" w:rsidRDefault="009F75FC" w:rsidP="009F75F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ab/>
        <w:t>5a. if the customer did not pick a date, the system will warn customer to pick a date</w:t>
      </w:r>
    </w:p>
    <w:p w14:paraId="04EE8156" w14:textId="31069A83" w:rsidR="009F75FC" w:rsidRDefault="009F75FC" w:rsidP="009F75F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ab/>
        <w:t>6a. if the customer did not check the check box, the system will warn customer to do   it</w:t>
      </w:r>
    </w:p>
    <w:p w14:paraId="65627359" w14:textId="0CEFFC6B" w:rsidR="009F75FC" w:rsidRDefault="009F75FC" w:rsidP="009F75F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ab/>
      </w:r>
    </w:p>
    <w:p w14:paraId="51B7E773" w14:textId="77777777" w:rsidR="009F75FC" w:rsidRPr="00DE1BDA" w:rsidRDefault="009F75FC" w:rsidP="009F75F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6A06DEC6" w14:textId="77777777"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249D306B" w14:textId="77777777"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3D572E38" w14:textId="77777777"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549500C5" w14:textId="77777777"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734B6B04" w14:textId="77777777"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2F557669" w14:textId="77777777" w:rsidR="00624649" w:rsidRPr="00DE1BDA" w:rsidRDefault="00624649" w:rsidP="00DE0A8E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28EFE896" w14:textId="0CEAC690" w:rsidR="00624649" w:rsidRPr="00DE1BDA" w:rsidRDefault="00624649" w:rsidP="00624649">
      <w:pPr>
        <w:pStyle w:val="NormalWeb"/>
        <w:shd w:val="clear" w:color="auto" w:fill="FFFFFF"/>
        <w:rPr>
          <w:rFonts w:ascii="Times New Roman" w:hAnsi="Times New Roman" w:cs="Times New Roman"/>
        </w:rPr>
      </w:pPr>
    </w:p>
    <w:p w14:paraId="16BA78D1" w14:textId="77777777" w:rsidR="00624649" w:rsidRPr="00DE1BDA" w:rsidRDefault="00624649" w:rsidP="00624649">
      <w:pPr>
        <w:pStyle w:val="NormalWeb"/>
        <w:shd w:val="clear" w:color="auto" w:fill="FFFFFF"/>
        <w:rPr>
          <w:rFonts w:ascii="Times New Roman" w:hAnsi="Times New Roman" w:cs="Times New Roman"/>
        </w:rPr>
      </w:pPr>
      <w:r w:rsidRPr="00DE1BDA">
        <w:rPr>
          <w:rFonts w:ascii="Times New Roman" w:hAnsi="Times New Roman" w:cs="Times New Roman"/>
        </w:rPr>
        <w:t>Car List</w:t>
      </w:r>
    </w:p>
    <w:p w14:paraId="0AB9B7DB" w14:textId="77777777" w:rsidR="00624649" w:rsidRPr="00624649" w:rsidRDefault="00624649" w:rsidP="0062464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>Primary Actor: Customer</w:t>
      </w:r>
      <w:r w:rsidRPr="00624649">
        <w:rPr>
          <w:rFonts w:ascii="Times New Roman" w:eastAsia="SimSun" w:hAnsi="Times New Roman" w:cs="Times New Roman"/>
          <w:kern w:val="0"/>
          <w:sz w:val="24"/>
        </w:rPr>
        <w:br/>
        <w:t>Stakeholders and Interests:</w:t>
      </w:r>
      <w:r w:rsidRPr="00DE1BDA">
        <w:rPr>
          <w:rFonts w:ascii="Times New Roman" w:eastAsia="SimSun" w:hAnsi="Times New Roman" w:cs="Times New Roman"/>
          <w:kern w:val="0"/>
          <w:sz w:val="24"/>
        </w:rPr>
        <w:t xml:space="preserve"> system</w:t>
      </w:r>
      <w:r w:rsidRPr="00624649">
        <w:rPr>
          <w:rFonts w:ascii="Times New Roman" w:eastAsia="SimSun" w:hAnsi="Times New Roman" w:cs="Times New Roman"/>
          <w:kern w:val="0"/>
          <w:sz w:val="24"/>
        </w:rPr>
        <w:br/>
        <w:t>Preconditions: The customer has an account and can have already logged in.</w:t>
      </w:r>
      <w:r w:rsidRPr="00624649">
        <w:rPr>
          <w:rFonts w:ascii="Times New Roman" w:eastAsia="SimSun" w:hAnsi="Times New Roman" w:cs="Times New Roman"/>
          <w:kern w:val="0"/>
          <w:sz w:val="24"/>
        </w:rPr>
        <w:br/>
        <w:t>Postconditions: The customer</w:t>
      </w:r>
      <w:r w:rsidR="00DE1BDA" w:rsidRPr="00DE1BDA">
        <w:rPr>
          <w:rFonts w:ascii="Times New Roman" w:eastAsia="SimSun" w:hAnsi="Times New Roman" w:cs="Times New Roman"/>
          <w:kern w:val="0"/>
          <w:sz w:val="24"/>
        </w:rPr>
        <w:t xml:space="preserve"> wants to buy a car and goes to the car list page to check all the cars in the list</w:t>
      </w:r>
    </w:p>
    <w:p w14:paraId="11CEFC71" w14:textId="77777777" w:rsidR="00624649" w:rsidRPr="00624649" w:rsidRDefault="00624649" w:rsidP="0062464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 xml:space="preserve">Main Success Scenario: </w:t>
      </w:r>
    </w:p>
    <w:p w14:paraId="4CB73126" w14:textId="77777777" w:rsidR="00624649" w:rsidRPr="00624649" w:rsidRDefault="00624649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 xml:space="preserve">Customer browse through </w:t>
      </w:r>
      <w:r w:rsidR="00DE1BDA" w:rsidRPr="00DE1BDA">
        <w:rPr>
          <w:rFonts w:ascii="Times New Roman" w:eastAsia="SimSun" w:hAnsi="Times New Roman" w:cs="Times New Roman"/>
          <w:kern w:val="0"/>
          <w:sz w:val="24"/>
        </w:rPr>
        <w:t>all the car in the list</w:t>
      </w:r>
    </w:p>
    <w:p w14:paraId="2AE55E31" w14:textId="77777777" w:rsidR="00624649" w:rsidRPr="00624649" w:rsidRDefault="00624649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 xml:space="preserve">Costumer </w:t>
      </w:r>
      <w:r w:rsidR="00DE1BDA" w:rsidRPr="00DE1BDA">
        <w:rPr>
          <w:rFonts w:ascii="Times New Roman" w:eastAsia="SimSun" w:hAnsi="Times New Roman" w:cs="Times New Roman"/>
          <w:kern w:val="0"/>
          <w:sz w:val="24"/>
        </w:rPr>
        <w:t>try to find the car she or he wants</w:t>
      </w:r>
    </w:p>
    <w:p w14:paraId="3C5B3A0B" w14:textId="77777777" w:rsidR="00624649" w:rsidRPr="00624649" w:rsidRDefault="00DE1BDA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DE1BDA">
        <w:rPr>
          <w:rFonts w:ascii="Times New Roman" w:eastAsia="SimSun" w:hAnsi="Times New Roman" w:cs="Times New Roman"/>
          <w:kern w:val="0"/>
          <w:sz w:val="24"/>
        </w:rPr>
        <w:t>Costumer add the car she or he wants to the her or his favorite car list</w:t>
      </w:r>
    </w:p>
    <w:p w14:paraId="12CE9356" w14:textId="77777777" w:rsidR="00624649" w:rsidRPr="00624649" w:rsidRDefault="00624649" w:rsidP="006246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 xml:space="preserve">Customer </w:t>
      </w:r>
      <w:r w:rsidR="00DE1BDA" w:rsidRPr="00DE1BDA">
        <w:rPr>
          <w:rFonts w:ascii="Times New Roman" w:eastAsia="SimSun" w:hAnsi="Times New Roman" w:cs="Times New Roman"/>
          <w:kern w:val="0"/>
          <w:sz w:val="24"/>
        </w:rPr>
        <w:t>wants to buy the car in the car list</w:t>
      </w:r>
    </w:p>
    <w:p w14:paraId="19F70DD5" w14:textId="77777777" w:rsidR="00624649" w:rsidRPr="00624649" w:rsidRDefault="00624649" w:rsidP="00DE1BD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>Customer</w:t>
      </w:r>
      <w:r w:rsidR="00DE1BDA" w:rsidRPr="00DE1BDA">
        <w:rPr>
          <w:rFonts w:ascii="Times New Roman" w:eastAsia="SimSun" w:hAnsi="Times New Roman" w:cs="Times New Roman"/>
          <w:kern w:val="0"/>
          <w:sz w:val="24"/>
        </w:rPr>
        <w:t xml:space="preserve"> don’t want to buy any car and quit the page</w:t>
      </w:r>
    </w:p>
    <w:p w14:paraId="35DA51B6" w14:textId="77777777" w:rsidR="00624649" w:rsidRPr="00624649" w:rsidRDefault="00624649" w:rsidP="0062464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624649">
        <w:rPr>
          <w:rFonts w:ascii="Times New Roman" w:eastAsia="SimSun" w:hAnsi="Times New Roman" w:cs="Times New Roman"/>
          <w:kern w:val="0"/>
          <w:sz w:val="24"/>
        </w:rPr>
        <w:t xml:space="preserve">Extensions: </w:t>
      </w:r>
    </w:p>
    <w:p w14:paraId="137D88D7" w14:textId="19C0F000" w:rsidR="00DE0A8E" w:rsidRDefault="00DE1BDA" w:rsidP="009F1502">
      <w:pPr>
        <w:widowControl/>
        <w:ind w:left="42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DE1BDA">
        <w:rPr>
          <w:rFonts w:ascii="Times New Roman" w:eastAsia="SimSun" w:hAnsi="Times New Roman" w:cs="Times New Roman"/>
          <w:kern w:val="0"/>
          <w:sz w:val="24"/>
        </w:rPr>
        <w:t>2a. customer doesn’t find the specific car and he or she can use search box to find car by key word.</w:t>
      </w:r>
    </w:p>
    <w:p w14:paraId="19C3EDF8" w14:textId="254E57EF" w:rsidR="001E2BE8" w:rsidRPr="009F1502" w:rsidRDefault="001E2BE8" w:rsidP="009F1502">
      <w:pPr>
        <w:widowControl/>
        <w:ind w:left="420"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 xml:space="preserve">2b. also customer could sort those cars </w:t>
      </w:r>
      <w:bookmarkStart w:id="0" w:name="_GoBack"/>
      <w:bookmarkEnd w:id="0"/>
      <w:r>
        <w:rPr>
          <w:rFonts w:ascii="Times New Roman" w:eastAsia="SimSun" w:hAnsi="Times New Roman" w:cs="Times New Roman"/>
          <w:kern w:val="0"/>
          <w:sz w:val="24"/>
        </w:rPr>
        <w:t>by make, model or year</w:t>
      </w:r>
    </w:p>
    <w:p w14:paraId="51F74BCA" w14:textId="0F99B2B8" w:rsidR="00DE1BDA" w:rsidRDefault="00DE1BDA" w:rsidP="00DE1BDA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DE1BDA">
        <w:rPr>
          <w:rFonts w:ascii="Times New Roman" w:eastAsia="SimSun" w:hAnsi="Times New Roman" w:cs="Times New Roman"/>
          <w:kern w:val="0"/>
          <w:sz w:val="24"/>
        </w:rPr>
        <w:t>3a. customer didn’t login to the system and they could not add cars to</w:t>
      </w:r>
      <w:r w:rsidRPr="00DE1BDA">
        <w:rPr>
          <w:rFonts w:ascii="Times New Roman" w:eastAsia="SimSun" w:hAnsi="Times New Roman" w:cs="Times New Roman"/>
          <w:kern w:val="0"/>
          <w:sz w:val="24"/>
        </w:rPr>
        <w:tab/>
        <w:t xml:space="preserve">his or her favorite car list. </w:t>
      </w:r>
    </w:p>
    <w:p w14:paraId="166A023B" w14:textId="7EF8617D" w:rsidR="001E2BE8" w:rsidRPr="00DE1BDA" w:rsidRDefault="001E2BE8" w:rsidP="00DE1BDA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/>
          <w:kern w:val="0"/>
          <w:sz w:val="24"/>
        </w:rPr>
        <w:t xml:space="preserve">3b. customer didn’t select any </w:t>
      </w:r>
      <w:proofErr w:type="gramStart"/>
      <w:r>
        <w:rPr>
          <w:rFonts w:ascii="Times New Roman" w:eastAsia="SimSun" w:hAnsi="Times New Roman" w:cs="Times New Roman"/>
          <w:kern w:val="0"/>
          <w:sz w:val="24"/>
        </w:rPr>
        <w:t>car,</w:t>
      </w:r>
      <w:proofErr w:type="gramEnd"/>
      <w:r>
        <w:rPr>
          <w:rFonts w:ascii="Times New Roman" w:eastAsia="SimSun" w:hAnsi="Times New Roman" w:cs="Times New Roman"/>
          <w:kern w:val="0"/>
          <w:sz w:val="24"/>
        </w:rPr>
        <w:t xml:space="preserve"> therefore, they could not press add or pay. </w:t>
      </w:r>
    </w:p>
    <w:sectPr w:rsidR="001E2BE8" w:rsidRPr="00DE1BDA" w:rsidSect="00440C2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7DBF"/>
    <w:multiLevelType w:val="multilevel"/>
    <w:tmpl w:val="942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C7607"/>
    <w:multiLevelType w:val="hybridMultilevel"/>
    <w:tmpl w:val="62106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565"/>
    <w:multiLevelType w:val="multilevel"/>
    <w:tmpl w:val="067C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A347B"/>
    <w:multiLevelType w:val="multilevel"/>
    <w:tmpl w:val="22B0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26BB"/>
    <w:multiLevelType w:val="multilevel"/>
    <w:tmpl w:val="2178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1B4319"/>
    <w:rsid w:val="001E2BE8"/>
    <w:rsid w:val="00440C21"/>
    <w:rsid w:val="00624649"/>
    <w:rsid w:val="00773255"/>
    <w:rsid w:val="009F1502"/>
    <w:rsid w:val="009F75FC"/>
    <w:rsid w:val="00C36033"/>
    <w:rsid w:val="00DE0A8E"/>
    <w:rsid w:val="00D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A293C"/>
  <w15:chartTrackingRefBased/>
  <w15:docId w15:val="{93C1318A-539E-F943-AD77-2CCC8DFF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325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2019-11-01T20:25:00Z</dcterms:created>
  <dcterms:modified xsi:type="dcterms:W3CDTF">2019-12-05T11:24:00Z</dcterms:modified>
</cp:coreProperties>
</file>