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Git Exercises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5"/>
        <w:gridCol w:w="6570"/>
        <w:gridCol w:w="49"/>
        <w:tblGridChange w:id="0">
          <w:tblGrid>
            <w:gridCol w:w="3135"/>
            <w:gridCol w:w="6570"/>
            <w:gridCol w:w="49"/>
          </w:tblGrid>
        </w:tblGridChange>
      </w:tblGrid>
      <w:tr>
        <w:trPr>
          <w:trHeight w:val="440" w:hRule="atLeast"/>
        </w:trPr>
        <w:tc>
          <w:tcPr>
            <w:gridSpan w:val="3"/>
            <w:shd w:fill="f2f2f2" w:val="clear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 the UniMelb git server</w:t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3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Run Command Prompt</w:t>
                </w:r>
              </w:p>
            </w:sdtContent>
          </w:sdt>
        </w:tc>
        <w:tc>
          <w:tcPr/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From any computer, run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Command Prompt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sdtContent>
          </w:sdt>
        </w:tc>
      </w:tr>
      <w:tr>
        <w:trPr>
          <w:trHeight w:val="560" w:hRule="atLeast"/>
        </w:trPr>
        <w:tc>
          <w:tcPr/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3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Run SSH client</w:t>
                </w:r>
              </w:p>
            </w:sdtContent>
          </w:sdt>
        </w:tc>
        <w:tc>
          <w:tcPr/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Run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any SSH client </w:t>
                </w:r>
                <w:r w:rsidDel="00000000" w:rsidR="00000000" w:rsidRPr="00000000">
                  <w:rPr>
                    <w:rtl w:val="0"/>
                  </w:rPr>
                  <w:t xml:space="preserve">(PuTTY/ MobaXterm/ Terminal/ Bitvise,) </w:t>
                </w:r>
              </w:p>
            </w:sdtContent>
          </w:sdt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3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Login to UniMelb server</w:t>
                </w:r>
              </w:p>
            </w:sdtContent>
          </w:sdt>
        </w:tc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&lt;LMS_Username&gt;@dimefox2.eng.unimelb.edu.au&gt;</w:t>
                </w:r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40" w:hRule="atLeast"/>
        </w:trPr>
        <w:tc>
          <w:tcPr>
            <w:gridSpan w:val="3"/>
            <w:shd w:fill="f2f2f2" w:val="clea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 UniMelb server, use unix commands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25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mkdir testDir</w:t>
                </w:r>
              </w:p>
            </w:sdtContent>
          </w:sdt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11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25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cd testDir</w:t>
                </w:r>
              </w:p>
            </w:sdtContent>
          </w:sdt>
        </w:tc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25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vim testOne.txt</w:t>
                </w:r>
              </w:p>
            </w:sdtContent>
          </w:sdt>
        </w:tc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file, and save it, then exit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25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ls</w:t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Check: show the directory contents with the testOne.txt file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shd w:fill="f2f2f2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 git  </w:t>
                </w:r>
              </w:p>
            </w:sdtContent>
          </w:sdt>
        </w:tc>
      </w:tr>
      <w:tr>
        <w:trPr>
          <w:trHeight w:val="560" w:hRule="atLeast"/>
        </w:trPr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git init  </w:t>
                </w:r>
              </w:p>
            </w:sdtContent>
          </w:sdt>
        </w:tc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Initializes an empty local repository 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00" w:hRule="atLeast"/>
        </w:trPr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git status</w:t>
                </w:r>
              </w:p>
            </w:sdtContent>
          </w:sdt>
        </w:tc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Shows you the status of your local repository</w:t>
                </w:r>
              </w:p>
            </w:sdtContent>
          </w:sdt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shows files to be added, modified and untracked files as well</w:t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25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git add testOne.txt</w:t>
                </w:r>
              </w:p>
            </w:sdtContent>
          </w:sdt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ind w:left="-141" w:hanging="319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    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 status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Stage the file in the current directory</w:t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git add .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– add all files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40" w:hRule="atLeast"/>
        </w:trPr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25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git commit –m “note_1”</w:t>
                </w:r>
              </w:p>
            </w:sdtContent>
          </w:sdt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ind w:left="-49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 status</w:t>
                </w:r>
              </w:p>
            </w:sdtContent>
          </w:sdt>
        </w:tc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Save file in repo, and chits status</w:t>
                </w:r>
              </w:p>
            </w:sdtContent>
          </w:sdt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git commit -a -m “note_whatever”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- commit all changed files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git log</w:t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Show your commit history</w:t>
                </w:r>
              </w:p>
            </w:sdtContent>
          </w:sdt>
        </w:tc>
      </w:tr>
      <w:tr>
        <w:trPr>
          <w:trHeight w:val="660" w:hRule="atLeast"/>
        </w:trPr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vim testOne.txt</w:t>
                </w:r>
              </w:p>
            </w:sdtContent>
          </w:sdt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ind w:left="-49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 status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Update your file, and check</w:t>
                </w:r>
              </w:p>
            </w:sdtContent>
          </w:sdt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nothing to commit, working directory clean – cannot commit same files twice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git commit –m “note_2”</w:t>
                </w:r>
              </w:p>
            </w:sdtContent>
          </w:sdt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ind w:left="-49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 status</w:t>
                </w:r>
              </w:p>
            </w:sdtContent>
          </w:sdt>
        </w:tc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git log</w:t>
                </w:r>
              </w:p>
            </w:sdtContent>
          </w:sdt>
        </w:tc>
        <w:tc>
          <w:tcPr/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Show your commit history</w:t>
                </w:r>
              </w:p>
            </w:sdtContent>
          </w:sdt>
        </w:tc>
      </w:tr>
      <w:tr>
        <w:trPr>
          <w:trHeight w:val="1080" w:hRule="atLeast"/>
        </w:trPr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25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git remote add origin</w:t>
                </w:r>
              </w:p>
            </w:sdtContent>
          </w:sdt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ind w:left="460"/>
                  <w:rPr/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a valid repo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Find the new, empty GitHub remote repos, with a valid URL</w:t>
                </w:r>
              </w:p>
            </w:sdtContent>
          </w:sdt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/>
                </w:pPr>
                <w:hyperlink r:id="rId7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https://bitbucket.org/SWEN90016_2019s1/swen90016_2019s1/src/master/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git remote -v</w:t>
                </w:r>
              </w:p>
            </w:sdtContent>
          </w:sdt>
        </w:tc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check that your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origin</w:t>
                </w:r>
                <w:r w:rsidDel="00000000" w:rsidR="00000000" w:rsidRPr="00000000">
                  <w:rPr>
                    <w:rtl w:val="0"/>
                  </w:rPr>
                  <w:t xml:space="preserve"> is set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920" w:hRule="atLeast"/>
        </w:trPr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git push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–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u origin master</w:t>
                </w:r>
              </w:p>
            </w:sdtContent>
          </w:sdt>
        </w:tc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Push our local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repo</w:t>
                </w:r>
                <w:r w:rsidDel="00000000" w:rsidR="00000000" w:rsidRPr="00000000">
                  <w:rPr>
                    <w:rtl w:val="0"/>
                  </w:rPr>
                  <w:t xml:space="preserve"> to the remote GitHub server repository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Push your code to the master branch of the remote repository defined with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origin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-u</w:t>
                </w:r>
                <w:r w:rsidDel="00000000" w:rsidR="00000000" w:rsidRPr="00000000">
                  <w:rPr>
                    <w:rtl w:val="0"/>
                  </w:rPr>
                  <w:t xml:space="preserve"> point your current local branch to the remote master branch, and the next pull command will we up to date.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80" w:hRule="atLeast"/>
        </w:trPr>
        <w:tc>
          <w:tcPr/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460" w:right="0" w:hanging="4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git log</w:t>
                </w:r>
              </w:p>
            </w:sdtContent>
          </w:sdt>
        </w:tc>
        <w:tc>
          <w:tcPr/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This will show the current logs of all your commit</w:t>
                </w:r>
              </w:p>
            </w:sdtContent>
          </w:sdt>
        </w:tc>
      </w:tr>
    </w:tbl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40" w:w="11900"/>
      <w:pgMar w:bottom="1440" w:top="502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0BF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547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7EF1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7EF1"/>
    <w:rPr>
      <w:rFonts w:ascii="Times New Roman" w:cs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AB776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03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3D20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70BF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046B11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046B1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itbucket.org/SWEN90016_2019s1/swen90016_2019s1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WSC7PVVEMTgPWTU+mRddsFy7kQ==">AMUW2mX25n+1QWUiRwObBuaG3AlM2iNr7fQF59wQr0VGpkhsDzvBMSZSXYb0eIEYPX92GX/j7whIEu/su5zN1E/4C+Qd4aMna80cGl4pq0xZLErRoUr6MsE=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2019-05-15T02:39:00Z</dcterms:created>
  <dc:creator>Eileen O'Callaghan</dc:creator>
</cp:coreProperties>
</file>