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78DED" w14:textId="1A322AC2" w:rsidR="003C24D2" w:rsidRDefault="003C24D2">
      <w:r>
        <w:t>HCDE 310</w:t>
      </w:r>
    </w:p>
    <w:p w14:paraId="695C6F99" w14:textId="23CC6BEA" w:rsidR="003C24D2" w:rsidRDefault="003C24D2">
      <w:r>
        <w:t>Fall 2014</w:t>
      </w:r>
    </w:p>
    <w:p w14:paraId="7454BB4F" w14:textId="5AF5505A" w:rsidR="003C24D2" w:rsidRDefault="00C53F16">
      <w:r>
        <w:t>Lisa</w:t>
      </w:r>
      <w:r w:rsidR="003C24D2">
        <w:t xml:space="preserve"> Hu (1126112)</w:t>
      </w:r>
    </w:p>
    <w:p w14:paraId="617656E9" w14:textId="77777777" w:rsidR="003C24D2" w:rsidRDefault="003C24D2"/>
    <w:p w14:paraId="13F11E49" w14:textId="242390BE" w:rsidR="003C24D2" w:rsidRPr="003C24D2" w:rsidRDefault="003C24D2" w:rsidP="003C24D2">
      <w:pPr>
        <w:jc w:val="center"/>
        <w:rPr>
          <w:b/>
        </w:rPr>
      </w:pPr>
      <w:r w:rsidRPr="003C24D2">
        <w:rPr>
          <w:b/>
        </w:rPr>
        <w:t>HW0</w:t>
      </w:r>
    </w:p>
    <w:p w14:paraId="638CED93" w14:textId="77777777" w:rsidR="003C24D2" w:rsidRDefault="003C24D2"/>
    <w:p w14:paraId="30831225" w14:textId="2F5BE4F1" w:rsidR="003C24D2" w:rsidRDefault="003C24D2">
      <w:r>
        <w:t xml:space="preserve">Part One: </w:t>
      </w:r>
    </w:p>
    <w:p w14:paraId="736AC0AC" w14:textId="01F7676F" w:rsidR="003C24D2" w:rsidRDefault="003C24D2" w:rsidP="003C24D2">
      <w:pPr>
        <w:pStyle w:val="ListParagraph"/>
        <w:numPr>
          <w:ilvl w:val="0"/>
          <w:numId w:val="1"/>
        </w:numPr>
      </w:pPr>
      <w:r>
        <w:t>Two shots running my first_program.py</w:t>
      </w:r>
    </w:p>
    <w:p w14:paraId="616E7F7E" w14:textId="77777777" w:rsidR="003C24D2" w:rsidRDefault="003C24D2" w:rsidP="003C24D2">
      <w:pPr>
        <w:pStyle w:val="ListParagraph"/>
        <w:ind w:left="1080"/>
      </w:pPr>
    </w:p>
    <w:p w14:paraId="36FD8673" w14:textId="76FDDE66" w:rsidR="003C24D2" w:rsidRDefault="001E356A">
      <w:pPr>
        <w:rPr>
          <w:noProof/>
        </w:rPr>
      </w:pPr>
      <w:r w:rsidRPr="001E356A">
        <w:rPr>
          <w:noProof/>
        </w:rPr>
        <w:t xml:space="preserve"> </w:t>
      </w:r>
    </w:p>
    <w:p w14:paraId="31D84281" w14:textId="6B11ACBF" w:rsidR="003C24D2" w:rsidRDefault="001312E2">
      <w:r>
        <w:rPr>
          <w:noProof/>
        </w:rPr>
        <w:drawing>
          <wp:inline distT="0" distB="0" distL="0" distR="0" wp14:anchorId="214A614C" wp14:editId="58137D20">
            <wp:extent cx="4795520" cy="2998312"/>
            <wp:effectExtent l="0" t="0" r="5080" b="0"/>
            <wp:docPr id="1" name="Picture 1" descr="Macintosh HD:Users:peiyuanhu:Desktop:Screen Shot 2014-09-26 at 8.38.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iyuanhu:Desktop:Screen Shot 2014-09-26 at 8.38.1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520" cy="2998312"/>
                    </a:xfrm>
                    <a:prstGeom prst="rect">
                      <a:avLst/>
                    </a:prstGeom>
                    <a:noFill/>
                    <a:ln>
                      <a:noFill/>
                    </a:ln>
                  </pic:spPr>
                </pic:pic>
              </a:graphicData>
            </a:graphic>
          </wp:inline>
        </w:drawing>
      </w:r>
    </w:p>
    <w:p w14:paraId="507C28A0" w14:textId="149C2F9F" w:rsidR="003C24D2" w:rsidRDefault="001312E2">
      <w:r>
        <w:rPr>
          <w:noProof/>
        </w:rPr>
        <w:drawing>
          <wp:inline distT="0" distB="0" distL="0" distR="0" wp14:anchorId="5EEBE242" wp14:editId="20DC6E21">
            <wp:extent cx="4795520" cy="2998312"/>
            <wp:effectExtent l="0" t="0" r="5080" b="0"/>
            <wp:docPr id="5" name="Picture 5" descr="Macintosh HD:Users:peiyuanhu:Desktop:Screen Shot 2014-09-26 at 8.3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iyuanhu:Desktop:Screen Shot 2014-09-26 at 8.38.0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520" cy="2998312"/>
                    </a:xfrm>
                    <a:prstGeom prst="rect">
                      <a:avLst/>
                    </a:prstGeom>
                    <a:noFill/>
                    <a:ln>
                      <a:noFill/>
                    </a:ln>
                  </pic:spPr>
                </pic:pic>
              </a:graphicData>
            </a:graphic>
          </wp:inline>
        </w:drawing>
      </w:r>
    </w:p>
    <w:p w14:paraId="4379B5D7" w14:textId="77777777" w:rsidR="001312E2" w:rsidRDefault="001312E2">
      <w:bookmarkStart w:id="0" w:name="_GoBack"/>
      <w:bookmarkEnd w:id="0"/>
    </w:p>
    <w:p w14:paraId="462F7331" w14:textId="77777777" w:rsidR="003C24D2" w:rsidRDefault="003C24D2"/>
    <w:p w14:paraId="2E6E5E3A" w14:textId="28AF57D5" w:rsidR="003C24D2" w:rsidRDefault="003C24D2" w:rsidP="003C24D2">
      <w:pPr>
        <w:ind w:firstLine="720"/>
      </w:pPr>
      <w:r>
        <w:lastRenderedPageBreak/>
        <w:t>b) Lecture two updated.</w:t>
      </w:r>
    </w:p>
    <w:p w14:paraId="48E8C880" w14:textId="5B219183" w:rsidR="00BB6B64" w:rsidRDefault="001E356A" w:rsidP="003C24D2">
      <w:pPr>
        <w:ind w:firstLine="720"/>
      </w:pPr>
      <w:r w:rsidRPr="001E356A">
        <w:rPr>
          <w:noProof/>
        </w:rPr>
        <w:drawing>
          <wp:inline distT="0" distB="0" distL="0" distR="0" wp14:anchorId="61EDC057" wp14:editId="78F8B6EC">
            <wp:extent cx="3291840" cy="3794760"/>
            <wp:effectExtent l="0" t="0" r="10160" b="0"/>
            <wp:docPr id="4" name="Picture 4" descr="Macintosh HD:Users:peiyuanhu:Desktop:Screen Shot 2014-09-26 at 7.09.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iyuanhu:Desktop:Screen Shot 2014-09-26 at 7.09.2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3794760"/>
                    </a:xfrm>
                    <a:prstGeom prst="rect">
                      <a:avLst/>
                    </a:prstGeom>
                    <a:noFill/>
                    <a:ln>
                      <a:noFill/>
                    </a:ln>
                  </pic:spPr>
                </pic:pic>
              </a:graphicData>
            </a:graphic>
          </wp:inline>
        </w:drawing>
      </w:r>
    </w:p>
    <w:p w14:paraId="2560B7E9" w14:textId="77777777" w:rsidR="00EC32C6" w:rsidRDefault="00EC32C6"/>
    <w:p w14:paraId="3E31400D" w14:textId="75321873" w:rsidR="003C24D2" w:rsidRDefault="003C24D2" w:rsidP="003C24D2">
      <w:pPr>
        <w:ind w:firstLine="720"/>
      </w:pPr>
      <w:r>
        <w:t>c) Two texts I wrote for Part 8 and Part 9</w:t>
      </w:r>
    </w:p>
    <w:p w14:paraId="10237F9A" w14:textId="77777777" w:rsidR="003C24D2" w:rsidRDefault="003C24D2" w:rsidP="003C24D2"/>
    <w:p w14:paraId="0A7C1E38" w14:textId="0272FB68" w:rsidR="00EC32C6" w:rsidRDefault="001E356A" w:rsidP="003C24D2">
      <w:pPr>
        <w:ind w:left="720"/>
      </w:pPr>
      <w:r>
        <w:t>Part 8: When you open a document, start from the top left, end when there is nothing left. Word is everything from the first character (could be letter or number) to the space count, and that counts as one. Total word counts would be adding</w:t>
      </w:r>
      <w:r w:rsidR="00C954C2">
        <w:t xml:space="preserve"> up all the words.</w:t>
      </w:r>
    </w:p>
    <w:p w14:paraId="69DCE5C5" w14:textId="77777777" w:rsidR="00C954C2" w:rsidRDefault="00C954C2"/>
    <w:p w14:paraId="536368B6" w14:textId="449E8DFC" w:rsidR="00C954C2" w:rsidRDefault="00C954C2" w:rsidP="003C24D2">
      <w:pPr>
        <w:ind w:left="720"/>
      </w:pPr>
      <w:r>
        <w:t>Part9: I think the previous task is not easy. I need to explain common sense, for example what a word is, where do you start to count, what does total count mean. But it is a good way to prepare us writing code, because computer does not know anything apart from what we put into! We needs to define and control every step, be clear and concise.</w:t>
      </w:r>
    </w:p>
    <w:sectPr w:rsidR="00C954C2" w:rsidSect="00DF4DB5">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335AC" w14:textId="77777777" w:rsidR="00C53F16" w:rsidRDefault="00C53F16" w:rsidP="00C53F16">
      <w:r>
        <w:separator/>
      </w:r>
    </w:p>
  </w:endnote>
  <w:endnote w:type="continuationSeparator" w:id="0">
    <w:p w14:paraId="45E9AB7E" w14:textId="77777777" w:rsidR="00C53F16" w:rsidRDefault="00C53F16" w:rsidP="00C53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8697B" w14:textId="77777777" w:rsidR="00C53F16" w:rsidRDefault="00C53F16" w:rsidP="001E67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6C2B5" w14:textId="77777777" w:rsidR="00C53F16" w:rsidRDefault="00C53F16" w:rsidP="00C53F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FF231" w14:textId="77777777" w:rsidR="00C53F16" w:rsidRDefault="00C53F16" w:rsidP="001E67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12E2">
      <w:rPr>
        <w:rStyle w:val="PageNumber"/>
        <w:noProof/>
      </w:rPr>
      <w:t>1</w:t>
    </w:r>
    <w:r>
      <w:rPr>
        <w:rStyle w:val="PageNumber"/>
      </w:rPr>
      <w:fldChar w:fldCharType="end"/>
    </w:r>
  </w:p>
  <w:p w14:paraId="5094AFFA" w14:textId="77777777" w:rsidR="00C53F16" w:rsidRDefault="00C53F16" w:rsidP="00C53F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9E505C" w14:textId="77777777" w:rsidR="00C53F16" w:rsidRDefault="00C53F16" w:rsidP="00C53F16">
      <w:r>
        <w:separator/>
      </w:r>
    </w:p>
  </w:footnote>
  <w:footnote w:type="continuationSeparator" w:id="0">
    <w:p w14:paraId="3D4B24E3" w14:textId="77777777" w:rsidR="00C53F16" w:rsidRDefault="00C53F16" w:rsidP="00C53F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F5A8C"/>
    <w:multiLevelType w:val="hybridMultilevel"/>
    <w:tmpl w:val="972ACF66"/>
    <w:lvl w:ilvl="0" w:tplc="4AC0F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2C6"/>
    <w:rsid w:val="001312E2"/>
    <w:rsid w:val="001E356A"/>
    <w:rsid w:val="003C24D2"/>
    <w:rsid w:val="00BB6B64"/>
    <w:rsid w:val="00C53F16"/>
    <w:rsid w:val="00C954C2"/>
    <w:rsid w:val="00DF4DB5"/>
    <w:rsid w:val="00EC3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997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2C6"/>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2C6"/>
    <w:rPr>
      <w:rFonts w:ascii="Lucida Grande" w:hAnsi="Lucida Grande"/>
      <w:sz w:val="18"/>
      <w:szCs w:val="18"/>
    </w:rPr>
  </w:style>
  <w:style w:type="paragraph" w:styleId="ListParagraph">
    <w:name w:val="List Paragraph"/>
    <w:basedOn w:val="Normal"/>
    <w:uiPriority w:val="34"/>
    <w:qFormat/>
    <w:rsid w:val="003C24D2"/>
    <w:pPr>
      <w:ind w:left="720"/>
      <w:contextualSpacing/>
    </w:pPr>
  </w:style>
  <w:style w:type="paragraph" w:styleId="Footer">
    <w:name w:val="footer"/>
    <w:basedOn w:val="Normal"/>
    <w:link w:val="FooterChar"/>
    <w:uiPriority w:val="99"/>
    <w:unhideWhenUsed/>
    <w:rsid w:val="00C53F16"/>
    <w:pPr>
      <w:tabs>
        <w:tab w:val="center" w:pos="4320"/>
        <w:tab w:val="right" w:pos="8640"/>
      </w:tabs>
    </w:pPr>
  </w:style>
  <w:style w:type="character" w:customStyle="1" w:styleId="FooterChar">
    <w:name w:val="Footer Char"/>
    <w:basedOn w:val="DefaultParagraphFont"/>
    <w:link w:val="Footer"/>
    <w:uiPriority w:val="99"/>
    <w:rsid w:val="00C53F16"/>
  </w:style>
  <w:style w:type="character" w:styleId="PageNumber">
    <w:name w:val="page number"/>
    <w:basedOn w:val="DefaultParagraphFont"/>
    <w:uiPriority w:val="99"/>
    <w:semiHidden/>
    <w:unhideWhenUsed/>
    <w:rsid w:val="00C53F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2C6"/>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2C6"/>
    <w:rPr>
      <w:rFonts w:ascii="Lucida Grande" w:hAnsi="Lucida Grande"/>
      <w:sz w:val="18"/>
      <w:szCs w:val="18"/>
    </w:rPr>
  </w:style>
  <w:style w:type="paragraph" w:styleId="ListParagraph">
    <w:name w:val="List Paragraph"/>
    <w:basedOn w:val="Normal"/>
    <w:uiPriority w:val="34"/>
    <w:qFormat/>
    <w:rsid w:val="003C24D2"/>
    <w:pPr>
      <w:ind w:left="720"/>
      <w:contextualSpacing/>
    </w:pPr>
  </w:style>
  <w:style w:type="paragraph" w:styleId="Footer">
    <w:name w:val="footer"/>
    <w:basedOn w:val="Normal"/>
    <w:link w:val="FooterChar"/>
    <w:uiPriority w:val="99"/>
    <w:unhideWhenUsed/>
    <w:rsid w:val="00C53F16"/>
    <w:pPr>
      <w:tabs>
        <w:tab w:val="center" w:pos="4320"/>
        <w:tab w:val="right" w:pos="8640"/>
      </w:tabs>
    </w:pPr>
  </w:style>
  <w:style w:type="character" w:customStyle="1" w:styleId="FooterChar">
    <w:name w:val="Footer Char"/>
    <w:basedOn w:val="DefaultParagraphFont"/>
    <w:link w:val="Footer"/>
    <w:uiPriority w:val="99"/>
    <w:rsid w:val="00C53F16"/>
  </w:style>
  <w:style w:type="character" w:styleId="PageNumber">
    <w:name w:val="page number"/>
    <w:basedOn w:val="DefaultParagraphFont"/>
    <w:uiPriority w:val="99"/>
    <w:semiHidden/>
    <w:unhideWhenUsed/>
    <w:rsid w:val="00C53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84107-D6CE-3F4F-9222-C7B500E6D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116</Words>
  <Characters>662</Characters>
  <Application>Microsoft Macintosh Word</Application>
  <DocSecurity>0</DocSecurity>
  <Lines>5</Lines>
  <Paragraphs>1</Paragraphs>
  <ScaleCrop>false</ScaleCrop>
  <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Peiyuan Hu</dc:creator>
  <cp:keywords/>
  <dc:description/>
  <cp:lastModifiedBy>Peiyuan Hu</cp:lastModifiedBy>
  <cp:revision>6</cp:revision>
  <dcterms:created xsi:type="dcterms:W3CDTF">2014-09-27T02:13:00Z</dcterms:created>
  <dcterms:modified xsi:type="dcterms:W3CDTF">2014-09-27T03:39:00Z</dcterms:modified>
</cp:coreProperties>
</file>