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113C5" w14:textId="25FAD27E" w:rsidR="000F46F2" w:rsidRDefault="000F46F2">
      <w:pPr>
        <w:rPr>
          <w:b/>
          <w:bCs/>
        </w:rPr>
      </w:pPr>
      <w:r w:rsidRPr="000F46F2">
        <w:rPr>
          <w:b/>
          <w:bCs/>
        </w:rPr>
        <w:t xml:space="preserve">A </w:t>
      </w:r>
      <w:r w:rsidRPr="000F46F2">
        <w:rPr>
          <w:b/>
          <w:bCs/>
        </w:rPr>
        <w:t>written description of three observable trends based on the data</w:t>
      </w:r>
    </w:p>
    <w:p w14:paraId="2269EA0B" w14:textId="5444704D" w:rsidR="000F46F2" w:rsidRDefault="000F46F2">
      <w:pPr>
        <w:rPr>
          <w:b/>
          <w:bCs/>
        </w:rPr>
      </w:pPr>
    </w:p>
    <w:p w14:paraId="60951EAD" w14:textId="07922F2D" w:rsidR="000F46F2" w:rsidRDefault="000F46F2" w:rsidP="000F46F2">
      <w:r>
        <w:t>#1 Observation</w:t>
      </w:r>
    </w:p>
    <w:p w14:paraId="6ACAA977" w14:textId="77777777" w:rsidR="000F46F2" w:rsidRDefault="000F46F2" w:rsidP="000F46F2">
      <w:r>
        <w:t>If we look at the first Scatterplot, “City Latitude versus Maximum Temperature,” we see that temperatures are the highest at the equator.</w:t>
      </w:r>
    </w:p>
    <w:p w14:paraId="172EB8E9" w14:textId="77777777" w:rsidR="000F46F2" w:rsidRDefault="000F46F2" w:rsidP="000F46F2"/>
    <w:p w14:paraId="77495EF4" w14:textId="77777777" w:rsidR="000F46F2" w:rsidRDefault="000F46F2" w:rsidP="000F46F2">
      <w:r>
        <w:t>#2 Observation</w:t>
      </w:r>
    </w:p>
    <w:p w14:paraId="0E287BAF" w14:textId="35E226C5" w:rsidR="000F46F2" w:rsidRDefault="000F46F2" w:rsidP="000F46F2">
      <w:r>
        <w:t>When we look at “City latitude versus Humidity,” humidity is mostly uniform, but some of the highest humidity is found in the higher latitudes of 20 to 80.</w:t>
      </w:r>
    </w:p>
    <w:p w14:paraId="7A41F92B" w14:textId="5000E3D3" w:rsidR="000F46F2" w:rsidRDefault="000F46F2" w:rsidP="000F46F2"/>
    <w:p w14:paraId="4D310392" w14:textId="3FF61ECB" w:rsidR="000F46F2" w:rsidRDefault="000F46F2" w:rsidP="000F46F2">
      <w:r>
        <w:t>#3 Observation</w:t>
      </w:r>
    </w:p>
    <w:p w14:paraId="600839AC" w14:textId="38B2E2CF" w:rsidR="000F46F2" w:rsidRDefault="000F46F2" w:rsidP="000F46F2">
      <w:r>
        <w:t>Wind speed is uniform for all of the latitudes, and tends to be below 15 MPH for all of the latutides.</w:t>
      </w:r>
      <w:bookmarkStart w:id="0" w:name="_GoBack"/>
      <w:bookmarkEnd w:id="0"/>
    </w:p>
    <w:p w14:paraId="6055573E" w14:textId="77777777" w:rsidR="000F46F2" w:rsidRPr="000F46F2" w:rsidRDefault="000F46F2" w:rsidP="000F46F2"/>
    <w:sectPr w:rsidR="000F46F2" w:rsidRPr="000F4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F2"/>
    <w:rsid w:val="000F46F2"/>
    <w:rsid w:val="00B1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28A49"/>
  <w15:chartTrackingRefBased/>
  <w15:docId w15:val="{720A70BF-966B-498E-A47E-375BE774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Sammi Huang</dc:creator>
  <cp:keywords/>
  <dc:description/>
  <cp:lastModifiedBy>Sammi Huang</cp:lastModifiedBy>
  <cp:revision>1</cp:revision>
  <dcterms:created xsi:type="dcterms:W3CDTF">2019-08-25T01:31:00Z</dcterms:created>
  <dcterms:modified xsi:type="dcterms:W3CDTF">2019-08-25T01:42:00Z</dcterms:modified>
</cp:coreProperties>
</file>