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F6717" w14:textId="1CC6316C" w:rsidR="00FB452F" w:rsidRDefault="00BB0010">
      <w:r>
        <w:t>WinPercentage</w:t>
      </w:r>
    </w:p>
    <w:p w14:paraId="7A62B51A" w14:textId="1B2551F2" w:rsidR="00BB0010" w:rsidRDefault="00BB0010">
      <w:r>
        <w:t xml:space="preserve">Scanner </w:t>
      </w:r>
    </w:p>
    <w:p w14:paraId="01C56119" w14:textId="7FC61F38" w:rsidR="00BB0010" w:rsidRDefault="00BB0010">
      <w:r>
        <w:t>Initialize variable: gamesPlayed, gamesWon</w:t>
      </w:r>
      <w:r w:rsidR="00D46FA5">
        <w:t>, gamesWon%,</w:t>
      </w:r>
    </w:p>
    <w:p w14:paraId="6EA8B64E" w14:textId="5B906F80" w:rsidR="00D46FA5" w:rsidRDefault="00D46FA5">
      <w:r>
        <w:t xml:space="preserve">Prompt user </w:t>
      </w:r>
    </w:p>
    <w:p w14:paraId="23AC4F8D" w14:textId="04EEF736" w:rsidR="00BB0010" w:rsidRDefault="00BB0010">
      <w:r>
        <w:t>Person enters games played</w:t>
      </w:r>
    </w:p>
    <w:p w14:paraId="02A78F83" w14:textId="71395361" w:rsidR="00D46FA5" w:rsidRDefault="00BB0010">
      <w:r>
        <w:t xml:space="preserve">Person enters games won </w:t>
      </w:r>
    </w:p>
    <w:p w14:paraId="56A16C04" w14:textId="21C5AEC8" w:rsidR="00BB0010" w:rsidRDefault="00BB0010">
      <w:r>
        <w:t>While (</w:t>
      </w:r>
      <w:r w:rsidR="00D46FA5">
        <w:t xml:space="preserve">games played &lt;= games </w:t>
      </w:r>
      <w:proofErr w:type="gramStart"/>
      <w:r w:rsidR="00D46FA5">
        <w:t>won )</w:t>
      </w:r>
      <w:proofErr w:type="gramEnd"/>
    </w:p>
    <w:p w14:paraId="19C7E611" w14:textId="5F68B3F3" w:rsidR="00D46FA5" w:rsidRDefault="00D46FA5">
      <w:r>
        <w:tab/>
        <w:t xml:space="preserve">Print games played must be larger than games won </w:t>
      </w:r>
    </w:p>
    <w:p w14:paraId="4ECC5708" w14:textId="4F12665A" w:rsidR="00D46FA5" w:rsidRDefault="00D46FA5">
      <w:r>
        <w:t>While (games played&gt;0)</w:t>
      </w:r>
    </w:p>
    <w:p w14:paraId="660700BA" w14:textId="2AF34D74" w:rsidR="00D46FA5" w:rsidRDefault="00D46FA5">
      <w:r>
        <w:tab/>
        <w:t xml:space="preserve">Print </w:t>
      </w:r>
      <w:r w:rsidR="00FF5824">
        <w:t>games must be more than zero</w:t>
      </w:r>
      <w:bookmarkStart w:id="0" w:name="_GoBack"/>
      <w:bookmarkEnd w:id="0"/>
    </w:p>
    <w:p w14:paraId="4DF05F61" w14:textId="24A5B4CC" w:rsidR="00D46FA5" w:rsidRDefault="00D46FA5">
      <w:r>
        <w:t>(double) gamesWon</w:t>
      </w:r>
      <w:r>
        <w:t xml:space="preserve"> %</w:t>
      </w:r>
      <w:r>
        <w:t>/gamesPlayed</w:t>
      </w:r>
    </w:p>
    <w:p w14:paraId="3F99E139" w14:textId="496BCE6F" w:rsidR="00D46FA5" w:rsidRDefault="00D46FA5">
      <w:r>
        <w:t>Print gamesWon%</w:t>
      </w:r>
    </w:p>
    <w:p w14:paraId="10C2BA36" w14:textId="7F1F33DD" w:rsidR="00D46FA5" w:rsidRDefault="00D46FA5"/>
    <w:sectPr w:rsidR="00D46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10"/>
    <w:rsid w:val="00280EB3"/>
    <w:rsid w:val="004C0DF4"/>
    <w:rsid w:val="00BB0010"/>
    <w:rsid w:val="00D46FA5"/>
    <w:rsid w:val="00FB452F"/>
    <w:rsid w:val="00F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A7DB"/>
  <w15:chartTrackingRefBased/>
  <w15:docId w15:val="{88614642-F4A7-4221-85FE-7AC27097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Pejcinovic</dc:creator>
  <cp:keywords/>
  <dc:description/>
  <cp:lastModifiedBy>Katarina Pejcinovic</cp:lastModifiedBy>
  <cp:revision>5</cp:revision>
  <dcterms:created xsi:type="dcterms:W3CDTF">2019-10-08T15:51:00Z</dcterms:created>
  <dcterms:modified xsi:type="dcterms:W3CDTF">2019-10-08T16:54:00Z</dcterms:modified>
</cp:coreProperties>
</file>