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2A" w:rsidRDefault="006C3116">
      <w:r>
        <w:t>Tries:</w:t>
      </w:r>
    </w:p>
    <w:p w:rsidR="001C5049" w:rsidRDefault="001C5049">
      <w:hyperlink r:id="rId4" w:history="1">
        <w:r w:rsidRPr="00CF41BF">
          <w:rPr>
            <w:rStyle w:val="Hyperlink"/>
          </w:rPr>
          <w:t>https://www.youtube.com/watch?v=Xt2ouYSxWkw</w:t>
        </w:r>
      </w:hyperlink>
      <w:r>
        <w:t xml:space="preserve"> implementation</w:t>
      </w:r>
    </w:p>
    <w:p w:rsidR="005A4D23" w:rsidRDefault="005A4D23" w:rsidP="005A4D23">
      <w:pPr>
        <w:pStyle w:val="NormalWeb"/>
        <w:spacing w:before="0" w:beforeAutospacing="0" w:after="200" w:afterAutospacing="0"/>
        <w:jc w:val="center"/>
      </w:pPr>
      <w:hyperlink r:id="rId5" w:history="1">
        <w:r>
          <w:rPr>
            <w:rStyle w:val="Hyperlink"/>
            <w:rFonts w:ascii="MacUSADigital-Regular" w:hAnsi="MacUSADigital-Regular"/>
            <w:b/>
            <w:bCs/>
            <w:color w:val="1155CC"/>
            <w:sz w:val="30"/>
            <w:szCs w:val="30"/>
          </w:rPr>
          <w:t>https://www.youtube.com/watch?v=-urNrIAQnNo&amp;t=11s</w:t>
        </w:r>
      </w:hyperlink>
      <w:r>
        <w:rPr>
          <w:rFonts w:ascii="MacUSADigital-Regular" w:hAnsi="MacUSADigital-Regular"/>
          <w:b/>
          <w:bCs/>
          <w:color w:val="000000"/>
          <w:sz w:val="30"/>
          <w:szCs w:val="30"/>
        </w:rPr>
        <w:t xml:space="preserve"> --&gt;Tries are used in autocomplete ,spell checking (very good video)</w:t>
      </w:r>
    </w:p>
    <w:p w:rsidR="005A4D23" w:rsidRDefault="005A4D23">
      <w:r>
        <w:t xml:space="preserve"> ALL YOU NEED IS THE ABOVE VIDEO</w:t>
      </w:r>
      <w:r w:rsidR="00071513">
        <w:t>:</w:t>
      </w:r>
    </w:p>
    <w:p w:rsidR="00071513" w:rsidRPr="00071513" w:rsidRDefault="00071513" w:rsidP="000715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513">
        <w:rPr>
          <w:rFonts w:ascii="MacUSADigital-Regular" w:eastAsia="Times New Roman" w:hAnsi="MacUSADigital-Regular" w:cs="Times New Roman"/>
          <w:b/>
          <w:bCs/>
          <w:color w:val="000000"/>
          <w:sz w:val="30"/>
          <w:szCs w:val="30"/>
        </w:rPr>
        <w:t>Tries are used in autocomplete ,spell checking (very good video)</w:t>
      </w:r>
    </w:p>
    <w:p w:rsidR="00071513" w:rsidRPr="00071513" w:rsidRDefault="00071513" w:rsidP="00071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13">
        <w:rPr>
          <w:rFonts w:ascii="MacUSADigital-Regular" w:eastAsia="Times New Roman" w:hAnsi="MacUSADigital-Regular" w:cs="Times New Roman"/>
          <w:b/>
          <w:bCs/>
          <w:color w:val="000000"/>
          <w:sz w:val="30"/>
          <w:szCs w:val="30"/>
        </w:rPr>
        <w:t>Instead of having right chile or right chid it has has :</w:t>
      </w:r>
    </w:p>
    <w:p w:rsidR="00071513" w:rsidRPr="00071513" w:rsidRDefault="00071513" w:rsidP="00071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acUSADigital-Regular" w:eastAsia="Times New Roman" w:hAnsi="MacUSADigital-Regular" w:cs="Times New Roman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947410" cy="3323590"/>
            <wp:effectExtent l="19050" t="0" r="0" b="0"/>
            <wp:docPr id="7" name="Picture 7" descr="https://lh6.googleusercontent.com/zk1qPfG4a-7iw-WiXqyBwWKgnF62qBNpl-Ca9STSw-95z049ivhwf3y-yuA-Tdv8cWvNiEgmgeOIrnXmLMxSnbjT6sum0GXZ3KeHYDkXyOIa3543ueZpZPTfMF9PIC9KNWsml8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zk1qPfG4a-7iw-WiXqyBwWKgnF62qBNpl-Ca9STSw-95z049ivhwf3y-yuA-Tdv8cWvNiEgmgeOIrnXmLMxSnbjT6sum0GXZ3KeHYDkXyOIa3543ueZpZPTfMF9PIC9KNWsml8z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13" w:rsidRPr="00071513" w:rsidRDefault="00071513" w:rsidP="0007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513" w:rsidRPr="00071513" w:rsidRDefault="00071513" w:rsidP="00071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13">
        <w:rPr>
          <w:rFonts w:ascii="MacUSADigital-Regular" w:eastAsia="Times New Roman" w:hAnsi="MacUSADigital-Regular" w:cs="Times New Roman"/>
          <w:b/>
          <w:bCs/>
          <w:color w:val="000000"/>
          <w:sz w:val="30"/>
          <w:szCs w:val="30"/>
        </w:rPr>
        <w:t>This is how it works:</w:t>
      </w:r>
    </w:p>
    <w:p w:rsidR="00071513" w:rsidRPr="00071513" w:rsidRDefault="00071513" w:rsidP="00071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acUSADigital-Regular" w:eastAsia="Times New Roman" w:hAnsi="MacUSADigital-Regular" w:cs="Times New Roman"/>
          <w:b/>
          <w:bCs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47410" cy="2743200"/>
            <wp:effectExtent l="19050" t="0" r="0" b="0"/>
            <wp:docPr id="8" name="Picture 8" descr="https://lh3.googleusercontent.com/wX_szBF3iwt4-ytpBCMNdCFn-OgwRFIv7pJjczjbJwIxevG7xLePgbp637LPaglwefI6CQVdVugMyP2Nm_PL8KIjtcV6rFFZzhAMeOjz7_X13hI02G70ozmOw_OTpbayRZoVqx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wX_szBF3iwt4-ytpBCMNdCFn-OgwRFIv7pJjczjbJwIxevG7xLePgbp637LPaglwefI6CQVdVugMyP2Nm_PL8KIjtcV6rFFZzhAMeOjz7_X13hI02G70ozmOw_OTpbayRZoVqxg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13" w:rsidRPr="00071513" w:rsidRDefault="00071513" w:rsidP="00071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acUSADigital-Regular" w:eastAsia="Times New Roman" w:hAnsi="MacUSADigital-Regular" w:cs="Times New Roman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947410" cy="3912235"/>
            <wp:effectExtent l="19050" t="0" r="0" b="0"/>
            <wp:docPr id="9" name="Picture 9" descr="https://lh4.googleusercontent.com/_Pr4weufyAbUUqeyBlwv1XsSA-WfQimRKrKi7QTOpntgLbYYBiGNGwbqw6Gp4u28k7hJw5YgDi8Bc3QGOHpDgQIUn8PClSAmZaP7z_GzCLzQttacPbfbs_JD4-2QRo7cz871oe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_Pr4weufyAbUUqeyBlwv1XsSA-WfQimRKrKi7QTOpntgLbYYBiGNGwbqw6Gp4u28k7hJw5YgDi8Bc3QGOHpDgQIUn8PClSAmZaP7z_GzCLzQttacPbfbs_JD4-2QRo7cz871oe9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13" w:rsidRPr="00071513" w:rsidRDefault="00071513" w:rsidP="0007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513" w:rsidRPr="00071513" w:rsidRDefault="00071513" w:rsidP="000715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1513">
        <w:rPr>
          <w:rFonts w:ascii="Arial" w:eastAsia="Times New Roman" w:hAnsi="Arial" w:cs="Arial"/>
          <w:color w:val="000000"/>
          <w:sz w:val="18"/>
          <w:szCs w:val="18"/>
        </w:rPr>
        <w:t>Tries is a type of tree that stores characters, a node represents a word or part of the word.</w:t>
      </w:r>
    </w:p>
    <w:p w:rsidR="00071513" w:rsidRDefault="00071513"/>
    <w:p w:rsidR="00071513" w:rsidRDefault="00071513"/>
    <w:p w:rsidR="006C3116" w:rsidRDefault="006C3116">
      <w:r w:rsidRPr="006C3116">
        <w:t>https://www.youtube.com/watch?v=vlYZb68kAY0</w:t>
      </w:r>
    </w:p>
    <w:p w:rsidR="006C3116" w:rsidRDefault="006C3116">
      <w:r>
        <w:rPr>
          <w:noProof/>
        </w:rPr>
        <w:lastRenderedPageBreak/>
        <w:drawing>
          <wp:inline distT="0" distB="0" distL="0" distR="0">
            <wp:extent cx="5261491" cy="57661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70" cy="576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16" w:rsidRDefault="006C3116">
      <w:r>
        <w:rPr>
          <w:noProof/>
        </w:rPr>
        <w:lastRenderedPageBreak/>
        <w:drawing>
          <wp:inline distT="0" distB="0" distL="0" distR="0">
            <wp:extent cx="5820410" cy="71882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718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116" w:rsidSect="00B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cUSADigital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3116"/>
    <w:rsid w:val="00071513"/>
    <w:rsid w:val="001C5049"/>
    <w:rsid w:val="005A4D23"/>
    <w:rsid w:val="00691388"/>
    <w:rsid w:val="006C3116"/>
    <w:rsid w:val="00BB7339"/>
    <w:rsid w:val="00ED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1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urNrIAQnNo&amp;t=11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Xt2ouYSxWkw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Pejman Saberin</dc:creator>
  <cp:lastModifiedBy>Pejman Saberin</cp:lastModifiedBy>
  <cp:revision>4</cp:revision>
  <dcterms:created xsi:type="dcterms:W3CDTF">2018-03-25T20:00:00Z</dcterms:created>
  <dcterms:modified xsi:type="dcterms:W3CDTF">2018-03-26T00:48:00Z</dcterms:modified>
</cp:coreProperties>
</file>