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736" w:rsidRDefault="00904BE5" w:rsidP="00402736">
      <w:r>
        <w:t xml:space="preserve">Dear all, </w:t>
      </w:r>
      <w:r w:rsidR="00402736" w:rsidRPr="00402736">
        <w:t xml:space="preserve">with a slight delay, here are the results of the using the 3D </w:t>
      </w:r>
      <w:proofErr w:type="spellStart"/>
      <w:r w:rsidR="00402736" w:rsidRPr="00402736">
        <w:t>homosoil</w:t>
      </w:r>
      <w:proofErr w:type="spellEnd"/>
      <w:r w:rsidR="00402736" w:rsidRPr="00402736">
        <w:t xml:space="preserve"> </w:t>
      </w:r>
      <w:proofErr w:type="spellStart"/>
      <w:r w:rsidR="00402736" w:rsidRPr="00402736">
        <w:t>knn</w:t>
      </w:r>
      <w:proofErr w:type="spellEnd"/>
      <w:r w:rsidR="00402736" w:rsidRPr="00402736">
        <w:t xml:space="preserve"> interpolation with </w:t>
      </w:r>
      <w:proofErr w:type="spellStart"/>
      <w:r w:rsidR="00402736" w:rsidRPr="00402736">
        <w:t>idw</w:t>
      </w:r>
      <w:proofErr w:type="spellEnd"/>
      <w:r w:rsidR="00402736" w:rsidRPr="00402736">
        <w:t>.</w:t>
      </w:r>
      <w:r w:rsidR="00402736">
        <w:t xml:space="preserve"> </w:t>
      </w:r>
      <w:r w:rsidR="00CF268C">
        <w:t>First</w:t>
      </w:r>
      <w:r w:rsidR="00A670A6">
        <w:t xml:space="preserve">, I have to say that I’m very satisfied with the results. The approach was tested on two case studies of mapping Organic Carbon, </w:t>
      </w:r>
      <w:proofErr w:type="spellStart"/>
      <w:r w:rsidR="00A670A6">
        <w:t>Bor</w:t>
      </w:r>
      <w:proofErr w:type="spellEnd"/>
      <w:r w:rsidR="00A670A6">
        <w:t xml:space="preserve"> and </w:t>
      </w:r>
      <w:proofErr w:type="spellStart"/>
      <w:r w:rsidR="00A670A6">
        <w:t>Edgeroi</w:t>
      </w:r>
      <w:proofErr w:type="spellEnd"/>
      <w:r w:rsidR="00CF268C">
        <w:t xml:space="preserve"> and</w:t>
      </w:r>
      <w:r w:rsidR="00A670A6">
        <w:t xml:space="preserve"> </w:t>
      </w:r>
      <w:r w:rsidR="00CF268C">
        <w:t>i</w:t>
      </w:r>
      <w:r w:rsidR="00A670A6">
        <w:t xml:space="preserve">n both case </w:t>
      </w:r>
      <w:proofErr w:type="gramStart"/>
      <w:r w:rsidR="00A670A6">
        <w:t>studies</w:t>
      </w:r>
      <w:r w:rsidR="00CF268C">
        <w:t>,</w:t>
      </w:r>
      <w:proofErr w:type="gramEnd"/>
      <w:r w:rsidR="00A670A6">
        <w:t xml:space="preserve"> </w:t>
      </w:r>
      <w:proofErr w:type="spellStart"/>
      <w:r w:rsidR="00A670A6">
        <w:t>homosil</w:t>
      </w:r>
      <w:proofErr w:type="spellEnd"/>
      <w:r w:rsidR="00A670A6">
        <w:t xml:space="preserve"> 3D </w:t>
      </w:r>
      <w:proofErr w:type="spellStart"/>
      <w:r w:rsidR="00A670A6">
        <w:t>knn</w:t>
      </w:r>
      <w:proofErr w:type="spellEnd"/>
      <w:r w:rsidR="00A670A6">
        <w:t xml:space="preserve"> has shown an improvement in prediction accuracy</w:t>
      </w:r>
      <w:r w:rsidR="00CF268C">
        <w:t>,</w:t>
      </w:r>
      <w:r w:rsidR="00A670A6">
        <w:t xml:space="preserve"> </w:t>
      </w:r>
      <w:r w:rsidR="00CF268C">
        <w:t>about</w:t>
      </w:r>
      <w:r w:rsidR="00A670A6">
        <w:t xml:space="preserve"> 5% in</w:t>
      </w:r>
      <w:r w:rsidR="00CF268C">
        <w:t xml:space="preserve"> both case studies. </w:t>
      </w:r>
      <w:r w:rsidR="00A670A6">
        <w:t xml:space="preserve"> </w:t>
      </w:r>
      <w:proofErr w:type="gramStart"/>
      <w:r w:rsidR="00A670A6">
        <w:t>comparison</w:t>
      </w:r>
      <w:proofErr w:type="gramEnd"/>
      <w:r w:rsidR="00A670A6">
        <w:t xml:space="preserve"> to the soil 3D </w:t>
      </w:r>
      <w:proofErr w:type="spellStart"/>
      <w:r w:rsidR="00A670A6">
        <w:t>knn</w:t>
      </w:r>
      <w:proofErr w:type="spellEnd"/>
      <w:r w:rsidR="00A670A6">
        <w:t xml:space="preserve">.  </w:t>
      </w:r>
    </w:p>
    <w:p w:rsidR="00402736" w:rsidRDefault="00402736" w:rsidP="00402736">
      <w:r>
        <w:t xml:space="preserve">3D soil interpolation implies using the observations </w:t>
      </w:r>
      <w:r>
        <w:rPr>
          <w:rStyle w:val="jlqj4b"/>
          <w:lang w:val="en"/>
        </w:rPr>
        <w:t>approximately the same depth</w:t>
      </w:r>
      <w:r>
        <w:t xml:space="preserve"> that belongs to the spatially neighboring profiles.  </w:t>
      </w:r>
    </w:p>
    <w:p w:rsidR="002E4AD0" w:rsidRDefault="002E4AD0"/>
    <w:p w:rsidR="00904BE5" w:rsidRDefault="00904BE5">
      <w:r>
        <w:t xml:space="preserve">In this text, I will present what I did regarding the 3D soil interpolation by using </w:t>
      </w:r>
      <w:proofErr w:type="spellStart"/>
      <w:r>
        <w:t>homosoil</w:t>
      </w:r>
      <w:proofErr w:type="spellEnd"/>
      <w:r>
        <w:t xml:space="preserve"> </w:t>
      </w:r>
      <w:proofErr w:type="spellStart"/>
      <w:r>
        <w:t>knn</w:t>
      </w:r>
      <w:proofErr w:type="spellEnd"/>
      <w:r>
        <w:t xml:space="preserve"> with </w:t>
      </w:r>
      <w:proofErr w:type="spellStart"/>
      <w:r>
        <w:t>idw</w:t>
      </w:r>
      <w:proofErr w:type="spellEnd"/>
      <w:r>
        <w:t xml:space="preserve">. </w:t>
      </w:r>
      <w:proofErr w:type="spellStart"/>
      <w:r w:rsidR="00402736">
        <w:t>Homosoil</w:t>
      </w:r>
      <w:proofErr w:type="spellEnd"/>
      <w:r w:rsidR="00402736">
        <w:t xml:space="preserve"> 3D </w:t>
      </w:r>
      <w:proofErr w:type="spellStart"/>
      <w:r w:rsidR="00402736">
        <w:t>knn</w:t>
      </w:r>
      <w:proofErr w:type="spellEnd"/>
      <w:r w:rsidR="00402736">
        <w:t xml:space="preserve"> do the interpolation of the 3D soil data observed at the soil horizons at the particular depth. </w:t>
      </w:r>
    </w:p>
    <w:p w:rsidR="00402736" w:rsidRDefault="00402736"/>
    <w:p w:rsidR="00432FF6" w:rsidRDefault="00432FF6" w:rsidP="00432FF6">
      <w:r>
        <w:t>Methodology involves the following steps:</w:t>
      </w:r>
    </w:p>
    <w:p w:rsidR="00904BE5" w:rsidRDefault="00432FF6">
      <w:r>
        <w:t xml:space="preserve">Step 1: </w:t>
      </w:r>
      <w:r w:rsidR="00904BE5">
        <w:t>Data preparing</w:t>
      </w:r>
    </w:p>
    <w:p w:rsidR="00904BE5" w:rsidRDefault="00904BE5">
      <w:r>
        <w:t>Data p</w:t>
      </w:r>
      <w:r w:rsidR="00990FFD">
        <w:t>reparation involves loading data, preparing data as</w:t>
      </w:r>
      <w:r>
        <w:t xml:space="preserve"> soil profile collection</w:t>
      </w:r>
      <w:r w:rsidR="00990FFD">
        <w:t>, overlaying with spatial covariates grids</w:t>
      </w:r>
      <w:r w:rsidR="00C033AE">
        <w:t>,</w:t>
      </w:r>
      <w:r w:rsidR="00990FFD">
        <w:t xml:space="preserve"> and</w:t>
      </w:r>
      <w:r w:rsidR="00432FF6">
        <w:t xml:space="preserve"> </w:t>
      </w:r>
      <w:r w:rsidR="00990FFD">
        <w:t xml:space="preserve">preparing </w:t>
      </w:r>
      <w:r w:rsidR="00C033AE">
        <w:t>tidy data frame of soil data with the following structure: Each row represent one observation with</w:t>
      </w:r>
      <w:r w:rsidR="00D0407A">
        <w:t xml:space="preserve"> the following structure:</w:t>
      </w:r>
      <w:r w:rsidR="00C033AE">
        <w:t xml:space="preserve"> </w:t>
      </w:r>
      <w:r w:rsidR="00D0407A">
        <w:t>Profile ID</w:t>
      </w:r>
      <w:r w:rsidR="00432FF6">
        <w:t>, top, b</w:t>
      </w:r>
      <w:r w:rsidR="00C033AE">
        <w:t>ottom</w:t>
      </w:r>
      <w:r w:rsidR="00432FF6">
        <w:t>, t</w:t>
      </w:r>
      <w:r w:rsidR="00C033AE">
        <w:t>arget v</w:t>
      </w:r>
      <w:r w:rsidR="00432FF6">
        <w:t>ariable observation, surface covariates, spatial coordinates (x, y)</w:t>
      </w:r>
      <w:r w:rsidR="00C033AE">
        <w:t>.</w:t>
      </w:r>
      <w:r w:rsidR="00432FF6">
        <w:t xml:space="preserve"> Such data frame is the input for functions.</w:t>
      </w:r>
    </w:p>
    <w:p w:rsidR="00990FFD" w:rsidRDefault="00432FF6" w:rsidP="00E7754E">
      <w:r>
        <w:t xml:space="preserve">Step 2: Splitting data in folds (outer and inner) suitable for nested cross validation. Nested cross-validation </w:t>
      </w:r>
      <w:r w:rsidR="00E7754E">
        <w:t>implies two times</w:t>
      </w:r>
      <w:r w:rsidR="00834902">
        <w:t>/levels</w:t>
      </w:r>
      <w:r w:rsidR="00E7754E">
        <w:t xml:space="preserve"> data partitioning</w:t>
      </w:r>
      <w:r>
        <w:t>.</w:t>
      </w:r>
      <w:r w:rsidR="00E7754E">
        <w:t xml:space="preserve"> First, the partitioning in the outer folds by </w:t>
      </w:r>
      <w:r>
        <w:t xml:space="preserve">using the procedure </w:t>
      </w:r>
      <w:r w:rsidR="00E7754E">
        <w:t>given in (</w:t>
      </w:r>
      <w:proofErr w:type="spellStart"/>
      <w:r w:rsidR="00E7754E">
        <w:t>Pejovic</w:t>
      </w:r>
      <w:proofErr w:type="spellEnd"/>
      <w:r w:rsidR="00E7754E">
        <w:t xml:space="preserve"> et. al 2018), and second, partitioning </w:t>
      </w:r>
      <w:r w:rsidR="00834902">
        <w:t>at</w:t>
      </w:r>
      <w:r w:rsidR="00E7754E">
        <w:t xml:space="preserve"> the second lev</w:t>
      </w:r>
      <w:r w:rsidR="00834902">
        <w:t>el</w:t>
      </w:r>
      <w:r w:rsidR="00E7754E">
        <w:t xml:space="preserve"> where each fold was additionally split by using t</w:t>
      </w:r>
      <w:r w:rsidR="00834902">
        <w:t xml:space="preserve">he same procedure. In this way it was achieved that if we take one fold for testing, the remaining data was also split for applying cross-validation procedure for tuning parameters. </w:t>
      </w:r>
    </w:p>
    <w:p w:rsidR="00834902" w:rsidRDefault="00834902" w:rsidP="00E7754E">
      <w:r>
        <w:t xml:space="preserve">For this purpose, the R function “partitioning” was created. </w:t>
      </w:r>
    </w:p>
    <w:p w:rsidR="00C511F8" w:rsidRDefault="006F4BEE" w:rsidP="00E7754E">
      <w:r>
        <w:t>Step 3: 3D soil interpolation by using “</w:t>
      </w:r>
      <w:proofErr w:type="spellStart"/>
      <w:r>
        <w:t>homosoil</w:t>
      </w:r>
      <w:proofErr w:type="spellEnd"/>
      <w:r>
        <w:t xml:space="preserve"> 3D </w:t>
      </w:r>
      <w:proofErr w:type="spellStart"/>
      <w:r>
        <w:t>knn</w:t>
      </w:r>
      <w:proofErr w:type="spellEnd"/>
      <w:r>
        <w:t xml:space="preserve">” approach. </w:t>
      </w:r>
      <w:proofErr w:type="spellStart"/>
      <w:r>
        <w:t>Homosoil</w:t>
      </w:r>
      <w:proofErr w:type="spellEnd"/>
      <w:r>
        <w:t xml:space="preserve"> 3D </w:t>
      </w:r>
      <w:proofErr w:type="spellStart"/>
      <w:r>
        <w:t>knn</w:t>
      </w:r>
      <w:proofErr w:type="spellEnd"/>
      <w:r w:rsidR="00FC117E">
        <w:t xml:space="preserve"> (with </w:t>
      </w:r>
      <w:proofErr w:type="spellStart"/>
      <w:r w:rsidR="00FC117E">
        <w:t>idw</w:t>
      </w:r>
      <w:proofErr w:type="spellEnd"/>
      <w:r w:rsidR="00FC117E">
        <w:t>)</w:t>
      </w:r>
      <w:r>
        <w:t xml:space="preserve"> do the prediction at particular location in the 3D soil space (x, y, depth)</w:t>
      </w:r>
      <w:r w:rsidR="00C511F8">
        <w:t xml:space="preserve"> </w:t>
      </w:r>
      <w:r w:rsidR="00312610">
        <w:t>by doing following steps</w:t>
      </w:r>
      <w:r w:rsidR="00C511F8">
        <w:t>:</w:t>
      </w:r>
    </w:p>
    <w:p w:rsidR="006F4BEE" w:rsidRDefault="00C511F8" w:rsidP="00C511F8">
      <w:pPr>
        <w:pStyle w:val="ListParagraph"/>
        <w:numPr>
          <w:ilvl w:val="0"/>
          <w:numId w:val="1"/>
        </w:numPr>
      </w:pPr>
      <w:r>
        <w:t>Search</w:t>
      </w:r>
      <w:r w:rsidR="00312610">
        <w:t>ing</w:t>
      </w:r>
      <w:r>
        <w:t xml:space="preserve"> for the </w:t>
      </w:r>
      <w:r w:rsidR="00A86C81">
        <w:t>profiles which have</w:t>
      </w:r>
      <w:r>
        <w:t xml:space="preserve"> observation</w:t>
      </w:r>
      <w:r w:rsidR="00A86C81">
        <w:t>s</w:t>
      </w:r>
      <w:r>
        <w:t xml:space="preserve"> within the</w:t>
      </w:r>
      <w:r w:rsidR="00A86C81">
        <w:t xml:space="preserve"> prediction</w:t>
      </w:r>
      <w:r>
        <w:t xml:space="preserve"> depth interval </w:t>
      </w:r>
      <w:r w:rsidR="00A86C81">
        <w:t>(</w:t>
      </w:r>
      <w:r>
        <w:t xml:space="preserve">prediction depth </w:t>
      </w:r>
      <w:r>
        <w:rPr>
          <w:rFonts w:cstheme="minorHAnsi"/>
        </w:rPr>
        <w:t>±</w:t>
      </w:r>
      <w:r>
        <w:t xml:space="preserve"> depth threshold</w:t>
      </w:r>
      <w:r w:rsidR="00A86C81">
        <w:t>)</w:t>
      </w:r>
      <w:r>
        <w:t>.</w:t>
      </w:r>
    </w:p>
    <w:p w:rsidR="00A86C81" w:rsidRDefault="00A86C81" w:rsidP="00C511F8">
      <w:pPr>
        <w:pStyle w:val="ListParagraph"/>
        <w:numPr>
          <w:ilvl w:val="0"/>
          <w:numId w:val="1"/>
        </w:numPr>
      </w:pPr>
      <w:r>
        <w:t xml:space="preserve">From such subset of profiles, k-nearest profiles are selected based on the distance in the predictor space. For that purpose, </w:t>
      </w:r>
      <w:r w:rsidR="00312610">
        <w:t xml:space="preserve">the </w:t>
      </w:r>
      <w:r>
        <w:t xml:space="preserve">Gower distance was used. </w:t>
      </w:r>
    </w:p>
    <w:p w:rsidR="00A86C81" w:rsidRDefault="00A86C81" w:rsidP="00C511F8">
      <w:pPr>
        <w:pStyle w:val="ListParagraph"/>
        <w:numPr>
          <w:ilvl w:val="0"/>
          <w:numId w:val="1"/>
        </w:numPr>
      </w:pPr>
      <w:r>
        <w:t>Then, if</w:t>
      </w:r>
      <w:r w:rsidR="00F01A46">
        <w:t xml:space="preserve"> at the k-nearest profiles,</w:t>
      </w:r>
      <w:r>
        <w:t xml:space="preserve"> several soil horizons </w:t>
      </w:r>
      <w:r w:rsidR="00F01A46">
        <w:t>lie</w:t>
      </w:r>
      <w:r>
        <w:t xml:space="preserve"> within the prediction depth interval</w:t>
      </w:r>
      <w:r w:rsidR="00F01A46">
        <w:t>, a weighted mean of the observations was calculated by using the portion of the horizon height that lies within the prediction depth interval as a weight. W = dh/</w:t>
      </w:r>
      <w:proofErr w:type="spellStart"/>
      <w:r w:rsidR="00F01A46">
        <w:t>depth_th</w:t>
      </w:r>
      <w:proofErr w:type="spellEnd"/>
      <w:r w:rsidR="00F01A46">
        <w:t xml:space="preserve">. </w:t>
      </w:r>
    </w:p>
    <w:p w:rsidR="00F01A46" w:rsidRDefault="00F01A46" w:rsidP="00C511F8">
      <w:pPr>
        <w:pStyle w:val="ListParagraph"/>
        <w:numPr>
          <w:ilvl w:val="0"/>
          <w:numId w:val="1"/>
        </w:numPr>
      </w:pPr>
      <w:r>
        <w:lastRenderedPageBreak/>
        <w:t xml:space="preserve">Then, the final prediction is calculated by using Inverse Distance Weighting approach which use the Gower distance instead of Euclidian distance. </w:t>
      </w:r>
    </w:p>
    <w:p w:rsidR="00977DD6" w:rsidRDefault="00977DD6" w:rsidP="00977DD6"/>
    <w:p w:rsidR="00977DD6" w:rsidRDefault="008F6CB4" w:rsidP="00977DD6">
      <w:proofErr w:type="gramStart"/>
      <w:r>
        <w:t>Implementation.</w:t>
      </w:r>
      <w:proofErr w:type="gramEnd"/>
    </w:p>
    <w:p w:rsidR="008F6CB4" w:rsidRDefault="008F6CB4" w:rsidP="00977DD6">
      <w:r>
        <w:t xml:space="preserve">I made R package soil3D_knn. It consists of four functions. The first one is partitioning.  The second one is soil3D_knn. It performs the prediction based on the parameters which can be tuned. The tuning of the parameters is available via function tune_soil3D_knn. And finally, ncv_soil3D_knn performs nested cross-validation. </w:t>
      </w:r>
      <w:bookmarkStart w:id="0" w:name="_GoBack"/>
      <w:bookmarkEnd w:id="0"/>
    </w:p>
    <w:p w:rsidR="00977DD6" w:rsidRDefault="00977DD6" w:rsidP="00977DD6"/>
    <w:p w:rsidR="00977DD6" w:rsidRDefault="00977DD6" w:rsidP="00977DD6"/>
    <w:p w:rsidR="00977DD6" w:rsidRDefault="00977DD6" w:rsidP="00977DD6"/>
    <w:p w:rsidR="00977DD6" w:rsidRDefault="00977DD6" w:rsidP="00977DD6"/>
    <w:p w:rsidR="00904BE5" w:rsidRDefault="00904BE5"/>
    <w:sectPr w:rsidR="00904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A7080"/>
    <w:multiLevelType w:val="hybridMultilevel"/>
    <w:tmpl w:val="61E88148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BE5"/>
    <w:rsid w:val="00002BF5"/>
    <w:rsid w:val="000070DA"/>
    <w:rsid w:val="00007F0B"/>
    <w:rsid w:val="00010174"/>
    <w:rsid w:val="00013121"/>
    <w:rsid w:val="00032C87"/>
    <w:rsid w:val="0004592C"/>
    <w:rsid w:val="000466FC"/>
    <w:rsid w:val="00046F2A"/>
    <w:rsid w:val="0005493F"/>
    <w:rsid w:val="00057B13"/>
    <w:rsid w:val="00062137"/>
    <w:rsid w:val="000728B4"/>
    <w:rsid w:val="00077727"/>
    <w:rsid w:val="000825F9"/>
    <w:rsid w:val="00086BFF"/>
    <w:rsid w:val="000917A7"/>
    <w:rsid w:val="000945E9"/>
    <w:rsid w:val="00095A23"/>
    <w:rsid w:val="000A5B8D"/>
    <w:rsid w:val="000B08C2"/>
    <w:rsid w:val="000B4B4A"/>
    <w:rsid w:val="000B53DA"/>
    <w:rsid w:val="000B7830"/>
    <w:rsid w:val="000C14D4"/>
    <w:rsid w:val="000C2738"/>
    <w:rsid w:val="000D3ADA"/>
    <w:rsid w:val="000D3CE2"/>
    <w:rsid w:val="000D5006"/>
    <w:rsid w:val="000D5E81"/>
    <w:rsid w:val="000E0B1A"/>
    <w:rsid w:val="000E55E8"/>
    <w:rsid w:val="000F2E84"/>
    <w:rsid w:val="001015E9"/>
    <w:rsid w:val="00116954"/>
    <w:rsid w:val="001216D6"/>
    <w:rsid w:val="00131790"/>
    <w:rsid w:val="0013515B"/>
    <w:rsid w:val="001369B1"/>
    <w:rsid w:val="00140560"/>
    <w:rsid w:val="00143F61"/>
    <w:rsid w:val="00155AED"/>
    <w:rsid w:val="00162A96"/>
    <w:rsid w:val="00164DEA"/>
    <w:rsid w:val="0018315D"/>
    <w:rsid w:val="001862FC"/>
    <w:rsid w:val="001908A4"/>
    <w:rsid w:val="00196581"/>
    <w:rsid w:val="001966E3"/>
    <w:rsid w:val="001A63D3"/>
    <w:rsid w:val="001B7077"/>
    <w:rsid w:val="001C5EA4"/>
    <w:rsid w:val="001D06BB"/>
    <w:rsid w:val="001D13A8"/>
    <w:rsid w:val="001D294B"/>
    <w:rsid w:val="001E2943"/>
    <w:rsid w:val="001E75EC"/>
    <w:rsid w:val="001F546B"/>
    <w:rsid w:val="001F6266"/>
    <w:rsid w:val="00204D44"/>
    <w:rsid w:val="0021603E"/>
    <w:rsid w:val="002225C1"/>
    <w:rsid w:val="00223497"/>
    <w:rsid w:val="00230EF6"/>
    <w:rsid w:val="002451F1"/>
    <w:rsid w:val="00245401"/>
    <w:rsid w:val="00245B8C"/>
    <w:rsid w:val="00247ABC"/>
    <w:rsid w:val="00254194"/>
    <w:rsid w:val="00256A5F"/>
    <w:rsid w:val="002716A3"/>
    <w:rsid w:val="00273906"/>
    <w:rsid w:val="00277A29"/>
    <w:rsid w:val="00281C21"/>
    <w:rsid w:val="002823DF"/>
    <w:rsid w:val="00282BC8"/>
    <w:rsid w:val="00283AE0"/>
    <w:rsid w:val="002851ED"/>
    <w:rsid w:val="00296840"/>
    <w:rsid w:val="002A61CF"/>
    <w:rsid w:val="002B4629"/>
    <w:rsid w:val="002B5B71"/>
    <w:rsid w:val="002C2180"/>
    <w:rsid w:val="002C5B51"/>
    <w:rsid w:val="002D4EDD"/>
    <w:rsid w:val="002E0C14"/>
    <w:rsid w:val="002E42CC"/>
    <w:rsid w:val="002E4AD0"/>
    <w:rsid w:val="002F007B"/>
    <w:rsid w:val="002F06CF"/>
    <w:rsid w:val="002F1649"/>
    <w:rsid w:val="002F2E40"/>
    <w:rsid w:val="002F4186"/>
    <w:rsid w:val="00301119"/>
    <w:rsid w:val="00303C1C"/>
    <w:rsid w:val="00306D28"/>
    <w:rsid w:val="00311835"/>
    <w:rsid w:val="00312610"/>
    <w:rsid w:val="00315FA0"/>
    <w:rsid w:val="0032133B"/>
    <w:rsid w:val="00327CDE"/>
    <w:rsid w:val="00332B48"/>
    <w:rsid w:val="00333AF1"/>
    <w:rsid w:val="00337189"/>
    <w:rsid w:val="00341994"/>
    <w:rsid w:val="00344DF2"/>
    <w:rsid w:val="00345456"/>
    <w:rsid w:val="0034657E"/>
    <w:rsid w:val="00350332"/>
    <w:rsid w:val="00350DA5"/>
    <w:rsid w:val="00376325"/>
    <w:rsid w:val="00376993"/>
    <w:rsid w:val="00382C63"/>
    <w:rsid w:val="003834EA"/>
    <w:rsid w:val="00385BD7"/>
    <w:rsid w:val="0038663B"/>
    <w:rsid w:val="003907A0"/>
    <w:rsid w:val="003A339C"/>
    <w:rsid w:val="003A57B8"/>
    <w:rsid w:val="003B2E79"/>
    <w:rsid w:val="003C41F8"/>
    <w:rsid w:val="003C690E"/>
    <w:rsid w:val="003C7C51"/>
    <w:rsid w:val="003D01A2"/>
    <w:rsid w:val="003D13E7"/>
    <w:rsid w:val="003D5CC3"/>
    <w:rsid w:val="003D5D0D"/>
    <w:rsid w:val="003D73D4"/>
    <w:rsid w:val="003E1194"/>
    <w:rsid w:val="003E4A93"/>
    <w:rsid w:val="003E78E0"/>
    <w:rsid w:val="003F0902"/>
    <w:rsid w:val="003F6BBF"/>
    <w:rsid w:val="0040092C"/>
    <w:rsid w:val="00402736"/>
    <w:rsid w:val="00413F0C"/>
    <w:rsid w:val="00417196"/>
    <w:rsid w:val="004203C0"/>
    <w:rsid w:val="0042324D"/>
    <w:rsid w:val="00432FF6"/>
    <w:rsid w:val="0044048C"/>
    <w:rsid w:val="004407BB"/>
    <w:rsid w:val="00443791"/>
    <w:rsid w:val="00446ABD"/>
    <w:rsid w:val="00452CDA"/>
    <w:rsid w:val="00455E04"/>
    <w:rsid w:val="00470540"/>
    <w:rsid w:val="00470E46"/>
    <w:rsid w:val="004824F2"/>
    <w:rsid w:val="00487923"/>
    <w:rsid w:val="004A4664"/>
    <w:rsid w:val="004A5F66"/>
    <w:rsid w:val="004B0B19"/>
    <w:rsid w:val="004B1345"/>
    <w:rsid w:val="004C0857"/>
    <w:rsid w:val="004C328F"/>
    <w:rsid w:val="004E2F02"/>
    <w:rsid w:val="004E4437"/>
    <w:rsid w:val="004E55E5"/>
    <w:rsid w:val="004E5AD8"/>
    <w:rsid w:val="004F21C9"/>
    <w:rsid w:val="004F5C8D"/>
    <w:rsid w:val="00505524"/>
    <w:rsid w:val="00512B4A"/>
    <w:rsid w:val="00515E8B"/>
    <w:rsid w:val="00532128"/>
    <w:rsid w:val="005325D3"/>
    <w:rsid w:val="00536F56"/>
    <w:rsid w:val="005433AC"/>
    <w:rsid w:val="005438FB"/>
    <w:rsid w:val="00556393"/>
    <w:rsid w:val="00560567"/>
    <w:rsid w:val="0056561F"/>
    <w:rsid w:val="0057247B"/>
    <w:rsid w:val="00580A56"/>
    <w:rsid w:val="00583891"/>
    <w:rsid w:val="00594E43"/>
    <w:rsid w:val="005A019D"/>
    <w:rsid w:val="005A4999"/>
    <w:rsid w:val="005A6501"/>
    <w:rsid w:val="005A77A0"/>
    <w:rsid w:val="005B00BC"/>
    <w:rsid w:val="005B1796"/>
    <w:rsid w:val="005B1980"/>
    <w:rsid w:val="005B3235"/>
    <w:rsid w:val="005B34F6"/>
    <w:rsid w:val="005C7903"/>
    <w:rsid w:val="005D47F7"/>
    <w:rsid w:val="005D7410"/>
    <w:rsid w:val="005E0839"/>
    <w:rsid w:val="005E3C23"/>
    <w:rsid w:val="005E4979"/>
    <w:rsid w:val="005E7E4B"/>
    <w:rsid w:val="005F4F63"/>
    <w:rsid w:val="006023F9"/>
    <w:rsid w:val="00624495"/>
    <w:rsid w:val="00624BDC"/>
    <w:rsid w:val="00625A39"/>
    <w:rsid w:val="00627583"/>
    <w:rsid w:val="00636EEF"/>
    <w:rsid w:val="0063747F"/>
    <w:rsid w:val="00646393"/>
    <w:rsid w:val="00651949"/>
    <w:rsid w:val="0065203B"/>
    <w:rsid w:val="006527A0"/>
    <w:rsid w:val="006579A2"/>
    <w:rsid w:val="00660EB8"/>
    <w:rsid w:val="00662AA3"/>
    <w:rsid w:val="00690CB1"/>
    <w:rsid w:val="00692339"/>
    <w:rsid w:val="0069352F"/>
    <w:rsid w:val="006961FF"/>
    <w:rsid w:val="006A593E"/>
    <w:rsid w:val="006B3D9D"/>
    <w:rsid w:val="006B6BAF"/>
    <w:rsid w:val="006C441D"/>
    <w:rsid w:val="006C48E1"/>
    <w:rsid w:val="006E0A61"/>
    <w:rsid w:val="006E1169"/>
    <w:rsid w:val="006E69FA"/>
    <w:rsid w:val="006F4BEE"/>
    <w:rsid w:val="00702B57"/>
    <w:rsid w:val="0070623B"/>
    <w:rsid w:val="0071009D"/>
    <w:rsid w:val="0071534B"/>
    <w:rsid w:val="00720010"/>
    <w:rsid w:val="00725F3B"/>
    <w:rsid w:val="0073033A"/>
    <w:rsid w:val="007312C6"/>
    <w:rsid w:val="007316B2"/>
    <w:rsid w:val="0073727D"/>
    <w:rsid w:val="00760BA4"/>
    <w:rsid w:val="00765D88"/>
    <w:rsid w:val="00793FFB"/>
    <w:rsid w:val="00794F21"/>
    <w:rsid w:val="00795D11"/>
    <w:rsid w:val="00796CF6"/>
    <w:rsid w:val="00796F2A"/>
    <w:rsid w:val="007A562D"/>
    <w:rsid w:val="007B2C89"/>
    <w:rsid w:val="007B7CD0"/>
    <w:rsid w:val="007D266B"/>
    <w:rsid w:val="007D44FC"/>
    <w:rsid w:val="007D57AE"/>
    <w:rsid w:val="007E3884"/>
    <w:rsid w:val="007F2261"/>
    <w:rsid w:val="0080081A"/>
    <w:rsid w:val="0080394B"/>
    <w:rsid w:val="00804AF1"/>
    <w:rsid w:val="00805AB6"/>
    <w:rsid w:val="0080705C"/>
    <w:rsid w:val="008261A9"/>
    <w:rsid w:val="0083224F"/>
    <w:rsid w:val="0083400B"/>
    <w:rsid w:val="00834902"/>
    <w:rsid w:val="008376CF"/>
    <w:rsid w:val="00844B1C"/>
    <w:rsid w:val="008462A9"/>
    <w:rsid w:val="008566E0"/>
    <w:rsid w:val="00865688"/>
    <w:rsid w:val="008705EA"/>
    <w:rsid w:val="00874F28"/>
    <w:rsid w:val="008753E2"/>
    <w:rsid w:val="008928A7"/>
    <w:rsid w:val="00897ACE"/>
    <w:rsid w:val="008A09C4"/>
    <w:rsid w:val="008B7E78"/>
    <w:rsid w:val="008C2379"/>
    <w:rsid w:val="008C4FF3"/>
    <w:rsid w:val="008C631B"/>
    <w:rsid w:val="008C716E"/>
    <w:rsid w:val="008C72B6"/>
    <w:rsid w:val="008D2F8C"/>
    <w:rsid w:val="008D712A"/>
    <w:rsid w:val="008D7B73"/>
    <w:rsid w:val="008D7F7C"/>
    <w:rsid w:val="008E137A"/>
    <w:rsid w:val="008E1E57"/>
    <w:rsid w:val="008E7EE3"/>
    <w:rsid w:val="008F3F5A"/>
    <w:rsid w:val="008F6CB4"/>
    <w:rsid w:val="00904BE5"/>
    <w:rsid w:val="0091170E"/>
    <w:rsid w:val="00920205"/>
    <w:rsid w:val="00922EEF"/>
    <w:rsid w:val="0093037B"/>
    <w:rsid w:val="0093203E"/>
    <w:rsid w:val="00936E1E"/>
    <w:rsid w:val="009377FA"/>
    <w:rsid w:val="00945389"/>
    <w:rsid w:val="009501B8"/>
    <w:rsid w:val="00951266"/>
    <w:rsid w:val="00963164"/>
    <w:rsid w:val="009655DD"/>
    <w:rsid w:val="00970F94"/>
    <w:rsid w:val="00977DD6"/>
    <w:rsid w:val="0098041E"/>
    <w:rsid w:val="00983D23"/>
    <w:rsid w:val="00990FFD"/>
    <w:rsid w:val="009924F2"/>
    <w:rsid w:val="009B00A0"/>
    <w:rsid w:val="009D3920"/>
    <w:rsid w:val="009D66C9"/>
    <w:rsid w:val="009D7111"/>
    <w:rsid w:val="009E0082"/>
    <w:rsid w:val="009F0369"/>
    <w:rsid w:val="009F13B4"/>
    <w:rsid w:val="009F2BFE"/>
    <w:rsid w:val="009F459A"/>
    <w:rsid w:val="009F7406"/>
    <w:rsid w:val="00A00EA0"/>
    <w:rsid w:val="00A0115D"/>
    <w:rsid w:val="00A10466"/>
    <w:rsid w:val="00A1530E"/>
    <w:rsid w:val="00A215B1"/>
    <w:rsid w:val="00A21B3F"/>
    <w:rsid w:val="00A2388B"/>
    <w:rsid w:val="00A277E8"/>
    <w:rsid w:val="00A46EED"/>
    <w:rsid w:val="00A54B15"/>
    <w:rsid w:val="00A623B2"/>
    <w:rsid w:val="00A670A6"/>
    <w:rsid w:val="00A67456"/>
    <w:rsid w:val="00A71060"/>
    <w:rsid w:val="00A72026"/>
    <w:rsid w:val="00A72F1F"/>
    <w:rsid w:val="00A7348B"/>
    <w:rsid w:val="00A74434"/>
    <w:rsid w:val="00A84D59"/>
    <w:rsid w:val="00A8638B"/>
    <w:rsid w:val="00A86C81"/>
    <w:rsid w:val="00AB39EE"/>
    <w:rsid w:val="00AB60D2"/>
    <w:rsid w:val="00AC01E3"/>
    <w:rsid w:val="00AC7AD9"/>
    <w:rsid w:val="00AD081F"/>
    <w:rsid w:val="00AD0C80"/>
    <w:rsid w:val="00AD4BD0"/>
    <w:rsid w:val="00AF285F"/>
    <w:rsid w:val="00AF497D"/>
    <w:rsid w:val="00AF60A7"/>
    <w:rsid w:val="00B0110E"/>
    <w:rsid w:val="00B02A50"/>
    <w:rsid w:val="00B1219E"/>
    <w:rsid w:val="00B14FCA"/>
    <w:rsid w:val="00B17F37"/>
    <w:rsid w:val="00B239A1"/>
    <w:rsid w:val="00B249C4"/>
    <w:rsid w:val="00B2657C"/>
    <w:rsid w:val="00B272A8"/>
    <w:rsid w:val="00B3252C"/>
    <w:rsid w:val="00B332BD"/>
    <w:rsid w:val="00B35B6C"/>
    <w:rsid w:val="00B360B7"/>
    <w:rsid w:val="00B407C3"/>
    <w:rsid w:val="00B43C09"/>
    <w:rsid w:val="00B44E45"/>
    <w:rsid w:val="00B6151F"/>
    <w:rsid w:val="00B67E08"/>
    <w:rsid w:val="00B72B43"/>
    <w:rsid w:val="00B747EE"/>
    <w:rsid w:val="00B75A3F"/>
    <w:rsid w:val="00B86824"/>
    <w:rsid w:val="00B871FF"/>
    <w:rsid w:val="00B95D41"/>
    <w:rsid w:val="00B964F0"/>
    <w:rsid w:val="00BA22B4"/>
    <w:rsid w:val="00BA336C"/>
    <w:rsid w:val="00BB678A"/>
    <w:rsid w:val="00BC1856"/>
    <w:rsid w:val="00BD55EB"/>
    <w:rsid w:val="00BD64AB"/>
    <w:rsid w:val="00BD7F27"/>
    <w:rsid w:val="00BE3F06"/>
    <w:rsid w:val="00BF04D3"/>
    <w:rsid w:val="00BF4C96"/>
    <w:rsid w:val="00C01486"/>
    <w:rsid w:val="00C025E2"/>
    <w:rsid w:val="00C033AE"/>
    <w:rsid w:val="00C12E0B"/>
    <w:rsid w:val="00C21001"/>
    <w:rsid w:val="00C366C3"/>
    <w:rsid w:val="00C511F8"/>
    <w:rsid w:val="00C56BA7"/>
    <w:rsid w:val="00C57905"/>
    <w:rsid w:val="00C67951"/>
    <w:rsid w:val="00C70CC5"/>
    <w:rsid w:val="00C82232"/>
    <w:rsid w:val="00C9507E"/>
    <w:rsid w:val="00CA16A2"/>
    <w:rsid w:val="00CB061B"/>
    <w:rsid w:val="00CB4AD8"/>
    <w:rsid w:val="00CB608F"/>
    <w:rsid w:val="00CB6504"/>
    <w:rsid w:val="00CC30B4"/>
    <w:rsid w:val="00CC403B"/>
    <w:rsid w:val="00CC43F9"/>
    <w:rsid w:val="00CC77FA"/>
    <w:rsid w:val="00CD0917"/>
    <w:rsid w:val="00CD402B"/>
    <w:rsid w:val="00CF21FC"/>
    <w:rsid w:val="00CF268C"/>
    <w:rsid w:val="00CF661C"/>
    <w:rsid w:val="00D0407A"/>
    <w:rsid w:val="00D12E88"/>
    <w:rsid w:val="00D1621B"/>
    <w:rsid w:val="00D175DE"/>
    <w:rsid w:val="00D223E4"/>
    <w:rsid w:val="00D25AEF"/>
    <w:rsid w:val="00D40FB6"/>
    <w:rsid w:val="00D458ED"/>
    <w:rsid w:val="00D500B8"/>
    <w:rsid w:val="00D508A9"/>
    <w:rsid w:val="00D56515"/>
    <w:rsid w:val="00D56518"/>
    <w:rsid w:val="00D630CE"/>
    <w:rsid w:val="00D649E7"/>
    <w:rsid w:val="00D72850"/>
    <w:rsid w:val="00D74694"/>
    <w:rsid w:val="00D74C7E"/>
    <w:rsid w:val="00D848DB"/>
    <w:rsid w:val="00D84E1E"/>
    <w:rsid w:val="00D8555F"/>
    <w:rsid w:val="00D937B5"/>
    <w:rsid w:val="00D97A2B"/>
    <w:rsid w:val="00DA0968"/>
    <w:rsid w:val="00DA7F9D"/>
    <w:rsid w:val="00DC0E0B"/>
    <w:rsid w:val="00DC19B9"/>
    <w:rsid w:val="00DC5D1E"/>
    <w:rsid w:val="00DD2CBD"/>
    <w:rsid w:val="00DD359A"/>
    <w:rsid w:val="00DE068F"/>
    <w:rsid w:val="00DF115D"/>
    <w:rsid w:val="00E15417"/>
    <w:rsid w:val="00E15E83"/>
    <w:rsid w:val="00E21084"/>
    <w:rsid w:val="00E217AC"/>
    <w:rsid w:val="00E23EE3"/>
    <w:rsid w:val="00E25EAD"/>
    <w:rsid w:val="00E64843"/>
    <w:rsid w:val="00E7671B"/>
    <w:rsid w:val="00E7754E"/>
    <w:rsid w:val="00E80158"/>
    <w:rsid w:val="00E8107E"/>
    <w:rsid w:val="00E822F4"/>
    <w:rsid w:val="00E833AA"/>
    <w:rsid w:val="00E86563"/>
    <w:rsid w:val="00E949E4"/>
    <w:rsid w:val="00E96A3D"/>
    <w:rsid w:val="00E97254"/>
    <w:rsid w:val="00EA3284"/>
    <w:rsid w:val="00EA76A5"/>
    <w:rsid w:val="00EB6658"/>
    <w:rsid w:val="00EC6231"/>
    <w:rsid w:val="00ED1EED"/>
    <w:rsid w:val="00ED3320"/>
    <w:rsid w:val="00EE3F1D"/>
    <w:rsid w:val="00F01A46"/>
    <w:rsid w:val="00F075A0"/>
    <w:rsid w:val="00F17738"/>
    <w:rsid w:val="00F20AF7"/>
    <w:rsid w:val="00F340DC"/>
    <w:rsid w:val="00F46127"/>
    <w:rsid w:val="00F51EBF"/>
    <w:rsid w:val="00F520BA"/>
    <w:rsid w:val="00F52D96"/>
    <w:rsid w:val="00F55830"/>
    <w:rsid w:val="00F57654"/>
    <w:rsid w:val="00F635B8"/>
    <w:rsid w:val="00F65386"/>
    <w:rsid w:val="00F72B25"/>
    <w:rsid w:val="00F751D5"/>
    <w:rsid w:val="00F75514"/>
    <w:rsid w:val="00F846AC"/>
    <w:rsid w:val="00F926B1"/>
    <w:rsid w:val="00F953EC"/>
    <w:rsid w:val="00F95DFB"/>
    <w:rsid w:val="00FA19C9"/>
    <w:rsid w:val="00FA2CF1"/>
    <w:rsid w:val="00FB18CA"/>
    <w:rsid w:val="00FB217E"/>
    <w:rsid w:val="00FC117E"/>
    <w:rsid w:val="00FC1DF1"/>
    <w:rsid w:val="00FC66D9"/>
    <w:rsid w:val="00FD21E2"/>
    <w:rsid w:val="00FD319F"/>
    <w:rsid w:val="00FD6ED6"/>
    <w:rsid w:val="00FE3B9B"/>
    <w:rsid w:val="00FE7346"/>
    <w:rsid w:val="00FF1246"/>
    <w:rsid w:val="00FF1AB1"/>
    <w:rsid w:val="00FF3A6F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1F8"/>
    <w:pPr>
      <w:ind w:left="720"/>
      <w:contextualSpacing/>
    </w:pPr>
  </w:style>
  <w:style w:type="character" w:customStyle="1" w:styleId="jlqj4b">
    <w:name w:val="jlqj4b"/>
    <w:basedOn w:val="DefaultParagraphFont"/>
    <w:rsid w:val="004027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1F8"/>
    <w:pPr>
      <w:ind w:left="720"/>
      <w:contextualSpacing/>
    </w:pPr>
  </w:style>
  <w:style w:type="character" w:customStyle="1" w:styleId="jlqj4b">
    <w:name w:val="jlqj4b"/>
    <w:basedOn w:val="DefaultParagraphFont"/>
    <w:rsid w:val="00402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gilab</dc:creator>
  <cp:lastModifiedBy>gilab</cp:lastModifiedBy>
  <cp:revision>2</cp:revision>
  <dcterms:created xsi:type="dcterms:W3CDTF">2021-03-13T13:06:00Z</dcterms:created>
  <dcterms:modified xsi:type="dcterms:W3CDTF">2021-03-14T22:03:00Z</dcterms:modified>
</cp:coreProperties>
</file>