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7006104C" w14:textId="65F31887" w:rsidR="00C951A9" w:rsidRPr="008F2EEA" w:rsidRDefault="00C32114">
      <w:pPr>
        <w:pStyle w:val="10"/>
        <w:ind w:left="-454" w:right="-340" w:firstLine="0"/>
        <w:jc w:val="center"/>
        <w:rPr>
          <w:rStyle w:val="a"/>
          <w:rFonts w:cs="Times New Roman"/>
          <w:b/>
          <w:bCs/>
          <w:sz w:val="32"/>
          <w:szCs w:val="32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8F2EEA">
        <w:rPr>
          <w:rStyle w:val="a"/>
          <w:rFonts w:cs="Times New Roman"/>
          <w:b/>
          <w:bCs/>
          <w:sz w:val="32"/>
          <w:szCs w:val="32"/>
        </w:rPr>
        <w:t>3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ED5987" w14:textId="640B1EFE" w:rsidR="00C951A9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9B0E997" w14:textId="77777777" w:rsidR="00C32114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42A80" w14:textId="77777777" w:rsidR="008F2EEA" w:rsidRPr="008F2EEA" w:rsidRDefault="008F2EEA" w:rsidP="008F2EE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8F2EEA">
        <w:rPr>
          <w:rFonts w:ascii="Times" w:eastAsia="Times New Roman" w:hAnsi="Times" w:cs="Times New Roman"/>
          <w:color w:val="000000"/>
          <w:sz w:val="27"/>
          <w:szCs w:val="27"/>
          <w:lang w:val="en-RU" w:eastAsia="en-GB"/>
        </w:rPr>
        <w:t>Разработать программу тренажера клавиатуры с использованием терминального интерфейса, в которой создается копия образца со случайными пропусками некоторых символов. Пропуски нужно заполнить правильными символами из образца. Длина образца и число пропусков передаются в качестве аргументов командной строки.</w:t>
      </w:r>
    </w:p>
    <w:p w14:paraId="6E9345A4" w14:textId="77777777" w:rsidR="00C32114" w:rsidRPr="008F2EEA" w:rsidRDefault="00C32114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52CCEBB9" w14:textId="77777777" w:rsidR="00C951A9" w:rsidRPr="004F7E19" w:rsidRDefault="00C321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Код</w:t>
      </w:r>
      <w:r w:rsidRPr="004F7E19">
        <w:rPr>
          <w:rFonts w:ascii="Times New Roman" w:hAnsi="Times New Roman" w:cs="Times New Roman" w:hint="cs"/>
          <w:b/>
          <w:bCs/>
          <w:sz w:val="32"/>
          <w:szCs w:val="32"/>
          <w:lang w:val="en-US"/>
        </w:rPr>
        <w:t xml:space="preserve"> </w:t>
      </w: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программы</w:t>
      </w:r>
      <w:r w:rsidRPr="004F7E19">
        <w:rPr>
          <w:rFonts w:ascii="Times New Roman" w:hAnsi="Times New Roman" w:cs="Times New Roman" w:hint="cs"/>
          <w:b/>
          <w:bCs/>
          <w:sz w:val="32"/>
          <w:szCs w:val="32"/>
          <w:lang w:val="en-US"/>
        </w:rPr>
        <w:t>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549D78C5" w14:textId="77777777" w:rsidR="008F2EEA" w:rsidRPr="008F2EEA" w:rsidRDefault="008F2EEA" w:rsidP="008F2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&lt;unistd.h&gt;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&lt;termios.h&gt;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textmode(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randline();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getch();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pattern[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textmode(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mode){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struct </w:t>
      </w:r>
      <w:r w:rsidRPr="008F2EEA">
        <w:rPr>
          <w:rFonts w:ascii="Courier New" w:eastAsia="Times New Roman" w:hAnsi="Courier New" w:cs="Courier New"/>
          <w:color w:val="008080"/>
          <w:sz w:val="20"/>
          <w:szCs w:val="20"/>
          <w:lang w:val="en-RU" w:eastAsia="en-GB"/>
        </w:rPr>
        <w:t xml:space="preserve">termios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(mode &gt;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(tcsetattr(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TCSAFLUSH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tcgetattr(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tcgetattr(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c_lflag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&amp;= ~(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ICANON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ECHO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ISIG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c_iflag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&amp;= ~(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ISTRIP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IXOFF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IXANY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IXON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c_oflag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|=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CS8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c_cc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VMIN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c_cc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VTIME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(tcsetattr(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TCSAFLUSH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getch()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/*if(len &gt; 1)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{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c[0] = len;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len = 0;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return(c[0]);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}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*/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 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((len = read(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c,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&lt;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 len = c[1]; */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ungetc(c[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stdin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randline(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srand(getpid());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while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(i &lt; 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r = rand() % 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127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-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pattern[i++] = r +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argv[])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"Не заданы параметры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36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err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*dr = 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 = atoi(argv[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space = atoi(argv[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(space &gt; 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"Количество пробелов больше длины строки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74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randline(len);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pattern, 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us_input[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strcpy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(us_input, pattern);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srand(getpid());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space; j++)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pos = rand() % len;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us_input[pos]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 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us_input, 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\r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textmode(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while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(i &lt; len){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switch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 = getch()){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switch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(getch())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c = pattern[i];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68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(i ==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i--;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\b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continue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default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i = len;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default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 != pattern[i])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(c ==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? err++ : i++;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&amp;c,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textmode(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(err);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382EFEC0" w14:textId="77777777" w:rsidR="008F2EEA" w:rsidRDefault="008F2EEA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8F2EEA" w:rsidSect="008F2EEA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65FB" w14:textId="409E73B2" w:rsidR="00C951A9" w:rsidRDefault="00C3211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 xml:space="preserve">После компиляции вызывается программа, в качестве аргумента принимающая </w:t>
      </w:r>
      <w:r w:rsidR="008F2EEA">
        <w:rPr>
          <w:rFonts w:ascii="Times New Roman" w:hAnsi="Times New Roman" w:cs="Times New Roman"/>
          <w:sz w:val="28"/>
          <w:szCs w:val="28"/>
        </w:rPr>
        <w:t>длину строки и кол-во пробелов</w:t>
      </w:r>
      <w:r w:rsidRPr="00C32114">
        <w:rPr>
          <w:rFonts w:ascii="Times New Roman" w:hAnsi="Times New Roman" w:cs="Times New Roman" w:hint="cs"/>
          <w:sz w:val="28"/>
          <w:szCs w:val="28"/>
        </w:rPr>
        <w:t xml:space="preserve">. </w:t>
      </w:r>
      <w:r w:rsidR="008F2EEA">
        <w:rPr>
          <w:rFonts w:ascii="Times New Roman" w:hAnsi="Times New Roman" w:cs="Times New Roman"/>
          <w:sz w:val="28"/>
          <w:szCs w:val="28"/>
        </w:rPr>
        <w:t>Программа имитирует тренажер правильности ввода текста через клавиатуры.</w:t>
      </w:r>
    </w:p>
    <w:p w14:paraId="19C94F14" w14:textId="5AEB7CD1" w:rsidR="004F7E19" w:rsidRDefault="004F7E1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72053DE" w14:textId="77777777" w:rsidR="004F7E19" w:rsidRPr="00C32114" w:rsidRDefault="004F7E1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188421A" w14:textId="682D2D16" w:rsidR="00C951A9" w:rsidRPr="00C32114" w:rsidRDefault="004F7E1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78786" wp14:editId="474D5E6E">
            <wp:extent cx="49149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2EB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32"/>
          <w:szCs w:val="32"/>
        </w:rPr>
      </w:pPr>
    </w:p>
    <w:p w14:paraId="717D3968" w14:textId="32FE0E3D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8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4F7E19"/>
    <w:rsid w:val="0056476D"/>
    <w:rsid w:val="008F2EEA"/>
    <w:rsid w:val="00C32114"/>
    <w:rsid w:val="00C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bigor.bmstu.ru%2F%3Fcnt%2F%3Fdoc%3DVU%2Fbase.co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3</cp:revision>
  <dcterms:created xsi:type="dcterms:W3CDTF">2021-11-17T21:16:00Z</dcterms:created>
  <dcterms:modified xsi:type="dcterms:W3CDTF">2021-11-18T19:29:00Z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