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sz w:val="28"/>
          <w:szCs w:val="28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1080134</wp:posOffset>
                </wp:positionH>
                <wp:positionV relativeFrom="page">
                  <wp:posOffset>547369</wp:posOffset>
                </wp:positionV>
                <wp:extent cx="5400041" cy="1585595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1" cy="1585595"/>
                          <a:chOff x="0" y="0"/>
                          <a:chExt cx="5400040" cy="1585594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5400041" cy="158559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1.jpe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1" cy="15855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>
                            <a:reflection blurRad="0" stA="38000" stPos="0" endA="0" endPos="40000" dist="0" dir="5400000" fadeDir="5400000" sx="100000" sy="-100000" kx="0" ky="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5.0pt;margin-top:43.1pt;width:425.2pt;height:124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00040,1585595">
                <w10:wrap type="topAndBottom" side="bothSides" anchorx="page" anchory="page"/>
                <v:rect id="_x0000_s1027" style="position:absolute;left:0;top:0;width:5400040;height:1585595;">
                  <v:fill color="#EDEDED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5400040;height:1585595;">
                  <v:imagedata r:id="rId4" o:title="image1.jpeg"/>
                </v:shape>
              </v:group>
            </w:pict>
          </mc:Fallback>
        </mc:AlternateContent>
      </w:r>
      <w:r>
        <w:rPr>
          <w:rFonts w:ascii="Times New Roman"/>
          <w:sz w:val="28"/>
          <w:szCs w:val="28"/>
          <w:rtl w:val="0"/>
        </w:rPr>
        <w:t>ALGAV-Algoritmia Avan</w:t>
      </w:r>
      <w:r>
        <w:rPr>
          <w:rFonts w:hAnsi="Times New Roman" w:hint="default"/>
          <w:sz w:val="28"/>
          <w:szCs w:val="28"/>
          <w:rtl w:val="0"/>
          <w:lang w:val="pt-PT"/>
        </w:rPr>
        <w:t>ç</w:t>
      </w:r>
      <w:r>
        <w:rPr>
          <w:rFonts w:ascii="Times New Roman"/>
          <w:sz w:val="28"/>
          <w:szCs w:val="28"/>
          <w:rtl w:val="0"/>
        </w:rPr>
        <w:t>ada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</w:rPr>
        <w:t>2014/2015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sv-SE"/>
        </w:rPr>
        <w:t>Modela</w:t>
      </w:r>
      <w:r>
        <w:rPr>
          <w:rFonts w:hAnsi="Times New Roman" w:hint="default"/>
          <w:sz w:val="28"/>
          <w:szCs w:val="28"/>
          <w:rtl w:val="0"/>
          <w:lang w:val="pt-PT"/>
        </w:rPr>
        <w:t>çã</w:t>
      </w:r>
      <w:r>
        <w:rPr>
          <w:rFonts w:ascii="Times New Roman"/>
          <w:sz w:val="28"/>
          <w:szCs w:val="28"/>
          <w:rtl w:val="0"/>
          <w:lang w:val="pt-PT"/>
        </w:rPr>
        <w:t>o da rede de metro de Paris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pt-PT"/>
        </w:rPr>
        <w:t>Trabalho realizado por: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</w:rPr>
        <w:t>Ant</w:t>
      </w:r>
      <w:r>
        <w:rPr>
          <w:rFonts w:hAnsi="Times New Roman" w:hint="default"/>
          <w:sz w:val="28"/>
          <w:szCs w:val="28"/>
          <w:rtl w:val="0"/>
          <w:lang w:val="pt-PT"/>
        </w:rPr>
        <w:t>ó</w:t>
      </w:r>
      <w:r>
        <w:rPr>
          <w:rFonts w:ascii="Times New Roman"/>
          <w:sz w:val="28"/>
          <w:szCs w:val="28"/>
          <w:rtl w:val="0"/>
          <w:lang w:val="pt-PT"/>
        </w:rPr>
        <w:t>nio Campos n</w:t>
      </w:r>
      <w:r>
        <w:rPr>
          <w:rFonts w:hAnsi="Times New Roman" w:hint="default"/>
          <w:sz w:val="28"/>
          <w:szCs w:val="28"/>
          <w:rtl w:val="0"/>
          <w:lang w:val="pt-PT"/>
        </w:rPr>
        <w:t xml:space="preserve">º </w:t>
      </w:r>
      <w:r>
        <w:rPr>
          <w:rFonts w:ascii="Times New Roman"/>
          <w:sz w:val="28"/>
          <w:szCs w:val="28"/>
          <w:rtl w:val="0"/>
        </w:rPr>
        <w:t>1111305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es-ES_tradnl"/>
        </w:rPr>
        <w:t>Miguel Fontes n</w:t>
      </w:r>
      <w:r>
        <w:rPr>
          <w:rFonts w:hAnsi="Times New Roman" w:hint="default"/>
          <w:sz w:val="28"/>
          <w:szCs w:val="28"/>
          <w:rtl w:val="0"/>
          <w:lang w:val="pt-PT"/>
        </w:rPr>
        <w:t xml:space="preserve">º </w:t>
      </w:r>
      <w:r>
        <w:rPr>
          <w:rFonts w:ascii="Times New Roman"/>
          <w:sz w:val="28"/>
          <w:szCs w:val="28"/>
          <w:rtl w:val="0"/>
        </w:rPr>
        <w:t>1110738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</w:rPr>
        <w:t>Turma 3DE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page"/>
      </w:r>
    </w:p>
    <w:p>
      <w:pPr>
        <w:pStyle w:val="Corp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hAnsi="Times New Roman" w:hint="default"/>
          <w:b w:val="1"/>
          <w:bCs w:val="1"/>
          <w:sz w:val="26"/>
          <w:szCs w:val="26"/>
          <w:rtl w:val="0"/>
          <w:lang w:val="pt-PT"/>
        </w:rPr>
        <w:t>Í</w:t>
      </w:r>
      <w:r>
        <w:rPr>
          <w:rFonts w:ascii="Times New Roman"/>
          <w:b w:val="1"/>
          <w:bCs w:val="1"/>
          <w:sz w:val="26"/>
          <w:szCs w:val="26"/>
          <w:rtl w:val="0"/>
        </w:rPr>
        <w:t>ndice</w:t>
      </w: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 xml:space="preserve">    Introdu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</w:rPr>
        <w:t>o------------------------------------------------------------------------------------3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    Funcionalidades Implementadas----------------------------------------------------------4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Base de Conhecimento---------------------------------------------------------------4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Fun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fr-FR"/>
        </w:rPr>
        <w:t>es Auxiliares--------------------------------------------------------------------6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M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pt-PT"/>
        </w:rPr>
        <w:t>todos de Pesquisa------------------------------------------------------------------7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Conclus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</w:rPr>
        <w:t>o----------------------------------------------------------------------------------------9</w:t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Bibliografia-------------------------------------------------------------------------------------10</w:t>
      </w:r>
    </w:p>
    <w:p>
      <w:pPr>
        <w:pStyle w:val="Corpo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</w:r>
    </w:p>
    <w:p>
      <w:pPr>
        <w:pStyle w:val="Corpo"/>
      </w:pPr>
      <w:r>
        <w:rPr>
          <w:sz w:val="28"/>
          <w:szCs w:val="28"/>
          <w:rtl w:val="0"/>
        </w:rPr>
        <w:br w:type="page"/>
      </w:r>
    </w:p>
    <w:p>
      <w:pPr>
        <w:pStyle w:val="Corpo"/>
        <w:rPr>
          <w:sz w:val="28"/>
          <w:szCs w:val="28"/>
        </w:rPr>
      </w:pP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/>
          <w:b w:val="1"/>
          <w:bCs w:val="1"/>
          <w:sz w:val="26"/>
          <w:szCs w:val="26"/>
          <w:rtl w:val="0"/>
        </w:rPr>
        <w:t>Introdu</w:t>
      </w:r>
      <w:r>
        <w:rPr>
          <w:rFonts w:hAnsi="Times New Roman" w:hint="default"/>
          <w:b w:val="1"/>
          <w:bCs w:val="1"/>
          <w:sz w:val="26"/>
          <w:szCs w:val="26"/>
          <w:rtl w:val="0"/>
          <w:lang w:val="pt-PT"/>
        </w:rPr>
        <w:t>çã</w:t>
      </w:r>
      <w:r>
        <w:rPr>
          <w:rFonts w:ascii="Times New Roman"/>
          <w:b w:val="1"/>
          <w:bCs w:val="1"/>
          <w:sz w:val="26"/>
          <w:szCs w:val="26"/>
          <w:rtl w:val="0"/>
        </w:rPr>
        <w:t>o</w:t>
      </w:r>
    </w:p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O presente relat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 xml:space="preserve">rio foi realizado no 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pt-PT"/>
        </w:rPr>
        <w:t>mbito da unidade curricular de Algoritmia Avan</w:t>
      </w:r>
      <w:r>
        <w:rPr>
          <w:rFonts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/>
          <w:sz w:val="24"/>
          <w:szCs w:val="24"/>
          <w:rtl w:val="0"/>
        </w:rPr>
        <w:t>ada.</w:t>
      </w: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O mesmo visa a realiza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trabalho pr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tico relacionado com a modela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 xml:space="preserve">o da rede de metro de Paris. </w:t>
      </w: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O objectivo deste trabalho foi desenvolver uma aplica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que permitisse su</w:t>
      </w:r>
      <w:r>
        <w:rPr>
          <w:rFonts w:ascii="Times New Roman"/>
          <w:sz w:val="24"/>
          <w:szCs w:val="24"/>
          <w:rtl w:val="0"/>
          <w:lang w:val="pt-PT"/>
        </w:rPr>
        <w:t>g</w:t>
      </w:r>
      <w:r>
        <w:rPr>
          <w:rFonts w:ascii="Times New Roman"/>
          <w:sz w:val="24"/>
          <w:szCs w:val="24"/>
          <w:rtl w:val="0"/>
          <w:lang w:val="pt-PT"/>
        </w:rPr>
        <w:t>erir trajectos aos turistas em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dos seus interesses e nos locais que os mesmos pretendiam visitar.</w:t>
      </w: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Nos pr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es-ES_tradnl"/>
        </w:rPr>
        <w:t>ximos cap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es-ES_tradnl"/>
        </w:rPr>
        <w:t>tulos ser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apresentadas as metodologias usadas para a realiza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dos problemas propostos no enunciado, bem como as conclus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es-ES_tradnl"/>
        </w:rPr>
        <w:t>es a que n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>s chegamos ao termos realizado este trabalho.</w:t>
      </w: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ind w:firstLine="708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/>
          <w:b w:val="1"/>
          <w:bCs w:val="1"/>
          <w:sz w:val="26"/>
          <w:szCs w:val="26"/>
          <w:rtl w:val="0"/>
          <w:lang w:val="pt-PT"/>
        </w:rPr>
        <w:t>Funcionalidades implementadas</w:t>
      </w:r>
    </w:p>
    <w:p>
      <w:pPr>
        <w:pStyle w:val="Corpo"/>
        <w:spacing w:after="120"/>
        <w:ind w:firstLine="708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Para realizar o trabalho recorremos a um exerc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cio realizado nas aulas pr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 xml:space="preserve">tico-laboratoriais em que era pedido para gerir uma rede de metro. Reaproveitamos a base de conhecimento usada e alguns predicados que consideramos como sendo 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teis para 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do trabalho.</w:t>
      </w:r>
    </w:p>
    <w:p>
      <w:pPr>
        <w:pStyle w:val="Corpo"/>
        <w:spacing w:after="120"/>
        <w:ind w:firstLine="7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Base de conhecimento:</w:t>
      </w:r>
    </w:p>
    <w:p>
      <w:pPr>
        <w:pStyle w:val="Corpo"/>
        <w:spacing w:after="120"/>
        <w:ind w:firstLine="7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ind w:firstLine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Para elaborar a base de conhecimento do trabalho, foi-nos pedido para criar informa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sobre as linhas,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es, cruzamentos, pontos tur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sticos, hor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rio e frequ</w:t>
      </w:r>
      <w:r>
        <w:rPr>
          <w:rFonts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/>
          <w:sz w:val="24"/>
          <w:szCs w:val="24"/>
          <w:rtl w:val="0"/>
          <w:lang w:val="es-ES_tradnl"/>
        </w:rPr>
        <w:t>ncias.</w:t>
      </w: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690"/>
          <w:tab w:val="clear" w:pos="720"/>
        </w:tabs>
        <w:bidi w:val="0"/>
        <w:spacing w:after="12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Linhas:</w:t>
      </w:r>
    </w:p>
    <w:p>
      <w:pPr>
        <w:pStyle w:val="Corpo"/>
        <w:spacing w:after="120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ind w:firstLine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Para criar as linhas do metro elabor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mos factos com o n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mero da linha e a lista de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correspondentes como argumentos. Exemplos de linhas:</w:t>
      </w: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linha(1, ['Ch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fr-FR"/>
        </w:rPr>
        <w:t>teau de Vincennes', 'B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it-IT"/>
        </w:rPr>
        <w:t>rault', 'Saint-Mandl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</w:rPr>
        <w:t>-Tourelle', 'Porte de Vincennes', 'Nation', 'Reuilly-Diderot', 'Gare de Lyon', 'Bastille', 'Saint-Paul', 'Hotel de Ville', 'Ch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fr-FR"/>
        </w:rPr>
        <w:t>telet', 'Louvre-Rivoli', 'Palais Royal-Muse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fr-FR"/>
        </w:rPr>
        <w:t>du Louvre', 'Tuileries', 'Concorde', 'Champs-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</w:rPr>
        <w:t>lys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es-Clemenceau', 'Franklin D.Roosevelt', 'George V', 'Charles de Gaulle - 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toile', 'Argentine', 'Porte Maillot', 'Les Sablons', 'Pont de Neuilly', 'Esplanade de La D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</w:rPr>
        <w:t>fense', 'La D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</w:rPr>
        <w:t>fense']).</w:t>
      </w: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linha(2, ['Porte Dauphine', 'Victor Hugo', 'Charles de Gaulle 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toile', 'Ternes', 'Courcelles', 'Monceau', 'Villiers', 'Rome', 'Place de Clichy', 'Blanche', 'Pigalle', 'Anvers', 'Barb</w:t>
      </w:r>
      <w:r>
        <w:rPr>
          <w:rFonts w:hAnsi="Times New Roman" w:hint="default"/>
          <w:sz w:val="24"/>
          <w:szCs w:val="24"/>
          <w:rtl w:val="0"/>
          <w:lang w:val="pt-PT"/>
        </w:rPr>
        <w:t>è</w:t>
      </w:r>
      <w:r>
        <w:rPr>
          <w:rFonts w:ascii="Times New Roman"/>
          <w:sz w:val="24"/>
          <w:szCs w:val="24"/>
          <w:rtl w:val="0"/>
          <w:lang w:val="es-ES_tradnl"/>
        </w:rPr>
        <w:t>s-Rochechouart', 'La Chapelle', 'Stalingrad', 'Jaur</w:t>
      </w:r>
      <w:r>
        <w:rPr>
          <w:rFonts w:hAnsi="Times New Roman" w:hint="default"/>
          <w:sz w:val="24"/>
          <w:szCs w:val="24"/>
          <w:rtl w:val="0"/>
          <w:lang w:val="pt-PT"/>
        </w:rPr>
        <w:t>è</w:t>
      </w:r>
      <w:r>
        <w:rPr>
          <w:rFonts w:ascii="Times New Roman"/>
          <w:sz w:val="24"/>
          <w:szCs w:val="24"/>
          <w:rtl w:val="0"/>
          <w:lang w:val="fr-FR"/>
        </w:rPr>
        <w:t>s', 'Colonel Fabien', 'Belleville', 'Couronnes', 'M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it-IT"/>
        </w:rPr>
        <w:t>nilmontant', 'P</w:t>
      </w:r>
      <w:r>
        <w:rPr>
          <w:rFonts w:hAnsi="Times New Roman" w:hint="default"/>
          <w:sz w:val="24"/>
          <w:szCs w:val="24"/>
          <w:rtl w:val="0"/>
          <w:lang w:val="pt-PT"/>
        </w:rPr>
        <w:t>è</w:t>
      </w:r>
      <w:r>
        <w:rPr>
          <w:rFonts w:ascii="Times New Roman"/>
          <w:sz w:val="24"/>
          <w:szCs w:val="24"/>
          <w:rtl w:val="0"/>
          <w:lang w:val="fr-FR"/>
        </w:rPr>
        <w:t xml:space="preserve">re Lachaise', 'Philippe Auguste', 'Alexandre Dumas', 'Avron', 'Nation']). </w:t>
      </w: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tabs>
          <w:tab w:val="num" w:pos="690"/>
          <w:tab w:val="clear" w:pos="720"/>
        </w:tabs>
        <w:bidi w:val="0"/>
        <w:spacing w:after="12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Pontos tur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sticos:</w:t>
      </w: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120"/>
        <w:ind w:firstLine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Para os pontos tur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sticos, usamos como argumentos o nome do ponto tur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stico, a esta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que passa pelo mesmo, o tempo de visita, em minutos, hor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rio de abertura e hor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es-ES_tradnl"/>
        </w:rPr>
        <w:t>rio de encerramento.</w:t>
      </w:r>
    </w:p>
    <w:p>
      <w:pPr>
        <w:pStyle w:val="Corpo"/>
        <w:spacing w:after="12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fr-FR"/>
        </w:rPr>
        <w:t>ponto_turistico('Torre Eiffel','Champ de Mars Tour Eiffel',30,'9:30','23:30').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ponto_turistico('Arco do Triunfo','Charles de Gaulle </w:t>
      </w:r>
      <w:r>
        <w:rPr>
          <w:rFonts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/>
          <w:sz w:val="24"/>
          <w:szCs w:val="24"/>
          <w:rtl w:val="0"/>
        </w:rPr>
        <w:t>toile',25,'8:00','23:00').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ponto_turistico('Sacr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fr-FR"/>
        </w:rPr>
        <w:t>Cour','Jules Joffrin',40,'6:00','10:30').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Hor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rios: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ind w:firstLine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Em rela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aos hor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rios, passamos como argumentos o n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mero da linha, a hora de abertura e hora de fecho.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it-IT"/>
        </w:rPr>
        <w:t>horario(1,'6:05','1:15').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horario(2,'5:30','0:40').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horario(3,'5:30','0:45').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spacing w:after="0"/>
        <w:ind w:left="1428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Frequ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ncias: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0"/>
        <w:ind w:firstLine="36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Para criar as frequ</w:t>
      </w:r>
      <w:r>
        <w:rPr>
          <w:rFonts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/>
          <w:sz w:val="24"/>
          <w:szCs w:val="24"/>
          <w:rtl w:val="0"/>
          <w:lang w:val="es-ES_tradnl"/>
        </w:rPr>
        <w:t>ncias, usamos como par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pt-PT"/>
        </w:rPr>
        <w:t>metros o nome da esta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 xml:space="preserve">o e o tempo de espera entre o 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ltimo metro que partiu e o pr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</w:rPr>
        <w:t>ximo.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frequencia('Abbesses',4).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frequencia('Alexandre Dumas',3).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frequencia('Alma-Marceau',3).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frequencia('Al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</w:rPr>
        <w:t>sia',2).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</w:rPr>
        <w:t>Fun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çõ</w:t>
      </w:r>
      <w:r>
        <w:rPr>
          <w:rFonts w:ascii="Times New Roman"/>
          <w:b w:val="1"/>
          <w:bCs w:val="1"/>
          <w:sz w:val="24"/>
          <w:szCs w:val="24"/>
          <w:rtl w:val="0"/>
          <w:lang w:val="fr-FR"/>
        </w:rPr>
        <w:t>es Auxiliares</w:t>
      </w: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Gera_estacoes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gera_estacoes:- findall(L, linha(_,L), LE), gera_estacoes(LE, Estacoes),         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 xml:space="preserve">  assertz(estacoes(Estacoes)).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gera_estacoes([],[]).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it-IT"/>
        </w:rPr>
        <w:t>gera_estacoes([H|T], LE):- gera_estacoes(T,LR), append(LR, H, LE).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Esta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permite a cria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</w:rPr>
        <w:t>o din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es-ES_tradnl"/>
        </w:rPr>
        <w:t>mica de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carregadas na base de conhecimento atrav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pt-PT"/>
        </w:rPr>
        <w:t xml:space="preserve">s dos factos linha e transforma-as em factos do tipo estacao(Estacoes), em que Estacoes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pt-PT"/>
        </w:rPr>
        <w:t>uma lista com todas as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</w:rPr>
        <w:t>es.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Gera_cruzamentos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gera_cruzamentos:- findall(_,cruzamento,_).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cruzamento:- linha(N1,LE1), linha(N2,LE2), N1 \== N2, intersection(LE1,LE2,LI),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it-IT"/>
        </w:rPr>
        <w:t xml:space="preserve">                      LI   \==[], assertz(cruzamento(N1,N2,LI)).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Esta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cria factos do tipo cruzamento(N1,N2,LI), em que os dois primeiros par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es-ES_tradnl"/>
        </w:rPr>
        <w:t>mteros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os n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 xml:space="preserve">meros das linhas que se cruzam e o terceiro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pt-PT"/>
        </w:rPr>
        <w:t>uma lista com as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 xml:space="preserve">es pertencentes ao cruzamento.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9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Gera_ligacoes</w:t>
      </w:r>
    </w:p>
    <w:p>
      <w:pPr>
        <w:pStyle w:val="List Paragraph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gera_ligacoes:- findall(_, (linha(N,L), gera_ligacoes(N, L, L)), _).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sv-SE"/>
        </w:rPr>
        <w:t>gera_ligacoes(_, _, [_|[]]).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gera_ligacoes(N, [H|T], [H, H1|_]):- N == 10, !, gera_ligacoes(N, T, T), \+liga(H,H1,5), 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de-DE"/>
        </w:rPr>
        <w:t xml:space="preserve">                                                           assertz(liga(H, H1, 5)).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gera_ligacoes(N, [H|T], [H, H1|_]):- N == 10.2, !, gera_ligacoes(N, T, T), 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sv-SE"/>
        </w:rPr>
        <w:t xml:space="preserve">                                                           \+liga(H,H1,5), assertz(liga(H1, H, 5)).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gera_ligacoes(N, [H|T], [H, H1|_]):- gera_ligacoes(N, T, T), \+liga(H,H1,5),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sv-SE"/>
        </w:rPr>
        <w:t xml:space="preserve">                                                           assertz(liga(H, H1, 5)), \+liga(H1,H,5),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de-DE"/>
        </w:rPr>
        <w:t xml:space="preserve">                                                           assertz(liga(H1, H, 5)).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Esta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cria dinamicamente factos do tipo liga(EstacaoOrigem, EstacaoDestino, Tempo).</w:t>
      </w: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</w:rPr>
        <w:t>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todos de pesquisa</w:t>
      </w: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0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b w:val="1"/>
          <w:bCs w:val="1"/>
          <w:position w:val="0"/>
          <w:sz w:val="22"/>
          <w:szCs w:val="22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Caminho mais r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pido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O enunciado pedia para elaborar um m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pt-PT"/>
        </w:rPr>
        <w:t>todo de pesquisa em que dadas as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de origem e destino, determinar qual o percurso mais 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 xml:space="preserve">pido entre ambas. Para elaborar a pesquisa, utilizamos o algoritmo A* pois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</w:rPr>
        <w:t xml:space="preserve">o 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nico que usa estimativas em termos de dist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pt-PT"/>
        </w:rPr>
        <w:t>ncia e custo acumulado.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:- use_module(library(statistics)). % time/1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mais_rapido(Orig,Dest,Perc,Total):-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estimativa(Orig,Dest,H), F is H + 0, % G = 0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ab/>
        <w:t>time((hbf1([c(F/0,[Orig])],Dest,P,Total),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reverse(P,Perc))).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hbf1(Percursos,Dest,Percurso,Total):-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ab/>
        <w:t>menor_percurso(Percursos,Menor,Restantes),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ab/>
        <w:t>percursos_seguintes(Menor,Dest,Restantes,Percurso,Total).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percursos_seguintes(c(_/Dist,Percurso),Dest,_,Percurso,Dist):- Percurso=[Dest|_].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percursos_seguintes(c(_,[Dest|_]),Dest,Restantes,Percurso,Total):-!,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hbf1(Restantes,Dest,Percurso,Total).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percursos_seguintes(c(_/Dist,[Ult|T]),Dest,Percursos,Percurso,Total):-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>findall(c(F1/D1,[Z,Ult|T]),proximo_no(Ult,T,Z,Dist,Dest,F1/D1),Lista),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append(Lista,Percursos,NovosPercursos),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hbf1(NovosPercursos,Dest,Percurso,Total).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proximo_no(X,T,Y,Dist,Dest,F/Dist1):-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ab/>
        <w:tab/>
        <w:tab/>
        <w:tab/>
        <w:t>liga(X,Y,Z),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ab/>
        <w:t>\+ member(Y,T),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ab/>
        <w:tab/>
        <w:tab/>
        <w:t>Dist1 is Dist + Z,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>estimativa(Y,Dest,H), F is H + Dist1.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menor_percurso([H|Percurso], Menor, [H| Percurso1]):- 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menor_percurso(Percurso, Menor, Percurso1),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menor(H,Menor),!.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menor_percurso([H|T],H,T).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nl-NL"/>
        </w:rPr>
        <w:t>menor(c(A1/B1,_), c(A2/B2,_)):- As1 is A1 + B1, As2 is A2 + B2, As2 &lt; As1.</w:t>
      </w:r>
    </w:p>
    <w:p>
      <w:pPr>
        <w:pStyle w:val="Corp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1"/>
        </w:numPr>
        <w:tabs>
          <w:tab w:val="num" w:pos="690"/>
          <w:tab w:val="clear" w:pos="720"/>
        </w:tabs>
        <w:bidi w:val="0"/>
        <w:spacing w:after="0"/>
        <w:ind w:left="690" w:right="0" w:hanging="330"/>
        <w:jc w:val="both"/>
        <w:rPr>
          <w:rFonts w:ascii="Times New Roman" w:cs="Times New Roman" w:hAnsi="Times New Roman" w:eastAsia="Times New Roman"/>
          <w:position w:val="0"/>
          <w:sz w:val="22"/>
          <w:szCs w:val="22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Caminho com menos trocas: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menos_trocas(Orig,Dest,Perc,Trocas):-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ab/>
        <w:tab/>
        <w:t>time((menos_trocas1([(0,[Orig])],Dest,P,Trocas),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reverse(P,Perc))).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menos_trocas1(Percursos,Dest,Percurso,Trocas):-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 xml:space="preserve">        menor_percurso_trocas(Percursos,Menor,Restantes),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 xml:space="preserve">        percursos_seguintes_trocas(Menor,Dest,Restantes,Percurso,Trocas).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menor_percurso_trocas([H|Percurso], Menor, [H| Percurso1]):-</w:t>
      </w:r>
    </w:p>
    <w:p>
      <w:pPr>
        <w:pStyle w:val="Corpo"/>
        <w:spacing w:after="0" w:line="240" w:lineRule="auto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menor_percurso_trocas(Percurso, Menor, Percurso1),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menor_trocas(H,Menor),!.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menor_percurso_trocas([H|T],H,T).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menor_trocas((A1,_), (A2,_)):- A2 &lt; A1.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percursos_seguintes_trocas((Trocas,Percurso),Dest,_,Percurso,Trocas):- Percurso=[Dest|_].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percursos_seguintes_trocas((_,[Dest|_]),Dest,Restantes,Percurso,Trocas):-!,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menos_trocas1(Restantes,Dest,Percurso,Trocas).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percursos_seguintes_trocas((Tro,[Ult|T]),Dest,Percursos,Percurso,Trocas):-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it-IT"/>
        </w:rPr>
        <w:tab/>
        <w:t>findall((T1,[Z,Ult|T]),proximo_no_trocas(Ult,T,Z,Tro,Dest,T1),Lista),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append(Lista,Percursos,NovosPercursos),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menos_trocas1(NovosPercursos,Dest,Percurso,Trocas).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proximo_no_trocas(X,T,Y,Tro,Dest,T1):-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sv-SE"/>
        </w:rPr>
        <w:tab/>
        <w:tab/>
        <w:tab/>
        <w:tab/>
        <w:t>liga(X,Y,Z),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ab/>
        <w:tab/>
        <w:t>\+ member(Y,T),</w:t>
      </w:r>
    </w:p>
    <w:p>
      <w:pPr>
        <w:pStyle w:val="Corpo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ab/>
        <w:tab/>
        <w:tab/>
        <w:t>(linha(_, LE), member(X,LE), member(Y,LE),</w:t>
      </w:r>
    </w:p>
    <w:p>
      <w:pPr>
        <w:pStyle w:val="Corpo"/>
        <w:spacing w:after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ab/>
        <w:tab/>
        <w:tab/>
        <w:t>T1 is Tro ; T1 is Tro + 1).</w:t>
      </w:r>
    </w:p>
    <w:p>
      <w:pPr>
        <w:pStyle w:val="Corp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page"/>
      </w:r>
    </w:p>
    <w:p>
      <w:pPr>
        <w:pStyle w:val="Corp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/>
          <w:b w:val="1"/>
          <w:bCs w:val="1"/>
          <w:sz w:val="26"/>
          <w:szCs w:val="26"/>
          <w:rtl w:val="0"/>
        </w:rPr>
        <w:t>Conclus</w:t>
      </w:r>
      <w:r>
        <w:rPr>
          <w:rFonts w:hAnsi="Times New Roman" w:hint="default"/>
          <w:b w:val="1"/>
          <w:bCs w:val="1"/>
          <w:sz w:val="26"/>
          <w:szCs w:val="26"/>
          <w:rtl w:val="0"/>
          <w:lang w:val="pt-PT"/>
        </w:rPr>
        <w:t>ã</w:t>
      </w:r>
      <w:r>
        <w:rPr>
          <w:rFonts w:ascii="Times New Roman"/>
          <w:b w:val="1"/>
          <w:bCs w:val="1"/>
          <w:sz w:val="26"/>
          <w:szCs w:val="26"/>
          <w:rtl w:val="0"/>
        </w:rPr>
        <w:t>o</w:t>
      </w: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Corpo"/>
        <w:spacing w:after="0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Este trabalho foi 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til para aplicar os conhecimentos adquiridos nas aulas de Algoritmia Avan</w:t>
      </w:r>
      <w:r>
        <w:rPr>
          <w:rFonts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ada e mostrar que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it-IT"/>
        </w:rPr>
        <w:t>poss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vel utilizar a linguagem Prolog em situa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reais .Uma das maiores dificuldades foi a cria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 xml:space="preserve">o da base de conhecimento, uma vez que o metro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</w:rPr>
        <w:t>constitu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do por centenas de esta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e cont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</w:rPr>
        <w:t>m in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meros cruzamentos, nos quais gastamos bastante tempo para efectuar a sua modela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da maneira mais correcta e apropriada.</w:t>
      </w:r>
    </w:p>
    <w:p>
      <w:pPr>
        <w:pStyle w:val="Corpo"/>
        <w:spacing w:after="0"/>
        <w:ind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pt-PT"/>
        </w:rPr>
        <w:t>Esperamos que o relat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>rio consiga exprimir a abordagem que consider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 xml:space="preserve">mos ao realizar este trabalho. </w:t>
      </w:r>
    </w:p>
    <w:p>
      <w:pPr>
        <w:pStyle w:val="Corpo"/>
      </w:pPr>
      <w:r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  <w:br w:type="page"/>
      </w:r>
    </w:p>
    <w:p>
      <w:pPr>
        <w:pStyle w:val="Corpo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/>
          <w:b w:val="1"/>
          <w:bCs w:val="1"/>
          <w:sz w:val="26"/>
          <w:szCs w:val="26"/>
          <w:rtl w:val="0"/>
        </w:rPr>
        <w:t>Bibliografia</w:t>
      </w:r>
    </w:p>
    <w:p>
      <w:pPr>
        <w:pStyle w:val="Corpo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Corpo"/>
        <w:spacing w:after="0"/>
        <w:rPr>
          <w:rFonts w:ascii="Cambria" w:cs="Cambria" w:hAnsi="Cambria" w:eastAsia="Cambria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s-ES_tradnl"/>
        </w:rPr>
        <w:t>Site metro de paris:</w:t>
      </w: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hyperlink r:id="rId5" w:history="1">
        <w:r>
          <w:rPr>
            <w:rStyle w:val="Hyperlink.0"/>
            <w:rFonts w:ascii="Times New Roman"/>
            <w:sz w:val="24"/>
            <w:szCs w:val="24"/>
            <w:rtl w:val="0"/>
          </w:rPr>
          <w:t>http://www.plan-metro-paris.fr/</w:t>
        </w:r>
      </w:hyperlink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Hor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es-ES_tradnl"/>
        </w:rPr>
        <w:t>rios: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hyperlink r:id="rId6" w:history="1">
        <w:r>
          <w:rPr>
            <w:rStyle w:val="Hyperlink.0"/>
            <w:rFonts w:ascii="Times New Roman"/>
            <w:sz w:val="24"/>
            <w:szCs w:val="24"/>
            <w:rtl w:val="0"/>
            <w:lang w:val="fr-FR"/>
          </w:rPr>
          <w:t>http://www.ratp.fr/horaires/fr/ratp/metro</w:t>
        </w:r>
      </w:hyperlink>
    </w:p>
    <w:p>
      <w:pPr>
        <w:pStyle w:val="Corpo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br w:type="textWrapping"/>
      </w:r>
      <w:r>
        <w:rPr>
          <w:rFonts w:ascii="Times New Roman"/>
          <w:sz w:val="24"/>
          <w:szCs w:val="24"/>
          <w:rtl w:val="0"/>
          <w:lang w:val="pt-PT"/>
        </w:rPr>
        <w:t>Pontos tur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sticos:</w:t>
      </w:r>
    </w:p>
    <w:p>
      <w:pPr>
        <w:pStyle w:val="Corpo"/>
        <w:spacing w:after="0"/>
      </w:pPr>
      <w:hyperlink r:id="rId7" w:history="1">
        <w:r>
          <w:rPr>
            <w:rStyle w:val="Hyperlink.0"/>
            <w:rFonts w:ascii="Times New Roman"/>
            <w:sz w:val="24"/>
            <w:szCs w:val="24"/>
            <w:rtl w:val="0"/>
            <w:lang w:val="pt-PT"/>
          </w:rPr>
          <w:t>http://www.avidafrancesa.com/como-chegar-facilmente-nos-principais-pontos-turisticos-de-paris/</w:t>
        </w:r>
      </w:hyperlink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417" w:right="1701" w:bottom="1417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478"/>
        <w:tab w:val="clear" w:pos="8504"/>
      </w:tabs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10</w:t>
    </w:r>
    <w:r>
      <w:rPr>
        <w:rtl w:val="0"/>
      </w:rPr>
      <w:fldChar w:fldCharType="end" w:fldLock="0"/>
    </w:r>
    <w:r>
      <w:rPr>
        <w:rtl w:val="0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478"/>
        <w:tab w:val="clear" w:pos="8504"/>
      </w:tabs>
      <w:rPr>
        <w:rtl w:val="0"/>
      </w:rPr>
    </w:pPr>
    <w:r>
      <w:rPr>
        <w:rtl w:val="0"/>
        <w:lang w:val="pt-PT"/>
      </w:rPr>
      <w:t>ALGAV</w:t>
      <w:tab/>
      <w:tab/>
      <w:t>2014/2015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4"/>
        <w:szCs w:val="24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b w:val="1"/>
        <w:bCs w:val="1"/>
        <w:position w:val="0"/>
        <w:sz w:val="24"/>
        <w:szCs w:val="24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numbering" w:styleId="List 0">
    <w:name w:val="List 0"/>
    <w:basedOn w:val="Estilo importado 1"/>
    <w:next w:val="List 0"/>
    <w:pPr>
      <w:numPr>
        <w:numId w:val="1"/>
      </w:numPr>
    </w:pPr>
  </w:style>
  <w:style w:type="numbering" w:styleId="Estilo importado 1">
    <w:name w:val="Estilo importado 1"/>
    <w:next w:val="Estilo importado 1"/>
    <w:pPr>
      <w:numPr>
        <w:numId w:val="2"/>
      </w:numPr>
    </w:pPr>
  </w:style>
  <w:style w:type="character" w:styleId="Hiperligação">
    <w:name w:val="Hiperligação"/>
    <w:rPr>
      <w:color w:val="0563c1"/>
      <w:u w:val="single" w:color="0563c1"/>
    </w:rPr>
  </w:style>
  <w:style w:type="character" w:styleId="Hyperlink.0">
    <w:name w:val="Hyperlink.0"/>
    <w:basedOn w:val="Hiperligação"/>
    <w:next w:val="Hyperlink.0"/>
    <w:rPr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://www.plan-metro-paris.fr/" TargetMode="External"/><Relationship Id="rId6" Type="http://schemas.openxmlformats.org/officeDocument/2006/relationships/hyperlink" Target="http://www.ratp.fr/horaires/fr/ratp/metro" TargetMode="External"/><Relationship Id="rId7" Type="http://schemas.openxmlformats.org/officeDocument/2006/relationships/hyperlink" Target="http://www.avidafrancesa.com/como-chegar-facilmente-nos-principais-pontos-turisticos-de-paris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