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680C" w:rsidRPr="0040680C" w:rsidRDefault="0040680C" w:rsidP="0040680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0680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Консп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ект заняття для 2 класу</w:t>
      </w:r>
    </w:p>
    <w:p w:rsidR="0040680C" w:rsidRPr="0040680C" w:rsidRDefault="0040680C" w:rsidP="004068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680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Тема:</w:t>
      </w:r>
      <w:r w:rsidRPr="004068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Виконання вправ на порівняння і розподіл предметів у категорії: паперові, дерев'яні, глиняні, пластмасові, металеві, іграшки, предмети для навчання.</w:t>
      </w:r>
      <w:r w:rsidRPr="0040680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40680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Тривалість:</w:t>
      </w:r>
      <w:r w:rsidRPr="004068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25 хвилин</w:t>
      </w:r>
      <w:r w:rsidRPr="0040680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40680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Мета:</w:t>
      </w:r>
    </w:p>
    <w:p w:rsidR="0040680C" w:rsidRPr="0040680C" w:rsidRDefault="0040680C" w:rsidP="0040680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680C">
        <w:rPr>
          <w:rFonts w:ascii="Times New Roman" w:eastAsia="Times New Roman" w:hAnsi="Times New Roman" w:cs="Times New Roman"/>
          <w:sz w:val="24"/>
          <w:szCs w:val="24"/>
          <w:lang w:eastAsia="uk-UA"/>
        </w:rPr>
        <w:t>Навчити дитину класифікувати предмети за матеріалом та призначенням.</w:t>
      </w:r>
    </w:p>
    <w:p w:rsidR="0040680C" w:rsidRPr="0040680C" w:rsidRDefault="0040680C" w:rsidP="0040680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680C">
        <w:rPr>
          <w:rFonts w:ascii="Times New Roman" w:eastAsia="Times New Roman" w:hAnsi="Times New Roman" w:cs="Times New Roman"/>
          <w:sz w:val="24"/>
          <w:szCs w:val="24"/>
          <w:lang w:eastAsia="uk-UA"/>
        </w:rPr>
        <w:t>Розвивати вміння порівнювати предмети і знаходити спільні та відмінні ознаки.</w:t>
      </w:r>
    </w:p>
    <w:p w:rsidR="0040680C" w:rsidRPr="0040680C" w:rsidRDefault="0040680C" w:rsidP="0040680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680C">
        <w:rPr>
          <w:rFonts w:ascii="Times New Roman" w:eastAsia="Times New Roman" w:hAnsi="Times New Roman" w:cs="Times New Roman"/>
          <w:sz w:val="24"/>
          <w:szCs w:val="24"/>
          <w:lang w:eastAsia="uk-UA"/>
        </w:rPr>
        <w:t>Розвивати увагу, мислення, мовлення і дрібну моторику.</w:t>
      </w:r>
    </w:p>
    <w:p w:rsidR="0040680C" w:rsidRPr="0040680C" w:rsidRDefault="0040680C" w:rsidP="0040680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0680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Обладнання:</w:t>
      </w:r>
    </w:p>
    <w:p w:rsidR="0040680C" w:rsidRPr="0040680C" w:rsidRDefault="0040680C" w:rsidP="0040680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680C">
        <w:rPr>
          <w:rFonts w:ascii="Times New Roman" w:eastAsia="Times New Roman" w:hAnsi="Times New Roman" w:cs="Times New Roman"/>
          <w:sz w:val="24"/>
          <w:szCs w:val="24"/>
          <w:lang w:eastAsia="uk-UA"/>
        </w:rPr>
        <w:t>Набір реальних предметів або карток із зображеннями (іграшки, олівці, книжки, глиняні фігурки, пластмасові предмети, металеві предмети тощо)</w:t>
      </w:r>
    </w:p>
    <w:p w:rsidR="0040680C" w:rsidRPr="0040680C" w:rsidRDefault="0040680C" w:rsidP="0040680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680C">
        <w:rPr>
          <w:rFonts w:ascii="Times New Roman" w:eastAsia="Times New Roman" w:hAnsi="Times New Roman" w:cs="Times New Roman"/>
          <w:sz w:val="24"/>
          <w:szCs w:val="24"/>
          <w:lang w:eastAsia="uk-UA"/>
        </w:rPr>
        <w:t>Кольорові кошики/контейнери або таблиця для сортування</w:t>
      </w:r>
    </w:p>
    <w:p w:rsidR="0040680C" w:rsidRPr="0040680C" w:rsidRDefault="0040680C" w:rsidP="0040680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680C">
        <w:rPr>
          <w:rFonts w:ascii="Times New Roman" w:eastAsia="Times New Roman" w:hAnsi="Times New Roman" w:cs="Times New Roman"/>
          <w:sz w:val="24"/>
          <w:szCs w:val="24"/>
          <w:lang w:eastAsia="uk-UA"/>
        </w:rPr>
        <w:t>Маркери, фломастери або наклейки для позначення категорій</w:t>
      </w:r>
    </w:p>
    <w:p w:rsidR="0040680C" w:rsidRPr="0040680C" w:rsidRDefault="0040680C" w:rsidP="0040680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0680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Хід заняття:</w:t>
      </w:r>
    </w:p>
    <w:p w:rsidR="0040680C" w:rsidRPr="0040680C" w:rsidRDefault="0040680C" w:rsidP="0040680C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40680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Вступна частина </w:t>
      </w:r>
    </w:p>
    <w:p w:rsidR="0040680C" w:rsidRPr="0040680C" w:rsidRDefault="0040680C" w:rsidP="004068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680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Мета:</w:t>
      </w:r>
      <w:r w:rsidRPr="004068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Ознайомити дитину із завданням і викликати зацікавленість.</w:t>
      </w:r>
    </w:p>
    <w:p w:rsidR="0040680C" w:rsidRPr="0040680C" w:rsidRDefault="0040680C" w:rsidP="0040680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680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Привітання:</w:t>
      </w:r>
      <w:r w:rsidRPr="0040680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40680C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«Привіт! Сьогодні ми будемо досліджувати різні предмети і розподіляти їх у групи. У кожного предмета є свій матеріал (папір, дерево, пластмаса, глина, метал) або своє призначення (іграшки, предмети для навчання). Давай дізнаємось, як їх правильно розподілити!»</w:t>
      </w:r>
    </w:p>
    <w:p w:rsidR="0040680C" w:rsidRPr="0040680C" w:rsidRDefault="0040680C" w:rsidP="0040680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680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Показ предметів:</w:t>
      </w:r>
      <w:r w:rsidRPr="0040680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Візьміть кілька предметів і запитайте:</w:t>
      </w:r>
      <w:r w:rsidRPr="0040680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40680C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«Як ти думаєш, з чого зроблений цей предмет? Де ще ми можемо побачити такі предмети?»</w:t>
      </w:r>
    </w:p>
    <w:p w:rsidR="0040680C" w:rsidRPr="0040680C" w:rsidRDefault="0040680C" w:rsidP="0040680C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40680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2.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Основна частина </w:t>
      </w:r>
    </w:p>
    <w:p w:rsidR="0040680C" w:rsidRPr="0040680C" w:rsidRDefault="0040680C" w:rsidP="004068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680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Мета:</w:t>
      </w:r>
      <w:r w:rsidRPr="004068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Навчити дитину класифікувати предмети за матеріалом і призначенням.</w:t>
      </w:r>
    </w:p>
    <w:p w:rsidR="0040680C" w:rsidRPr="0040680C" w:rsidRDefault="0040680C" w:rsidP="0040680C">
      <w:pPr>
        <w:spacing w:after="0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  <w:r w:rsidRPr="0040680C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1. Впра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ва «Знайди за матеріалом» </w:t>
      </w:r>
    </w:p>
    <w:p w:rsidR="0040680C" w:rsidRPr="0040680C" w:rsidRDefault="0040680C" w:rsidP="0040680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680C">
        <w:rPr>
          <w:rFonts w:ascii="Times New Roman" w:eastAsia="Times New Roman" w:hAnsi="Times New Roman" w:cs="Times New Roman"/>
          <w:sz w:val="24"/>
          <w:szCs w:val="24"/>
          <w:lang w:eastAsia="uk-UA"/>
        </w:rPr>
        <w:t>Поставте перед дитиною кілька предметів із різних матеріалів.</w:t>
      </w:r>
    </w:p>
    <w:p w:rsidR="0040680C" w:rsidRPr="0040680C" w:rsidRDefault="0040680C" w:rsidP="0040680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680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Завдання:</w:t>
      </w:r>
      <w:r w:rsidRPr="004068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Розподілити предмети за матеріалом (паперові, дерев’яні, глиняні, пластмасові, металеві).</w:t>
      </w:r>
    </w:p>
    <w:p w:rsidR="0040680C" w:rsidRPr="0040680C" w:rsidRDefault="0040680C" w:rsidP="0040680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680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Запитання:</w:t>
      </w:r>
      <w:r w:rsidRPr="0040680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40680C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«Що спільного у цих предметів? Чому вони належать до однієї групи?»</w:t>
      </w:r>
    </w:p>
    <w:p w:rsidR="0040680C" w:rsidRPr="0040680C" w:rsidRDefault="0040680C" w:rsidP="0040680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680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Підказки:</w:t>
      </w:r>
      <w:r w:rsidRPr="0040680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40680C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«Помацай предмет — він твердий чи м’який? Легкий чи важкий?»</w:t>
      </w:r>
    </w:p>
    <w:p w:rsidR="0040680C" w:rsidRPr="0040680C" w:rsidRDefault="0040680C" w:rsidP="0040680C">
      <w:pPr>
        <w:spacing w:after="0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  <w:r w:rsidRPr="0040680C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2. Вправа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«Знайди за призначенням» </w:t>
      </w:r>
    </w:p>
    <w:p w:rsidR="0040680C" w:rsidRPr="0040680C" w:rsidRDefault="0040680C" w:rsidP="0040680C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680C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Покажіть набір предметів для навчання (зошит, олівець, пенал) та іграшок.</w:t>
      </w:r>
    </w:p>
    <w:p w:rsidR="0040680C" w:rsidRPr="0040680C" w:rsidRDefault="0040680C" w:rsidP="0040680C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680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Завдання:</w:t>
      </w:r>
      <w:r w:rsidRPr="004068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Розподілити предмети на дві категорії: «Іграшки» і «Предмети для навчання».</w:t>
      </w:r>
    </w:p>
    <w:p w:rsidR="0040680C" w:rsidRPr="0040680C" w:rsidRDefault="0040680C" w:rsidP="0040680C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680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Запитання:</w:t>
      </w:r>
      <w:r w:rsidRPr="0040680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40680C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«Що роблять із цими предметами? Де ми їх зазвичай використовуємо?»</w:t>
      </w:r>
    </w:p>
    <w:p w:rsidR="0040680C" w:rsidRPr="0040680C" w:rsidRDefault="0040680C" w:rsidP="0040680C">
      <w:pPr>
        <w:spacing w:after="0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  <w:r w:rsidRPr="0040680C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3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. Гра «Куди що покласти?» </w:t>
      </w:r>
    </w:p>
    <w:p w:rsidR="0040680C" w:rsidRPr="0040680C" w:rsidRDefault="0040680C" w:rsidP="0040680C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680C">
        <w:rPr>
          <w:rFonts w:ascii="Times New Roman" w:eastAsia="Times New Roman" w:hAnsi="Times New Roman" w:cs="Times New Roman"/>
          <w:sz w:val="24"/>
          <w:szCs w:val="24"/>
          <w:lang w:eastAsia="uk-UA"/>
        </w:rPr>
        <w:t>Дайте дитині кошики або контейнери з написами (паперові, дерев’яні, глиняні, пластмасові, металеві).</w:t>
      </w:r>
    </w:p>
    <w:p w:rsidR="0040680C" w:rsidRPr="0040680C" w:rsidRDefault="0040680C" w:rsidP="0040680C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680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Завдання:</w:t>
      </w:r>
      <w:r w:rsidRPr="004068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Розкласти предмети або картки із зображеннями у відповідні контейнери.</w:t>
      </w:r>
    </w:p>
    <w:p w:rsidR="0040680C" w:rsidRPr="0040680C" w:rsidRDefault="0040680C" w:rsidP="0040680C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40680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3.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Підсумок заняття </w:t>
      </w:r>
    </w:p>
    <w:p w:rsidR="0040680C" w:rsidRPr="0040680C" w:rsidRDefault="0040680C" w:rsidP="004068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680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Мета:</w:t>
      </w:r>
      <w:r w:rsidRPr="004068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Закріпити знання, зробити висновки.</w:t>
      </w:r>
    </w:p>
    <w:p w:rsidR="0040680C" w:rsidRPr="0040680C" w:rsidRDefault="0040680C" w:rsidP="0040680C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680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Запитання:</w:t>
      </w:r>
      <w:r w:rsidRPr="0040680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«Які предмети ти сьогодні бачила</w:t>
      </w:r>
      <w:r w:rsidRPr="0040680C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? Чим вони схожі й чим відрізняються?»</w:t>
      </w:r>
    </w:p>
    <w:p w:rsidR="0040680C" w:rsidRPr="0040680C" w:rsidRDefault="0040680C" w:rsidP="0040680C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680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Підсумкова гра: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 З</w:t>
      </w:r>
      <w:r w:rsidRPr="0040680C">
        <w:rPr>
          <w:rFonts w:ascii="Times New Roman" w:eastAsia="Times New Roman" w:hAnsi="Times New Roman" w:cs="Times New Roman"/>
          <w:sz w:val="24"/>
          <w:szCs w:val="24"/>
          <w:lang w:eastAsia="uk-UA"/>
        </w:rPr>
        <w:t>найти вдома три предмети з різних матеріалів і визначити, до якої групи вони належат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ь</w:t>
      </w:r>
    </w:p>
    <w:p w:rsidR="0040680C" w:rsidRPr="0040680C" w:rsidRDefault="0040680C" w:rsidP="004068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40680C" w:rsidRPr="0040680C" w:rsidRDefault="0040680C" w:rsidP="0040680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</w:p>
    <w:p w:rsidR="00312F99" w:rsidRDefault="00312F99" w:rsidP="0040680C">
      <w:pPr>
        <w:spacing w:after="0" w:line="240" w:lineRule="auto"/>
      </w:pPr>
    </w:p>
    <w:sectPr w:rsidR="00312F99" w:rsidSect="00312F9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B95819"/>
    <w:multiLevelType w:val="multilevel"/>
    <w:tmpl w:val="16AC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D80503A"/>
    <w:multiLevelType w:val="multilevel"/>
    <w:tmpl w:val="D610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1280C97"/>
    <w:multiLevelType w:val="multilevel"/>
    <w:tmpl w:val="647A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3FE4B5B"/>
    <w:multiLevelType w:val="multilevel"/>
    <w:tmpl w:val="696E3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FC61843"/>
    <w:multiLevelType w:val="multilevel"/>
    <w:tmpl w:val="0B64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6E47AB2"/>
    <w:multiLevelType w:val="multilevel"/>
    <w:tmpl w:val="C278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A2B3371"/>
    <w:multiLevelType w:val="multilevel"/>
    <w:tmpl w:val="599C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F817AE2"/>
    <w:multiLevelType w:val="multilevel"/>
    <w:tmpl w:val="0138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7"/>
  </w:num>
  <w:num w:numId="5">
    <w:abstractNumId w:val="0"/>
  </w:num>
  <w:num w:numId="6">
    <w:abstractNumId w:val="3"/>
  </w:num>
  <w:num w:numId="7">
    <w:abstractNumId w:val="4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40680C"/>
    <w:rsid w:val="00312F99"/>
    <w:rsid w:val="004068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12F99"/>
  </w:style>
  <w:style w:type="paragraph" w:styleId="3">
    <w:name w:val="heading 3"/>
    <w:basedOn w:val="a"/>
    <w:link w:val="30"/>
    <w:uiPriority w:val="9"/>
    <w:qFormat/>
    <w:rsid w:val="004068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link w:val="40"/>
    <w:uiPriority w:val="9"/>
    <w:qFormat/>
    <w:rsid w:val="0040680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paragraph" w:styleId="5">
    <w:name w:val="heading 5"/>
    <w:basedOn w:val="a"/>
    <w:link w:val="50"/>
    <w:uiPriority w:val="9"/>
    <w:qFormat/>
    <w:rsid w:val="0040680C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0680C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customStyle="1" w:styleId="40">
    <w:name w:val="Заголовок 4 Знак"/>
    <w:basedOn w:val="a0"/>
    <w:link w:val="4"/>
    <w:uiPriority w:val="9"/>
    <w:rsid w:val="0040680C"/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character" w:customStyle="1" w:styleId="50">
    <w:name w:val="Заголовок 5 Знак"/>
    <w:basedOn w:val="a0"/>
    <w:link w:val="5"/>
    <w:uiPriority w:val="9"/>
    <w:rsid w:val="0040680C"/>
    <w:rPr>
      <w:rFonts w:ascii="Times New Roman" w:eastAsia="Times New Roman" w:hAnsi="Times New Roman" w:cs="Times New Roman"/>
      <w:b/>
      <w:bCs/>
      <w:sz w:val="20"/>
      <w:szCs w:val="20"/>
      <w:lang w:eastAsia="uk-UA"/>
    </w:rPr>
  </w:style>
  <w:style w:type="paragraph" w:styleId="a3">
    <w:name w:val="Normal (Web)"/>
    <w:basedOn w:val="a"/>
    <w:uiPriority w:val="99"/>
    <w:semiHidden/>
    <w:unhideWhenUsed/>
    <w:rsid w:val="004068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40680C"/>
    <w:rPr>
      <w:b/>
      <w:bCs/>
    </w:rPr>
  </w:style>
  <w:style w:type="character" w:styleId="a5">
    <w:name w:val="Emphasis"/>
    <w:basedOn w:val="a0"/>
    <w:uiPriority w:val="20"/>
    <w:qFormat/>
    <w:rsid w:val="0040680C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3535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1508</Words>
  <Characters>861</Characters>
  <Application>Microsoft Office Word</Application>
  <DocSecurity>0</DocSecurity>
  <Lines>7</Lines>
  <Paragraphs>4</Paragraphs>
  <ScaleCrop>false</ScaleCrop>
  <Company/>
  <LinksUpToDate>false</LinksUpToDate>
  <CharactersWithSpaces>2365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2025-02-05T12:51:00Z</dcterms:created>
  <dcterms:modified xsi:type="dcterms:W3CDTF">2025-02-05T13:01:00Z</dcterms:modified>
</cp:coreProperties>
</file>