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665" w:rsidRPr="00F2772E" w:rsidRDefault="005F059A" w:rsidP="00BD1ABD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Тема.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F2772E">
        <w:rPr>
          <w:rFonts w:ascii="Times New Roman" w:hAnsi="Times New Roman" w:cs="Times New Roman"/>
          <w:sz w:val="32"/>
          <w:szCs w:val="32"/>
          <w:lang w:val="uk-UA"/>
        </w:rPr>
        <w:t>Прикметник та іменник – нерозлучні друзі.</w:t>
      </w:r>
      <w:bookmarkStart w:id="0" w:name="_GoBack"/>
      <w:bookmarkEnd w:id="0"/>
    </w:p>
    <w:p w:rsidR="005F059A" w:rsidRPr="00342C99" w:rsidRDefault="005F059A" w:rsidP="00BD1ABD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Мета: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поглибити знання про зв</w:t>
      </w:r>
      <w:r w:rsidRPr="00342C99">
        <w:rPr>
          <w:rFonts w:ascii="Times New Roman" w:hAnsi="Times New Roman" w:cs="Times New Roman"/>
          <w:sz w:val="32"/>
          <w:szCs w:val="32"/>
        </w:rPr>
        <w:t>’</w:t>
      </w:r>
      <w:proofErr w:type="spellStart"/>
      <w:r w:rsidRPr="00342C99">
        <w:rPr>
          <w:rFonts w:ascii="Times New Roman" w:hAnsi="Times New Roman" w:cs="Times New Roman"/>
          <w:sz w:val="32"/>
          <w:szCs w:val="32"/>
          <w:lang w:val="uk-UA"/>
        </w:rPr>
        <w:t>язок</w:t>
      </w:r>
      <w:proofErr w:type="spellEnd"/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прикметників з іменниками; удосконалювати навички розпізнавання прикметників серед інших частин мови в тек</w:t>
      </w:r>
      <w:r w:rsidR="00E35455" w:rsidRPr="00342C99">
        <w:rPr>
          <w:rFonts w:ascii="Times New Roman" w:hAnsi="Times New Roman" w:cs="Times New Roman"/>
          <w:sz w:val="32"/>
          <w:szCs w:val="32"/>
          <w:lang w:val="uk-UA"/>
        </w:rPr>
        <w:t>с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>тах</w:t>
      </w:r>
      <w:r w:rsidR="00E35455" w:rsidRPr="00342C99">
        <w:rPr>
          <w:rFonts w:ascii="Times New Roman" w:hAnsi="Times New Roman" w:cs="Times New Roman"/>
          <w:sz w:val="32"/>
          <w:szCs w:val="32"/>
          <w:lang w:val="uk-UA"/>
        </w:rPr>
        <w:t>, уміння ставити до них питання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>; розвивати зв</w:t>
      </w:r>
      <w:r w:rsidRPr="00342C99">
        <w:rPr>
          <w:rFonts w:ascii="Times New Roman" w:hAnsi="Times New Roman" w:cs="Times New Roman"/>
          <w:sz w:val="32"/>
          <w:szCs w:val="32"/>
        </w:rPr>
        <w:t>’</w:t>
      </w:r>
      <w:proofErr w:type="spellStart"/>
      <w:r w:rsidRPr="00342C99">
        <w:rPr>
          <w:rFonts w:ascii="Times New Roman" w:hAnsi="Times New Roman" w:cs="Times New Roman"/>
          <w:sz w:val="32"/>
          <w:szCs w:val="32"/>
          <w:lang w:val="uk-UA"/>
        </w:rPr>
        <w:t>язне</w:t>
      </w:r>
      <w:proofErr w:type="spellEnd"/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мовлення, вміння аналізувати, узагальнювати, уважність; збагачувати активний словник учнів; виховувати допитливість, любов до рідної мови</w:t>
      </w:r>
      <w:r w:rsidR="00E35455" w:rsidRPr="00342C99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5F059A" w:rsidRPr="00342C99" w:rsidRDefault="005F059A" w:rsidP="00BD1ABD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Обладнання: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E35455" w:rsidRPr="00342C99">
        <w:rPr>
          <w:rFonts w:ascii="Times New Roman" w:hAnsi="Times New Roman" w:cs="Times New Roman"/>
          <w:sz w:val="32"/>
          <w:szCs w:val="32"/>
          <w:lang w:val="uk-UA"/>
        </w:rPr>
        <w:t>картки для роботи в парах, предметні малюнки, музичний супровід для фізкультхвилинки, відеоролик «Як подружились Іменник з Прикметником».</w:t>
      </w:r>
    </w:p>
    <w:p w:rsidR="00A0626F" w:rsidRPr="00342C99" w:rsidRDefault="00A0626F" w:rsidP="00BD1ABD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</w:p>
    <w:p w:rsidR="00A0626F" w:rsidRPr="00342C99" w:rsidRDefault="00A0626F" w:rsidP="00A0626F">
      <w:pPr>
        <w:spacing w:before="0"/>
        <w:ind w:left="-284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Хід уроку</w:t>
      </w:r>
    </w:p>
    <w:p w:rsidR="00A0626F" w:rsidRPr="00342C99" w:rsidRDefault="00A0626F" w:rsidP="00E35455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І.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Вступна частина</w:t>
      </w:r>
    </w:p>
    <w:p w:rsidR="00A0626F" w:rsidRPr="00342C99" w:rsidRDefault="00E35455" w:rsidP="00A0626F">
      <w:pPr>
        <w:spacing w:before="0"/>
        <w:ind w:left="-284"/>
        <w:rPr>
          <w:rFonts w:ascii="Times New Roman" w:hAnsi="Times New Roman" w:cs="Times New Roman"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i/>
          <w:sz w:val="32"/>
          <w:szCs w:val="32"/>
          <w:lang w:val="uk-UA"/>
        </w:rPr>
        <w:t>Організаційний момент.</w:t>
      </w:r>
    </w:p>
    <w:p w:rsidR="00A0626F" w:rsidRPr="00342C99" w:rsidRDefault="00A0626F" w:rsidP="00A0626F">
      <w:pPr>
        <w:spacing w:before="0"/>
        <w:ind w:left="-284"/>
        <w:rPr>
          <w:rFonts w:ascii="Times New Roman" w:hAnsi="Times New Roman" w:cs="Times New Roman"/>
          <w:i/>
          <w:sz w:val="32"/>
          <w:szCs w:val="32"/>
          <w:lang w:val="uk-UA"/>
        </w:rPr>
      </w:pPr>
    </w:p>
    <w:p w:rsidR="00A0626F" w:rsidRPr="00342C99" w:rsidRDefault="00E35455" w:rsidP="00A0626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Пролунав і стих дзвінок</w:t>
      </w:r>
      <w:r w:rsidR="00A0626F" w:rsidRPr="00342C99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E35455" w:rsidRPr="00342C99" w:rsidRDefault="00E35455" w:rsidP="00A0626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Починається урок.</w:t>
      </w:r>
    </w:p>
    <w:p w:rsidR="00E35455" w:rsidRPr="00342C99" w:rsidRDefault="00E35455" w:rsidP="00A0626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Ми часу не гаєм </w:t>
      </w:r>
    </w:p>
    <w:p w:rsidR="00E35455" w:rsidRPr="00342C99" w:rsidRDefault="00E35455" w:rsidP="00A0626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І урок свій починаєм.</w:t>
      </w:r>
    </w:p>
    <w:p w:rsidR="00E35455" w:rsidRPr="00342C99" w:rsidRDefault="00E35455" w:rsidP="00E35455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Діти, що ви очікуєте від уроку?</w:t>
      </w:r>
    </w:p>
    <w:p w:rsidR="00E35455" w:rsidRPr="00342C99" w:rsidRDefault="00E35455" w:rsidP="00E35455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Я теж чекаю, що урок у нас буде змістовним, ви будете старанно і дружно працювати.</w:t>
      </w:r>
    </w:p>
    <w:p w:rsidR="00A0626F" w:rsidRPr="00342C99" w:rsidRDefault="00A0626F" w:rsidP="00A0626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</w:p>
    <w:p w:rsidR="00A0626F" w:rsidRPr="00342C99" w:rsidRDefault="00A0626F" w:rsidP="00E35455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 xml:space="preserve">ІІ. </w:t>
      </w:r>
      <w:r w:rsidR="00E35455" w:rsidRPr="00342C99">
        <w:rPr>
          <w:rFonts w:ascii="Times New Roman" w:hAnsi="Times New Roman" w:cs="Times New Roman"/>
          <w:b/>
          <w:sz w:val="32"/>
          <w:szCs w:val="32"/>
          <w:lang w:val="uk-UA"/>
        </w:rPr>
        <w:t>Актуалізація опорних знань</w:t>
      </w:r>
    </w:p>
    <w:p w:rsidR="00E35455" w:rsidRPr="00342C99" w:rsidRDefault="00E35455" w:rsidP="00D228A3">
      <w:pPr>
        <w:pStyle w:val="a3"/>
        <w:numPr>
          <w:ilvl w:val="0"/>
          <w:numId w:val="2"/>
        </w:numPr>
        <w:spacing w:before="0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proofErr w:type="spellStart"/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Каліграіфічна</w:t>
      </w:r>
      <w:proofErr w:type="spellEnd"/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хвилинка.</w:t>
      </w:r>
    </w:p>
    <w:p w:rsidR="00E35455" w:rsidRPr="00342C99" w:rsidRDefault="00E35455" w:rsidP="00E35455">
      <w:pPr>
        <w:spacing w:before="0"/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 xml:space="preserve">Мм   </w:t>
      </w:r>
      <w:proofErr w:type="spellStart"/>
      <w:r w:rsidRPr="00342C99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>ем</w:t>
      </w:r>
      <w:proofErr w:type="spellEnd"/>
      <w:r w:rsidRPr="00342C99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 xml:space="preserve">    му   </w:t>
      </w:r>
      <w:proofErr w:type="spellStart"/>
      <w:r w:rsidRPr="00342C99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>рум</w:t>
      </w:r>
      <w:proofErr w:type="spellEnd"/>
      <w:r w:rsidRPr="00342C99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 xml:space="preserve">    </w:t>
      </w:r>
      <w:proofErr w:type="spellStart"/>
      <w:r w:rsidRPr="00342C99">
        <w:rPr>
          <w:rFonts w:ascii="Times New Roman" w:hAnsi="Times New Roman" w:cs="Times New Roman"/>
          <w:b/>
          <w:sz w:val="32"/>
          <w:szCs w:val="32"/>
          <w:u w:val="single"/>
          <w:lang w:val="uk-UA"/>
        </w:rPr>
        <w:t>ам</w:t>
      </w:r>
      <w:proofErr w:type="spellEnd"/>
    </w:p>
    <w:p w:rsidR="00E35455" w:rsidRPr="00342C99" w:rsidRDefault="00E35455" w:rsidP="00D228A3">
      <w:pPr>
        <w:pStyle w:val="a3"/>
        <w:numPr>
          <w:ilvl w:val="0"/>
          <w:numId w:val="2"/>
        </w:numPr>
        <w:spacing w:before="0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Перевірка домашнього завдання.</w:t>
      </w:r>
    </w:p>
    <w:p w:rsidR="009C59CC" w:rsidRPr="00342C99" w:rsidRDefault="009C59CC" w:rsidP="009C59CC">
      <w:pPr>
        <w:spacing w:before="0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</w:p>
    <w:p w:rsidR="00E35455" w:rsidRPr="00342C99" w:rsidRDefault="00E35455" w:rsidP="009C59CC">
      <w:pPr>
        <w:spacing w:before="0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ІІІ.</w:t>
      </w:r>
      <w:r w:rsidR="00342C99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Мотивація навчальної діяльності</w:t>
      </w: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. 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Повідомлення теми й мети уроку</w:t>
      </w:r>
      <w:r w:rsidR="00342C99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</w:p>
    <w:p w:rsidR="00E35455" w:rsidRPr="00342C99" w:rsidRDefault="00E35455" w:rsidP="00E35455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1. Гра «Добери прикметник».</w:t>
      </w:r>
    </w:p>
    <w:p w:rsidR="00E35455" w:rsidRPr="00342C99" w:rsidRDefault="00E35455" w:rsidP="00E35455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Я кидаю кубик і називаю слово, а ви повинні з нього утворити прикметник. Наприклад: мороз – морозний.</w:t>
      </w:r>
    </w:p>
    <w:p w:rsidR="00E35455" w:rsidRPr="00342C99" w:rsidRDefault="00E35455" w:rsidP="00E35455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Сніг, вітер, весна, зима, ніч, сум, школа і т.д.</w:t>
      </w:r>
    </w:p>
    <w:p w:rsidR="00342C99" w:rsidRDefault="00E35455" w:rsidP="00E35455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Запишемо останню пару. </w:t>
      </w:r>
    </w:p>
    <w:p w:rsidR="00E35455" w:rsidRPr="00342C99" w:rsidRDefault="00E35455" w:rsidP="00E35455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lastRenderedPageBreak/>
        <w:t>Що ви можете сказати про кожне слово?</w:t>
      </w:r>
    </w:p>
    <w:p w:rsidR="00E35455" w:rsidRPr="00342C99" w:rsidRDefault="00E35455" w:rsidP="00E35455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Сьогодні на уроці ми продовжимо вивчати прикметник.</w:t>
      </w:r>
    </w:p>
    <w:p w:rsidR="00E35455" w:rsidRPr="00342C99" w:rsidRDefault="00E35455" w:rsidP="00E35455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2. Словникова робота (самостійна робота на  картці).</w:t>
      </w:r>
    </w:p>
    <w:p w:rsidR="00E35455" w:rsidRPr="00342C99" w:rsidRDefault="00E35455" w:rsidP="00E35455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 xml:space="preserve">- 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>Спишіть слова з картки. Визначте рід прикметників.</w:t>
      </w:r>
    </w:p>
    <w:p w:rsidR="009C59CC" w:rsidRPr="00342C99" w:rsidRDefault="009C59CC" w:rsidP="009C59CC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3. Самоперевірка за колективним поясненням.</w:t>
      </w:r>
    </w:p>
    <w:p w:rsidR="009C59CC" w:rsidRPr="00342C99" w:rsidRDefault="009C59CC" w:rsidP="009C59CC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Складемо одне речення, використовуючи прикметники, з прикрашеними словами.</w:t>
      </w:r>
    </w:p>
    <w:p w:rsidR="009C59CC" w:rsidRPr="00342C99" w:rsidRDefault="009C59CC" w:rsidP="009C59CC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Як називаються слова, що прикрашають наше мовлення?</w:t>
      </w:r>
    </w:p>
    <w:p w:rsidR="009C59CC" w:rsidRPr="00342C99" w:rsidRDefault="009C59CC" w:rsidP="009C59CC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Запишемо речення разом.</w:t>
      </w:r>
    </w:p>
    <w:p w:rsidR="009C59CC" w:rsidRPr="00342C99" w:rsidRDefault="009C59CC" w:rsidP="009C59CC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4. Творча робота над реченням.</w:t>
      </w:r>
    </w:p>
    <w:p w:rsidR="00E35455" w:rsidRPr="00342C99" w:rsidRDefault="009C59CC" w:rsidP="009C59CC">
      <w:pPr>
        <w:spacing w:before="0"/>
        <w:ind w:left="-284"/>
        <w:jc w:val="center"/>
        <w:rPr>
          <w:rFonts w:ascii="Times New Roman" w:hAnsi="Times New Roman" w:cs="Times New Roman"/>
          <w:i/>
          <w:sz w:val="32"/>
          <w:szCs w:val="32"/>
          <w:u w:val="single"/>
          <w:lang w:val="uk-UA"/>
        </w:rPr>
      </w:pPr>
      <w:r w:rsidRPr="00342C99">
        <w:rPr>
          <w:rFonts w:ascii="Times New Roman" w:hAnsi="Times New Roman" w:cs="Times New Roman"/>
          <w:i/>
          <w:sz w:val="32"/>
          <w:szCs w:val="32"/>
          <w:u w:val="single"/>
          <w:lang w:val="uk-UA"/>
        </w:rPr>
        <w:t>Стоїть край дороги висока тополя.</w:t>
      </w:r>
    </w:p>
    <w:p w:rsidR="00E35455" w:rsidRPr="00342C99" w:rsidRDefault="009C59CC" w:rsidP="009C59CC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Підкресліть головні слова в реченні.</w:t>
      </w:r>
    </w:p>
    <w:p w:rsidR="009C59CC" w:rsidRPr="00342C99" w:rsidRDefault="009C59CC" w:rsidP="009C59CC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Над іменниками визнач число і рід.</w:t>
      </w:r>
    </w:p>
    <w:p w:rsidR="00F13469" w:rsidRPr="00342C99" w:rsidRDefault="00F13469" w:rsidP="00342C99">
      <w:pPr>
        <w:pStyle w:val="a3"/>
        <w:spacing w:before="0"/>
        <w:ind w:left="76"/>
        <w:rPr>
          <w:rFonts w:ascii="Times New Roman" w:hAnsi="Times New Roman" w:cs="Times New Roman"/>
          <w:sz w:val="32"/>
          <w:szCs w:val="32"/>
          <w:lang w:val="uk-UA"/>
        </w:rPr>
      </w:pPr>
    </w:p>
    <w:p w:rsidR="00C566A7" w:rsidRPr="00342C99" w:rsidRDefault="009C59CC" w:rsidP="00D84ADE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І</w:t>
      </w:r>
      <w:r w:rsidRPr="00342C99">
        <w:rPr>
          <w:rFonts w:ascii="Times New Roman" w:hAnsi="Times New Roman" w:cs="Times New Roman"/>
          <w:b/>
          <w:sz w:val="32"/>
          <w:szCs w:val="32"/>
          <w:lang w:val="en-US"/>
        </w:rPr>
        <w:t>V</w:t>
      </w:r>
      <w:r w:rsidR="00E32337" w:rsidRPr="00342C99"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Фізкультхвилинка (під музику)</w:t>
      </w:r>
    </w:p>
    <w:p w:rsidR="009C59CC" w:rsidRPr="00342C99" w:rsidRDefault="009C59CC" w:rsidP="009C59CC">
      <w:pPr>
        <w:spacing w:before="0"/>
        <w:ind w:left="-284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342C99">
        <w:rPr>
          <w:rFonts w:ascii="Times New Roman" w:hAnsi="Times New Roman" w:cs="Times New Roman"/>
          <w:sz w:val="32"/>
          <w:szCs w:val="32"/>
          <w:lang w:val="uk-UA"/>
        </w:rPr>
        <w:t>Руханка</w:t>
      </w:r>
      <w:proofErr w:type="spellEnd"/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з прикметниками «Покажи Слово»</w:t>
      </w:r>
    </w:p>
    <w:p w:rsidR="009C59CC" w:rsidRPr="00342C99" w:rsidRDefault="009C59CC" w:rsidP="009C59CC">
      <w:pPr>
        <w:spacing w:before="0"/>
        <w:ind w:left="-284"/>
        <w:jc w:val="left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великий                           - добрий</w:t>
      </w:r>
    </w:p>
    <w:p w:rsidR="009C59CC" w:rsidRPr="00342C99" w:rsidRDefault="009C59CC" w:rsidP="009C59CC">
      <w:pPr>
        <w:spacing w:before="0"/>
        <w:ind w:left="-284"/>
        <w:jc w:val="left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маленький                       - злий</w:t>
      </w:r>
    </w:p>
    <w:p w:rsidR="009C59CC" w:rsidRPr="00342C99" w:rsidRDefault="009C59CC" w:rsidP="009C59CC">
      <w:pPr>
        <w:spacing w:before="0"/>
        <w:ind w:left="-284"/>
        <w:jc w:val="left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теплий                             - красивий</w:t>
      </w:r>
    </w:p>
    <w:p w:rsidR="009C59CC" w:rsidRPr="00342C99" w:rsidRDefault="009C59CC" w:rsidP="009C59CC">
      <w:pPr>
        <w:spacing w:before="0"/>
        <w:ind w:left="-284"/>
        <w:jc w:val="left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швидкий                          - веселий</w:t>
      </w:r>
    </w:p>
    <w:p w:rsidR="009C59CC" w:rsidRPr="00342C99" w:rsidRDefault="009C59CC" w:rsidP="009C59CC">
      <w:pPr>
        <w:spacing w:before="0"/>
        <w:ind w:left="-284"/>
        <w:jc w:val="left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повільний                        - крутий</w:t>
      </w:r>
    </w:p>
    <w:p w:rsidR="00F13469" w:rsidRPr="00342C99" w:rsidRDefault="00F13469" w:rsidP="009C59CC">
      <w:pPr>
        <w:spacing w:before="0"/>
        <w:ind w:left="-284"/>
        <w:jc w:val="left"/>
        <w:rPr>
          <w:rFonts w:ascii="Times New Roman" w:hAnsi="Times New Roman" w:cs="Times New Roman"/>
          <w:sz w:val="32"/>
          <w:szCs w:val="32"/>
          <w:lang w:val="uk-UA"/>
        </w:rPr>
      </w:pPr>
    </w:p>
    <w:p w:rsidR="00D84ADE" w:rsidRPr="00342C99" w:rsidRDefault="00F13469" w:rsidP="00D84ADE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en-US"/>
        </w:rPr>
        <w:t>V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. Закріплення знань.</w:t>
      </w:r>
    </w:p>
    <w:p w:rsidR="00F13469" w:rsidRPr="00342C99" w:rsidRDefault="00F13469" w:rsidP="00D84ADE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1. Робота над правилом. (ст..10)</w:t>
      </w:r>
    </w:p>
    <w:p w:rsidR="00F13469" w:rsidRPr="00342C99" w:rsidRDefault="00F13469" w:rsidP="00D84ADE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Прочитайте правило і розкажіть один одному.</w:t>
      </w:r>
    </w:p>
    <w:p w:rsidR="00F13469" w:rsidRPr="00342C99" w:rsidRDefault="00F13469" w:rsidP="00D84ADE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2. Виконання вправи 2, ст..11.</w:t>
      </w:r>
    </w:p>
    <w:p w:rsidR="00F13469" w:rsidRPr="00342C99" w:rsidRDefault="00F13469" w:rsidP="00D84ADE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Робота в парах.</w:t>
      </w:r>
    </w:p>
    <w:p w:rsidR="00F13469" w:rsidRPr="00342C99" w:rsidRDefault="00F13469" w:rsidP="00F13469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Утворіть словосполучення іменника з прикметником.</w:t>
      </w:r>
    </w:p>
    <w:p w:rsidR="00F13469" w:rsidRPr="00342C99" w:rsidRDefault="00F13469" w:rsidP="00F13469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Робота в групах.</w:t>
      </w:r>
    </w:p>
    <w:p w:rsidR="00F13469" w:rsidRPr="00342C99" w:rsidRDefault="00F13469" w:rsidP="00F13469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Складіть опис про зиму. Доберіть прикметники, які можна використати для опису.</w:t>
      </w:r>
    </w:p>
    <w:p w:rsidR="00F13469" w:rsidRPr="00342C99" w:rsidRDefault="00F13469" w:rsidP="00F13469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3. Перегляд відео «Як подружились Іменник з Прикметником»</w:t>
      </w:r>
      <w:r w:rsidR="003218AF" w:rsidRPr="00342C99">
        <w:rPr>
          <w:rFonts w:ascii="Times New Roman" w:hAnsi="Times New Roman" w:cs="Times New Roman"/>
          <w:b/>
          <w:sz w:val="32"/>
          <w:szCs w:val="32"/>
          <w:lang w:val="uk-UA"/>
        </w:rPr>
        <w:t>.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Обговорення.</w:t>
      </w:r>
    </w:p>
    <w:p w:rsidR="003218AF" w:rsidRDefault="003218AF" w:rsidP="00F13469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42C99" w:rsidRPr="00342C99" w:rsidRDefault="00342C99" w:rsidP="00F13469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218AF" w:rsidRPr="00342C99" w:rsidRDefault="003218AF" w:rsidP="003218AF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І. Узагальнення і систематизація отриманих знань.</w:t>
      </w:r>
    </w:p>
    <w:p w:rsidR="003218AF" w:rsidRPr="00342C99" w:rsidRDefault="003218AF" w:rsidP="003218AF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1. Самостійна робота.</w:t>
      </w:r>
    </w:p>
    <w:p w:rsidR="003218AF" w:rsidRPr="00342C99" w:rsidRDefault="003218AF" w:rsidP="003218A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 xml:space="preserve">- 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>На партах є картки з предметними малюнками.</w:t>
      </w:r>
    </w:p>
    <w:p w:rsidR="003218AF" w:rsidRPr="00342C99" w:rsidRDefault="003218AF" w:rsidP="003218A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Завдання: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підібрати прикметники до іменників.</w:t>
      </w:r>
    </w:p>
    <w:p w:rsidR="003218AF" w:rsidRPr="00342C99" w:rsidRDefault="003218AF" w:rsidP="003218A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2.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42C99">
        <w:rPr>
          <w:rFonts w:ascii="Times New Roman" w:hAnsi="Times New Roman" w:cs="Times New Roman"/>
          <w:sz w:val="32"/>
          <w:szCs w:val="32"/>
          <w:lang w:val="uk-UA"/>
        </w:rPr>
        <w:t>Лего</w:t>
      </w:r>
      <w:proofErr w:type="spellEnd"/>
      <w:r w:rsidRPr="00342C99">
        <w:rPr>
          <w:rFonts w:ascii="Times New Roman" w:hAnsi="Times New Roman" w:cs="Times New Roman"/>
          <w:sz w:val="32"/>
          <w:szCs w:val="32"/>
          <w:lang w:val="uk-UA"/>
        </w:rPr>
        <w:t>-гра «Візерунок».</w:t>
      </w:r>
    </w:p>
    <w:p w:rsidR="003218AF" w:rsidRPr="00342C99" w:rsidRDefault="003218AF" w:rsidP="003218AF">
      <w:pPr>
        <w:spacing w:before="0"/>
        <w:ind w:left="-284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Учитель називає ряд слів.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 Якщо учень чує слово-прикметник, то цеглинку ставить вертикально, якщо іменник – горизонтально.</w:t>
      </w:r>
    </w:p>
    <w:p w:rsidR="003218AF" w:rsidRPr="00342C99" w:rsidRDefault="003218AF" w:rsidP="003218AF">
      <w:pPr>
        <w:spacing w:before="0"/>
        <w:ind w:left="-284"/>
        <w:rPr>
          <w:rFonts w:ascii="Times New Roman" w:hAnsi="Times New Roman" w:cs="Times New Roman"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Небо, сонячний, учні, густий, весела, розумні, активні, зима, ясний, красива, діти.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en-US"/>
        </w:rPr>
        <w:t>V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ІІ. Підсумок уроку.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>1. Гра «Я тобі прикметник, а ти мені іменник.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Сонячний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>Кисле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Вузька 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Блакитне </w:t>
      </w:r>
    </w:p>
    <w:p w:rsidR="003218AF" w:rsidRPr="00342C99" w:rsidRDefault="003218AF" w:rsidP="00F13469">
      <w:pPr>
        <w:spacing w:before="0"/>
        <w:ind w:left="-284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Скляний </w:t>
      </w:r>
    </w:p>
    <w:p w:rsidR="003218AF" w:rsidRPr="00342C99" w:rsidRDefault="003218AF" w:rsidP="003218AF">
      <w:pPr>
        <w:pStyle w:val="a3"/>
        <w:numPr>
          <w:ilvl w:val="0"/>
          <w:numId w:val="11"/>
        </w:numPr>
        <w:spacing w:before="0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А зараз ми охарактеризуємо наш клас, які ми були сьогодні на уроці.</w:t>
      </w:r>
    </w:p>
    <w:p w:rsidR="00C566A7" w:rsidRPr="00342C99" w:rsidRDefault="003218AF" w:rsidP="003218AF">
      <w:pPr>
        <w:pStyle w:val="a3"/>
        <w:spacing w:before="0"/>
        <w:ind w:left="76"/>
        <w:rPr>
          <w:rFonts w:ascii="Times New Roman" w:hAnsi="Times New Roman" w:cs="Times New Roman"/>
          <w:i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 xml:space="preserve">2. </w:t>
      </w:r>
      <w:r w:rsidR="00C566A7" w:rsidRPr="00342C99">
        <w:rPr>
          <w:rFonts w:ascii="Times New Roman" w:hAnsi="Times New Roman" w:cs="Times New Roman"/>
          <w:b/>
          <w:sz w:val="32"/>
          <w:szCs w:val="32"/>
          <w:lang w:val="uk-UA"/>
        </w:rPr>
        <w:t>Рефлексія</w:t>
      </w:r>
      <w:r w:rsidRPr="00342C99">
        <w:rPr>
          <w:rFonts w:ascii="Times New Roman" w:hAnsi="Times New Roman" w:cs="Times New Roman"/>
          <w:b/>
          <w:sz w:val="32"/>
          <w:szCs w:val="32"/>
          <w:lang w:val="uk-UA"/>
        </w:rPr>
        <w:t xml:space="preserve"> уроку</w:t>
      </w:r>
      <w:r w:rsidR="00C566A7" w:rsidRPr="00342C99">
        <w:rPr>
          <w:rFonts w:ascii="Times New Roman" w:hAnsi="Times New Roman" w:cs="Times New Roman"/>
          <w:b/>
          <w:sz w:val="32"/>
          <w:szCs w:val="32"/>
          <w:lang w:val="uk-UA"/>
        </w:rPr>
        <w:t>. Самооцінка</w:t>
      </w:r>
      <w:r w:rsidRPr="00342C99">
        <w:rPr>
          <w:rFonts w:ascii="Times New Roman" w:hAnsi="Times New Roman" w:cs="Times New Roman"/>
          <w:i/>
          <w:sz w:val="32"/>
          <w:szCs w:val="32"/>
          <w:lang w:val="uk-UA"/>
        </w:rPr>
        <w:t>.</w:t>
      </w:r>
    </w:p>
    <w:p w:rsidR="003218AF" w:rsidRPr="00342C99" w:rsidRDefault="003218AF" w:rsidP="003218AF">
      <w:pPr>
        <w:pStyle w:val="a3"/>
        <w:spacing w:before="0"/>
        <w:ind w:left="76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>- Якщо ти успішно впорався із завданням, підніми зелену цеглинку.</w:t>
      </w:r>
    </w:p>
    <w:p w:rsidR="003218AF" w:rsidRPr="00342C99" w:rsidRDefault="003218AF" w:rsidP="003218AF">
      <w:pPr>
        <w:pStyle w:val="a3"/>
        <w:spacing w:before="0"/>
        <w:ind w:left="76"/>
        <w:rPr>
          <w:rFonts w:ascii="Times New Roman" w:hAnsi="Times New Roman" w:cs="Times New Roman"/>
          <w:sz w:val="32"/>
          <w:szCs w:val="32"/>
          <w:lang w:val="uk-UA"/>
        </w:rPr>
      </w:pPr>
      <w:r w:rsidRPr="00342C99">
        <w:rPr>
          <w:rFonts w:ascii="Times New Roman" w:hAnsi="Times New Roman" w:cs="Times New Roman"/>
          <w:sz w:val="32"/>
          <w:szCs w:val="32"/>
          <w:lang w:val="uk-UA"/>
        </w:rPr>
        <w:t xml:space="preserve">- </w:t>
      </w:r>
      <w:r w:rsidR="00342C99">
        <w:rPr>
          <w:rFonts w:ascii="Times New Roman" w:hAnsi="Times New Roman" w:cs="Times New Roman"/>
          <w:sz w:val="32"/>
          <w:szCs w:val="32"/>
          <w:lang w:val="uk-UA"/>
        </w:rPr>
        <w:t xml:space="preserve">  </w:t>
      </w:r>
      <w:r w:rsidRPr="00342C99">
        <w:rPr>
          <w:rFonts w:ascii="Times New Roman" w:hAnsi="Times New Roman" w:cs="Times New Roman"/>
          <w:sz w:val="32"/>
          <w:szCs w:val="32"/>
          <w:lang w:val="uk-UA"/>
        </w:rPr>
        <w:t>Якщо було важко – жовту цеглинку.</w:t>
      </w:r>
    </w:p>
    <w:sectPr w:rsidR="003218AF" w:rsidRPr="00342C99" w:rsidSect="005F059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E4992"/>
    <w:multiLevelType w:val="hybridMultilevel"/>
    <w:tmpl w:val="978EA31A"/>
    <w:lvl w:ilvl="0" w:tplc="DE74C4AC">
      <w:start w:val="1"/>
      <w:numFmt w:val="bullet"/>
      <w:lvlText w:val="–"/>
      <w:lvlJc w:val="left"/>
      <w:pPr>
        <w:ind w:left="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1D033537"/>
    <w:multiLevelType w:val="hybridMultilevel"/>
    <w:tmpl w:val="FA809752"/>
    <w:lvl w:ilvl="0" w:tplc="6B46EB7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28B1494C"/>
    <w:multiLevelType w:val="hybridMultilevel"/>
    <w:tmpl w:val="108ABFF2"/>
    <w:lvl w:ilvl="0" w:tplc="D1A2EBF0">
      <w:start w:val="3"/>
      <w:numFmt w:val="bullet"/>
      <w:lvlText w:val=""/>
      <w:lvlJc w:val="left"/>
      <w:pPr>
        <w:ind w:left="43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29887976"/>
    <w:multiLevelType w:val="hybridMultilevel"/>
    <w:tmpl w:val="16727E6E"/>
    <w:lvl w:ilvl="0" w:tplc="A9C46D50">
      <w:numFmt w:val="bullet"/>
      <w:lvlText w:val="-"/>
      <w:lvlJc w:val="left"/>
      <w:pPr>
        <w:ind w:left="7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2DF956B3"/>
    <w:multiLevelType w:val="hybridMultilevel"/>
    <w:tmpl w:val="C0CE5400"/>
    <w:lvl w:ilvl="0" w:tplc="F4AE537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37B0232C"/>
    <w:multiLevelType w:val="hybridMultilevel"/>
    <w:tmpl w:val="D4DECA7C"/>
    <w:lvl w:ilvl="0" w:tplc="5EFEC4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39B92915"/>
    <w:multiLevelType w:val="hybridMultilevel"/>
    <w:tmpl w:val="DC822124"/>
    <w:lvl w:ilvl="0" w:tplc="B6067BE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4CCA15E9"/>
    <w:multiLevelType w:val="hybridMultilevel"/>
    <w:tmpl w:val="F36E849A"/>
    <w:lvl w:ilvl="0" w:tplc="3C66738A">
      <w:start w:val="1"/>
      <w:numFmt w:val="bullet"/>
      <w:lvlText w:val="-"/>
      <w:lvlJc w:val="left"/>
      <w:pPr>
        <w:ind w:left="115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8" w15:restartNumberingAfterBreak="0">
    <w:nsid w:val="5D8031E1"/>
    <w:multiLevelType w:val="hybridMultilevel"/>
    <w:tmpl w:val="2D568E2C"/>
    <w:lvl w:ilvl="0" w:tplc="C602CC9C">
      <w:start w:val="1"/>
      <w:numFmt w:val="decimal"/>
      <w:lvlText w:val="%1)"/>
      <w:lvlJc w:val="left"/>
      <w:pPr>
        <w:ind w:left="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6" w:hanging="360"/>
      </w:pPr>
    </w:lvl>
    <w:lvl w:ilvl="2" w:tplc="0419001B" w:tentative="1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9" w15:restartNumberingAfterBreak="0">
    <w:nsid w:val="602D6016"/>
    <w:multiLevelType w:val="hybridMultilevel"/>
    <w:tmpl w:val="67B86EF0"/>
    <w:lvl w:ilvl="0" w:tplc="B552968E">
      <w:start w:val="1"/>
      <w:numFmt w:val="bullet"/>
      <w:lvlText w:val="-"/>
      <w:lvlJc w:val="left"/>
      <w:pPr>
        <w:ind w:left="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0" w15:restartNumberingAfterBreak="0">
    <w:nsid w:val="6F112F69"/>
    <w:multiLevelType w:val="hybridMultilevel"/>
    <w:tmpl w:val="0C768BEE"/>
    <w:lvl w:ilvl="0" w:tplc="0AD8792C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0"/>
  </w:num>
  <w:num w:numId="5">
    <w:abstractNumId w:val="2"/>
  </w:num>
  <w:num w:numId="6">
    <w:abstractNumId w:val="6"/>
  </w:num>
  <w:num w:numId="7">
    <w:abstractNumId w:val="8"/>
  </w:num>
  <w:num w:numId="8">
    <w:abstractNumId w:val="7"/>
  </w:num>
  <w:num w:numId="9">
    <w:abstractNumId w:val="1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9A"/>
    <w:rsid w:val="0001432E"/>
    <w:rsid w:val="000B4717"/>
    <w:rsid w:val="0011762F"/>
    <w:rsid w:val="001B242B"/>
    <w:rsid w:val="00222C32"/>
    <w:rsid w:val="002507F6"/>
    <w:rsid w:val="002937D4"/>
    <w:rsid w:val="002D5802"/>
    <w:rsid w:val="002D76DB"/>
    <w:rsid w:val="002E3665"/>
    <w:rsid w:val="002E6D57"/>
    <w:rsid w:val="003218AF"/>
    <w:rsid w:val="00342C99"/>
    <w:rsid w:val="004121E2"/>
    <w:rsid w:val="004154CE"/>
    <w:rsid w:val="0048006D"/>
    <w:rsid w:val="004D0101"/>
    <w:rsid w:val="004E5078"/>
    <w:rsid w:val="004F75ED"/>
    <w:rsid w:val="00505DAF"/>
    <w:rsid w:val="005E09EC"/>
    <w:rsid w:val="005F059A"/>
    <w:rsid w:val="00624094"/>
    <w:rsid w:val="00697553"/>
    <w:rsid w:val="00721DFA"/>
    <w:rsid w:val="0072751F"/>
    <w:rsid w:val="007D519E"/>
    <w:rsid w:val="00822FEC"/>
    <w:rsid w:val="00880E81"/>
    <w:rsid w:val="009C59CC"/>
    <w:rsid w:val="009F116E"/>
    <w:rsid w:val="00A0626F"/>
    <w:rsid w:val="00A256C6"/>
    <w:rsid w:val="00AE3E91"/>
    <w:rsid w:val="00B03B0A"/>
    <w:rsid w:val="00B21B61"/>
    <w:rsid w:val="00B64B46"/>
    <w:rsid w:val="00B9071B"/>
    <w:rsid w:val="00B96295"/>
    <w:rsid w:val="00BD1ABD"/>
    <w:rsid w:val="00C566A7"/>
    <w:rsid w:val="00C83003"/>
    <w:rsid w:val="00D228A3"/>
    <w:rsid w:val="00D42D89"/>
    <w:rsid w:val="00D54CCC"/>
    <w:rsid w:val="00D84ADE"/>
    <w:rsid w:val="00E32337"/>
    <w:rsid w:val="00E35455"/>
    <w:rsid w:val="00ED4EE3"/>
    <w:rsid w:val="00EE4F35"/>
    <w:rsid w:val="00F13469"/>
    <w:rsid w:val="00F2772E"/>
    <w:rsid w:val="00F544AC"/>
    <w:rsid w:val="00F7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A7BB3D-7022-4B4E-839E-C83DFF59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48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6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3003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2E6D57"/>
    <w:pPr>
      <w:spacing w:before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091C8-F2D7-461E-A428-D4FDA97A5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1963</Words>
  <Characters>1120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Пользователь Windows</cp:lastModifiedBy>
  <cp:revision>3</cp:revision>
  <dcterms:created xsi:type="dcterms:W3CDTF">2026-03-03T08:15:00Z</dcterms:created>
  <dcterms:modified xsi:type="dcterms:W3CDTF">2026-03-03T08:15:00Z</dcterms:modified>
</cp:coreProperties>
</file>