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0D9F" w14:textId="77777777" w:rsidR="00994D29" w:rsidRPr="00994D29" w:rsidRDefault="00994D29" w:rsidP="00994D29">
      <w:pPr>
        <w:spacing w:after="0" w:line="276" w:lineRule="auto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994D2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Тема: Змінюю дієслова за часами</w:t>
      </w:r>
    </w:p>
    <w:p w14:paraId="100E6628" w14:textId="77777777" w:rsidR="00994D29" w:rsidRPr="00994D29" w:rsidRDefault="00994D29" w:rsidP="00994D29">
      <w:pPr>
        <w:spacing w:after="0" w:line="276" w:lineRule="auto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1371B465" w14:textId="048EF208" w:rsidR="00994D29" w:rsidRDefault="00994D29" w:rsidP="00994D29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94D2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Мета</w:t>
      </w:r>
      <w:r w:rsidRPr="00994D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поглибити знання про дієслова, вчити змінювати дієслова за часами, розуміти функцію дієслів, виконувати завдання за зразком; розвивати критичне мислення, увагу, спостережливість, пам'ять, усне і писемне мовлення; удосконалювати навички письма; формувати компетентність спілкуватися рідною мовою, соціальну, громадянську компетентності та загальнокультурну грамотність; виховувати повагу до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захисників України</w:t>
      </w:r>
      <w:r w:rsidRPr="00994D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CA9188E" w14:textId="0108453D" w:rsidR="00994D29" w:rsidRPr="00994D29" w:rsidRDefault="00994D29" w:rsidP="00994D29">
      <w:pPr>
        <w:tabs>
          <w:tab w:val="left" w:pos="5505"/>
        </w:tabs>
        <w:spacing w:after="0" w:line="276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994D2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Обладнання</w:t>
      </w:r>
      <w:r w:rsidRPr="00994D29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:  мультимедійн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а дошка</w:t>
      </w:r>
      <w:r w:rsidRPr="00994D29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, картки,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цеглинки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LEGO</w:t>
      </w:r>
      <w:r w:rsidRPr="00994D29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5E1FE33D" w14:textId="77777777" w:rsidR="00994D29" w:rsidRPr="00994D29" w:rsidRDefault="00994D29" w:rsidP="00994D29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994D2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Хід уроку</w:t>
      </w:r>
    </w:p>
    <w:p w14:paraId="085D8B55" w14:textId="77777777" w:rsidR="00994D29" w:rsidRPr="00994D29" w:rsidRDefault="00994D29" w:rsidP="00994D29">
      <w:pPr>
        <w:spacing w:after="0" w:line="276" w:lineRule="auto"/>
        <w:ind w:firstLine="426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</w:pPr>
      <w:r w:rsidRPr="00994D2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  <w:t xml:space="preserve">І. </w:t>
      </w:r>
      <w:proofErr w:type="spellStart"/>
      <w:r w:rsidRPr="00994D2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  <w:t>Вступна</w:t>
      </w:r>
      <w:proofErr w:type="spellEnd"/>
      <w:r w:rsidRPr="00994D2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94D2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  <w:t>частина</w:t>
      </w:r>
      <w:proofErr w:type="spellEnd"/>
      <w:r w:rsidRPr="00994D2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CEB2C00" w14:textId="73876F3F" w:rsidR="00994D29" w:rsidRPr="00994D29" w:rsidRDefault="00994D29" w:rsidP="00994D29">
      <w:pPr>
        <w:spacing w:after="0" w:line="276" w:lineRule="auto"/>
        <w:ind w:left="360"/>
        <w:rPr>
          <w:rFonts w:eastAsia="Calibri" w:cs="Times New Roman"/>
          <w:color w:val="000000"/>
          <w:kern w:val="0"/>
          <w:sz w:val="28"/>
          <w:szCs w:val="28"/>
          <w14:ligatures w14:val="none"/>
        </w:rPr>
      </w:pPr>
      <w:r w:rsidRPr="00994D2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1.</w:t>
      </w:r>
      <w:r w:rsidRPr="00994D29"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  <w:t xml:space="preserve">  </w:t>
      </w:r>
      <w:r w:rsidRPr="00994D29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Емоційне налаштування.</w:t>
      </w:r>
    </w:p>
    <w:p w14:paraId="43940747" w14:textId="77777777" w:rsidR="00994D29" w:rsidRPr="00994D29" w:rsidRDefault="00994D29" w:rsidP="00994D29">
      <w:pPr>
        <w:pStyle w:val="ae"/>
        <w:spacing w:before="0" w:beforeAutospacing="0" w:after="0" w:afterAutospacing="0"/>
        <w:rPr>
          <w:rFonts w:asciiTheme="minorHAnsi" w:hAnsiTheme="minorHAnsi"/>
        </w:rPr>
      </w:pPr>
      <w:r w:rsidRPr="00994D29">
        <w:rPr>
          <w:rFonts w:asciiTheme="minorHAnsi" w:eastAsia="+mn-ea" w:hAnsiTheme="minorHAnsi" w:cs="+mn-cs"/>
          <w:color w:val="000000"/>
          <w:kern w:val="24"/>
        </w:rPr>
        <w:t>Продзвенів уже дзвінок – починаємо урок.</w:t>
      </w:r>
    </w:p>
    <w:p w14:paraId="20E81539" w14:textId="77777777" w:rsidR="00994D29" w:rsidRPr="00994D29" w:rsidRDefault="00994D29" w:rsidP="00994D29">
      <w:pPr>
        <w:pStyle w:val="ae"/>
        <w:spacing w:before="0" w:beforeAutospacing="0" w:after="0" w:afterAutospacing="0"/>
        <w:rPr>
          <w:rFonts w:asciiTheme="minorHAnsi" w:hAnsiTheme="minorHAnsi"/>
        </w:rPr>
      </w:pPr>
      <w:r w:rsidRPr="00994D29">
        <w:rPr>
          <w:rFonts w:asciiTheme="minorHAnsi" w:eastAsia="+mn-ea" w:hAnsiTheme="minorHAnsi" w:cs="+mn-cs"/>
          <w:color w:val="000000"/>
          <w:kern w:val="24"/>
        </w:rPr>
        <w:t>Станем рівно, підтягнемось,</w:t>
      </w:r>
    </w:p>
    <w:p w14:paraId="0282EACD" w14:textId="77777777" w:rsidR="00994D29" w:rsidRPr="00994D29" w:rsidRDefault="00994D29" w:rsidP="00994D29">
      <w:pPr>
        <w:pStyle w:val="ae"/>
        <w:spacing w:before="0" w:beforeAutospacing="0" w:after="0" w:afterAutospacing="0"/>
        <w:rPr>
          <w:rFonts w:asciiTheme="minorHAnsi" w:hAnsiTheme="minorHAnsi"/>
        </w:rPr>
      </w:pPr>
      <w:r w:rsidRPr="00994D29">
        <w:rPr>
          <w:rFonts w:asciiTheme="minorHAnsi" w:eastAsia="+mn-ea" w:hAnsiTheme="minorHAnsi" w:cs="+mn-cs"/>
          <w:color w:val="000000"/>
          <w:kern w:val="24"/>
        </w:rPr>
        <w:t>Один одному всміхнемось.</w:t>
      </w:r>
    </w:p>
    <w:p w14:paraId="73766BB3" w14:textId="77777777" w:rsidR="00994D29" w:rsidRPr="00994D29" w:rsidRDefault="00994D29" w:rsidP="00994D29">
      <w:pPr>
        <w:pStyle w:val="ae"/>
        <w:spacing w:before="0" w:beforeAutospacing="0" w:after="0" w:afterAutospacing="0"/>
        <w:rPr>
          <w:rFonts w:asciiTheme="minorHAnsi" w:hAnsiTheme="minorHAnsi"/>
        </w:rPr>
      </w:pPr>
      <w:r w:rsidRPr="00994D29">
        <w:rPr>
          <w:rFonts w:asciiTheme="minorHAnsi" w:eastAsia="+mn-ea" w:hAnsiTheme="minorHAnsi" w:cs="+mn-cs"/>
          <w:color w:val="000000"/>
          <w:kern w:val="24"/>
        </w:rPr>
        <w:t>Тихо сядемо за парти й будем добре працювати.</w:t>
      </w:r>
    </w:p>
    <w:p w14:paraId="1F26AFE1" w14:textId="5A84A5DF" w:rsidR="00994D29" w:rsidRPr="00994D29" w:rsidRDefault="00994D29" w:rsidP="00994D29">
      <w:pPr>
        <w:pStyle w:val="ae"/>
        <w:spacing w:before="0" w:beforeAutospacing="0" w:after="0" w:afterAutospacing="0"/>
        <w:rPr>
          <w:rFonts w:eastAsia="Calibri"/>
          <w:b/>
          <w:bCs/>
          <w:color w:val="000000"/>
          <w:sz w:val="28"/>
          <w:szCs w:val="28"/>
        </w:rPr>
      </w:pPr>
      <w:r w:rsidRPr="00994D29">
        <w:rPr>
          <w:rFonts w:asciiTheme="minorHAnsi" w:eastAsia="+mn-ea" w:hAnsiTheme="minorHAnsi" w:cs="+mn-cs"/>
          <w:color w:val="000000"/>
          <w:kern w:val="24"/>
        </w:rPr>
        <w:t xml:space="preserve">Отож, вушка слухають уважно, </w:t>
      </w:r>
      <w:proofErr w:type="spellStart"/>
      <w:r w:rsidRPr="00994D29">
        <w:rPr>
          <w:rFonts w:asciiTheme="minorHAnsi" w:eastAsia="+mn-ea" w:hAnsiTheme="minorHAnsi" w:cs="+mn-cs"/>
          <w:color w:val="000000"/>
          <w:kern w:val="24"/>
        </w:rPr>
        <w:t>очки</w:t>
      </w:r>
      <w:proofErr w:type="spellEnd"/>
      <w:r w:rsidRPr="00994D29">
        <w:rPr>
          <w:rFonts w:asciiTheme="minorHAnsi" w:eastAsia="+mn-ea" w:hAnsiTheme="minorHAnsi" w:cs="+mn-cs"/>
          <w:color w:val="000000"/>
          <w:kern w:val="24"/>
        </w:rPr>
        <w:t xml:space="preserve"> дивляться відважно.</w:t>
      </w:r>
    </w:p>
    <w:p w14:paraId="2A360290" w14:textId="25C55580" w:rsidR="00994D29" w:rsidRDefault="00994D29" w:rsidP="00994D29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94D2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2.</w:t>
      </w:r>
      <w:r w:rsidRPr="00994D29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Вправа «</w:t>
      </w:r>
      <w:r w:rsidR="009045DE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Оживи літеру</w:t>
      </w:r>
      <w:r w:rsidRPr="00994D29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»</w:t>
      </w:r>
    </w:p>
    <w:p w14:paraId="496741AB" w14:textId="0CBC68F6" w:rsidR="009045DE" w:rsidRDefault="009045DE" w:rsidP="00994D29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Відгадати загадку і з цеглинок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LEGO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викласти першу літеру слова-відгадки.</w:t>
      </w:r>
    </w:p>
    <w:p w14:paraId="08A02402" w14:textId="00CF985E" w:rsidR="009045DE" w:rsidRDefault="009045DE" w:rsidP="00994D29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Стоїть фортеця край Дніпра</w:t>
      </w:r>
    </w:p>
    <w:p w14:paraId="3B2E7156" w14:textId="3F4A3DEC" w:rsidR="009045DE" w:rsidRDefault="009045DE" w:rsidP="00994D29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У ній хоробра дітвора.</w:t>
      </w:r>
    </w:p>
    <w:p w14:paraId="27A7F321" w14:textId="6D1A77EB" w:rsidR="009045DE" w:rsidRDefault="009045DE" w:rsidP="00994D29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Шаблі гострі, кінь баский,</w:t>
      </w:r>
    </w:p>
    <w:p w14:paraId="1F50F04A" w14:textId="37C25E14" w:rsidR="009045DE" w:rsidRDefault="009045DE" w:rsidP="00994D29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Оселедець – чуб крутий.</w:t>
      </w:r>
    </w:p>
    <w:p w14:paraId="33B9D898" w14:textId="023D99D5" w:rsidR="009045DE" w:rsidRDefault="009045DE" w:rsidP="00994D29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За свободу й рідний край</w:t>
      </w:r>
    </w:p>
    <w:p w14:paraId="7DB04427" w14:textId="1E63416D" w:rsidR="009045DE" w:rsidRDefault="009045DE" w:rsidP="00994D29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Йшли у бій – і в степ, і в гай.</w:t>
      </w:r>
    </w:p>
    <w:p w14:paraId="605E79B2" w14:textId="77777777" w:rsidR="009045DE" w:rsidRDefault="009045DE" w:rsidP="009045DE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Хто ж були ці вояки?</w:t>
      </w:r>
    </w:p>
    <w:p w14:paraId="66D3D51A" w14:textId="1B07ACFB" w:rsidR="009045DE" w:rsidRDefault="009045DE" w:rsidP="009045DE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Що означає слово козак? (вільний воїн)</w:t>
      </w:r>
    </w:p>
    <w:p w14:paraId="5EEFDA58" w14:textId="1DE195EF" w:rsidR="009045DE" w:rsidRDefault="00483024" w:rsidP="009045DE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3</w:t>
      </w:r>
      <w:r w:rsidR="009045DE" w:rsidRPr="00994D2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.</w:t>
      </w:r>
      <w:r w:rsidR="009045DE" w:rsidRPr="00994D29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Вправа «</w:t>
      </w:r>
      <w:r w:rsidR="009045DE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Мікрофон</w:t>
      </w:r>
      <w:r w:rsidR="009045DE" w:rsidRPr="00994D29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»</w:t>
      </w:r>
    </w:p>
    <w:p w14:paraId="6B285912" w14:textId="11B8652D" w:rsidR="009045DE" w:rsidRDefault="009045DE" w:rsidP="009045DE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– Що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спільного між козаками і сучасними воїнами</w:t>
      </w:r>
      <w:r w:rsidR="009371C5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? (любов до Батьківщини, мужність і відвага, побратимство, захист народу, віра в перемогу)</w:t>
      </w:r>
    </w:p>
    <w:p w14:paraId="78DC872C" w14:textId="5E468BEC" w:rsidR="0075189C" w:rsidRDefault="00483024" w:rsidP="009045DE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4</w:t>
      </w:r>
      <w:r w:rsidR="0075189C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. </w:t>
      </w:r>
      <w:r w:rsidR="0075189C" w:rsidRPr="0075189C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Хвилинка каліграфії.  </w:t>
      </w:r>
    </w:p>
    <w:p w14:paraId="0D5E343F" w14:textId="77777777" w:rsidR="00A73A52" w:rsidRDefault="0075189C" w:rsidP="009045DE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– </w:t>
      </w:r>
      <w:r w:rsidR="00270106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Запишіть каліграфічно </w:t>
      </w:r>
    </w:p>
    <w:p w14:paraId="398191E4" w14:textId="1F976083" w:rsidR="0075189C" w:rsidRPr="00A73A52" w:rsidRDefault="00270106" w:rsidP="009045DE">
      <w:pPr>
        <w:spacing w:after="0" w:line="276" w:lineRule="auto"/>
        <w:ind w:left="360"/>
        <w:rPr>
          <w:rFonts w:ascii="Times New Roman" w:eastAsia="Calibri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</w:pPr>
      <w:r w:rsidRPr="00A73A52">
        <w:rPr>
          <w:rFonts w:ascii="Times New Roman" w:eastAsia="Calibri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К </w:t>
      </w:r>
      <w:proofErr w:type="spellStart"/>
      <w:r w:rsidRPr="00A73A52">
        <w:rPr>
          <w:rFonts w:ascii="Times New Roman" w:eastAsia="Calibri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к</w:t>
      </w:r>
      <w:proofErr w:type="spellEnd"/>
      <w:r w:rsidRPr="00A73A52">
        <w:rPr>
          <w:rFonts w:ascii="Times New Roman" w:eastAsia="Calibri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 ко  за  </w:t>
      </w:r>
      <w:proofErr w:type="spellStart"/>
      <w:r w:rsidRPr="00A73A52">
        <w:rPr>
          <w:rFonts w:ascii="Times New Roman" w:eastAsia="Calibri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ки</w:t>
      </w:r>
      <w:proofErr w:type="spellEnd"/>
      <w:r w:rsidRPr="00A73A52">
        <w:rPr>
          <w:rFonts w:ascii="Times New Roman" w:eastAsia="Calibri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  козаки</w:t>
      </w:r>
    </w:p>
    <w:p w14:paraId="18D632EF" w14:textId="322DBC23" w:rsidR="00270106" w:rsidRDefault="00270106" w:rsidP="009045DE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–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До якої частини мови відноситься це слово</w:t>
      </w:r>
      <w:r w:rsidR="00A73A52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?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A73A52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Склад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іть</w:t>
      </w:r>
      <w:r w:rsidR="00A73A52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словосполучення даного іменника і дієслова. Введіть </w:t>
      </w:r>
      <w:r w:rsidR="00A73A52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словосполучення</w:t>
      </w:r>
      <w:r w:rsidR="00A73A52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в речення.</w:t>
      </w:r>
    </w:p>
    <w:p w14:paraId="6FF8BC73" w14:textId="777EC146" w:rsidR="00483024" w:rsidRPr="00483024" w:rsidRDefault="00483024" w:rsidP="00483024">
      <w:pPr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5</w:t>
      </w:r>
      <w:r w:rsidRPr="00483024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. Повідомлення теми і мети уроку. </w:t>
      </w:r>
    </w:p>
    <w:p w14:paraId="34626B35" w14:textId="77777777" w:rsidR="00483024" w:rsidRPr="00483024" w:rsidRDefault="00483024" w:rsidP="00483024">
      <w:pPr>
        <w:spacing w:after="0" w:line="276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- Сьогодні на </w:t>
      </w:r>
      <w:proofErr w:type="spellStart"/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уроці</w:t>
      </w:r>
      <w:proofErr w:type="spellEnd"/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ми будемо вчитися змінювати дієслова за часами.</w:t>
      </w:r>
    </w:p>
    <w:p w14:paraId="3EB7AB98" w14:textId="776F1422" w:rsidR="00483024" w:rsidRPr="00483024" w:rsidRDefault="00483024" w:rsidP="00483024">
      <w:pPr>
        <w:spacing w:after="0" w:line="276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- Побуваємо на Дніпровських порогах, поговоримо про минулі події і 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козаків</w:t>
      </w: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.</w:t>
      </w:r>
    </w:p>
    <w:p w14:paraId="2DE98CC0" w14:textId="0CDA0356" w:rsidR="00483024" w:rsidRPr="00483024" w:rsidRDefault="00483024" w:rsidP="00483024">
      <w:pPr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6</w:t>
      </w:r>
      <w:r w:rsidRPr="00483024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. Актуалізація опорних знань. </w:t>
      </w:r>
    </w:p>
    <w:p w14:paraId="73C95A78" w14:textId="7B6445EC" w:rsidR="00483024" w:rsidRPr="00483024" w:rsidRDefault="00483024" w:rsidP="00483024">
      <w:pPr>
        <w:spacing w:after="0" w:line="276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Евристична бесіда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.</w:t>
      </w:r>
    </w:p>
    <w:p w14:paraId="0EA09AB1" w14:textId="77777777" w:rsidR="00483024" w:rsidRPr="00483024" w:rsidRDefault="00483024" w:rsidP="00483024">
      <w:pPr>
        <w:spacing w:after="0" w:line="276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- Які ви знаєте часові форми дієслів?</w:t>
      </w:r>
    </w:p>
    <w:p w14:paraId="425B3DC2" w14:textId="77777777" w:rsidR="00483024" w:rsidRDefault="00483024" w:rsidP="00483024">
      <w:pPr>
        <w:spacing w:after="0" w:line="276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lastRenderedPageBreak/>
        <w:t>- На які запитання відповідають дієслова минулого, теперішнього та майбутнього часу?</w:t>
      </w:r>
    </w:p>
    <w:p w14:paraId="46F4FEF3" w14:textId="77777777" w:rsidR="00483024" w:rsidRPr="00483024" w:rsidRDefault="00483024" w:rsidP="00483024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483024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ІІ. Основна частина.</w:t>
      </w:r>
    </w:p>
    <w:p w14:paraId="3FE599B4" w14:textId="77777777" w:rsidR="00483024" w:rsidRPr="00483024" w:rsidRDefault="00483024" w:rsidP="00483024">
      <w:pPr>
        <w:numPr>
          <w:ilvl w:val="0"/>
          <w:numId w:val="2"/>
        </w:numPr>
        <w:spacing w:after="0" w:line="276" w:lineRule="auto"/>
        <w:contextualSpacing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483024">
        <w:rPr>
          <w:rFonts w:ascii="Times New Roman" w:eastAsia="Times New Roman" w:hAnsi="Times New Roman" w:cs="Times New Roman"/>
          <w:b/>
          <w:bCs/>
          <w:color w:val="000000"/>
          <w:kern w:val="24"/>
          <w:sz w:val="28"/>
          <w:szCs w:val="28"/>
          <w14:ligatures w14:val="none"/>
        </w:rPr>
        <w:t xml:space="preserve">Робота за підручником. </w:t>
      </w:r>
    </w:p>
    <w:p w14:paraId="619C1EFA" w14:textId="77777777" w:rsidR="00DB284C" w:rsidRDefault="00483024" w:rsidP="00483024">
      <w:pPr>
        <w:spacing w:after="0" w:line="276" w:lineRule="auto"/>
        <w:ind w:left="720"/>
        <w:contextualSpacing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Вправа 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4</w:t>
      </w: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. Прочитай повідомлення  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Щебетунч</w:t>
      </w: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ика.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Розкажи</w:t>
      </w:r>
      <w:r w:rsidR="00DB284C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, що цікавого ти дізнався з його інформації</w:t>
      </w: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</w:p>
    <w:p w14:paraId="428938EC" w14:textId="490EB770" w:rsidR="00483024" w:rsidRDefault="00DB284C" w:rsidP="00483024">
      <w:pPr>
        <w:spacing w:after="0" w:line="276" w:lineRule="auto"/>
        <w:ind w:left="720"/>
        <w:contextualSpacing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Вправа 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5</w:t>
      </w: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. 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483024"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Випиши</w:t>
      </w:r>
      <w:proofErr w:type="spellEnd"/>
      <w:r w:rsidR="00483024"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з тексту три </w:t>
      </w:r>
      <w:r w:rsidR="00483024"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дієслова. 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Зміни </w:t>
      </w:r>
      <w:r w:rsidR="00483024"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їх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за</w:t>
      </w:r>
      <w:r w:rsidR="00483024"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час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ами</w:t>
      </w:r>
      <w:r w:rsidR="00483024"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. </w:t>
      </w:r>
    </w:p>
    <w:p w14:paraId="5BF18052" w14:textId="30C9FA9A" w:rsidR="00DB284C" w:rsidRPr="00DB284C" w:rsidRDefault="00DB284C" w:rsidP="00DB284C">
      <w:pPr>
        <w:pStyle w:val="a9"/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B284C">
        <w:rPr>
          <w:rFonts w:ascii="Times New Roman" w:eastAsia="Times New Roman" w:hAnsi="Times New Roman" w:cs="Times New Roman"/>
          <w:b/>
          <w:bCs/>
          <w:color w:val="000000"/>
          <w:kern w:val="24"/>
          <w:sz w:val="28"/>
          <w:szCs w:val="28"/>
          <w14:ligatures w14:val="none"/>
        </w:rPr>
        <w:t>Робота</w:t>
      </w:r>
      <w:r>
        <w:rPr>
          <w:rFonts w:ascii="Times New Roman" w:eastAsia="Times New Roman" w:hAnsi="Times New Roman" w:cs="Times New Roman"/>
          <w:b/>
          <w:bCs/>
          <w:color w:val="000000"/>
          <w:kern w:val="24"/>
          <w:sz w:val="28"/>
          <w:szCs w:val="28"/>
          <w14:ligatures w14:val="none"/>
        </w:rPr>
        <w:t xml:space="preserve"> в парах.</w:t>
      </w:r>
    </w:p>
    <w:p w14:paraId="5AC3F6D7" w14:textId="1F3D20D8" w:rsidR="00DB284C" w:rsidRDefault="00DB284C" w:rsidP="00DB284C">
      <w:pPr>
        <w:pStyle w:val="a9"/>
        <w:spacing w:after="0" w:line="276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Гра «Посел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и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в будиночки дієслова.»</w:t>
      </w:r>
    </w:p>
    <w:p w14:paraId="32193BFF" w14:textId="6DCF3695" w:rsidR="002C0CC4" w:rsidRPr="00DB284C" w:rsidRDefault="00B05447" w:rsidP="00DB284C">
      <w:pPr>
        <w:pStyle w:val="a9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31A977" wp14:editId="7A708D28">
                <wp:simplePos x="0" y="0"/>
                <wp:positionH relativeFrom="column">
                  <wp:posOffset>2426335</wp:posOffset>
                </wp:positionH>
                <wp:positionV relativeFrom="paragraph">
                  <wp:posOffset>30480</wp:posOffset>
                </wp:positionV>
                <wp:extent cx="986790" cy="453390"/>
                <wp:effectExtent l="19050" t="19050" r="41910" b="22860"/>
                <wp:wrapNone/>
                <wp:docPr id="959273238" name="Рівнобедрений три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790" cy="453390"/>
                        </a:xfrm>
                        <a:prstGeom prst="triangle">
                          <a:avLst>
                            <a:gd name="adj" fmla="val 4734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271C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івнобедрений трикутник 3" o:spid="_x0000_s1026" type="#_x0000_t5" style="position:absolute;margin-left:191.05pt;margin-top:2.4pt;width:77.7pt;height:35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" adj="10226" fillcolor="#156082 [3204]" strokecolor="#030e13 [484]" strokeweight="1.5pt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0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954E13" wp14:editId="334716DE">
                <wp:simplePos x="0" y="0"/>
                <wp:positionH relativeFrom="column">
                  <wp:posOffset>1313815</wp:posOffset>
                </wp:positionH>
                <wp:positionV relativeFrom="paragraph">
                  <wp:posOffset>45720</wp:posOffset>
                </wp:positionV>
                <wp:extent cx="1032510" cy="445770"/>
                <wp:effectExtent l="19050" t="19050" r="34290" b="11430"/>
                <wp:wrapNone/>
                <wp:docPr id="10755226" name="Рівнобедрений три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44577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313E9" id="Рівнобедрений трикутник 2" o:spid="_x0000_s1026" type="#_x0000_t5" style="position:absolute;margin-left:103.45pt;margin-top:3.6pt;width:81.3pt;height:3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color w:val="00000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373178" wp14:editId="1E286136">
                <wp:simplePos x="0" y="0"/>
                <wp:positionH relativeFrom="column">
                  <wp:posOffset>330835</wp:posOffset>
                </wp:positionH>
                <wp:positionV relativeFrom="paragraph">
                  <wp:posOffset>60960</wp:posOffset>
                </wp:positionV>
                <wp:extent cx="925830" cy="438150"/>
                <wp:effectExtent l="19050" t="19050" r="45720" b="19050"/>
                <wp:wrapNone/>
                <wp:docPr id="72207580" name="Рівнобедрений трикут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830" cy="43815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35727" id="Рівнобедрений трикутник 1" o:spid="_x0000_s1026" type="#_x0000_t5" style="position:absolute;margin-left:26.05pt;margin-top:4.8pt;width:72.9pt;height:3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" fillcolor="#156082 [3204]" strokecolor="#030e13 [484]" strokeweight="1.5pt"/>
            </w:pict>
          </mc:Fallback>
        </mc:AlternateContent>
      </w:r>
    </w:p>
    <w:p w14:paraId="0FA01BBD" w14:textId="77777777" w:rsidR="00B05447" w:rsidRDefault="002C0CC4" w:rsidP="002C0CC4">
      <w:pPr>
        <w:spacing w:after="0" w:line="276" w:lineRule="auto"/>
        <w:ind w:left="426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   </w:t>
      </w:r>
    </w:p>
    <w:p w14:paraId="71C17D6D" w14:textId="42A3A45E" w:rsidR="002C0CC4" w:rsidRPr="002C0CC4" w:rsidRDefault="00B05447" w:rsidP="002C0CC4">
      <w:pPr>
        <w:spacing w:after="0" w:line="276" w:lineRule="auto"/>
        <w:ind w:left="426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 </w:t>
      </w:r>
      <w:r w:rsidR="002C0CC4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973EA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Мин.ч</w:t>
      </w:r>
      <w:proofErr w:type="spellEnd"/>
      <w:r w:rsidR="00973EA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</w:t>
      </w:r>
      <w:r w:rsidR="002C0CC4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973EA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           </w:t>
      </w:r>
      <w:proofErr w:type="spellStart"/>
      <w:r w:rsidR="002C0CC4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Теп.</w:t>
      </w:r>
      <w:r w:rsidR="00973EA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ч</w:t>
      </w:r>
      <w:proofErr w:type="spellEnd"/>
      <w:r w:rsidR="002C0CC4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</w:t>
      </w:r>
      <w:r w:rsidR="00973EA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            </w:t>
      </w:r>
      <w:proofErr w:type="spellStart"/>
      <w:r w:rsidR="00973EA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Майб.ч</w:t>
      </w:r>
      <w:proofErr w:type="spellEnd"/>
      <w:r w:rsidR="00973EA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</w:t>
      </w:r>
    </w:p>
    <w:p w14:paraId="43181F3C" w14:textId="4A7125BC" w:rsidR="00DB284C" w:rsidRPr="00DB284C" w:rsidRDefault="00DB284C" w:rsidP="00DB284C">
      <w:pPr>
        <w:pStyle w:val="a9"/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4"/>
          <w:sz w:val="28"/>
          <w:szCs w:val="28"/>
          <w14:ligatures w14:val="none"/>
        </w:rPr>
        <w:t>Фізкультхвилинка.</w:t>
      </w:r>
    </w:p>
    <w:p w14:paraId="3A06E7CF" w14:textId="4BA690E4" w:rsidR="00DB284C" w:rsidRPr="00DB284C" w:rsidRDefault="00DB284C" w:rsidP="00DB284C">
      <w:pPr>
        <w:pStyle w:val="a9"/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4"/>
          <w:sz w:val="28"/>
          <w:szCs w:val="28"/>
          <w14:ligatures w14:val="none"/>
        </w:rPr>
        <w:t>Робота в групах.</w:t>
      </w:r>
    </w:p>
    <w:p w14:paraId="4FD8F594" w14:textId="367C420B" w:rsidR="00DB284C" w:rsidRDefault="00DB284C" w:rsidP="00DB284C">
      <w:pPr>
        <w:pStyle w:val="a9"/>
        <w:spacing w:after="0" w:line="276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З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розсипаних слів складіть прислів’я, поясніть їх значення, </w:t>
      </w:r>
      <w:r w:rsidR="0081138A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підкресліть дієслова та визначте час.</w:t>
      </w:r>
    </w:p>
    <w:p w14:paraId="3DD6319D" w14:textId="5416EBD3" w:rsidR="0081138A" w:rsidRDefault="0081138A" w:rsidP="0081138A">
      <w:pPr>
        <w:pStyle w:val="a9"/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4"/>
          <w:sz w:val="28"/>
          <w:szCs w:val="28"/>
          <w14:ligatures w14:val="none"/>
        </w:rPr>
        <w:t>Самостійна р</w:t>
      </w:r>
      <w:r w:rsidRPr="00DB284C">
        <w:rPr>
          <w:rFonts w:ascii="Times New Roman" w:eastAsia="Times New Roman" w:hAnsi="Times New Roman" w:cs="Times New Roman"/>
          <w:b/>
          <w:bCs/>
          <w:color w:val="000000"/>
          <w:kern w:val="24"/>
          <w:sz w:val="28"/>
          <w:szCs w:val="28"/>
          <w14:ligatures w14:val="none"/>
        </w:rPr>
        <w:t>обота</w:t>
      </w:r>
      <w:r>
        <w:rPr>
          <w:rFonts w:ascii="Times New Roman" w:eastAsia="Times New Roman" w:hAnsi="Times New Roman" w:cs="Times New Roman"/>
          <w:b/>
          <w:bCs/>
          <w:color w:val="000000"/>
          <w:kern w:val="24"/>
          <w:sz w:val="28"/>
          <w:szCs w:val="28"/>
          <w14:ligatures w14:val="none"/>
        </w:rPr>
        <w:t>.</w:t>
      </w:r>
    </w:p>
    <w:p w14:paraId="271729F6" w14:textId="3396BD20" w:rsidR="0081138A" w:rsidRDefault="0081138A" w:rsidP="00DB284C">
      <w:pPr>
        <w:pStyle w:val="a9"/>
        <w:spacing w:after="0" w:line="276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Вправа 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8</w:t>
      </w: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Списати текст. Змінити час дієслів так, щоб це була розповідь про минулі часи.</w:t>
      </w:r>
      <w:r w:rsidRPr="0048302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</w:p>
    <w:p w14:paraId="157E2E57" w14:textId="08DEAC83" w:rsidR="0081138A" w:rsidRDefault="0081138A" w:rsidP="0081138A">
      <w:pPr>
        <w:pStyle w:val="a9"/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1138A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Складання </w:t>
      </w:r>
      <w:proofErr w:type="spellStart"/>
      <w:r w:rsidRPr="0081138A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сенк</w:t>
      </w:r>
      <w:r w:rsidRPr="0081138A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вей</w:t>
      </w:r>
      <w:r w:rsidRPr="0081138A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ну</w:t>
      </w:r>
      <w:proofErr w:type="spellEnd"/>
      <w:r w:rsidRPr="0081138A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. </w:t>
      </w:r>
    </w:p>
    <w:p w14:paraId="0EBD1DA3" w14:textId="7EAF4958" w:rsidR="0081138A" w:rsidRDefault="0081138A" w:rsidP="0081138A">
      <w:pPr>
        <w:spacing w:after="0" w:line="276" w:lineRule="auto"/>
        <w:ind w:left="786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К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озак</w:t>
      </w:r>
    </w:p>
    <w:p w14:paraId="612C61C2" w14:textId="3AE83F37" w:rsidR="0081138A" w:rsidRDefault="0081138A" w:rsidP="0081138A">
      <w:pPr>
        <w:spacing w:after="0" w:line="276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   Сміливий, відважний</w:t>
      </w:r>
    </w:p>
    <w:p w14:paraId="63C09B8E" w14:textId="7D5DEF22" w:rsidR="0081138A" w:rsidRDefault="0081138A" w:rsidP="0081138A">
      <w:pPr>
        <w:spacing w:after="0" w:line="276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   Захищає, бореться, перемагає</w:t>
      </w:r>
    </w:p>
    <w:p w14:paraId="56BB08DF" w14:textId="5DB39085" w:rsidR="0081138A" w:rsidRDefault="0081138A" w:rsidP="0081138A">
      <w:pPr>
        <w:spacing w:after="0" w:line="276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   Любить свою землю й народ</w:t>
      </w:r>
    </w:p>
    <w:p w14:paraId="752365B0" w14:textId="3F3CBDDB" w:rsidR="0081138A" w:rsidRDefault="0081138A" w:rsidP="0081138A">
      <w:pPr>
        <w:spacing w:after="0" w:line="276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   Воїн</w:t>
      </w:r>
    </w:p>
    <w:p w14:paraId="0BAB20E3" w14:textId="77777777" w:rsidR="00D27DA0" w:rsidRPr="00D27DA0" w:rsidRDefault="00D27DA0" w:rsidP="00D27DA0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27DA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ІІІ. Заключна частина.</w:t>
      </w:r>
    </w:p>
    <w:p w14:paraId="3F196CC5" w14:textId="72A34094" w:rsidR="00D27DA0" w:rsidRPr="00D27DA0" w:rsidRDefault="00D27DA0" w:rsidP="00D27DA0">
      <w:pPr>
        <w:numPr>
          <w:ilvl w:val="0"/>
          <w:numId w:val="3"/>
        </w:numPr>
        <w:spacing w:after="0" w:line="276" w:lineRule="auto"/>
        <w:contextualSpacing/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</w:pPr>
      <w:r w:rsidRPr="00D27DA0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Рефлексія. Вправа «</w:t>
      </w:r>
      <w:r w:rsidR="0010572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Займи власну позицію</w:t>
      </w:r>
      <w:r w:rsidRPr="00D27DA0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»</w:t>
      </w:r>
    </w:p>
    <w:p w14:paraId="4D6EA645" w14:textId="77777777" w:rsidR="00D27DA0" w:rsidRPr="00D27DA0" w:rsidRDefault="00D27DA0" w:rsidP="00D27DA0">
      <w:pPr>
        <w:numPr>
          <w:ilvl w:val="0"/>
          <w:numId w:val="4"/>
        </w:numPr>
        <w:spacing w:after="0" w:line="276" w:lineRule="auto"/>
        <w:contextualSpacing/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</w:pPr>
      <w:r w:rsidRPr="00D27DA0">
        <w:rPr>
          <w:rFonts w:ascii="Times New Roman" w:eastAsia="Calibri" w:hAnsi="Times New Roman" w:cs="Times New Roman"/>
          <w:b/>
          <w:bCs/>
          <w:i/>
          <w:color w:val="000000"/>
          <w:kern w:val="0"/>
          <w:sz w:val="28"/>
          <w:szCs w:val="28"/>
          <w14:ligatures w14:val="none"/>
        </w:rPr>
        <w:t xml:space="preserve">Сьогодні на </w:t>
      </w:r>
      <w:proofErr w:type="spellStart"/>
      <w:r w:rsidRPr="00D27DA0">
        <w:rPr>
          <w:rFonts w:ascii="Times New Roman" w:eastAsia="Calibri" w:hAnsi="Times New Roman" w:cs="Times New Roman"/>
          <w:b/>
          <w:bCs/>
          <w:i/>
          <w:color w:val="000000"/>
          <w:kern w:val="0"/>
          <w:sz w:val="28"/>
          <w:szCs w:val="28"/>
          <w14:ligatures w14:val="none"/>
        </w:rPr>
        <w:t>уроці</w:t>
      </w:r>
      <w:proofErr w:type="spellEnd"/>
      <w:r w:rsidRPr="00D27DA0">
        <w:rPr>
          <w:rFonts w:ascii="Times New Roman" w:eastAsia="Calibri" w:hAnsi="Times New Roman" w:cs="Times New Roman"/>
          <w:b/>
          <w:bCs/>
          <w:i/>
          <w:color w:val="000000"/>
          <w:kern w:val="0"/>
          <w:sz w:val="28"/>
          <w:szCs w:val="28"/>
          <w14:ligatures w14:val="none"/>
        </w:rPr>
        <w:t xml:space="preserve"> я навчився/навчилася… </w:t>
      </w:r>
    </w:p>
    <w:p w14:paraId="28ED83B4" w14:textId="77777777" w:rsidR="00D27DA0" w:rsidRPr="00D27DA0" w:rsidRDefault="00D27DA0" w:rsidP="00D27DA0">
      <w:pPr>
        <w:numPr>
          <w:ilvl w:val="0"/>
          <w:numId w:val="4"/>
        </w:numPr>
        <w:spacing w:after="0" w:line="276" w:lineRule="auto"/>
        <w:contextualSpacing/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:lang w:val="ru-RU"/>
          <w14:ligatures w14:val="none"/>
        </w:rPr>
      </w:pPr>
      <w:r w:rsidRPr="00D27DA0"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  <w:t xml:space="preserve">На </w:t>
      </w:r>
      <w:proofErr w:type="spellStart"/>
      <w:r w:rsidRPr="00D27DA0"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  <w:t>уроці</w:t>
      </w:r>
      <w:proofErr w:type="spellEnd"/>
      <w:r w:rsidRPr="00D27DA0"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  <w:t xml:space="preserve"> я</w:t>
      </w:r>
      <w:r w:rsidRPr="00D27DA0"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D27DA0"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  <w:t>запам’ятав/</w:t>
      </w:r>
      <w:proofErr w:type="spellStart"/>
      <w:r w:rsidRPr="00D27DA0"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:lang w:val="ru-RU"/>
          <w14:ligatures w14:val="none"/>
        </w:rPr>
        <w:t>запам’ятала</w:t>
      </w:r>
      <w:proofErr w:type="spellEnd"/>
    </w:p>
    <w:p w14:paraId="3AE253AD" w14:textId="77777777" w:rsidR="00D27DA0" w:rsidRPr="00D27DA0" w:rsidRDefault="00D27DA0" w:rsidP="00D27DA0">
      <w:pPr>
        <w:numPr>
          <w:ilvl w:val="0"/>
          <w:numId w:val="4"/>
        </w:numPr>
        <w:spacing w:after="0" w:line="276" w:lineRule="auto"/>
        <w:contextualSpacing/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</w:pPr>
      <w:r w:rsidRPr="00D27DA0"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  <w:t xml:space="preserve">Найкраще мені вдалося… </w:t>
      </w:r>
    </w:p>
    <w:p w14:paraId="17B0F209" w14:textId="77777777" w:rsidR="00D27DA0" w:rsidRPr="00D27DA0" w:rsidRDefault="00D27DA0" w:rsidP="00D27DA0">
      <w:pPr>
        <w:numPr>
          <w:ilvl w:val="0"/>
          <w:numId w:val="4"/>
        </w:numPr>
        <w:spacing w:after="0" w:line="276" w:lineRule="auto"/>
        <w:contextualSpacing/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</w:pPr>
      <w:r w:rsidRPr="00D27DA0"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  <w:t xml:space="preserve">Найбільше мені сподобалося… </w:t>
      </w:r>
    </w:p>
    <w:p w14:paraId="7A42031B" w14:textId="77777777" w:rsidR="00D27DA0" w:rsidRPr="00D27DA0" w:rsidRDefault="00D27DA0" w:rsidP="00D27DA0">
      <w:pPr>
        <w:numPr>
          <w:ilvl w:val="0"/>
          <w:numId w:val="4"/>
        </w:numPr>
        <w:spacing w:after="0" w:line="276" w:lineRule="auto"/>
        <w:contextualSpacing/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</w:pPr>
      <w:r w:rsidRPr="00D27DA0"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  <w:t>Урок завершую з  …  настроєм</w:t>
      </w:r>
    </w:p>
    <w:p w14:paraId="517E19B8" w14:textId="77777777" w:rsidR="00D27DA0" w:rsidRPr="00D27DA0" w:rsidRDefault="00D27DA0" w:rsidP="00D27DA0">
      <w:pPr>
        <w:numPr>
          <w:ilvl w:val="0"/>
          <w:numId w:val="4"/>
        </w:numPr>
        <w:spacing w:after="0" w:line="276" w:lineRule="auto"/>
        <w:contextualSpacing/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</w:pPr>
      <w:r w:rsidRPr="00D27DA0"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  <w:t xml:space="preserve">Труднощі виникали… </w:t>
      </w:r>
    </w:p>
    <w:p w14:paraId="6DAD8BDF" w14:textId="77777777" w:rsidR="00D27DA0" w:rsidRPr="00D27DA0" w:rsidRDefault="00D27DA0" w:rsidP="00D27DA0">
      <w:pPr>
        <w:numPr>
          <w:ilvl w:val="0"/>
          <w:numId w:val="3"/>
        </w:numPr>
        <w:spacing w:after="0" w:line="276" w:lineRule="auto"/>
        <w:contextualSpacing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27DA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Домашнє завдання. С. 115 </w:t>
      </w:r>
      <w:proofErr w:type="spellStart"/>
      <w:r w:rsidRPr="00D27DA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впр</w:t>
      </w:r>
      <w:proofErr w:type="spellEnd"/>
      <w:r w:rsidRPr="00D27DA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 10</w:t>
      </w:r>
    </w:p>
    <w:p w14:paraId="35DBD6A9" w14:textId="77777777" w:rsidR="00D27DA0" w:rsidRPr="00D27DA0" w:rsidRDefault="00D27DA0" w:rsidP="00D27DA0">
      <w:pPr>
        <w:numPr>
          <w:ilvl w:val="0"/>
          <w:numId w:val="3"/>
        </w:numPr>
        <w:spacing w:after="0" w:line="276" w:lineRule="auto"/>
        <w:contextualSpacing/>
        <w:rPr>
          <w:rFonts w:ascii="Times New Roman" w:eastAsia="Calibri" w:hAnsi="Times New Roman" w:cs="Times New Roman"/>
          <w:b/>
          <w:i/>
          <w:color w:val="000000"/>
          <w:kern w:val="0"/>
          <w:sz w:val="28"/>
          <w:szCs w:val="28"/>
          <w14:ligatures w14:val="none"/>
        </w:rPr>
      </w:pPr>
      <w:r w:rsidRPr="00D27DA0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Підсумок уроку</w:t>
      </w:r>
    </w:p>
    <w:p w14:paraId="0D6E356B" w14:textId="4A7EED0F" w:rsidR="00105729" w:rsidRPr="002C0CC4" w:rsidRDefault="00D27DA0" w:rsidP="00105729">
      <w:pPr>
        <w:spacing w:after="0" w:line="276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27DA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Оцініть</w:t>
      </w:r>
      <w:proofErr w:type="spellEnd"/>
      <w:r w:rsidRPr="00D27DA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свою роботу на </w:t>
      </w:r>
      <w:proofErr w:type="spellStart"/>
      <w:r w:rsidRPr="00D27DA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уроці</w:t>
      </w:r>
      <w:proofErr w:type="spellEnd"/>
      <w:r w:rsidRPr="00D27DA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за </w:t>
      </w:r>
      <w:proofErr w:type="spellStart"/>
      <w:r w:rsidRPr="00D27DA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допомогою</w:t>
      </w:r>
      <w:proofErr w:type="spellEnd"/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цеглинок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LEGO</w:t>
      </w:r>
      <w:r w:rsidR="002C0CC4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08ED41AC" w14:textId="2B85A619" w:rsidR="00105729" w:rsidRPr="00105729" w:rsidRDefault="00105729" w:rsidP="00D27DA0">
      <w:pPr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05729"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lastRenderedPageBreak/>
        <w:t>Усе зрозуміло, можу допомогти іншим.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F86FACC" wp14:editId="7E03561D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757680" cy="3133725"/>
            <wp:effectExtent l="0" t="2223" r="0" b="0"/>
            <wp:wrapSquare wrapText="bothSides"/>
            <wp:docPr id="10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B0AE3982-5128-29A4-67CC-85C8FF6586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B0AE3982-5128-29A4-67CC-85C8FF6586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35" r="3330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5768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br w:type="textWrapping" w:clear="all"/>
      </w:r>
    </w:p>
    <w:p w14:paraId="76FDF7BB" w14:textId="4D6351B0" w:rsidR="00DB284C" w:rsidRPr="00130BED" w:rsidRDefault="00130BED" w:rsidP="00130BED">
      <w:pPr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>Майж</w:t>
      </w:r>
      <w:r w:rsidRPr="00105729"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 xml:space="preserve">е </w:t>
      </w:r>
      <w:r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 xml:space="preserve">все </w:t>
      </w:r>
      <w:r w:rsidRPr="00105729"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 xml:space="preserve">зрозуміло, </w:t>
      </w:r>
      <w:r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>було цікаво</w:t>
      </w:r>
      <w:r w:rsidRPr="00105729"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>.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5256780" wp14:editId="28DDDDA4">
            <wp:simplePos x="899160" y="2537460"/>
            <wp:positionH relativeFrom="column">
              <wp:align>left</wp:align>
            </wp:positionH>
            <wp:positionV relativeFrom="paragraph">
              <wp:align>top</wp:align>
            </wp:positionV>
            <wp:extent cx="3042910" cy="1574800"/>
            <wp:effectExtent l="0" t="0" r="5715" b="6350"/>
            <wp:wrapSquare wrapText="bothSides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58A9B327-4082-20B4-2D4F-379A8CEBE9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58A9B327-4082-20B4-2D4F-379A8CEBE9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59" b="32626"/>
                    <a:stretch>
                      <a:fillRect/>
                    </a:stretch>
                  </pic:blipFill>
                  <pic:spPr>
                    <a:xfrm>
                      <a:off x="0" y="0"/>
                      <a:ext cx="30429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br w:type="textWrapping" w:clear="all"/>
      </w:r>
    </w:p>
    <w:p w14:paraId="1B39C94D" w14:textId="77777777" w:rsidR="00130BED" w:rsidRDefault="00130BED" w:rsidP="00483024">
      <w:pPr>
        <w:spacing w:after="0" w:line="276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4140FA6" wp14:editId="55AEAADE">
            <wp:simplePos x="899160" y="4351020"/>
            <wp:positionH relativeFrom="column">
              <wp:align>left</wp:align>
            </wp:positionH>
            <wp:positionV relativeFrom="paragraph">
              <wp:align>top</wp:align>
            </wp:positionV>
            <wp:extent cx="2819712" cy="1493520"/>
            <wp:effectExtent l="0" t="0" r="0" b="0"/>
            <wp:wrapSquare wrapText="bothSides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D9F3B2BA-B451-107F-DB74-0774495DF0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D9F3B2BA-B451-107F-DB74-0774495DF0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0" t="31636" r="9824" b="34997"/>
                    <a:stretch>
                      <a:fillRect/>
                    </a:stretch>
                  </pic:blipFill>
                  <pic:spPr>
                    <a:xfrm>
                      <a:off x="0" y="0"/>
                      <a:ext cx="2819712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5A94A" w14:textId="2BE75861" w:rsidR="00483024" w:rsidRDefault="002C0CC4" w:rsidP="00483024">
      <w:pPr>
        <w:spacing w:after="0" w:line="276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>Залишились питання</w:t>
      </w:r>
      <w:r w:rsidR="00130BED" w:rsidRPr="00105729"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>,</w:t>
      </w:r>
      <w:r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 xml:space="preserve"> маю повторити</w:t>
      </w:r>
      <w:r w:rsidR="00130BED" w:rsidRPr="00105729"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>.</w:t>
      </w:r>
      <w:r w:rsidR="00130BE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br w:type="textWrapping" w:clear="all"/>
      </w:r>
    </w:p>
    <w:p w14:paraId="34D1DFF9" w14:textId="60E19E33" w:rsidR="002C0CC4" w:rsidRPr="00483024" w:rsidRDefault="002C0CC4" w:rsidP="00483024">
      <w:pPr>
        <w:spacing w:after="0" w:line="276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>Нічого не</w:t>
      </w:r>
      <w:r w:rsidRPr="00105729"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 xml:space="preserve"> зрозуміло, </w:t>
      </w:r>
      <w:r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>потрібна</w:t>
      </w:r>
      <w:r w:rsidRPr="00105729"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 xml:space="preserve"> допомог</w:t>
      </w:r>
      <w:r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>а</w:t>
      </w:r>
      <w:r w:rsidRPr="00105729">
        <w:rPr>
          <w:rFonts w:ascii="Aptos" w:eastAsia="+mn-ea" w:hAnsi="Aptos" w:cs="+mn-cs"/>
          <w:b/>
          <w:bCs/>
          <w:kern w:val="24"/>
          <w14:shadow w14:blurRad="177800" w14:dist="0" w14:dir="0" w14:sx="0" w14:sy="0" w14:kx="0" w14:ky="0" w14:algn="none">
            <w14:srgbClr w14:val="0D3512"/>
          </w14:shadow>
          <w14:textOutline w14:w="12700" w14:cap="flat" w14:cmpd="sng" w14:algn="ctr">
            <w14:solidFill>
              <w14:srgbClr w14:val="0D3512"/>
            </w14:solidFill>
            <w14:prstDash w14:val="solid"/>
            <w14:round/>
          </w14:textOutline>
        </w:rPr>
        <w:t>.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F141380" wp14:editId="3DBEC73D">
            <wp:simplePos x="899160" y="6080760"/>
            <wp:positionH relativeFrom="column">
              <wp:align>left</wp:align>
            </wp:positionH>
            <wp:positionV relativeFrom="paragraph">
              <wp:align>top</wp:align>
            </wp:positionV>
            <wp:extent cx="2235202" cy="1117600"/>
            <wp:effectExtent l="0" t="0" r="0" b="6350"/>
            <wp:wrapSquare wrapText="bothSides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AB5A3035-69A3-AA9B-645C-9F03670580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AB5A3035-69A3-AA9B-645C-9F03670580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82" t="30993" r="13306" b="4234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2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br w:type="textWrapping" w:clear="all"/>
      </w:r>
    </w:p>
    <w:p w14:paraId="7AD7C84F" w14:textId="77777777" w:rsidR="00483024" w:rsidRDefault="00483024" w:rsidP="009045DE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0E8F554" w14:textId="77777777" w:rsidR="00270106" w:rsidRDefault="00270106" w:rsidP="009045DE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AAC38E1" w14:textId="77777777" w:rsidR="009371C5" w:rsidRDefault="009371C5" w:rsidP="009045DE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45DD897A" w14:textId="77777777" w:rsidR="009045DE" w:rsidRDefault="009045DE" w:rsidP="009045DE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A7D6A82" w14:textId="329857AF" w:rsidR="009045DE" w:rsidRDefault="009045DE" w:rsidP="009045DE">
      <w:pPr>
        <w:spacing w:after="0" w:line="276" w:lineRule="auto"/>
        <w:ind w:left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4A2AAF3" w14:textId="758797F4" w:rsidR="009045DE" w:rsidRPr="009045DE" w:rsidRDefault="009045DE" w:rsidP="009045DE">
      <w:pPr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79024742" w14:textId="77777777" w:rsidR="009045DE" w:rsidRPr="00994D29" w:rsidRDefault="009045DE" w:rsidP="00994D29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34F28DF4" w14:textId="77777777" w:rsidR="00994D29" w:rsidRPr="00994D29" w:rsidRDefault="00994D29" w:rsidP="00994D29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58B21BC" w14:textId="77777777" w:rsidR="006B52D0" w:rsidRDefault="006B52D0"/>
    <w:sectPr w:rsidR="006B52D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386"/>
    <w:multiLevelType w:val="hybridMultilevel"/>
    <w:tmpl w:val="39BEA18C"/>
    <w:lvl w:ilvl="0" w:tplc="FE744034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13274"/>
    <w:multiLevelType w:val="hybridMultilevel"/>
    <w:tmpl w:val="B62665CE"/>
    <w:lvl w:ilvl="0" w:tplc="77348AE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A47A8"/>
    <w:multiLevelType w:val="hybridMultilevel"/>
    <w:tmpl w:val="5FDCFD56"/>
    <w:lvl w:ilvl="0" w:tplc="61EC2C2A">
      <w:start w:val="1"/>
      <w:numFmt w:val="decimal"/>
      <w:lvlText w:val="%1."/>
      <w:lvlJc w:val="left"/>
      <w:pPr>
        <w:ind w:left="786" w:hanging="360"/>
      </w:pPr>
      <w:rPr>
        <w:b/>
        <w:bCs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061EC"/>
    <w:multiLevelType w:val="hybridMultilevel"/>
    <w:tmpl w:val="B10A6D4C"/>
    <w:lvl w:ilvl="0" w:tplc="5C28F5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FAE6D1C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2AA69B78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BBE499C2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1DACC9E0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064CEE2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4588F596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FDD0D8D8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7478ACEC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974793555">
    <w:abstractNumId w:val="1"/>
  </w:num>
  <w:num w:numId="2" w16cid:durableId="162935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87185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377028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D0"/>
    <w:rsid w:val="00105729"/>
    <w:rsid w:val="00130BED"/>
    <w:rsid w:val="00270106"/>
    <w:rsid w:val="002C0CC4"/>
    <w:rsid w:val="00483024"/>
    <w:rsid w:val="006B52D0"/>
    <w:rsid w:val="0075189C"/>
    <w:rsid w:val="0081138A"/>
    <w:rsid w:val="009045DE"/>
    <w:rsid w:val="009371C5"/>
    <w:rsid w:val="00973EAB"/>
    <w:rsid w:val="00994D29"/>
    <w:rsid w:val="00A73A52"/>
    <w:rsid w:val="00B05447"/>
    <w:rsid w:val="00D27DA0"/>
    <w:rsid w:val="00DB284C"/>
    <w:rsid w:val="00FE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8FC35"/>
  <w15:chartTrackingRefBased/>
  <w15:docId w15:val="{71BD8024-DBB2-47A8-B28E-77BF18CBC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5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5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5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52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52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52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52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52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52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5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B5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B5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5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B52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52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52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5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B52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52D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99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1921</Words>
  <Characters>1095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2026-03-18T15:33:00Z</dcterms:created>
  <dcterms:modified xsi:type="dcterms:W3CDTF">2026-03-18T17:08:00Z</dcterms:modified>
</cp:coreProperties>
</file>