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2E5" w:rsidRPr="00DB12E5" w:rsidRDefault="00DB12E5" w:rsidP="00DB12E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Конспект уроку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>з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>української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>мови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(4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>клас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Тема: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Культура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br/>
      </w: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Тип уроку: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Комбінований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засвоєння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нових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знань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розвиток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зв’язного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</w: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Форма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проведення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Урок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розвитку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елементами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інтерактивних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вправ</w:t>
      </w:r>
      <w:proofErr w:type="spellEnd"/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Мета</w:t>
      </w: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Навчальна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сформувати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уявлення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про культуру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DB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ознайомити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учнів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особливостями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DB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навчити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будувати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коротке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(5–7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речень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власною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думкою.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Розвивальна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розвивати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зв’язне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уміння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висловлювати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власні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думки;</w:t>
      </w:r>
    </w:p>
    <w:p w:rsidR="00DB12E5" w:rsidRPr="00DB12E5" w:rsidRDefault="00DB12E5" w:rsidP="00DB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формувати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логічність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посл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ідовність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викладу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DB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розвивати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словниковий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запас.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Виховна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виховувати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повагу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ідної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DB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формувати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культуру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спілкування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DB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прищеплювати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бажання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висловлюватися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грамотно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й</w:t>
      </w:r>
      <w:proofErr w:type="spellEnd"/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доброзичливо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Обладнання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ідручник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української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(4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B12E5" w:rsidRPr="00DB12E5" w:rsidRDefault="00DB12E5" w:rsidP="00DB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картки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завданнями</w:t>
      </w:r>
      <w:proofErr w:type="spellEnd"/>
    </w:p>
    <w:p w:rsidR="00DB12E5" w:rsidRPr="00DB12E5" w:rsidRDefault="00DB12E5" w:rsidP="00DB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презентація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(за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наявності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B12E5" w:rsidRPr="00DB12E5" w:rsidRDefault="00DB12E5" w:rsidP="00DB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зошити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розвитку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</w:p>
    <w:p w:rsidR="00DB12E5" w:rsidRPr="00DB12E5" w:rsidRDefault="00DB12E5" w:rsidP="00DB12E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Хід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уроку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I.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Організаційний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момент (2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Вчитель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— Доброго дня,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діти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!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Посміхніться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один одному. Нехай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гарний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настрій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допоможе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нам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сьогодні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гарно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працювати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готовності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уроку.</w:t>
      </w:r>
    </w:p>
    <w:p w:rsidR="00DB12E5" w:rsidRPr="00DB12E5" w:rsidRDefault="00DB12E5" w:rsidP="00DB12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II.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Мотивація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навчальної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діяльності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(3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Вчитель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—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Послухайте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ситуацію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Один 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хлопчик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сказав: «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Дай ручку!»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Інший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сказав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: «Будь ласка, дай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мені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ручку».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— Чим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ві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др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ізняються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висловлювання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Відповіді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д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ітей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: друге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ввічливіше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культурніше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.)</w:t>
      </w:r>
    </w:p>
    <w:p w:rsidR="00DB12E5" w:rsidRPr="00DB12E5" w:rsidRDefault="00DB12E5" w:rsidP="0079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Сьогодні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ми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поговоримо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про культуру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навчимося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писати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невеличке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III.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Актуалізація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опорних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знань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(5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Бесіда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таке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чого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людині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правильно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говорити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ічливі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слова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знаєте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  <w:u w:val="single"/>
        </w:rPr>
        <w:t>Гра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  <w:u w:val="single"/>
        </w:rPr>
        <w:t>Закінчи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  <w:u w:val="single"/>
        </w:rPr>
        <w:t>речення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  <w:u w:val="single"/>
        </w:rPr>
        <w:t>»:</w:t>
      </w:r>
    </w:p>
    <w:p w:rsidR="00DB12E5" w:rsidRPr="00DB12E5" w:rsidRDefault="00DB12E5" w:rsidP="00DB1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я хочу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подякувати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, я скажу…</w:t>
      </w:r>
    </w:p>
    <w:p w:rsidR="00DB12E5" w:rsidRPr="00DB12E5" w:rsidRDefault="00DB12E5" w:rsidP="00DB1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прошу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допомоги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, я скажу…</w:t>
      </w:r>
    </w:p>
    <w:p w:rsidR="00DB12E5" w:rsidRPr="00DB12E5" w:rsidRDefault="00DB12E5" w:rsidP="00794F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випадково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образив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когось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, я скажу…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IV.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Повідомлення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теми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й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мети уроку (2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DB12E5" w:rsidRPr="00DB12E5" w:rsidRDefault="00DB12E5" w:rsidP="0079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Вчитель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— Тема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нашого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уроку — «Культура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».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—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Сьогодні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ми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дізнаємося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означає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культурною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людиною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спробуємо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написати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власне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Вивчення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нового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матер</w:t>
      </w:r>
      <w:proofErr w:type="gram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іалу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(10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Поняття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«культура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Вчитель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поясню</w:t>
      </w:r>
      <w:proofErr w:type="gram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є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Культура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вміння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правильно, грамотно, 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красиво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й</w:t>
      </w:r>
      <w:proofErr w:type="spellEnd"/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доречно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висловлювати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свої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думки.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Ознаки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культури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правильність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(без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помилок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DB12E5" w:rsidRPr="00DB12E5" w:rsidRDefault="00DB12E5" w:rsidP="00DB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lastRenderedPageBreak/>
        <w:t>ч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іткість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DB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ічливість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DB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доречність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794F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багатство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словника.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короткий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тві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, у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якому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автор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висловлює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власну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думку про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щось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Особливості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невеликий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обсяг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(5–7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речень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DB12E5" w:rsidRPr="00DB12E5" w:rsidRDefault="00DB12E5" w:rsidP="00DB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наявність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власної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думки;</w:t>
      </w:r>
    </w:p>
    <w:p w:rsidR="00DB12E5" w:rsidRPr="00DB12E5" w:rsidRDefault="00DB12E5" w:rsidP="00DB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приклади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пояснення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B12E5" w:rsidRPr="00DB12E5" w:rsidRDefault="00DB12E5" w:rsidP="0079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висновок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Структура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есе</w:t>
      </w:r>
      <w:proofErr w:type="spellEnd"/>
    </w:p>
    <w:p w:rsidR="00DB12E5" w:rsidRPr="00DB12E5" w:rsidRDefault="00DB12E5" w:rsidP="00DB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Вступ</w:t>
      </w:r>
      <w:proofErr w:type="spellEnd"/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(про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я пишу?)</w:t>
      </w:r>
    </w:p>
    <w:p w:rsidR="00DB12E5" w:rsidRPr="00DB12E5" w:rsidRDefault="00DB12E5" w:rsidP="00DB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Основна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частина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(моя думка,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приклади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B12E5" w:rsidRPr="00DB12E5" w:rsidRDefault="00DB12E5" w:rsidP="0079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Висновок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ідсумок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Зразок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есе</w:t>
      </w:r>
      <w:proofErr w:type="spellEnd"/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ічливим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794F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Бути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ічливим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дуже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важливо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ічливі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слова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роблять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спілкування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приємним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. Коли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людина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говорить «будь ласка»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дякую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»,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нею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хочеться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дружити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. Я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намагаюся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завжди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чемним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Вважаю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ічливість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прикрашає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людину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VI.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Закріплення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знань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(10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Вправа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Відредагуй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висловлювання</w:t>
      </w:r>
      <w:proofErr w:type="spellEnd"/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Учням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пропонуються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речення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Дай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мені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книжку.</w:t>
      </w:r>
    </w:p>
    <w:p w:rsidR="00DB12E5" w:rsidRPr="00DB12E5" w:rsidRDefault="00DB12E5" w:rsidP="00DB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хочеш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Відійди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зробити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культурними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Вправа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Складання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плану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есе</w:t>
      </w:r>
      <w:proofErr w:type="spellEnd"/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lastRenderedPageBreak/>
        <w:t>Тема: «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берегти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ідну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?»</w:t>
      </w:r>
    </w:p>
    <w:p w:rsidR="00DB12E5" w:rsidRPr="00DB12E5" w:rsidRDefault="00DB12E5" w:rsidP="0079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Разом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класом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план.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VII. </w:t>
      </w:r>
      <w:proofErr w:type="gram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Практична</w:t>
      </w:r>
      <w:proofErr w:type="gram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робота (10–12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Учні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пишуть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на одну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тем (на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вибір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DB12E5" w:rsidRPr="00DB12E5" w:rsidRDefault="00DB12E5" w:rsidP="00DB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вв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ічливим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Чому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важливо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берегти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ідну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мову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Моя культура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спілкування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79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Нагадати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: 5–7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речень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власна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думка,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висновок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VIII.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П</w:t>
      </w:r>
      <w:proofErr w:type="gram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ідсумок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уроку (5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хв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DB12E5" w:rsidRPr="00DB12E5" w:rsidRDefault="00DB12E5" w:rsidP="00DB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Бесіда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B12E5" w:rsidRPr="00DB12E5" w:rsidRDefault="00DB12E5" w:rsidP="00DB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таке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культура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таке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DB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яких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частин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воно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DB12E5" w:rsidRPr="00DB12E5" w:rsidRDefault="00DB12E5" w:rsidP="0079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B12E5"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  <w:t>Метод «</w:t>
      </w:r>
      <w:proofErr w:type="spellStart"/>
      <w:r w:rsidRPr="00DB12E5"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  <w:t>Мікрофон</w:t>
      </w:r>
      <w:proofErr w:type="spellEnd"/>
      <w:r w:rsidRPr="00DB12E5"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  <w:t>»: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—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Сьогодні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дізнавс</w:t>
      </w:r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>лася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)…</w:t>
      </w:r>
      <w:r w:rsidRPr="00DB12E5">
        <w:rPr>
          <w:rFonts w:ascii="Times New Roman" w:eastAsia="Times New Roman" w:hAnsi="Times New Roman" w:cs="Times New Roman"/>
          <w:sz w:val="28"/>
          <w:szCs w:val="28"/>
        </w:rPr>
        <w:br/>
        <w:t xml:space="preserve">—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Тепер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вмію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…</w:t>
      </w:r>
    </w:p>
    <w:p w:rsidR="00DB12E5" w:rsidRPr="00DB12E5" w:rsidRDefault="00DB12E5" w:rsidP="00DB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IX.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Домашнє</w:t>
      </w:r>
      <w:proofErr w:type="spellEnd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завдання</w:t>
      </w:r>
      <w:proofErr w:type="spellEnd"/>
    </w:p>
    <w:p w:rsidR="00DB12E5" w:rsidRPr="00DB12E5" w:rsidRDefault="00DB12E5" w:rsidP="00DB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Переписати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есе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в чистовик.</w:t>
      </w:r>
    </w:p>
    <w:p w:rsidR="00DB12E5" w:rsidRPr="00DB12E5" w:rsidRDefault="00DB12E5" w:rsidP="00DB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Скласти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12E5">
        <w:rPr>
          <w:rFonts w:ascii="Times New Roman" w:eastAsia="Times New Roman" w:hAnsi="Times New Roman" w:cs="Times New Roman"/>
          <w:sz w:val="28"/>
          <w:szCs w:val="28"/>
        </w:rPr>
        <w:t>пам’ятку</w:t>
      </w:r>
      <w:proofErr w:type="spellEnd"/>
      <w:proofErr w:type="gramEnd"/>
      <w:r w:rsidRPr="00DB12E5">
        <w:rPr>
          <w:rFonts w:ascii="Times New Roman" w:eastAsia="Times New Roman" w:hAnsi="Times New Roman" w:cs="Times New Roman"/>
          <w:sz w:val="28"/>
          <w:szCs w:val="28"/>
        </w:rPr>
        <w:t xml:space="preserve"> «10 правил культурного </w:t>
      </w:r>
      <w:proofErr w:type="spellStart"/>
      <w:r w:rsidRPr="00DB12E5">
        <w:rPr>
          <w:rFonts w:ascii="Times New Roman" w:eastAsia="Times New Roman" w:hAnsi="Times New Roman" w:cs="Times New Roman"/>
          <w:sz w:val="28"/>
          <w:szCs w:val="28"/>
        </w:rPr>
        <w:t>мовлення</w:t>
      </w:r>
      <w:proofErr w:type="spellEnd"/>
      <w:r w:rsidRPr="00DB12E5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C64D62" w:rsidRPr="00DB12E5" w:rsidRDefault="00C64D62">
      <w:pPr>
        <w:rPr>
          <w:rFonts w:ascii="Times New Roman" w:hAnsi="Times New Roman" w:cs="Times New Roman"/>
          <w:sz w:val="28"/>
          <w:szCs w:val="28"/>
        </w:rPr>
      </w:pPr>
    </w:p>
    <w:sectPr w:rsidR="00C64D62" w:rsidRPr="00DB1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F378C"/>
    <w:multiLevelType w:val="multilevel"/>
    <w:tmpl w:val="68AE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6C560A"/>
    <w:multiLevelType w:val="multilevel"/>
    <w:tmpl w:val="E9E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CA2F2F"/>
    <w:multiLevelType w:val="multilevel"/>
    <w:tmpl w:val="D51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933AA8"/>
    <w:multiLevelType w:val="multilevel"/>
    <w:tmpl w:val="E60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471907"/>
    <w:multiLevelType w:val="multilevel"/>
    <w:tmpl w:val="94BE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9E6D8B"/>
    <w:multiLevelType w:val="multilevel"/>
    <w:tmpl w:val="8BC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B60B85"/>
    <w:multiLevelType w:val="multilevel"/>
    <w:tmpl w:val="3F2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DA57F7"/>
    <w:multiLevelType w:val="multilevel"/>
    <w:tmpl w:val="BC26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F5195A"/>
    <w:multiLevelType w:val="multilevel"/>
    <w:tmpl w:val="89C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BB6814"/>
    <w:multiLevelType w:val="multilevel"/>
    <w:tmpl w:val="159A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C27A82"/>
    <w:multiLevelType w:val="multilevel"/>
    <w:tmpl w:val="389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895EF2"/>
    <w:multiLevelType w:val="multilevel"/>
    <w:tmpl w:val="6DF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E91A86"/>
    <w:multiLevelType w:val="multilevel"/>
    <w:tmpl w:val="7B0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11"/>
  </w:num>
  <w:num w:numId="5">
    <w:abstractNumId w:val="6"/>
  </w:num>
  <w:num w:numId="6">
    <w:abstractNumId w:val="8"/>
  </w:num>
  <w:num w:numId="7">
    <w:abstractNumId w:val="5"/>
  </w:num>
  <w:num w:numId="8">
    <w:abstractNumId w:val="2"/>
  </w:num>
  <w:num w:numId="9">
    <w:abstractNumId w:val="0"/>
  </w:num>
  <w:num w:numId="10">
    <w:abstractNumId w:val="10"/>
  </w:num>
  <w:num w:numId="11">
    <w:abstractNumId w:val="7"/>
  </w:num>
  <w:num w:numId="12">
    <w:abstractNumId w:val="3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B12E5"/>
    <w:rsid w:val="00794F36"/>
    <w:rsid w:val="00C64D62"/>
    <w:rsid w:val="00DB1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B1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1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12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B12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B1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B12E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1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2026-03-01T14:20:00Z</dcterms:created>
  <dcterms:modified xsi:type="dcterms:W3CDTF">2026-03-01T14:40:00Z</dcterms:modified>
</cp:coreProperties>
</file>