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0C7" w:rsidRPr="00A25A54" w:rsidRDefault="002A675D" w:rsidP="006A1EF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25A54">
        <w:rPr>
          <w:rFonts w:ascii="Times New Roman" w:hAnsi="Times New Roman" w:cs="Times New Roman"/>
          <w:b/>
          <w:sz w:val="28"/>
          <w:szCs w:val="28"/>
          <w:lang w:val="uk-UA"/>
        </w:rPr>
        <w:t>Урок – вікторина «Цікавий календар»</w:t>
      </w:r>
      <w:r w:rsidR="002370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2A675D" w:rsidRPr="006A1EF5" w:rsidRDefault="002A675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5A54">
        <w:rPr>
          <w:rFonts w:ascii="Times New Roman" w:hAnsi="Times New Roman" w:cs="Times New Roman"/>
          <w:b/>
          <w:sz w:val="28"/>
          <w:szCs w:val="28"/>
          <w:lang w:val="uk-UA"/>
        </w:rPr>
        <w:t>Тип  уроку</w:t>
      </w:r>
      <w:r w:rsidRPr="006A1EF5">
        <w:rPr>
          <w:rFonts w:ascii="Times New Roman" w:hAnsi="Times New Roman" w:cs="Times New Roman"/>
          <w:sz w:val="28"/>
          <w:szCs w:val="28"/>
          <w:lang w:val="uk-UA"/>
        </w:rPr>
        <w:t xml:space="preserve"> :</w:t>
      </w:r>
      <w:r w:rsidR="00A25A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A1EF5">
        <w:rPr>
          <w:rFonts w:ascii="Times New Roman" w:hAnsi="Times New Roman" w:cs="Times New Roman"/>
          <w:sz w:val="28"/>
          <w:szCs w:val="28"/>
          <w:lang w:val="uk-UA"/>
        </w:rPr>
        <w:t xml:space="preserve"> узагальнення і систематизація знань</w:t>
      </w:r>
    </w:p>
    <w:p w:rsidR="002A675D" w:rsidRDefault="002A675D">
      <w:pPr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</w:pPr>
      <w:r w:rsidRPr="00A25A54">
        <w:rPr>
          <w:rFonts w:ascii="Times New Roman" w:hAnsi="Times New Roman" w:cs="Times New Roman"/>
          <w:b/>
          <w:sz w:val="28"/>
          <w:szCs w:val="28"/>
          <w:lang w:val="uk-UA"/>
        </w:rPr>
        <w:t>Мета</w:t>
      </w:r>
      <w:r w:rsidRPr="006A1EF5">
        <w:rPr>
          <w:rFonts w:ascii="Times New Roman" w:hAnsi="Times New Roman" w:cs="Times New Roman"/>
          <w:sz w:val="28"/>
          <w:szCs w:val="28"/>
          <w:lang w:val="uk-UA"/>
        </w:rPr>
        <w:t xml:space="preserve"> :</w:t>
      </w:r>
      <w:r>
        <w:rPr>
          <w:lang w:val="uk-UA"/>
        </w:rPr>
        <w:t xml:space="preserve"> </w:t>
      </w:r>
      <w:r w:rsidRPr="002A675D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>повторити, систематизувати й поглибити знання учнів</w:t>
      </w:r>
      <w:r w:rsidRPr="002A675D"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</w:rPr>
        <w:t> </w:t>
      </w:r>
      <w:r w:rsidRPr="002A675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про добу, тиждень, міри часу</w:t>
      </w:r>
      <w:r w:rsidR="006A1E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 xml:space="preserve">, </w:t>
      </w:r>
      <w:r w:rsidRPr="002A675D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 xml:space="preserve">удосконалити вміння застосовувати їх при розв’язувані </w:t>
      </w:r>
      <w:r w:rsidR="006A1EF5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 xml:space="preserve">завдань ; </w:t>
      </w:r>
      <w:r w:rsidRPr="002A675D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 xml:space="preserve"> розви</w:t>
      </w:r>
      <w:r w:rsidR="006A1EF5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 xml:space="preserve">вати </w:t>
      </w:r>
      <w:r w:rsidRPr="006A1E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логічне мислення, пам'ять</w:t>
      </w:r>
      <w:r w:rsidR="006A1E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 xml:space="preserve"> ; </w:t>
      </w:r>
      <w:r w:rsidRPr="002A675D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 xml:space="preserve"> вихов</w:t>
      </w:r>
      <w:r w:rsidR="006A1EF5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>ув</w:t>
      </w:r>
      <w:r w:rsidRPr="002A675D">
        <w:rPr>
          <w:rStyle w:val="a3"/>
          <w:rFonts w:ascii="Times New Roman" w:hAnsi="Times New Roman" w:cs="Times New Roman"/>
          <w:b w:val="0"/>
          <w:color w:val="001D35"/>
          <w:sz w:val="28"/>
          <w:szCs w:val="28"/>
          <w:shd w:val="clear" w:color="auto" w:fill="FFFFFF"/>
          <w:lang w:val="uk-UA"/>
        </w:rPr>
        <w:t>ати інтерес до навчання</w:t>
      </w:r>
      <w:r w:rsidRPr="002A675D"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</w:rPr>
        <w:t> </w:t>
      </w:r>
      <w:r w:rsidRPr="006A1E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через самостійну роботу, групові завдання та зв'язок із реальним життям</w:t>
      </w:r>
      <w:r w:rsidR="006A1E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.</w:t>
      </w:r>
    </w:p>
    <w:p w:rsidR="006A1EF5" w:rsidRDefault="006A1EF5">
      <w:pPr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</w:pPr>
      <w:r w:rsidRPr="00A25A54"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  <w:lang w:val="uk-UA"/>
        </w:rPr>
        <w:t xml:space="preserve">Обладнання </w:t>
      </w:r>
      <w:r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: різні види календарів, звукозапис творів про пори року.</w:t>
      </w:r>
      <w:r w:rsidR="00A25A5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 xml:space="preserve"> </w:t>
      </w:r>
      <w:r w:rsidR="007B5FB3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>роздатковий матеріал – календарі.</w:t>
      </w:r>
    </w:p>
    <w:p w:rsidR="00A25A54" w:rsidRPr="005D144B" w:rsidRDefault="00A25A54" w:rsidP="005D144B">
      <w:pPr>
        <w:jc w:val="center"/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  <w:lang w:val="uk-UA"/>
        </w:rPr>
      </w:pPr>
      <w:r w:rsidRPr="005D144B"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  <w:lang w:val="uk-UA"/>
        </w:rPr>
        <w:t>Хід уроку</w:t>
      </w:r>
    </w:p>
    <w:p w:rsidR="00A25A54" w:rsidRPr="005D144B" w:rsidRDefault="00A25A54" w:rsidP="005D144B">
      <w:pPr>
        <w:jc w:val="both"/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  <w:lang w:val="uk-UA"/>
        </w:rPr>
      </w:pPr>
      <w:r w:rsidRPr="005D144B">
        <w:rPr>
          <w:rFonts w:ascii="Times New Roman" w:hAnsi="Times New Roman" w:cs="Times New Roman"/>
          <w:b/>
          <w:color w:val="001D35"/>
          <w:sz w:val="28"/>
          <w:szCs w:val="28"/>
          <w:shd w:val="clear" w:color="auto" w:fill="FFFFFF"/>
          <w:lang w:val="uk-UA"/>
        </w:rPr>
        <w:t>І. Вступна бесіда.</w:t>
      </w:r>
    </w:p>
    <w:p w:rsidR="002A675D" w:rsidRPr="005D144B" w:rsidRDefault="005D144B" w:rsidP="005D144B">
      <w:pPr>
        <w:pStyle w:val="a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     </w:t>
      </w:r>
      <w:r w:rsidR="00A25A54"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Люди з дав</w:t>
      </w:r>
      <w:r w:rsidR="00B50E9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ніх давен користувалися поняття</w:t>
      </w:r>
      <w:r w:rsidR="00A25A54"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про день і ніч, а коли поширили свої знання про природні явища та їх повторюваність, включили в ужиток </w:t>
      </w:r>
      <w:r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час проходження</w:t>
      </w:r>
      <w:r w:rsidRPr="005D14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25A54"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Місяцем однієї фази, та рік – проміжок часу , за який приблизно Земля обертається навколо Сонця</w:t>
      </w:r>
      <w:r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.</w:t>
      </w:r>
    </w:p>
    <w:p w:rsidR="005D144B" w:rsidRDefault="005D144B" w:rsidP="005D144B">
      <w:pPr>
        <w:pStyle w:val="a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    </w:t>
      </w:r>
      <w:r w:rsidRPr="005D144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За час одного обертання Землі навколо Сонця місяць обходить навколо Землі 12 разів. Тому рік поділяється на 12 місяців.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Пригадайте сучасні назви місяців.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Яка тривалість кожного місяця?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Із скількох місяців складається рік?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Скільки діб становить тиждень?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Як називаються дні тижня?</w:t>
      </w:r>
    </w:p>
    <w:p w:rsidR="005D144B" w:rsidRPr="005D144B" w:rsidRDefault="005D144B" w:rsidP="005D144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Кожна доба ділиться на 24 рівні частини. Як називається кожна частина?</w:t>
      </w:r>
    </w:p>
    <w:p w:rsidR="005D144B" w:rsidRPr="00B50E94" w:rsidRDefault="005D144B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0E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У</w:t>
      </w:r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давнину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ще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правління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легендарного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засновника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Риму Ромула (у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середині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ст. до н.е.)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римляни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користувалися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календарем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десяти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місяців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Але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потім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метою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зрівняти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римський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календарний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ік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грецьким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354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дні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., до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римського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календаря додали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ще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місяці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одинадцятий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януаріус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дванадцятий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фебруаріус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D144B" w:rsidRPr="00B50E94" w:rsidRDefault="005D144B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стосується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початку року, то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Юлій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Цезар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46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н. е.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провів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докорінну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реформу календаря за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зразком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прийнятому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Єгипті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цьому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початок року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перенесений на 1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січня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оскільки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цього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дня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вступали на посаду,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отже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починався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римський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господарський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ік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D144B" w:rsidRPr="00B50E94" w:rsidRDefault="005D144B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стосується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наших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країв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прийняттям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християнства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Київська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Русь переняла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proofErr w:type="gram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ізантії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введений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Юлієм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Цезарем.</w:t>
      </w:r>
    </w:p>
    <w:p w:rsidR="005D144B" w:rsidRPr="00B50E94" w:rsidRDefault="005D144B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Саме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тому зараз по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всьому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св</w:t>
      </w:r>
      <w:proofErr w:type="gram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ітові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прийнято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вважати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січня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початком нового року,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нас 12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місяців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Але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них – по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кожній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країні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хоча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мають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інколи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єдине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походження</w:t>
      </w:r>
      <w:proofErr w:type="spellEnd"/>
      <w:r w:rsidRPr="00B50E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D144B" w:rsidRPr="00B50E94" w:rsidRDefault="007B5FB3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50E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Новий календар було прийнято 14 лютого 1918 року.</w:t>
      </w:r>
      <w:r w:rsidR="00B50E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 відео)</w:t>
      </w:r>
    </w:p>
    <w:p w:rsidR="007B5FB3" w:rsidRPr="007B5FB3" w:rsidRDefault="007B5FB3" w:rsidP="005D144B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5D144B" w:rsidRDefault="00017B4D" w:rsidP="005D144B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https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www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youtube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com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watch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?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v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=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air</w:t>
        </w:r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09</w:t>
        </w:r>
        <w:proofErr w:type="spellStart"/>
        <w:r w:rsidR="007B5FB3" w:rsidRPr="00E102A9">
          <w:rPr>
            <w:rStyle w:val="a6"/>
            <w:rFonts w:ascii="Times New Roman" w:hAnsi="Times New Roman" w:cs="Times New Roman"/>
            <w:sz w:val="28"/>
            <w:szCs w:val="28"/>
          </w:rPr>
          <w:t>uVwVxY</w:t>
        </w:r>
        <w:proofErr w:type="spellEnd"/>
      </w:hyperlink>
      <w:r w:rsidR="007B5FB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7B5FB3" w:rsidRDefault="007B5FB3" w:rsidP="005D144B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B5FB3" w:rsidRPr="007B5FB3" w:rsidRDefault="007B5FB3" w:rsidP="005D144B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B5FB3">
        <w:rPr>
          <w:rFonts w:ascii="Times New Roman" w:hAnsi="Times New Roman" w:cs="Times New Roman"/>
          <w:b/>
          <w:sz w:val="28"/>
          <w:szCs w:val="28"/>
          <w:lang w:val="uk-UA"/>
        </w:rPr>
        <w:t>ІІ. Актуалізація опорних знань.</w:t>
      </w:r>
    </w:p>
    <w:p w:rsidR="007B5FB3" w:rsidRPr="007B5FB3" w:rsidRDefault="007B5FB3" w:rsidP="005D144B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</w:t>
      </w:r>
      <w:r w:rsidRPr="007B5FB3">
        <w:rPr>
          <w:rFonts w:ascii="Times New Roman" w:hAnsi="Times New Roman" w:cs="Times New Roman"/>
          <w:b/>
          <w:sz w:val="28"/>
          <w:szCs w:val="28"/>
          <w:lang w:val="uk-UA"/>
        </w:rPr>
        <w:t>Вікторина – змагання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«Календар»</w:t>
      </w:r>
    </w:p>
    <w:p w:rsidR="007B5FB3" w:rsidRDefault="007B5FB3" w:rsidP="005D144B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Діти діляться на дві команди і відповідають на запитання. За кожну правильну  відповідь команда отримує фішки. Перемагає та команда, у якої більше фішок.</w:t>
      </w:r>
    </w:p>
    <w:p w:rsidR="007B5FB3" w:rsidRDefault="007B5FB3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Назвіть дату третього четверга жовтня.</w:t>
      </w:r>
    </w:p>
    <w:p w:rsidR="007B5FB3" w:rsidRDefault="007B5FB3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Який зараз місяць? </w:t>
      </w:r>
    </w:p>
    <w:p w:rsidR="007B5FB3" w:rsidRDefault="007B5FB3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Скільки в ньому днів?</w:t>
      </w:r>
    </w:p>
    <w:p w:rsidR="007B5FB3" w:rsidRDefault="007B5FB3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Якій місяць наступний?</w:t>
      </w:r>
    </w:p>
    <w:p w:rsidR="007B5FB3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дата буде наступна після 7 вересня? Який це буде день тижня?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якого тижня почнеться новий місяць?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Яким місяцем розпочинається рік?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Який місяць є п’ятим місяцем року?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місяці року є наступними за жовтнем?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Які місяці передують вересню?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Назвіть останній місяць року.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Яким днем тижня буде 31 грудня?</w:t>
      </w:r>
    </w:p>
    <w:p w:rsidR="004D1E96" w:rsidRDefault="004D1E96" w:rsidP="007B5FB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Який день тижня є наступним за середою?</w:t>
      </w:r>
    </w:p>
    <w:p w:rsidR="004D1E96" w:rsidRDefault="004D1E96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D1E96" w:rsidRPr="00893E12" w:rsidRDefault="004D1E96" w:rsidP="004D1E96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93E12">
        <w:rPr>
          <w:rFonts w:ascii="Times New Roman" w:hAnsi="Times New Roman" w:cs="Times New Roman"/>
          <w:b/>
          <w:sz w:val="28"/>
          <w:szCs w:val="28"/>
          <w:lang w:val="uk-UA"/>
        </w:rPr>
        <w:t>ІІІ. Розвиток знань.</w:t>
      </w:r>
    </w:p>
    <w:p w:rsidR="004D1E96" w:rsidRDefault="00007F3A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4D1E96">
        <w:rPr>
          <w:rFonts w:ascii="Times New Roman" w:hAnsi="Times New Roman" w:cs="Times New Roman"/>
          <w:sz w:val="28"/>
          <w:szCs w:val="28"/>
          <w:lang w:val="uk-UA"/>
        </w:rPr>
        <w:t>Слово учням, які підготували повідомлення про пори року.</w:t>
      </w:r>
      <w:r w:rsidR="00893E12"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Інформацію діти готують вдома. Вчитель оголошує виступаючого загадкою про його пору року.</w:t>
      </w:r>
    </w:p>
    <w:p w:rsidR="004D1E96" w:rsidRPr="00007F3A" w:rsidRDefault="0058200C" w:rsidP="004D1E96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07F3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Загадки</w:t>
      </w:r>
    </w:p>
    <w:p w:rsidR="004D1E96" w:rsidRDefault="0058200C" w:rsidP="0058200C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Подивися  у віконце – 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Квітне сад і сяє сонце,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земля в цю пору року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Нарядилася нівроку.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яку пору року йдеться?  ( про весну)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 порі цій завжди, як годиться,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Достигає у полі пшениця.</w:t>
      </w:r>
    </w:p>
    <w:p w:rsidR="0058200C" w:rsidRDefault="0058200C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пекучого сонці не дітись ніде.</w:t>
      </w:r>
    </w:p>
    <w:p w:rsidR="0058200C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яку пору року мова йде? ( про літо)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деревах жовте листя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калина у намисті.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Відлітають журавлі.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 якій же це порі? ( восени)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Закрутила завірюха, 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Шапку натягни на вуха.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Стало білим все – дива!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коли таке бува ? ( взимку)</w:t>
      </w: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93E12" w:rsidRDefault="00893E12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Цікаве про пори року і місяці.</w:t>
      </w:r>
    </w:p>
    <w:p w:rsidR="00893E12" w:rsidRDefault="00017B4D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="00893E12" w:rsidRPr="00E102A9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https://www.youtube.com/watch?v=mBDU8UwJdpM</w:t>
        </w:r>
      </w:hyperlink>
      <w:r w:rsidR="00893E1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77081" w:rsidRDefault="00C77081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77081" w:rsidRPr="00C77081" w:rsidRDefault="00C77081" w:rsidP="004D1E96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77081">
        <w:rPr>
          <w:rFonts w:ascii="Times New Roman" w:hAnsi="Times New Roman" w:cs="Times New Roman"/>
          <w:b/>
          <w:sz w:val="28"/>
          <w:szCs w:val="28"/>
          <w:lang w:val="uk-UA"/>
        </w:rPr>
        <w:t>ІV.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C7708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Весела </w:t>
      </w:r>
      <w:proofErr w:type="spellStart"/>
      <w:r w:rsidRPr="00C77081">
        <w:rPr>
          <w:rFonts w:ascii="Times New Roman" w:hAnsi="Times New Roman" w:cs="Times New Roman"/>
          <w:b/>
          <w:sz w:val="28"/>
          <w:szCs w:val="28"/>
          <w:lang w:val="uk-UA"/>
        </w:rPr>
        <w:t>руханка</w:t>
      </w:r>
      <w:proofErr w:type="spellEnd"/>
      <w:r w:rsidRPr="00C77081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007F3A" w:rsidRDefault="00007F3A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7F3A" w:rsidRPr="00007F3A" w:rsidRDefault="00007F3A" w:rsidP="004D1E96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007F3A">
        <w:rPr>
          <w:rFonts w:ascii="Times New Roman" w:hAnsi="Times New Roman" w:cs="Times New Roman"/>
          <w:b/>
          <w:sz w:val="28"/>
          <w:szCs w:val="28"/>
          <w:lang w:val="uk-UA"/>
        </w:rPr>
        <w:t>V.Застосування</w:t>
      </w:r>
      <w:proofErr w:type="spellEnd"/>
      <w:r w:rsidRPr="00007F3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набутих знань .</w:t>
      </w:r>
    </w:p>
    <w:p w:rsidR="00007F3A" w:rsidRDefault="00007F3A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7F3A" w:rsidRPr="000414AD" w:rsidRDefault="00007F3A" w:rsidP="00007F3A">
      <w:pPr>
        <w:shd w:val="clear" w:color="auto" w:fill="FFFFFF"/>
        <w:tabs>
          <w:tab w:val="num" w:pos="142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uk-UA"/>
        </w:rPr>
        <w:t xml:space="preserve">            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Гра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«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Знайди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пару»</w:t>
      </w:r>
    </w:p>
    <w:p w:rsidR="00007F3A" w:rsidRPr="000414AD" w:rsidRDefault="00007F3A" w:rsidP="00007F3A">
      <w:pPr>
        <w:shd w:val="clear" w:color="auto" w:fill="FFFFFF"/>
        <w:tabs>
          <w:tab w:val="num" w:pos="142"/>
        </w:tabs>
        <w:spacing w:after="0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(</w:t>
      </w:r>
      <w:proofErr w:type="spellStart"/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’єднай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стрілками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правильну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відповідь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)</w:t>
      </w:r>
    </w:p>
    <w:p w:rsidR="00007F3A" w:rsidRPr="000414AD" w:rsidRDefault="00007F3A" w:rsidP="00007F3A">
      <w:pPr>
        <w:pStyle w:val="a5"/>
        <w:numPr>
          <w:ilvl w:val="0"/>
          <w:numId w:val="3"/>
        </w:numPr>
        <w:shd w:val="clear" w:color="auto" w:fill="FFFFFF"/>
        <w:tabs>
          <w:tab w:val="num" w:pos="142"/>
        </w:tabs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Сніжно</w:t>
      </w:r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,м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орозно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холодно                                  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літом</w:t>
      </w:r>
      <w:proofErr w:type="spellEnd"/>
    </w:p>
    <w:p w:rsidR="00007F3A" w:rsidRPr="000414AD" w:rsidRDefault="00007F3A" w:rsidP="00007F3A">
      <w:pPr>
        <w:pStyle w:val="a5"/>
        <w:numPr>
          <w:ilvl w:val="0"/>
          <w:numId w:val="3"/>
        </w:numPr>
        <w:shd w:val="clear" w:color="auto" w:fill="FFFFFF"/>
        <w:tabs>
          <w:tab w:val="num" w:pos="142"/>
        </w:tabs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Листя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опадає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дерев,</w:t>
      </w:r>
    </w:p>
    <w:p w:rsidR="00007F3A" w:rsidRPr="000414AD" w:rsidRDefault="00007F3A" w:rsidP="00007F3A">
      <w:pPr>
        <w:shd w:val="clear" w:color="auto" w:fill="FFFFFF"/>
        <w:tabs>
          <w:tab w:val="num" w:pos="142"/>
        </w:tabs>
        <w:spacing w:after="0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</w:t>
      </w: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птахи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відлітають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у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теплі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краї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                             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    </w:t>
      </w: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весною</w:t>
      </w:r>
    </w:p>
    <w:p w:rsidR="00007F3A" w:rsidRPr="000414AD" w:rsidRDefault="00007F3A" w:rsidP="00007F3A">
      <w:pPr>
        <w:pStyle w:val="a5"/>
        <w:numPr>
          <w:ilvl w:val="0"/>
          <w:numId w:val="4"/>
        </w:numPr>
        <w:shd w:val="clear" w:color="auto" w:fill="FFFFFF"/>
        <w:tabs>
          <w:tab w:val="num" w:pos="142"/>
        </w:tabs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Сонячно</w:t>
      </w:r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,с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пекотно,теплі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водойми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зимою</w:t>
      </w:r>
    </w:p>
    <w:p w:rsidR="00007F3A" w:rsidRPr="00DC7303" w:rsidRDefault="00007F3A" w:rsidP="00007F3A">
      <w:pPr>
        <w:pStyle w:val="a5"/>
        <w:numPr>
          <w:ilvl w:val="0"/>
          <w:numId w:val="4"/>
        </w:numPr>
        <w:shd w:val="clear" w:color="auto" w:fill="FFFFFF"/>
        <w:tabs>
          <w:tab w:val="num" w:pos="142"/>
        </w:tabs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Тане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сніг</w:t>
      </w:r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,р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озцвітають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перші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квіти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                     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</w:t>
      </w: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восени</w:t>
      </w:r>
      <w:proofErr w:type="spellEnd"/>
    </w:p>
    <w:p w:rsidR="00007F3A" w:rsidRDefault="00007F3A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7F3A" w:rsidRDefault="00007F3A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7F3A" w:rsidRPr="000414AD" w:rsidRDefault="00007F3A" w:rsidP="00007F3A">
      <w:pPr>
        <w:shd w:val="clear" w:color="auto" w:fill="FFFFFF"/>
        <w:tabs>
          <w:tab w:val="num" w:pos="142"/>
        </w:tabs>
        <w:spacing w:after="0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uk-UA"/>
        </w:rPr>
        <w:t xml:space="preserve">          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Вправа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«Обери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зайвий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місяць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»</w:t>
      </w: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 </w:t>
      </w:r>
    </w:p>
    <w:p w:rsidR="00007F3A" w:rsidRPr="000414AD" w:rsidRDefault="00007F3A" w:rsidP="00007F3A">
      <w:pPr>
        <w:shd w:val="clear" w:color="auto" w:fill="FFFFFF"/>
        <w:tabs>
          <w:tab w:val="num" w:pos="142"/>
        </w:tabs>
        <w:spacing w:after="0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(На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картці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записані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місяці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ідкресліть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зайвий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).</w:t>
      </w:r>
    </w:p>
    <w:p w:rsidR="00007F3A" w:rsidRPr="000414AD" w:rsidRDefault="00007F3A" w:rsidP="00007F3A">
      <w:pPr>
        <w:numPr>
          <w:ilvl w:val="0"/>
          <w:numId w:val="5"/>
        </w:numPr>
        <w:shd w:val="clear" w:color="auto" w:fill="FFFFFF"/>
        <w:tabs>
          <w:tab w:val="clear" w:pos="720"/>
          <w:tab w:val="num" w:pos="142"/>
        </w:tabs>
        <w:spacing w:before="100" w:beforeAutospacing="1" w:after="100" w:afterAutospacing="1"/>
        <w:ind w:left="14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Січень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грудень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 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липень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лютий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numPr>
          <w:ilvl w:val="0"/>
          <w:numId w:val="5"/>
        </w:numPr>
        <w:shd w:val="clear" w:color="auto" w:fill="FFFFFF"/>
        <w:tabs>
          <w:tab w:val="clear" w:pos="720"/>
          <w:tab w:val="num" w:pos="142"/>
        </w:tabs>
        <w:spacing w:before="100" w:beforeAutospacing="1" w:after="100" w:afterAutospacing="1"/>
        <w:ind w:left="14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Вересень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 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травень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жовтень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 листопад.</w:t>
      </w:r>
    </w:p>
    <w:p w:rsidR="00007F3A" w:rsidRPr="000414AD" w:rsidRDefault="00007F3A" w:rsidP="00007F3A">
      <w:pPr>
        <w:numPr>
          <w:ilvl w:val="0"/>
          <w:numId w:val="5"/>
        </w:numPr>
        <w:shd w:val="clear" w:color="auto" w:fill="FFFFFF"/>
        <w:tabs>
          <w:tab w:val="clear" w:pos="720"/>
          <w:tab w:val="num" w:pos="142"/>
        </w:tabs>
        <w:spacing w:before="100" w:beforeAutospacing="1" w:after="100" w:afterAutospacing="1"/>
        <w:ind w:left="14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Березень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квітень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травень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, 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грудень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numPr>
          <w:ilvl w:val="0"/>
          <w:numId w:val="5"/>
        </w:numPr>
        <w:shd w:val="clear" w:color="auto" w:fill="FFFFFF"/>
        <w:tabs>
          <w:tab w:val="clear" w:pos="720"/>
          <w:tab w:val="num" w:pos="142"/>
        </w:tabs>
        <w:spacing w:before="100" w:beforeAutospacing="1" w:after="100" w:afterAutospacing="1"/>
        <w:ind w:left="14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Серпень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червень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 листопад,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липень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Кросворд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«Пори року. </w:t>
      </w:r>
      <w:proofErr w:type="spellStart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Місяці</w:t>
      </w:r>
      <w:proofErr w:type="spellEnd"/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»</w:t>
      </w:r>
    </w:p>
    <w:p w:rsidR="00007F3A" w:rsidRPr="00007F3A" w:rsidRDefault="00007F3A" w:rsidP="00007F3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 xml:space="preserve"> </w:t>
      </w:r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 xml:space="preserve">По </w:t>
      </w:r>
      <w:proofErr w:type="spellStart"/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>горизонталі</w:t>
      </w:r>
      <w:proofErr w:type="spellEnd"/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>:</w:t>
      </w:r>
    </w:p>
    <w:p w:rsidR="00007F3A" w:rsidRPr="00007F3A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1.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першого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весни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2. Пора року,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що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наступає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ісля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весни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4.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першого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літа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Default="00007F3A" w:rsidP="00007F3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6.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третього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весни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07F3A" w:rsidRDefault="00007F3A" w:rsidP="00007F3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</w:p>
    <w:p w:rsidR="00007F3A" w:rsidRPr="00007F3A" w:rsidRDefault="00007F3A" w:rsidP="00007F3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uk-UA"/>
        </w:rPr>
      </w:pPr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 xml:space="preserve">По </w:t>
      </w:r>
      <w:proofErr w:type="spellStart"/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>вертикалі</w:t>
      </w:r>
      <w:proofErr w:type="spellEnd"/>
      <w:r w:rsidRPr="00007F3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eastAsia="uk-UA"/>
        </w:rPr>
        <w:t>:</w:t>
      </w: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2.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другого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літа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lastRenderedPageBreak/>
        <w:t xml:space="preserve">3.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останнього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літнього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5.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Назва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другого </w:t>
      </w:r>
      <w:proofErr w:type="spellStart"/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м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ісяця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весни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7. Пора року,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що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наступає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proofErr w:type="gram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</w:t>
      </w:r>
      <w:proofErr w:type="gram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ісля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зими</w:t>
      </w:r>
      <w:proofErr w:type="spellEnd"/>
      <w:r w:rsidRPr="00041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007F3A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007F3A" w:rsidRPr="000414AD" w:rsidRDefault="00007F3A" w:rsidP="00007F3A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43"/>
        <w:gridCol w:w="543"/>
        <w:gridCol w:w="543"/>
        <w:gridCol w:w="543"/>
        <w:gridCol w:w="543"/>
        <w:gridCol w:w="543"/>
        <w:gridCol w:w="543"/>
        <w:gridCol w:w="543"/>
        <w:gridCol w:w="531"/>
        <w:gridCol w:w="543"/>
        <w:gridCol w:w="543"/>
        <w:gridCol w:w="543"/>
        <w:gridCol w:w="543"/>
        <w:gridCol w:w="543"/>
        <w:gridCol w:w="543"/>
        <w:gridCol w:w="543"/>
      </w:tblGrid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2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3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5</w:t>
            </w:r>
          </w:p>
        </w:tc>
        <w:tc>
          <w:tcPr>
            <w:tcW w:w="54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7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4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482"/>
        </w:trPr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1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eastAsia="uk-UA"/>
              </w:rPr>
              <w:t>6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  <w:tr w:rsidR="00007F3A" w:rsidRPr="000414AD" w:rsidTr="00940EA2">
        <w:trPr>
          <w:trHeight w:val="357"/>
        </w:trPr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31" w:type="dxa"/>
            <w:tcBorders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tcBorders>
              <w:left w:val="single" w:sz="6" w:space="0" w:color="000000"/>
            </w:tcBorders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543" w:type="dxa"/>
            <w:shd w:val="clear" w:color="auto" w:fill="FFFFFF"/>
            <w:vAlign w:val="center"/>
            <w:hideMark/>
          </w:tcPr>
          <w:p w:rsidR="00007F3A" w:rsidRPr="000414AD" w:rsidRDefault="00007F3A" w:rsidP="00940EA2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041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 </w:t>
            </w:r>
          </w:p>
        </w:tc>
      </w:tr>
    </w:tbl>
    <w:p w:rsidR="00007F3A" w:rsidRPr="007D3F26" w:rsidRDefault="00007F3A" w:rsidP="00007F3A">
      <w:pPr>
        <w:pStyle w:val="a9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D3F26">
        <w:rPr>
          <w:rStyle w:val="a3"/>
          <w:color w:val="000000" w:themeColor="text1"/>
          <w:sz w:val="28"/>
          <w:szCs w:val="28"/>
        </w:rPr>
        <w:t>Відповіді:</w:t>
      </w:r>
    </w:p>
    <w:p w:rsidR="00007F3A" w:rsidRPr="007D3F26" w:rsidRDefault="00007F3A" w:rsidP="00007F3A">
      <w:pPr>
        <w:pStyle w:val="a9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007F3A">
        <w:rPr>
          <w:rStyle w:val="a3"/>
          <w:i/>
          <w:color w:val="000000" w:themeColor="text1"/>
          <w:sz w:val="28"/>
          <w:szCs w:val="28"/>
        </w:rPr>
        <w:t>По горизонталі</w:t>
      </w:r>
      <w:r w:rsidRPr="007D3F26">
        <w:rPr>
          <w:rStyle w:val="a3"/>
          <w:color w:val="000000" w:themeColor="text1"/>
          <w:sz w:val="28"/>
          <w:szCs w:val="28"/>
        </w:rPr>
        <w:t>:</w:t>
      </w:r>
      <w:r w:rsidRPr="007D3F26">
        <w:rPr>
          <w:color w:val="000000" w:themeColor="text1"/>
          <w:sz w:val="28"/>
          <w:szCs w:val="28"/>
        </w:rPr>
        <w:t>   1. березень    2. літо    4. червень</w:t>
      </w:r>
      <w:r w:rsidRPr="007D3F26">
        <w:rPr>
          <w:rStyle w:val="a3"/>
          <w:color w:val="000000" w:themeColor="text1"/>
          <w:sz w:val="28"/>
          <w:szCs w:val="28"/>
        </w:rPr>
        <w:t>    </w:t>
      </w:r>
      <w:r w:rsidRPr="007D3F26">
        <w:rPr>
          <w:color w:val="000000" w:themeColor="text1"/>
          <w:sz w:val="28"/>
          <w:szCs w:val="28"/>
        </w:rPr>
        <w:t>6. травень</w:t>
      </w:r>
    </w:p>
    <w:p w:rsidR="00007F3A" w:rsidRPr="00007F3A" w:rsidRDefault="00007F3A" w:rsidP="00007F3A">
      <w:pPr>
        <w:pStyle w:val="a9"/>
        <w:shd w:val="clear" w:color="auto" w:fill="FFFFFF"/>
        <w:spacing w:before="0" w:beforeAutospacing="0" w:after="0" w:afterAutospacing="0" w:line="276" w:lineRule="auto"/>
        <w:rPr>
          <w:i/>
          <w:color w:val="000000" w:themeColor="text1"/>
          <w:sz w:val="28"/>
          <w:szCs w:val="28"/>
        </w:rPr>
      </w:pPr>
      <w:r w:rsidRPr="00007F3A">
        <w:rPr>
          <w:rStyle w:val="a3"/>
          <w:i/>
          <w:color w:val="000000" w:themeColor="text1"/>
          <w:sz w:val="28"/>
          <w:szCs w:val="28"/>
        </w:rPr>
        <w:t>По вертикалі:</w:t>
      </w:r>
    </w:p>
    <w:p w:rsidR="00007F3A" w:rsidRDefault="00007F3A" w:rsidP="00007F3A">
      <w:pPr>
        <w:pStyle w:val="a9"/>
        <w:shd w:val="clear" w:color="auto" w:fill="FFFFFF"/>
        <w:spacing w:before="0" w:beforeAutospacing="0" w:after="120" w:afterAutospacing="0" w:line="276" w:lineRule="auto"/>
        <w:rPr>
          <w:color w:val="000000" w:themeColor="text1"/>
          <w:sz w:val="28"/>
          <w:szCs w:val="28"/>
        </w:rPr>
      </w:pPr>
      <w:r w:rsidRPr="007D3F26">
        <w:rPr>
          <w:color w:val="000000" w:themeColor="text1"/>
          <w:sz w:val="28"/>
          <w:szCs w:val="28"/>
        </w:rPr>
        <w:t xml:space="preserve">2. липень  3. серпень    5. квітень    7. </w:t>
      </w:r>
      <w:r w:rsidR="00C77081" w:rsidRPr="007D3F26">
        <w:rPr>
          <w:color w:val="000000" w:themeColor="text1"/>
          <w:sz w:val="28"/>
          <w:szCs w:val="28"/>
        </w:rPr>
        <w:t>В</w:t>
      </w:r>
      <w:r w:rsidRPr="007D3F26">
        <w:rPr>
          <w:color w:val="000000" w:themeColor="text1"/>
          <w:sz w:val="28"/>
          <w:szCs w:val="28"/>
        </w:rPr>
        <w:t>есна</w:t>
      </w:r>
    </w:p>
    <w:p w:rsidR="00C77081" w:rsidRPr="007D3F26" w:rsidRDefault="00C77081" w:rsidP="00007F3A">
      <w:pPr>
        <w:pStyle w:val="a9"/>
        <w:shd w:val="clear" w:color="auto" w:fill="FFFFFF"/>
        <w:spacing w:before="0" w:beforeAutospacing="0" w:after="120" w:afterAutospacing="0" w:line="276" w:lineRule="auto"/>
        <w:rPr>
          <w:color w:val="000000" w:themeColor="text1"/>
          <w:sz w:val="28"/>
          <w:szCs w:val="28"/>
        </w:rPr>
      </w:pPr>
    </w:p>
    <w:p w:rsidR="00007F3A" w:rsidRDefault="00C77081" w:rsidP="004D1E96">
      <w:pPr>
        <w:pStyle w:val="a4"/>
        <w:ind w:left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07F3A">
        <w:rPr>
          <w:rFonts w:ascii="Times New Roman" w:hAnsi="Times New Roman" w:cs="Times New Roman"/>
          <w:b/>
          <w:sz w:val="28"/>
          <w:szCs w:val="28"/>
          <w:lang w:val="uk-UA"/>
        </w:rPr>
        <w:t>V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І. Підсумок уроку.</w:t>
      </w:r>
      <w:r w:rsidR="00B50E9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Рефлексія.</w:t>
      </w:r>
    </w:p>
    <w:p w:rsidR="00B50E94" w:rsidRDefault="00B50E94" w:rsidP="00B50E9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uk-UA" w:eastAsia="ru-RU"/>
        </w:rPr>
      </w:pPr>
      <w:proofErr w:type="spellStart"/>
      <w:r w:rsidRPr="00B50E94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Незакінчене</w:t>
      </w:r>
      <w:proofErr w:type="spellEnd"/>
      <w:r w:rsidRPr="00B50E94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B50E94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речення</w:t>
      </w:r>
      <w:proofErr w:type="spellEnd"/>
      <w:r w:rsidRPr="00B50E94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B50E94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</w:p>
    <w:p w:rsidR="00B50E94" w:rsidRPr="00B50E94" w:rsidRDefault="00B50E94" w:rsidP="00B50E94">
      <w:pPr>
        <w:pStyle w:val="a5"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uk-UA" w:eastAsia="ru-RU"/>
        </w:rPr>
      </w:pP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Сьогодні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уроці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я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дізнався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...</w:t>
      </w:r>
    </w:p>
    <w:p w:rsidR="00B50E94" w:rsidRPr="00B50E94" w:rsidRDefault="00B50E94" w:rsidP="00B50E94">
      <w:pPr>
        <w:pStyle w:val="a5"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uk-UA" w:eastAsia="ru-RU"/>
        </w:rPr>
      </w:pP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Найбільший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мій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успіх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…</w:t>
      </w:r>
    </w:p>
    <w:p w:rsidR="00B50E94" w:rsidRPr="00B50E94" w:rsidRDefault="00B50E94" w:rsidP="00B50E94">
      <w:pPr>
        <w:pStyle w:val="a5"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Я не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вмів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а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тепер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умію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…</w:t>
      </w:r>
      <w:r w:rsidRPr="00B50E94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</w:p>
    <w:p w:rsidR="00B50E94" w:rsidRPr="00B50E94" w:rsidRDefault="00B50E94" w:rsidP="004D1E96">
      <w:pPr>
        <w:pStyle w:val="a4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B50E94" w:rsidRPr="00B50E94" w:rsidSect="00721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DB362A"/>
    <w:multiLevelType w:val="hybridMultilevel"/>
    <w:tmpl w:val="55C61B7C"/>
    <w:lvl w:ilvl="0" w:tplc="39644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E2036E"/>
    <w:multiLevelType w:val="hybridMultilevel"/>
    <w:tmpl w:val="D95A13DE"/>
    <w:lvl w:ilvl="0" w:tplc="042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4CB33CC2"/>
    <w:multiLevelType w:val="hybridMultilevel"/>
    <w:tmpl w:val="AEA459D2"/>
    <w:lvl w:ilvl="0" w:tplc="042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5F050A49"/>
    <w:multiLevelType w:val="hybridMultilevel"/>
    <w:tmpl w:val="D45C7760"/>
    <w:lvl w:ilvl="0" w:tplc="49E2E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C636237"/>
    <w:multiLevelType w:val="multilevel"/>
    <w:tmpl w:val="4F58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BE574B"/>
    <w:multiLevelType w:val="multilevel"/>
    <w:tmpl w:val="260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675D"/>
    <w:rsid w:val="00007F3A"/>
    <w:rsid w:val="00017B4D"/>
    <w:rsid w:val="002370A6"/>
    <w:rsid w:val="002A675D"/>
    <w:rsid w:val="004D1E96"/>
    <w:rsid w:val="0058200C"/>
    <w:rsid w:val="005D144B"/>
    <w:rsid w:val="006A1EF5"/>
    <w:rsid w:val="007210C7"/>
    <w:rsid w:val="007B5FB3"/>
    <w:rsid w:val="00893E12"/>
    <w:rsid w:val="00A25A54"/>
    <w:rsid w:val="00B50E94"/>
    <w:rsid w:val="00C77081"/>
    <w:rsid w:val="00D40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0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A675D"/>
    <w:rPr>
      <w:b/>
      <w:bCs/>
    </w:rPr>
  </w:style>
  <w:style w:type="paragraph" w:styleId="a4">
    <w:name w:val="No Spacing"/>
    <w:uiPriority w:val="1"/>
    <w:qFormat/>
    <w:rsid w:val="005D144B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5D144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B5FB3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07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07F3A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007F3A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t286pc">
    <w:name w:val="t286pc"/>
    <w:basedOn w:val="a0"/>
    <w:rsid w:val="00B50E94"/>
  </w:style>
  <w:style w:type="character" w:customStyle="1" w:styleId="vkekvd">
    <w:name w:val="vkekvd"/>
    <w:basedOn w:val="a0"/>
    <w:rsid w:val="00B50E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BDU8UwJdpM" TargetMode="External"/><Relationship Id="rId5" Type="http://schemas.openxmlformats.org/officeDocument/2006/relationships/hyperlink" Target="https://www.youtube.com/watch?v=air09uVwVx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7</cp:revision>
  <dcterms:created xsi:type="dcterms:W3CDTF">2026-01-12T09:47:00Z</dcterms:created>
  <dcterms:modified xsi:type="dcterms:W3CDTF">2026-01-13T10:04:00Z</dcterms:modified>
</cp:coreProperties>
</file>