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FA5" w:rsidRPr="00830FA5" w:rsidRDefault="00830FA5" w:rsidP="00830F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val="uk-UA"/>
        </w:rPr>
      </w:pPr>
      <w:r w:rsidRPr="00830F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>Конспект уроку</w:t>
      </w:r>
      <w:r w:rsidRPr="00830F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val="uk-UA"/>
        </w:rPr>
        <w:t xml:space="preserve"> «Я </w:t>
      </w:r>
      <w:proofErr w:type="gramStart"/>
      <w:r w:rsidRPr="00830F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val="uk-UA"/>
        </w:rPr>
        <w:t>досл</w:t>
      </w:r>
      <w:proofErr w:type="gramEnd"/>
      <w:r w:rsidRPr="00830F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val="uk-UA"/>
        </w:rPr>
        <w:t>іджую світ»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Тема.</w:t>
      </w:r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Св</w:t>
      </w:r>
      <w:proofErr w:type="gramEnd"/>
      <w:r w:rsidRPr="00830FA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іт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невідомий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Тиждень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3.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Пригода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3. День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народження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Всесвіту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br/>
      </w: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Урок 15.</w:t>
      </w:r>
      <w:r w:rsidRPr="00830F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Наша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р</w:t>
      </w:r>
      <w:proofErr w:type="gramEnd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ідна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планета. У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чому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унікальність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планети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Земля?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br/>
      </w:r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Інтегрований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 xml:space="preserve"> курс «Я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досл</w:t>
      </w:r>
      <w:proofErr w:type="gram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іджую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світ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 xml:space="preserve">», 4 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клас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 w:rsidRPr="00830FA5">
        <w:rPr>
          <w:rFonts w:ascii="Times New Roman" w:eastAsia="Times New Roman" w:hAnsi="Times New Roman" w:cs="Times New Roman"/>
          <w:color w:val="FF0000"/>
          <w:sz w:val="28"/>
          <w:szCs w:val="28"/>
        </w:rPr>
        <w:t>П</w:t>
      </w:r>
      <w:proofErr w:type="gramEnd"/>
      <w:r w:rsidRPr="00830FA5">
        <w:rPr>
          <w:rFonts w:ascii="Times New Roman" w:eastAsia="Times New Roman" w:hAnsi="Times New Roman" w:cs="Times New Roman"/>
          <w:color w:val="FF0000"/>
          <w:sz w:val="28"/>
          <w:szCs w:val="28"/>
        </w:rPr>
        <w:t>ідручник</w:t>
      </w:r>
      <w:proofErr w:type="spellEnd"/>
      <w:r w:rsidRPr="00830FA5">
        <w:rPr>
          <w:rFonts w:ascii="Times New Roman" w:eastAsia="Times New Roman" w:hAnsi="Times New Roman" w:cs="Times New Roman"/>
          <w:color w:val="FF0000"/>
          <w:sz w:val="28"/>
          <w:szCs w:val="28"/>
        </w:rPr>
        <w:t>: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О.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Волощенко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О.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Козак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Г.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Остапенко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«Я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досл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іджую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світ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», 4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, ч. 2.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Мета уроку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  <w:t>: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Освітня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:</w:t>
      </w:r>
    </w:p>
    <w:p w:rsidR="00830FA5" w:rsidRPr="00830FA5" w:rsidRDefault="00830FA5" w:rsidP="00830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поглибити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знання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учні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про планету Земля як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космічне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тіло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сформувати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уявлення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унікальність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Землі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закріпити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знання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обертання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Землі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навколо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своєї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осі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навколо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Сонц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уточнити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поняття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природний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супутник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» (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Місяць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штучний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супутник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»;</w:t>
      </w:r>
    </w:p>
    <w:p w:rsidR="00830FA5" w:rsidRPr="00830FA5" w:rsidRDefault="00830FA5" w:rsidP="00830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з’ясувати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роль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атмосфери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Розвивальна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:</w:t>
      </w:r>
    </w:p>
    <w:p w:rsidR="00830FA5" w:rsidRPr="00830FA5" w:rsidRDefault="00830FA5" w:rsidP="00830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розвивати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критичне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мислення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уміння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аналізувати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інформацію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ізних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джерел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формувати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навички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аргументованого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висловлювання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розвивати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уяву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досл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ідницькі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навички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Виховна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:</w:t>
      </w:r>
    </w:p>
    <w:p w:rsidR="00830FA5" w:rsidRPr="00830FA5" w:rsidRDefault="00830FA5" w:rsidP="00830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виховувати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інтерес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наукових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знань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формувати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відповідальне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ставлення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планети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Земля;</w:t>
      </w:r>
    </w:p>
    <w:p w:rsidR="00830FA5" w:rsidRPr="00830FA5" w:rsidRDefault="00830FA5" w:rsidP="00830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розвивати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вміння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співпрацювати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Очікувані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результати</w:t>
      </w:r>
      <w:proofErr w:type="spellEnd"/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sz w:val="28"/>
          <w:szCs w:val="28"/>
        </w:rPr>
        <w:t>Учень</w:t>
      </w:r>
      <w:proofErr w:type="spellEnd"/>
      <w:r w:rsidRPr="00830FA5"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proofErr w:type="spellStart"/>
      <w:r w:rsidRPr="00830FA5">
        <w:rPr>
          <w:rFonts w:ascii="Times New Roman" w:eastAsia="Times New Roman" w:hAnsi="Times New Roman" w:cs="Times New Roman"/>
          <w:b/>
          <w:sz w:val="28"/>
          <w:szCs w:val="28"/>
        </w:rPr>
        <w:t>учениця</w:t>
      </w:r>
      <w:proofErr w:type="spellEnd"/>
      <w:r w:rsidRPr="00830FA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830FA5" w:rsidRPr="00830FA5" w:rsidRDefault="00830FA5" w:rsidP="00830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поясню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чому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унікальність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планети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Земля;</w:t>
      </w:r>
    </w:p>
    <w:p w:rsidR="00830FA5" w:rsidRPr="00830FA5" w:rsidRDefault="00830FA5" w:rsidP="00830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розрізняє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обертання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Землі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навколо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осі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навколо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Сонця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поясню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причини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зміни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дня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ночі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пір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року;</w:t>
      </w:r>
    </w:p>
    <w:p w:rsidR="00830FA5" w:rsidRPr="00830FA5" w:rsidRDefault="00830FA5" w:rsidP="00830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розповідає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атмосфери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розрізняє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факти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судження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висловлює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аргументує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власну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думку.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lastRenderedPageBreak/>
        <w:t>Обладнання</w:t>
      </w:r>
      <w:proofErr w:type="spellEnd"/>
    </w:p>
    <w:p w:rsidR="00830FA5" w:rsidRPr="00830FA5" w:rsidRDefault="00830FA5" w:rsidP="00830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ідручник</w:t>
      </w:r>
      <w:proofErr w:type="spellEnd"/>
    </w:p>
    <w:p w:rsidR="00830FA5" w:rsidRPr="00830FA5" w:rsidRDefault="00830FA5" w:rsidP="00830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Робочий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зошит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№2</w:t>
      </w:r>
    </w:p>
    <w:p w:rsidR="00830FA5" w:rsidRPr="00830FA5" w:rsidRDefault="00830FA5" w:rsidP="00830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Звичайний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зошит</w:t>
      </w:r>
      <w:proofErr w:type="spellEnd"/>
    </w:p>
    <w:p w:rsidR="00830FA5" w:rsidRPr="00830FA5" w:rsidRDefault="00830FA5" w:rsidP="00830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Роздруківка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Смс-повідомлення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830FA5" w:rsidRPr="00830FA5" w:rsidRDefault="00830FA5" w:rsidP="00830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>Конструктор LEGO</w:t>
      </w:r>
    </w:p>
    <w:p w:rsidR="00830FA5" w:rsidRPr="00830FA5" w:rsidRDefault="00830FA5" w:rsidP="00830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Кольорові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олівці</w:t>
      </w:r>
      <w:proofErr w:type="spellEnd"/>
    </w:p>
    <w:p w:rsidR="00830FA5" w:rsidRPr="00830FA5" w:rsidRDefault="00830FA5" w:rsidP="00830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Відеофрагменти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вигляд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Землі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космосу,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цікаві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факти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uk-UA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ХІД УРОКУ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I.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Емоційне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налаштування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(3–4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LEGO-вправа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Готові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до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подорожі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»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Учитель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пропонує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дітям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показати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цеглинки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відповідного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кольору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залежно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настрою та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готовності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уроку.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Завершення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br/>
        <w:t xml:space="preserve">—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Побудуйте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башточку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усіх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шести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цеглинок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ті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хто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готовий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вирушити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косм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ічну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подорож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!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II.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Актуалізація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знань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(5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Вправа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Ланцюжок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космічних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слі</w:t>
      </w:r>
      <w:proofErr w:type="gramStart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в</w:t>
      </w:r>
      <w:proofErr w:type="spellEnd"/>
      <w:proofErr w:type="gramEnd"/>
      <w:r w:rsidRPr="00830FA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»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Учні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черзі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називають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слова на тему «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Всесвіт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»: галактика, планета,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орбіта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телескоп, астронавт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тощо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згадати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Земля входить 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складу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галактики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Чумацький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Шлях.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III</w:t>
      </w: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  <w:t xml:space="preserve">. Вправа «Істинні — хибні» (5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Учитель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читає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твердження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Учні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визначають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правильність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виправляють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помилки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Приклади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:</w:t>
      </w:r>
    </w:p>
    <w:p w:rsidR="00830FA5" w:rsidRPr="00830FA5" w:rsidRDefault="00830FA5" w:rsidP="00830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Земля —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блакитна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планета. (Так)</w:t>
      </w:r>
    </w:p>
    <w:p w:rsidR="00830FA5" w:rsidRPr="00830FA5" w:rsidRDefault="00830FA5" w:rsidP="00830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Св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ітло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Сонця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доходить до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Землі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за 8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років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за 8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хвилин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30FA5" w:rsidRPr="00830FA5" w:rsidRDefault="00830FA5" w:rsidP="00830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Землі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два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природних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супутники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один —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Місяць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Обговорення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: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br/>
        <w:t xml:space="preserve">—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Чому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Землю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називають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блакитною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? (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Б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ільшість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поверхні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вкрито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водою.)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IV.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Повідомлення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теми уроку (2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Учитель: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br/>
        <w:t xml:space="preserve">—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Сьогодні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ми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з’ясуємо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у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чому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унікальність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нашої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планети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Чому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саме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Землі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існує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V.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Відеоспостереження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«Земля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з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космосу» (5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(</w:t>
      </w:r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Перегляд фрагмента </w:t>
      </w:r>
      <w:proofErr w:type="spellStart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>з</w:t>
      </w:r>
      <w:proofErr w:type="spellEnd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>камери</w:t>
      </w:r>
      <w:proofErr w:type="spellEnd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>Міжнародна</w:t>
      </w:r>
      <w:proofErr w:type="spellEnd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>космічна</w:t>
      </w:r>
      <w:proofErr w:type="spellEnd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i/>
          <w:sz w:val="28"/>
          <w:szCs w:val="28"/>
        </w:rPr>
        <w:t>станція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Обговорення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:</w:t>
      </w:r>
    </w:p>
    <w:p w:rsidR="00830FA5" w:rsidRPr="00830FA5" w:rsidRDefault="00830FA5" w:rsidP="00830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кольори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переважають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830FA5" w:rsidRPr="00830FA5" w:rsidRDefault="00830FA5" w:rsidP="00830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видно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кордони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держав?</w:t>
      </w:r>
    </w:p>
    <w:p w:rsidR="00830FA5" w:rsidRPr="00830FA5" w:rsidRDefault="00830FA5" w:rsidP="00830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почуття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у вас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виникли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Висновок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: Земля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виглядає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єдиний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спільний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ді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м</w:t>
      </w:r>
      <w:proofErr w:type="spellEnd"/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людства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VI. Робота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з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хмарою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слів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«Земля» (5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Учні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створюють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зошитах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асоціативну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хмару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слі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Орієнтовні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 xml:space="preserve"> слова: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атмосфера, вода, материки,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океани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, природа, люди.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val="uk-UA"/>
        </w:rPr>
      </w:pPr>
      <w:proofErr w:type="spellStart"/>
      <w:r w:rsidRPr="00830FA5">
        <w:rPr>
          <w:rFonts w:ascii="Times New Roman" w:eastAsia="Times New Roman" w:hAnsi="Times New Roman" w:cs="Times New Roman"/>
          <w:color w:val="00B050"/>
          <w:sz w:val="28"/>
          <w:szCs w:val="28"/>
        </w:rPr>
        <w:t>Обговорення</w:t>
      </w:r>
      <w:proofErr w:type="spellEnd"/>
      <w:r w:rsidRPr="00830FA5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в парах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VII</w:t>
      </w: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  <w:t xml:space="preserve">. Дослідження «У чому унікальність Землі?» (8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uk-UA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val="uk-UA"/>
        </w:rPr>
      </w:pPr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val="uk-UA"/>
        </w:rPr>
        <w:t>Міні-дослід 1: Обертання Землі</w:t>
      </w:r>
    </w:p>
    <w:p w:rsidR="00830FA5" w:rsidRPr="00830FA5" w:rsidRDefault="00830FA5" w:rsidP="00830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Обертання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навколо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осі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змі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дня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ночі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Обертання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навколо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Сонця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зміна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ір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року.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Мін</w:t>
      </w:r>
      <w:proofErr w:type="gram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і-</w:t>
      </w:r>
      <w:proofErr w:type="gram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дослід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2: Роль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атмосфери</w:t>
      </w:r>
      <w:proofErr w:type="spellEnd"/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 xml:space="preserve">Учитель 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поясню</w:t>
      </w:r>
      <w:proofErr w:type="gram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є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: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атмосфера</w:t>
      </w:r>
    </w:p>
    <w:p w:rsidR="00830FA5" w:rsidRPr="00830FA5" w:rsidRDefault="00830FA5" w:rsidP="00830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утримує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тепло;</w:t>
      </w:r>
    </w:p>
    <w:p w:rsidR="00830FA5" w:rsidRPr="00830FA5" w:rsidRDefault="00830FA5" w:rsidP="00830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захищає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небе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зпечного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випромінювання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30FA5" w:rsidRPr="00830FA5" w:rsidRDefault="00830FA5" w:rsidP="00830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повітря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дихання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VIII.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Фізкультхвилинка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(2–3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Руханка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Alien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Dance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830FA5" w:rsidRPr="00830FA5" w:rsidRDefault="00830FA5" w:rsidP="00830F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IX. Перегляд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відео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«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Ц</w:t>
      </w:r>
      <w:proofErr w:type="gram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ікаві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факти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про Землю» (5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Під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 xml:space="preserve"> час перег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ляду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учні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доповнюють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хмару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слів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Питання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 xml:space="preserve"> для 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обговорення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:</w:t>
      </w:r>
    </w:p>
    <w:p w:rsidR="00830FA5" w:rsidRPr="00830FA5" w:rsidRDefault="00830FA5" w:rsidP="00830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нового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ви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ізналися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830FA5" w:rsidRPr="00830FA5" w:rsidRDefault="00830FA5" w:rsidP="00830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факт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здивував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найбільше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X.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Вправа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Доповни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міркування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» (робота в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зошиті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) (5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Учні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формулюють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власні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твердження</w:t>
      </w:r>
      <w:proofErr w:type="spellEnd"/>
      <w:r w:rsidRPr="00830FA5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«Земля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унікальна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тому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…»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вода у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трьох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станах, атмосфера,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сприятлива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температура,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XI.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П</w:t>
      </w:r>
      <w:proofErr w:type="gram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ідсумкова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вправа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Істинні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—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хибні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» (4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Земля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обертається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навколо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Сонця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за 24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години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— за </w:t>
      </w:r>
      <w:proofErr w:type="spellStart"/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ік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.)</w:t>
      </w:r>
    </w:p>
    <w:p w:rsidR="00830FA5" w:rsidRPr="00830FA5" w:rsidRDefault="00830FA5" w:rsidP="00830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Атмосфера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захищає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Землю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небезпечного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випромінювання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 (Так.)</w:t>
      </w:r>
    </w:p>
    <w:p w:rsidR="00830FA5" w:rsidRPr="00830FA5" w:rsidRDefault="00830FA5" w:rsidP="00830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Місяць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штучний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супутник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природний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XII.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Рефлексія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(5 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Бесіда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:</w:t>
      </w:r>
    </w:p>
    <w:p w:rsidR="00830FA5" w:rsidRPr="00830FA5" w:rsidRDefault="00830FA5" w:rsidP="00830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яким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настроєм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закінчуєте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урок?</w:t>
      </w:r>
    </w:p>
    <w:p w:rsidR="00830FA5" w:rsidRPr="00830FA5" w:rsidRDefault="00830FA5" w:rsidP="00830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Чим вас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зацікавила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Земля?</w:t>
      </w:r>
    </w:p>
    <w:p w:rsidR="00830FA5" w:rsidRPr="00830FA5" w:rsidRDefault="00830FA5" w:rsidP="00830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Про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хочете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дізнатися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більше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Вправа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«</w:t>
      </w:r>
      <w:proofErr w:type="spellStart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Смс-повідомлення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»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Учні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пишуть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коротке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повідомлення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друзям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батькам: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30FA5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Сьогодні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дізнавс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>лася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Земля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унікальна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бо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…»</w:t>
      </w:r>
    </w:p>
    <w:p w:rsidR="00830FA5" w:rsidRPr="00830FA5" w:rsidRDefault="00830FA5" w:rsidP="00830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proofErr w:type="gramStart"/>
      <w:r w:rsidRPr="00830FA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П</w:t>
      </w:r>
      <w:proofErr w:type="gramEnd"/>
      <w:r w:rsidRPr="00830FA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ідсумок</w:t>
      </w:r>
      <w:proofErr w:type="spellEnd"/>
      <w:r w:rsidRPr="00830FA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уроку</w:t>
      </w:r>
    </w:p>
    <w:p w:rsidR="00830FA5" w:rsidRPr="00830FA5" w:rsidRDefault="00830FA5" w:rsidP="0083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0FA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Учитель:</w:t>
      </w:r>
      <w:r w:rsidRPr="00830FA5">
        <w:rPr>
          <w:rFonts w:ascii="Times New Roman" w:eastAsia="Times New Roman" w:hAnsi="Times New Roman" w:cs="Times New Roman"/>
          <w:sz w:val="28"/>
          <w:szCs w:val="28"/>
        </w:rPr>
        <w:br/>
        <w:t xml:space="preserve">— Земля —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єдина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відома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нам планета, 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якій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існує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унікальність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— у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поєднанні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води,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повітря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, тепла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й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сприятливих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умов. Ми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маємо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берегти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30FA5">
        <w:rPr>
          <w:rFonts w:ascii="Times New Roman" w:eastAsia="Times New Roman" w:hAnsi="Times New Roman" w:cs="Times New Roman"/>
          <w:sz w:val="28"/>
          <w:szCs w:val="28"/>
        </w:rPr>
        <w:t>нашу</w:t>
      </w:r>
      <w:proofErr w:type="gram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спільну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0FA5">
        <w:rPr>
          <w:rFonts w:ascii="Times New Roman" w:eastAsia="Times New Roman" w:hAnsi="Times New Roman" w:cs="Times New Roman"/>
          <w:sz w:val="28"/>
          <w:szCs w:val="28"/>
        </w:rPr>
        <w:t>домівку</w:t>
      </w:r>
      <w:proofErr w:type="spellEnd"/>
      <w:r w:rsidRPr="00830F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F3A23" w:rsidRPr="00830FA5" w:rsidRDefault="009F3A23">
      <w:pPr>
        <w:rPr>
          <w:rFonts w:ascii="Times New Roman" w:hAnsi="Times New Roman" w:cs="Times New Roman"/>
          <w:sz w:val="28"/>
          <w:szCs w:val="28"/>
        </w:rPr>
      </w:pPr>
    </w:p>
    <w:sectPr w:rsidR="009F3A23" w:rsidRPr="00830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A7C11"/>
    <w:multiLevelType w:val="multilevel"/>
    <w:tmpl w:val="BED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625BA"/>
    <w:multiLevelType w:val="multilevel"/>
    <w:tmpl w:val="14C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353C5"/>
    <w:multiLevelType w:val="multilevel"/>
    <w:tmpl w:val="FA9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30C41"/>
    <w:multiLevelType w:val="multilevel"/>
    <w:tmpl w:val="715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231B8E"/>
    <w:multiLevelType w:val="multilevel"/>
    <w:tmpl w:val="A14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0D20BC"/>
    <w:multiLevelType w:val="multilevel"/>
    <w:tmpl w:val="FA8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3364F1"/>
    <w:multiLevelType w:val="multilevel"/>
    <w:tmpl w:val="8BC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C40464"/>
    <w:multiLevelType w:val="multilevel"/>
    <w:tmpl w:val="3E4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A36098"/>
    <w:multiLevelType w:val="multilevel"/>
    <w:tmpl w:val="FAE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6872AD"/>
    <w:multiLevelType w:val="multilevel"/>
    <w:tmpl w:val="530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072924"/>
    <w:multiLevelType w:val="multilevel"/>
    <w:tmpl w:val="231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574552"/>
    <w:multiLevelType w:val="multilevel"/>
    <w:tmpl w:val="55D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0"/>
  </w:num>
  <w:num w:numId="5">
    <w:abstractNumId w:val="8"/>
  </w:num>
  <w:num w:numId="6">
    <w:abstractNumId w:val="5"/>
  </w:num>
  <w:num w:numId="7">
    <w:abstractNumId w:val="10"/>
  </w:num>
  <w:num w:numId="8">
    <w:abstractNumId w:val="3"/>
  </w:num>
  <w:num w:numId="9">
    <w:abstractNumId w:val="11"/>
  </w:num>
  <w:num w:numId="10">
    <w:abstractNumId w:val="7"/>
  </w:num>
  <w:num w:numId="11">
    <w:abstractNumId w:val="6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30FA5"/>
    <w:rsid w:val="00830FA5"/>
    <w:rsid w:val="009F3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0F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30F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30F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F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30F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30F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30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30FA5"/>
    <w:rPr>
      <w:b/>
      <w:bCs/>
    </w:rPr>
  </w:style>
  <w:style w:type="character" w:customStyle="1" w:styleId="whitespace-normal">
    <w:name w:val="whitespace-normal"/>
    <w:basedOn w:val="a0"/>
    <w:rsid w:val="00830F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06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2026-02-20T15:58:00Z</dcterms:created>
  <dcterms:modified xsi:type="dcterms:W3CDTF">2026-02-20T16:08:00Z</dcterms:modified>
</cp:coreProperties>
</file>