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84" w:rsidRPr="00E70184" w:rsidRDefault="00E70184">
      <w:pPr>
        <w:rPr>
          <w:u w:val="single"/>
        </w:rPr>
      </w:pPr>
      <w:r w:rsidRPr="00E70184">
        <w:rPr>
          <w:u w:val="single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0184" w:rsidTr="00C0598B">
        <w:tc>
          <w:tcPr>
            <w:tcW w:w="2265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Dictionnaire </w:t>
            </w:r>
          </w:p>
        </w:tc>
        <w:tc>
          <w:tcPr>
            <w:tcW w:w="2265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Catégorie </w:t>
            </w:r>
          </w:p>
        </w:tc>
        <w:tc>
          <w:tcPr>
            <w:tcW w:w="2266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  <w:tc>
          <w:tcPr>
            <w:tcW w:w="2266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Type </w:t>
            </w:r>
          </w:p>
        </w:tc>
      </w:tr>
      <w:tr w:rsidR="00E70184" w:rsidTr="00C0598B">
        <w:tc>
          <w:tcPr>
            <w:tcW w:w="2265" w:type="dxa"/>
          </w:tcPr>
          <w:p w:rsidR="00E70184" w:rsidRDefault="00E70184">
            <w:r>
              <w:t>Utilisateur</w:t>
            </w:r>
          </w:p>
          <w:p w:rsidR="00E70184" w:rsidRDefault="00E70184">
            <w:proofErr w:type="spellStart"/>
            <w:proofErr w:type="gramStart"/>
            <w:r>
              <w:t>uti</w:t>
            </w:r>
            <w:proofErr w:type="gramEnd"/>
            <w:r>
              <w:t>_id</w:t>
            </w:r>
            <w:proofErr w:type="spellEnd"/>
          </w:p>
          <w:p w:rsidR="00E70184" w:rsidRDefault="00E70184">
            <w:proofErr w:type="spellStart"/>
            <w:proofErr w:type="gramStart"/>
            <w:r>
              <w:t>uti</w:t>
            </w:r>
            <w:proofErr w:type="gramEnd"/>
            <w:r>
              <w:t>_nom</w:t>
            </w:r>
            <w:proofErr w:type="spellEnd"/>
          </w:p>
          <w:p w:rsidR="00E70184" w:rsidRDefault="00E70184">
            <w:proofErr w:type="spellStart"/>
            <w:proofErr w:type="gramStart"/>
            <w:r>
              <w:t>uti</w:t>
            </w:r>
            <w:proofErr w:type="gramEnd"/>
            <w:r>
              <w:t>_email</w:t>
            </w:r>
            <w:proofErr w:type="spellEnd"/>
            <w:r>
              <w:t xml:space="preserve"> </w:t>
            </w:r>
          </w:p>
          <w:p w:rsidR="0089287E" w:rsidRPr="00E70184" w:rsidRDefault="0089287E"/>
        </w:tc>
        <w:tc>
          <w:tcPr>
            <w:tcW w:w="2265" w:type="dxa"/>
          </w:tcPr>
          <w:p w:rsidR="00E70184" w:rsidRDefault="001E44BA">
            <w:r>
              <w:t xml:space="preserve">Entité </w:t>
            </w:r>
          </w:p>
          <w:p w:rsidR="001E44BA" w:rsidRPr="001E44BA" w:rsidRDefault="001E44BA">
            <w:r>
              <w:t xml:space="preserve">Attribut </w:t>
            </w:r>
          </w:p>
          <w:p w:rsidR="001E44BA" w:rsidRDefault="001E44BA">
            <w:r>
              <w:t xml:space="preserve">Attribut </w:t>
            </w:r>
          </w:p>
          <w:p w:rsidR="00C0598B" w:rsidRDefault="0089287E">
            <w:r>
              <w:t xml:space="preserve">Attribut </w:t>
            </w:r>
          </w:p>
          <w:p w:rsidR="0089287E" w:rsidRPr="001E44BA" w:rsidRDefault="0089287E"/>
        </w:tc>
        <w:tc>
          <w:tcPr>
            <w:tcW w:w="2266" w:type="dxa"/>
          </w:tcPr>
          <w:p w:rsidR="00E70184" w:rsidRDefault="00E70184">
            <w:pPr>
              <w:rPr>
                <w:u w:val="single"/>
              </w:rPr>
            </w:pPr>
          </w:p>
        </w:tc>
        <w:tc>
          <w:tcPr>
            <w:tcW w:w="2266" w:type="dxa"/>
          </w:tcPr>
          <w:p w:rsidR="00E70184" w:rsidRDefault="00E70184"/>
          <w:p w:rsidR="001E44BA" w:rsidRDefault="001E44BA">
            <w:r>
              <w:t>Int (Pk)</w:t>
            </w:r>
          </w:p>
          <w:p w:rsidR="001E44BA" w:rsidRDefault="001E44B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1E44BA" w:rsidRDefault="001E44B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89287E" w:rsidRPr="001E44BA" w:rsidRDefault="0089287E"/>
        </w:tc>
      </w:tr>
      <w:tr w:rsidR="0089287E" w:rsidTr="00C0598B">
        <w:tc>
          <w:tcPr>
            <w:tcW w:w="2265" w:type="dxa"/>
          </w:tcPr>
          <w:p w:rsidR="0089287E" w:rsidRDefault="0089287E" w:rsidP="0089287E">
            <w:r>
              <w:t>Trajet</w:t>
            </w:r>
          </w:p>
          <w:p w:rsidR="0089287E" w:rsidRDefault="0089287E" w:rsidP="0089287E">
            <w:proofErr w:type="spellStart"/>
            <w:proofErr w:type="gramStart"/>
            <w:r>
              <w:t>tra</w:t>
            </w:r>
            <w:proofErr w:type="gramEnd"/>
            <w:r>
              <w:t>_id</w:t>
            </w:r>
            <w:proofErr w:type="spellEnd"/>
          </w:p>
          <w:p w:rsidR="0089287E" w:rsidRDefault="0089287E" w:rsidP="0089287E">
            <w:proofErr w:type="spellStart"/>
            <w:proofErr w:type="gramStart"/>
            <w:r>
              <w:t>tra</w:t>
            </w:r>
            <w:proofErr w:type="gramEnd"/>
            <w:r>
              <w:t>_direct</w:t>
            </w:r>
            <w:proofErr w:type="spellEnd"/>
          </w:p>
          <w:p w:rsidR="0089287E" w:rsidRDefault="0089287E" w:rsidP="0089287E">
            <w:proofErr w:type="spellStart"/>
            <w:proofErr w:type="gramStart"/>
            <w:r>
              <w:t>tra</w:t>
            </w:r>
            <w:proofErr w:type="gramEnd"/>
            <w:r>
              <w:t>_avec_escale</w:t>
            </w:r>
            <w:proofErr w:type="spellEnd"/>
          </w:p>
          <w:p w:rsidR="0089287E" w:rsidRDefault="0089287E" w:rsidP="0089287E"/>
          <w:p w:rsidR="0089287E" w:rsidRDefault="0089287E" w:rsidP="0089287E">
            <w:proofErr w:type="spellStart"/>
            <w:proofErr w:type="gramStart"/>
            <w:r>
              <w:t>tra</w:t>
            </w:r>
            <w:proofErr w:type="gramEnd"/>
            <w:r>
              <w:t>_date_heure_debut</w:t>
            </w:r>
            <w:proofErr w:type="spellEnd"/>
          </w:p>
          <w:p w:rsidR="0089287E" w:rsidRDefault="0089287E" w:rsidP="0089287E">
            <w:proofErr w:type="spellStart"/>
            <w:r>
              <w:t>tra_date_heure_fin</w:t>
            </w:r>
            <w:proofErr w:type="spellEnd"/>
          </w:p>
        </w:tc>
        <w:tc>
          <w:tcPr>
            <w:tcW w:w="2265" w:type="dxa"/>
          </w:tcPr>
          <w:p w:rsidR="0089287E" w:rsidRDefault="0089287E" w:rsidP="0089287E">
            <w:r>
              <w:t>Entité</w:t>
            </w:r>
          </w:p>
          <w:p w:rsidR="0089287E" w:rsidRDefault="0089287E" w:rsidP="0089287E">
            <w:r>
              <w:t>Attribut</w:t>
            </w:r>
          </w:p>
          <w:p w:rsidR="0089287E" w:rsidRDefault="0089287E" w:rsidP="0089287E">
            <w:r>
              <w:t>Attribut</w:t>
            </w:r>
          </w:p>
          <w:p w:rsidR="0089287E" w:rsidRDefault="0089287E" w:rsidP="0089287E">
            <w:r>
              <w:t>Attribut</w:t>
            </w:r>
          </w:p>
          <w:p w:rsidR="0089287E" w:rsidRDefault="0089287E" w:rsidP="0089287E"/>
          <w:p w:rsidR="0089287E" w:rsidRDefault="0089287E" w:rsidP="0089287E">
            <w:r>
              <w:t>Attribut</w:t>
            </w:r>
          </w:p>
          <w:p w:rsidR="0089287E" w:rsidRDefault="0089287E" w:rsidP="0089287E">
            <w:r>
              <w:t>attribut</w:t>
            </w:r>
          </w:p>
        </w:tc>
        <w:tc>
          <w:tcPr>
            <w:tcW w:w="2266" w:type="dxa"/>
          </w:tcPr>
          <w:p w:rsidR="0089287E" w:rsidRDefault="0089287E" w:rsidP="0089287E">
            <w:pPr>
              <w:rPr>
                <w:u w:val="single"/>
              </w:rPr>
            </w:pPr>
          </w:p>
          <w:p w:rsidR="0089287E" w:rsidRDefault="0089287E" w:rsidP="0089287E">
            <w:pPr>
              <w:rPr>
                <w:u w:val="single"/>
              </w:rPr>
            </w:pPr>
          </w:p>
          <w:p w:rsidR="0089287E" w:rsidRDefault="0089287E" w:rsidP="0089287E">
            <w:r>
              <w:t>Sans arrêt</w:t>
            </w:r>
          </w:p>
          <w:p w:rsidR="0089287E" w:rsidRPr="00E9677F" w:rsidRDefault="0089287E" w:rsidP="0089287E">
            <w:r>
              <w:t>Peut avoir un ou plusieurs arrêts</w:t>
            </w:r>
          </w:p>
        </w:tc>
        <w:tc>
          <w:tcPr>
            <w:tcW w:w="2266" w:type="dxa"/>
          </w:tcPr>
          <w:p w:rsidR="0089287E" w:rsidRDefault="0089287E" w:rsidP="0089287E"/>
          <w:p w:rsidR="0089287E" w:rsidRDefault="0089287E" w:rsidP="0089287E">
            <w:r>
              <w:t>Int (Pk)</w:t>
            </w:r>
          </w:p>
          <w:p w:rsidR="0089287E" w:rsidRDefault="0089287E" w:rsidP="008928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89287E" w:rsidRDefault="0089287E" w:rsidP="008928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89287E" w:rsidRDefault="0089287E" w:rsidP="0089287E"/>
          <w:p w:rsidR="0089287E" w:rsidRDefault="0089287E" w:rsidP="008928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89287E" w:rsidRPr="001E44BA" w:rsidRDefault="0089287E" w:rsidP="0089287E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CD59D3" w:rsidTr="00C0598B">
        <w:tc>
          <w:tcPr>
            <w:tcW w:w="2265" w:type="dxa"/>
          </w:tcPr>
          <w:p w:rsidR="00CD59D3" w:rsidRDefault="00977CBE" w:rsidP="0089287E">
            <w:r>
              <w:t>Profil</w:t>
            </w:r>
          </w:p>
          <w:p w:rsidR="00977CBE" w:rsidRDefault="00977CBE" w:rsidP="0089287E">
            <w:proofErr w:type="spellStart"/>
            <w:proofErr w:type="gramStart"/>
            <w:r>
              <w:t>pro</w:t>
            </w:r>
            <w:proofErr w:type="gramEnd"/>
            <w:r>
              <w:t>_id</w:t>
            </w:r>
            <w:proofErr w:type="spellEnd"/>
          </w:p>
          <w:p w:rsidR="00977CBE" w:rsidRDefault="00977CBE" w:rsidP="0089287E">
            <w:proofErr w:type="spellStart"/>
            <w:r>
              <w:t>pro_type</w:t>
            </w:r>
            <w:proofErr w:type="spellEnd"/>
          </w:p>
        </w:tc>
        <w:tc>
          <w:tcPr>
            <w:tcW w:w="2265" w:type="dxa"/>
          </w:tcPr>
          <w:p w:rsidR="00CD59D3" w:rsidRDefault="00977CBE" w:rsidP="0089287E">
            <w:r>
              <w:t xml:space="preserve">Entité </w:t>
            </w:r>
          </w:p>
          <w:p w:rsidR="00977CBE" w:rsidRDefault="00977CBE" w:rsidP="0089287E">
            <w:r>
              <w:t>Attribut</w:t>
            </w:r>
          </w:p>
          <w:p w:rsidR="00977CBE" w:rsidRDefault="00977CBE" w:rsidP="0089287E">
            <w:r>
              <w:t xml:space="preserve">Attribut </w:t>
            </w:r>
          </w:p>
        </w:tc>
        <w:tc>
          <w:tcPr>
            <w:tcW w:w="2266" w:type="dxa"/>
          </w:tcPr>
          <w:p w:rsidR="00CD59D3" w:rsidRDefault="00CD59D3" w:rsidP="0089287E">
            <w:pPr>
              <w:rPr>
                <w:u w:val="single"/>
              </w:rPr>
            </w:pPr>
          </w:p>
        </w:tc>
        <w:tc>
          <w:tcPr>
            <w:tcW w:w="2266" w:type="dxa"/>
          </w:tcPr>
          <w:p w:rsidR="00CD59D3" w:rsidRDefault="00CD59D3" w:rsidP="0089287E"/>
          <w:p w:rsidR="00977CBE" w:rsidRDefault="00977CBE" w:rsidP="00977CBE">
            <w:r>
              <w:t>Int (Pk)</w:t>
            </w:r>
          </w:p>
          <w:p w:rsidR="00977CBE" w:rsidRDefault="00977CBE" w:rsidP="008928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977CBE" w:rsidRDefault="00977CBE" w:rsidP="0089287E"/>
        </w:tc>
      </w:tr>
      <w:tr w:rsidR="0089287E" w:rsidTr="00C0598B">
        <w:tc>
          <w:tcPr>
            <w:tcW w:w="2265" w:type="dxa"/>
          </w:tcPr>
          <w:p w:rsidR="0089287E" w:rsidRDefault="0089287E" w:rsidP="0089287E">
            <w:r>
              <w:t xml:space="preserve">Créer </w:t>
            </w:r>
          </w:p>
        </w:tc>
        <w:tc>
          <w:tcPr>
            <w:tcW w:w="2265" w:type="dxa"/>
          </w:tcPr>
          <w:p w:rsidR="0089287E" w:rsidRDefault="0089287E" w:rsidP="0089287E">
            <w:r>
              <w:t xml:space="preserve">Association </w:t>
            </w:r>
          </w:p>
        </w:tc>
        <w:tc>
          <w:tcPr>
            <w:tcW w:w="2266" w:type="dxa"/>
          </w:tcPr>
          <w:p w:rsidR="0089287E" w:rsidRPr="008C7FD0" w:rsidRDefault="0089287E" w:rsidP="0089287E">
            <w:r>
              <w:t>Un utilisateur crée un trajet</w:t>
            </w:r>
          </w:p>
        </w:tc>
        <w:tc>
          <w:tcPr>
            <w:tcW w:w="2266" w:type="dxa"/>
          </w:tcPr>
          <w:p w:rsidR="0089287E" w:rsidRDefault="0089287E" w:rsidP="0089287E">
            <w:pPr>
              <w:rPr>
                <w:u w:val="single"/>
              </w:rPr>
            </w:pPr>
          </w:p>
        </w:tc>
      </w:tr>
      <w:tr w:rsidR="0089287E" w:rsidTr="00C0598B">
        <w:tc>
          <w:tcPr>
            <w:tcW w:w="2265" w:type="dxa"/>
          </w:tcPr>
          <w:p w:rsidR="0089287E" w:rsidRDefault="0089287E" w:rsidP="0089287E">
            <w:r>
              <w:t xml:space="preserve">S’inscrire </w:t>
            </w:r>
          </w:p>
        </w:tc>
        <w:tc>
          <w:tcPr>
            <w:tcW w:w="2265" w:type="dxa"/>
          </w:tcPr>
          <w:p w:rsidR="0089287E" w:rsidRDefault="0089287E" w:rsidP="0089287E">
            <w:r>
              <w:t xml:space="preserve">Association </w:t>
            </w:r>
          </w:p>
        </w:tc>
        <w:tc>
          <w:tcPr>
            <w:tcW w:w="2266" w:type="dxa"/>
          </w:tcPr>
          <w:p w:rsidR="0089287E" w:rsidRDefault="0089287E" w:rsidP="0089287E">
            <w:r>
              <w:t>Un utilisateur s’inscrit pour un trajet</w:t>
            </w:r>
          </w:p>
        </w:tc>
        <w:tc>
          <w:tcPr>
            <w:tcW w:w="2266" w:type="dxa"/>
          </w:tcPr>
          <w:p w:rsidR="0089287E" w:rsidRDefault="0089287E" w:rsidP="0089287E">
            <w:pPr>
              <w:rPr>
                <w:u w:val="single"/>
              </w:rPr>
            </w:pPr>
          </w:p>
        </w:tc>
      </w:tr>
    </w:tbl>
    <w:p w:rsidR="00F60342" w:rsidRPr="00E70184" w:rsidRDefault="00F60342">
      <w:pPr>
        <w:rPr>
          <w:u w:val="single"/>
        </w:rPr>
      </w:pPr>
    </w:p>
    <w:p w:rsidR="008C7FD0" w:rsidRDefault="009523A2">
      <w:r>
        <w:rPr>
          <w:u w:val="single"/>
        </w:rPr>
        <w:t>Règles de gestion </w:t>
      </w:r>
      <w:r>
        <w:t>: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>Un ut</w:t>
      </w:r>
      <w:r w:rsidR="00977CBE">
        <w:t>ilisateur peut</w:t>
      </w:r>
      <w:r>
        <w:t xml:space="preserve"> créer un trajet</w:t>
      </w:r>
      <w:r w:rsidR="00977CBE">
        <w:t xml:space="preserve"> ou plusieurs trajets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 xml:space="preserve">Un utilisateur s’inscrit pour un trajet crée 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 xml:space="preserve">Un trajet crée </w:t>
      </w:r>
      <w:proofErr w:type="gramStart"/>
      <w:r>
        <w:t>peut être</w:t>
      </w:r>
      <w:proofErr w:type="gramEnd"/>
      <w:r>
        <w:t xml:space="preserve"> modifier ou supprimer</w:t>
      </w:r>
      <w:r w:rsidR="00977CBE">
        <w:t xml:space="preserve"> et un mail de notification</w:t>
      </w:r>
      <w:r>
        <w:t xml:space="preserve"> sera adressé</w:t>
      </w:r>
      <w:r w:rsidR="00977CBE">
        <w:t xml:space="preserve"> à l’utilisateur inscrit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>Un utilisateur inscrit peut modifier ou supprimer son trajet</w:t>
      </w:r>
    </w:p>
    <w:p w:rsidR="009523A2" w:rsidRDefault="009523A2" w:rsidP="009523A2">
      <w:pPr>
        <w:pStyle w:val="Paragraphedeliste"/>
      </w:pPr>
    </w:p>
    <w:p w:rsidR="00844EE1" w:rsidRDefault="00844EE1" w:rsidP="009523A2">
      <w:pPr>
        <w:pStyle w:val="Paragraphedeliste"/>
      </w:pPr>
    </w:p>
    <w:p w:rsidR="00844EE1" w:rsidRDefault="00844EE1" w:rsidP="009523A2">
      <w:pPr>
        <w:pStyle w:val="Paragraphedeliste"/>
      </w:pPr>
      <w:r>
        <w:t>Modèles Entités-Association(textuel)</w:t>
      </w:r>
    </w:p>
    <w:p w:rsidR="00844EE1" w:rsidRDefault="00844EE1" w:rsidP="009523A2">
      <w:pPr>
        <w:pStyle w:val="Paragraphedeliste"/>
      </w:pPr>
    </w:p>
    <w:p w:rsidR="00844EE1" w:rsidRDefault="00844EE1" w:rsidP="009523A2">
      <w:pPr>
        <w:pStyle w:val="Paragraphedeliste"/>
      </w:pPr>
      <w:r>
        <w:t>Entités :</w:t>
      </w:r>
    </w:p>
    <w:p w:rsidR="00844EE1" w:rsidRDefault="00844EE1" w:rsidP="009523A2">
      <w:pPr>
        <w:pStyle w:val="Paragraphedeliste"/>
      </w:pPr>
    </w:p>
    <w:p w:rsidR="00844EE1" w:rsidRDefault="00844EE1" w:rsidP="00844EE1">
      <w:pPr>
        <w:pStyle w:val="Paragraphedeliste"/>
        <w:numPr>
          <w:ilvl w:val="0"/>
          <w:numId w:val="1"/>
        </w:numPr>
      </w:pPr>
      <w:r>
        <w:t>Utilisateur</w:t>
      </w:r>
    </w:p>
    <w:p w:rsidR="00844EE1" w:rsidRDefault="00844EE1" w:rsidP="00844EE1">
      <w:pPr>
        <w:pStyle w:val="Paragraphedeliste"/>
        <w:numPr>
          <w:ilvl w:val="0"/>
          <w:numId w:val="1"/>
        </w:numPr>
      </w:pPr>
      <w:r>
        <w:t>Trajet</w:t>
      </w:r>
    </w:p>
    <w:p w:rsidR="00844EE1" w:rsidRDefault="00844EE1" w:rsidP="00844EE1">
      <w:pPr>
        <w:pStyle w:val="Paragraphedeliste"/>
        <w:numPr>
          <w:ilvl w:val="0"/>
          <w:numId w:val="1"/>
        </w:numPr>
      </w:pPr>
      <w:r>
        <w:t>Profil</w:t>
      </w:r>
    </w:p>
    <w:p w:rsidR="00844EE1" w:rsidRDefault="00844EE1" w:rsidP="00844EE1">
      <w:pPr>
        <w:pStyle w:val="Paragraphedeliste"/>
      </w:pPr>
    </w:p>
    <w:p w:rsidR="00844EE1" w:rsidRDefault="00844EE1" w:rsidP="00844EE1">
      <w:pPr>
        <w:pStyle w:val="Paragraphedeliste"/>
      </w:pPr>
      <w:r>
        <w:t xml:space="preserve">Association </w:t>
      </w:r>
    </w:p>
    <w:p w:rsidR="00844EE1" w:rsidRDefault="00844EE1" w:rsidP="00844EE1">
      <w:pPr>
        <w:pStyle w:val="Paragraphedeliste"/>
      </w:pPr>
    </w:p>
    <w:p w:rsidR="00844EE1" w:rsidRDefault="00844EE1" w:rsidP="00844EE1">
      <w:pPr>
        <w:pStyle w:val="Paragraphedeliste"/>
      </w:pPr>
      <w:r>
        <w:t xml:space="preserve">Créer </w:t>
      </w:r>
    </w:p>
    <w:p w:rsidR="00844EE1" w:rsidRDefault="00844EE1" w:rsidP="00844EE1">
      <w:pPr>
        <w:pStyle w:val="Paragraphedeliste"/>
      </w:pPr>
      <w:r>
        <w:t>Utilisateur 1</w:t>
      </w:r>
      <w:proofErr w:type="gramStart"/>
      <w:r w:rsidR="0089287E">
        <w:t> ;</w:t>
      </w:r>
      <w:r w:rsidR="00CD59D3">
        <w:t>N</w:t>
      </w:r>
      <w:proofErr w:type="gramEnd"/>
    </w:p>
    <w:p w:rsidR="0089287E" w:rsidRDefault="0089287E" w:rsidP="00844EE1">
      <w:pPr>
        <w:pStyle w:val="Paragraphedeliste"/>
      </w:pPr>
      <w:r>
        <w:t>Trajet          1 ;</w:t>
      </w:r>
      <w:r w:rsidR="00CD59D3">
        <w:t>1</w:t>
      </w:r>
    </w:p>
    <w:p w:rsidR="0089287E" w:rsidRDefault="0089287E" w:rsidP="00844EE1">
      <w:pPr>
        <w:pStyle w:val="Paragraphedeliste"/>
      </w:pPr>
    </w:p>
    <w:p w:rsidR="0089287E" w:rsidRDefault="0089287E" w:rsidP="00844EE1">
      <w:pPr>
        <w:pStyle w:val="Paragraphedeliste"/>
      </w:pPr>
      <w:r>
        <w:t>S’inscrire</w:t>
      </w:r>
    </w:p>
    <w:p w:rsidR="00BD32F6" w:rsidRDefault="0089287E" w:rsidP="00BD32F6">
      <w:pPr>
        <w:pStyle w:val="Paragraphedeliste"/>
      </w:pPr>
      <w:r>
        <w:t>Utilisateur 1</w:t>
      </w:r>
      <w:proofErr w:type="gramStart"/>
      <w:r>
        <w:t> ;</w:t>
      </w:r>
      <w:r w:rsidR="00CD59D3">
        <w:t>N</w:t>
      </w:r>
      <w:proofErr w:type="gramEnd"/>
    </w:p>
    <w:p w:rsidR="0089287E" w:rsidRDefault="0089287E" w:rsidP="00844EE1">
      <w:pPr>
        <w:pStyle w:val="Paragraphedeliste"/>
      </w:pPr>
      <w:r>
        <w:lastRenderedPageBreak/>
        <w:t>Trajet         1</w:t>
      </w:r>
      <w:proofErr w:type="gramStart"/>
      <w:r>
        <w:t> ;</w:t>
      </w:r>
      <w:r w:rsidR="00CD59D3">
        <w:t>N</w:t>
      </w:r>
      <w:proofErr w:type="gramEnd"/>
    </w:p>
    <w:p w:rsidR="00BD32F6" w:rsidRDefault="00BD32F6" w:rsidP="00844EE1">
      <w:pPr>
        <w:pStyle w:val="Paragraphedeliste"/>
      </w:pPr>
    </w:p>
    <w:p w:rsidR="00BD32F6" w:rsidRDefault="00BD32F6" w:rsidP="00844EE1">
      <w:pPr>
        <w:pStyle w:val="Paragraphedeliste"/>
      </w:pPr>
    </w:p>
    <w:p w:rsidR="00102843" w:rsidRDefault="00BD32F6" w:rsidP="00102843">
      <w:pPr>
        <w:pStyle w:val="Paragraphedeliste"/>
      </w:pPr>
      <w:r>
        <w:t>Modèles Entités</w:t>
      </w:r>
      <w:r w:rsidR="00102843">
        <w:t>-Association(graph</w:t>
      </w:r>
      <w:r w:rsidR="00102843">
        <w:rPr>
          <w:noProof/>
          <w:lang w:eastAsia="fr-FR"/>
        </w:rPr>
        <w:drawing>
          <wp:inline distT="0" distB="0" distL="0" distR="0">
            <wp:extent cx="5525107" cy="55251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plus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28" cy="55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3" w:rsidRPr="00102843" w:rsidRDefault="00102843" w:rsidP="00102843"/>
    <w:p w:rsidR="00102843" w:rsidRPr="00102843" w:rsidRDefault="00102843" w:rsidP="00102843"/>
    <w:p w:rsidR="00102843" w:rsidRPr="00102843" w:rsidRDefault="00102843" w:rsidP="00102843"/>
    <w:p w:rsidR="00102843" w:rsidRPr="00102843" w:rsidRDefault="00102843" w:rsidP="00102843"/>
    <w:p w:rsidR="00102843" w:rsidRDefault="00102843" w:rsidP="00102843"/>
    <w:p w:rsidR="009523A2" w:rsidRDefault="00102843" w:rsidP="00102843">
      <w:pPr>
        <w:tabs>
          <w:tab w:val="left" w:pos="1034"/>
        </w:tabs>
      </w:pPr>
      <w:r>
        <w:tab/>
        <w:t>Modèle logique de données(textuel)</w:t>
      </w:r>
    </w:p>
    <w:p w:rsidR="00102843" w:rsidRDefault="00102843" w:rsidP="00102843">
      <w:pPr>
        <w:tabs>
          <w:tab w:val="left" w:pos="1034"/>
        </w:tabs>
      </w:pPr>
      <w:r>
        <w:t xml:space="preserve">Liste des tables avec pk et </w:t>
      </w:r>
      <w:proofErr w:type="spellStart"/>
      <w:r>
        <w:t>fk</w:t>
      </w:r>
      <w:proofErr w:type="spellEnd"/>
    </w:p>
    <w:p w:rsidR="00102843" w:rsidRDefault="00102843" w:rsidP="00102843">
      <w:pPr>
        <w:tabs>
          <w:tab w:val="left" w:pos="1034"/>
        </w:tabs>
      </w:pPr>
    </w:p>
    <w:p w:rsidR="00102843" w:rsidRDefault="00102843" w:rsidP="00102843">
      <w:pPr>
        <w:tabs>
          <w:tab w:val="left" w:pos="1034"/>
        </w:tabs>
      </w:pPr>
      <w:r>
        <w:t xml:space="preserve">Utilisateur </w:t>
      </w:r>
    </w:p>
    <w:p w:rsidR="00102843" w:rsidRDefault="00102843" w:rsidP="00102843">
      <w:pPr>
        <w:tabs>
          <w:tab w:val="left" w:pos="1034"/>
        </w:tabs>
      </w:pPr>
      <w:proofErr w:type="spellStart"/>
      <w:proofErr w:type="gramStart"/>
      <w:r>
        <w:lastRenderedPageBreak/>
        <w:t>uti</w:t>
      </w:r>
      <w:proofErr w:type="gramEnd"/>
      <w:r>
        <w:t>_id</w:t>
      </w:r>
      <w:proofErr w:type="spellEnd"/>
      <w:r w:rsidR="0057032E">
        <w:t>(pk)</w:t>
      </w:r>
    </w:p>
    <w:p w:rsidR="0057032E" w:rsidRDefault="0057032E" w:rsidP="00102843">
      <w:pPr>
        <w:tabs>
          <w:tab w:val="left" w:pos="1034"/>
        </w:tabs>
      </w:pPr>
      <w:proofErr w:type="spellStart"/>
      <w:proofErr w:type="gramStart"/>
      <w:r>
        <w:t>uti</w:t>
      </w:r>
      <w:proofErr w:type="gramEnd"/>
      <w:r>
        <w:t>_nom</w:t>
      </w:r>
      <w:proofErr w:type="spellEnd"/>
    </w:p>
    <w:p w:rsidR="0057032E" w:rsidRDefault="0057032E" w:rsidP="00102843">
      <w:pPr>
        <w:tabs>
          <w:tab w:val="left" w:pos="1034"/>
        </w:tabs>
      </w:pPr>
      <w:proofErr w:type="spellStart"/>
      <w:proofErr w:type="gramStart"/>
      <w:r>
        <w:t>uti</w:t>
      </w:r>
      <w:proofErr w:type="gramEnd"/>
      <w:r>
        <w:t>_email</w:t>
      </w:r>
      <w:proofErr w:type="spellEnd"/>
    </w:p>
    <w:p w:rsidR="0057032E" w:rsidRDefault="0057032E" w:rsidP="00102843">
      <w:pPr>
        <w:tabs>
          <w:tab w:val="left" w:pos="1034"/>
        </w:tabs>
      </w:pPr>
    </w:p>
    <w:p w:rsidR="0057032E" w:rsidRDefault="0057032E" w:rsidP="00102843">
      <w:pPr>
        <w:tabs>
          <w:tab w:val="left" w:pos="1034"/>
        </w:tabs>
      </w:pPr>
      <w:r>
        <w:t>Trajet</w:t>
      </w:r>
    </w:p>
    <w:p w:rsidR="0057032E" w:rsidRDefault="0057032E" w:rsidP="00102843">
      <w:pPr>
        <w:tabs>
          <w:tab w:val="left" w:pos="1034"/>
        </w:tabs>
      </w:pPr>
      <w:proofErr w:type="spellStart"/>
      <w:proofErr w:type="gramStart"/>
      <w:r>
        <w:t>tra</w:t>
      </w:r>
      <w:proofErr w:type="gramEnd"/>
      <w:r>
        <w:t>_id</w:t>
      </w:r>
      <w:proofErr w:type="spellEnd"/>
      <w:r>
        <w:t>(pk)</w:t>
      </w:r>
    </w:p>
    <w:p w:rsidR="0057032E" w:rsidRDefault="0057032E" w:rsidP="00102843">
      <w:pPr>
        <w:tabs>
          <w:tab w:val="left" w:pos="1034"/>
        </w:tabs>
      </w:pPr>
      <w:proofErr w:type="spellStart"/>
      <w:proofErr w:type="gramStart"/>
      <w:r>
        <w:t>tra</w:t>
      </w:r>
      <w:proofErr w:type="gramEnd"/>
      <w:r>
        <w:t>_direct</w:t>
      </w:r>
      <w:proofErr w:type="spellEnd"/>
    </w:p>
    <w:p w:rsidR="0057032E" w:rsidRDefault="0057032E" w:rsidP="00102843">
      <w:pPr>
        <w:tabs>
          <w:tab w:val="left" w:pos="1034"/>
        </w:tabs>
      </w:pPr>
      <w:proofErr w:type="spellStart"/>
      <w:proofErr w:type="gramStart"/>
      <w:r>
        <w:t>tra</w:t>
      </w:r>
      <w:proofErr w:type="gramEnd"/>
      <w:r>
        <w:t>_date_heure_debut</w:t>
      </w:r>
      <w:proofErr w:type="spellEnd"/>
    </w:p>
    <w:p w:rsidR="0057032E" w:rsidRDefault="0057032E" w:rsidP="00102843">
      <w:pPr>
        <w:tabs>
          <w:tab w:val="left" w:pos="1034"/>
        </w:tabs>
      </w:pPr>
      <w:proofErr w:type="spellStart"/>
      <w:proofErr w:type="gramStart"/>
      <w:r>
        <w:t>tra</w:t>
      </w:r>
      <w:proofErr w:type="gramEnd"/>
      <w:r>
        <w:t>_date_heure_fin</w:t>
      </w:r>
      <w:proofErr w:type="spellEnd"/>
    </w:p>
    <w:p w:rsidR="0057032E" w:rsidRPr="00102843" w:rsidRDefault="0057032E" w:rsidP="00102843">
      <w:pPr>
        <w:tabs>
          <w:tab w:val="left" w:pos="1034"/>
        </w:tabs>
      </w:pPr>
      <w:bookmarkStart w:id="0" w:name="_GoBack"/>
      <w:bookmarkEnd w:id="0"/>
    </w:p>
    <w:sectPr w:rsidR="0057032E" w:rsidRPr="00102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0082B"/>
    <w:multiLevelType w:val="hybridMultilevel"/>
    <w:tmpl w:val="9E0EF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84"/>
    <w:rsid w:val="00102843"/>
    <w:rsid w:val="001E44BA"/>
    <w:rsid w:val="00305D55"/>
    <w:rsid w:val="0057032E"/>
    <w:rsid w:val="00844EE1"/>
    <w:rsid w:val="0089287E"/>
    <w:rsid w:val="008C7FD0"/>
    <w:rsid w:val="009523A2"/>
    <w:rsid w:val="00977CBE"/>
    <w:rsid w:val="00A31B98"/>
    <w:rsid w:val="00B17EAD"/>
    <w:rsid w:val="00BD32F6"/>
    <w:rsid w:val="00C0598B"/>
    <w:rsid w:val="00CD59D3"/>
    <w:rsid w:val="00E70184"/>
    <w:rsid w:val="00E9677F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C9B"/>
  <w15:chartTrackingRefBased/>
  <w15:docId w15:val="{377C5526-AA07-46C2-A7EC-06709403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E048-88B1-4C8D-AFA8-B670CF9E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2</cp:revision>
  <dcterms:created xsi:type="dcterms:W3CDTF">2025-05-16T07:53:00Z</dcterms:created>
  <dcterms:modified xsi:type="dcterms:W3CDTF">2025-05-16T11:17:00Z</dcterms:modified>
</cp:coreProperties>
</file>