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lang="tr"&gt;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&lt;title&gt;Guimo | Oyuncak Sayılar&lt;/title&gt;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&lt;!-- Google Tag Manager --&gt;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(function(w,d,s,l,i){w[l]=w[l]||[];w[l].push({'gtm.start':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new Date().getTime(),event:'gtm.js'});var f=d.getElementsByTagName(s)[0],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j=d.createElement(s),dl=l!='dataLayer'?'&amp;l='+l:'';j.async=true;j.src=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'https://www.googletagmanager.com/gtm.js?id='+i+dl;f.parentNode.insertBefore(j,f);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})(window,document,'script','dataLayer','GTM-K4JH2JPC');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&lt;!-- End Google Tag Manager --&gt;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&lt;!-- TikTok Pixel --&gt;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!function (w, d, t)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w.TiktokAnalyticsObject = 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var ttq = w[t] = w[t] || [];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ttq.methods = ["page", "track", "identify", "instances", "debug", "on", "off", "once", "ready", "alias", "group", "enableCookie", "disableCookie"],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ttq.setAndDefer = function (t, e)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t[e] = function ()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t.push([e].concat(Array.prototype.slice.call(arguments, 0)))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for (var i = 0; i &lt; ttq.methods.length; i++) ttq.setAndDefer(ttq, ttq.methods[i]);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ttq.instance = function (t)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for (var e = ttq._i[t] || [], n = 0; n &lt; ttq.methods.length; n++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) ttq.setAndDefer(e, ttq.methods[n]);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return 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}, ttq.load = function (e, n)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var i = "https://analytics.tiktok.com/i18n/pixel/events.js";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ttq._i = ttq._i || {}, ttq._i[e] = [], ttq._i[e]._u = i, ttq._t = ttq._t || {}, ttq._t[e] = +new Date, ttq._o = ttq._o || {},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ttq._o[e] = n || {};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var o = document.createElement("script");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o.type = "text/javascript", o.async = !0, o.src = i + "?sdkid=" + e + "&amp;lib=" + 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var a = document.getElementsByTagName("script")[0];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a.parentNode.insertBefore(o, a)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ttq.load('D29IF5BC77U9TM7VT6V0');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ttq.page();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}(window, document, 'ttq');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&lt;!-- End TikTok Pixel --&gt;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font-family: Arial, sans-serif;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margin: 2rem;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line-height: 1.6;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.btn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display: inline-block;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margin-top: 1.5rem;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padding: 0.75rem 1.5rem;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background-color: #ff5000;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.btn:hover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background-color: #e34700;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&lt;!-- Google Tag Manager (noscript) --&gt;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&lt;noscript&gt;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&lt;iframe src="https://www.googletagmanager.com/ns.html?id=GTM-K4JH2JPC"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height="0" width="0" style="display:none;visibility:hidden"&gt;&lt;/iframe&gt;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&lt;/noscript&gt;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&lt;!-- End Google Tag Manager (noscript) --&gt;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&lt;h1&gt;Montessori Eğitici Ahşap Sayı Bloklar&lt;/h1&gt;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&lt;p&gt;&lt;strong&gt;Montessori Eğitici Ahşap Sayı Bloklar Toplama Çıkarma Seti Bilişsel Gelişim Oyuncağı 10 Parça +3 Yaş&lt;/strong&gt;&lt;/p&gt;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&lt;p&gt;Her Sayı Kendi Değeri Kadar Uzunlukta! Bu özel tasarımlı ahşap bloklarda sayılar sadece yazılı değil, aynı zamanda ölçülebilir!&lt;br&gt;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Örneğin: 1 sayısı 1 cm yüksekliğinde, 5 sayısı 5 cm yüksekliğinde, 9 sayısı ise tam 9 cm yüksekliğinde.&lt;br&gt;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Bu ne işe yarar? Çocuklar sayıları sadece ezberlemez, aynı zamanda görerek, dokunarak ve üst üste koyarak gerçek anlamda kavrar.&lt;br&gt;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Toplama ve çıkarma işlemleri somut hale gelir; sayısal düşünme becerileri gelişir.&lt;/p&gt;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&lt;ul&gt;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&lt;li&gt;Montessori Temelli Eğitim – Somut öğrenme&lt;/li&gt;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&lt;li&gt;Bilişsel Gelişimi Destekler – Mantıksal düşünme&lt;/li&gt;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&lt;li&gt;+3 Yaş ve Üzeri İçin Uygun – Güvenli&lt;/li&gt;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&lt;li&gt;Toplama &amp; Çıkarma Kolaylaştı – Hızlı öğrenme&lt;/li&gt;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&lt;li&gt;Ailece Kaliteli Zaman – Ebeveyn-çocuk etkileşimi&lt;/li&gt;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&lt;li&gt;LEGO Gibi Diz, Oyna, Öğren!&lt;/li&gt;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&lt;li&gt;STEM destekli öğrenme – Mühendislik ve matematiğe erken adım&lt;/li&gt;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&lt;li&gt;Doğal Ahşap Malzeme – Sağlıklı ve çevre dostu&lt;/li&gt;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&lt;/ul&gt;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&lt;h3&gt;Neden Bu Ürünü Almalısınız?&lt;/h3&gt;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&lt;ul&gt;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&lt;li&gt;Matematiği eğlenceyle öğretir&lt;/li&gt;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&lt;li&gt;Rakiplerinden bir adım önde&lt;/li&gt;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&lt;li&gt;STEM ve Montessori uyumlu&lt;/li&gt;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&lt;li&gt;Ebeveynle bağ güçlendirir&lt;/li&gt;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&lt;/ul&gt;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&lt;p&gt;&lt;strong&gt;Kutu içeriği:&lt;/strong&gt; 10 Parça Renkli Set – Her biri farklı uzunlukta bloklar ile eğlenceli ve öğretici oyun deneyimi.&lt;/p&gt;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&lt;a class="btn" href="https://www.trendyol.com/guimo/oyuncak-sayilar-montessori-egitici-ahsap-sayi-bloklar-toplama-cikarma-seti-bilissel-gelisim-oyuncagi-p-965896766?merchantId=1060794&amp;filterOverPriceListings=false" target="_blank"&gt;Ürünü Trendyol'da Gör&lt;/a&gt;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