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FA0F0" w14:textId="77777777" w:rsidR="00AE1526" w:rsidRDefault="00AE1526">
      <w:pPr>
        <w:spacing w:beforeLines="50" w:before="156" w:afterLines="50" w:after="156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北 京 林 业 大 学</w:t>
      </w:r>
    </w:p>
    <w:p w14:paraId="26F7DD78" w14:textId="05DF8DAE" w:rsidR="00DA10C7" w:rsidRPr="000F74F8" w:rsidRDefault="00985CD0" w:rsidP="000F74F8">
      <w:pPr>
        <w:spacing w:beforeLines="50" w:before="156" w:afterLines="50" w:after="156"/>
        <w:jc w:val="center"/>
        <w:rPr>
          <w:rFonts w:ascii="黑体" w:eastAsia="黑体" w:hint="eastAsia"/>
          <w:b/>
          <w:sz w:val="32"/>
          <w:szCs w:val="32"/>
        </w:rPr>
      </w:pPr>
      <w:r>
        <w:rPr>
          <w:rFonts w:ascii="黑体" w:eastAsia="黑体"/>
          <w:b/>
          <w:sz w:val="32"/>
          <w:szCs w:val="32"/>
          <w:u w:val="single"/>
        </w:rPr>
        <w:t>20</w:t>
      </w:r>
      <w:r w:rsidR="00156037">
        <w:rPr>
          <w:rFonts w:ascii="黑体" w:eastAsia="黑体"/>
          <w:b/>
          <w:sz w:val="32"/>
          <w:szCs w:val="32"/>
          <w:u w:val="single"/>
        </w:rPr>
        <w:t>2</w:t>
      </w:r>
      <w:r w:rsidR="009D5C6F">
        <w:rPr>
          <w:rFonts w:ascii="黑体" w:eastAsia="黑体"/>
          <w:b/>
          <w:sz w:val="32"/>
          <w:szCs w:val="32"/>
          <w:u w:val="single"/>
        </w:rPr>
        <w:t>3</w:t>
      </w:r>
      <w:r w:rsidR="00AE1526">
        <w:rPr>
          <w:rFonts w:ascii="黑体" w:eastAsia="黑体" w:hint="eastAsia"/>
          <w:b/>
          <w:sz w:val="32"/>
          <w:szCs w:val="32"/>
        </w:rPr>
        <w:t>学年—</w:t>
      </w:r>
      <w:r>
        <w:rPr>
          <w:rFonts w:ascii="黑体" w:eastAsia="黑体"/>
          <w:b/>
          <w:sz w:val="32"/>
          <w:szCs w:val="32"/>
          <w:u w:val="single"/>
        </w:rPr>
        <w:t>20</w:t>
      </w:r>
      <w:r w:rsidR="00A75CDC">
        <w:rPr>
          <w:rFonts w:ascii="黑体" w:eastAsia="黑体"/>
          <w:b/>
          <w:sz w:val="32"/>
          <w:szCs w:val="32"/>
          <w:u w:val="single"/>
        </w:rPr>
        <w:t>2</w:t>
      </w:r>
      <w:r w:rsidR="009D5C6F">
        <w:rPr>
          <w:rFonts w:ascii="黑体" w:eastAsia="黑体"/>
          <w:b/>
          <w:sz w:val="32"/>
          <w:szCs w:val="32"/>
          <w:u w:val="single"/>
        </w:rPr>
        <w:t>4</w:t>
      </w:r>
      <w:r w:rsidR="00AE1526">
        <w:rPr>
          <w:rFonts w:ascii="黑体" w:eastAsia="黑体" w:hint="eastAsia"/>
          <w:b/>
          <w:sz w:val="32"/>
          <w:szCs w:val="32"/>
        </w:rPr>
        <w:t>学年第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971E48">
        <w:rPr>
          <w:rFonts w:ascii="黑体" w:eastAsia="黑体"/>
          <w:b/>
          <w:sz w:val="32"/>
          <w:szCs w:val="32"/>
          <w:u w:val="single"/>
        </w:rPr>
        <w:t>1</w:t>
      </w:r>
      <w:proofErr w:type="gramStart"/>
      <w:r w:rsidR="00AE1526">
        <w:rPr>
          <w:rFonts w:ascii="黑体" w:eastAsia="黑体" w:hint="eastAsia"/>
          <w:b/>
          <w:sz w:val="32"/>
          <w:szCs w:val="32"/>
        </w:rPr>
        <w:t>学期</w:t>
      </w:r>
      <w:r w:rsidR="00A4194B">
        <w:rPr>
          <w:rFonts w:ascii="黑体" w:eastAsia="黑体" w:hint="eastAsia"/>
          <w:b/>
          <w:sz w:val="32"/>
          <w:szCs w:val="32"/>
        </w:rPr>
        <w:t xml:space="preserve"> </w:t>
      </w:r>
      <w:r w:rsidR="00AE1526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C8048D">
        <w:rPr>
          <w:rFonts w:ascii="黑体" w:eastAsia="黑体" w:hint="eastAsia"/>
          <w:b/>
          <w:sz w:val="32"/>
          <w:szCs w:val="32"/>
          <w:u w:val="single"/>
        </w:rPr>
        <w:t>数据库</w:t>
      </w:r>
      <w:r w:rsidR="00971E48">
        <w:rPr>
          <w:rFonts w:ascii="黑体" w:eastAsia="黑体" w:hint="eastAsia"/>
          <w:b/>
          <w:sz w:val="32"/>
          <w:szCs w:val="32"/>
          <w:u w:val="single"/>
        </w:rPr>
        <w:t>原理与应用</w:t>
      </w:r>
      <w:proofErr w:type="gramEnd"/>
      <w:r w:rsidR="00C8048D">
        <w:rPr>
          <w:rFonts w:ascii="黑体" w:eastAsia="黑体" w:hint="eastAsia"/>
          <w:b/>
          <w:sz w:val="32"/>
          <w:szCs w:val="32"/>
          <w:u w:val="single"/>
        </w:rPr>
        <w:t xml:space="preserve"> </w:t>
      </w:r>
      <w:r w:rsidR="007319B1">
        <w:rPr>
          <w:rFonts w:ascii="黑体" w:eastAsia="黑体" w:hint="eastAsia"/>
          <w:b/>
          <w:sz w:val="32"/>
          <w:szCs w:val="32"/>
        </w:rPr>
        <w:t xml:space="preserve"> 实</w:t>
      </w:r>
      <w:r w:rsidR="00AE1526">
        <w:rPr>
          <w:rFonts w:ascii="黑体" w:eastAsia="黑体" w:hint="eastAsia"/>
          <w:b/>
          <w:sz w:val="32"/>
          <w:szCs w:val="32"/>
        </w:rPr>
        <w:t>验报告书</w:t>
      </w:r>
    </w:p>
    <w:p w14:paraId="0DF806FC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任课教师：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付慧               </w:t>
      </w:r>
    </w:p>
    <w:p w14:paraId="7F30A279" w14:textId="4F95BD7A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实验题目：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实验3   数据库的子查询和数据操纵                     </w:t>
      </w:r>
    </w:p>
    <w:p w14:paraId="07D5ED41" w14:textId="77777777" w:rsidR="00DA10C7" w:rsidRPr="00DA10C7" w:rsidRDefault="00DA10C7" w:rsidP="00DA10C7">
      <w:pPr>
        <w:spacing w:line="360" w:lineRule="auto"/>
        <w:rPr>
          <w:rFonts w:ascii="黑体" w:eastAsia="黑体"/>
          <w:sz w:val="30"/>
          <w:szCs w:val="30"/>
          <w:u w:val="single"/>
        </w:rPr>
      </w:pPr>
      <w:r w:rsidRPr="00DA10C7">
        <w:rPr>
          <w:rFonts w:ascii="黑体" w:eastAsia="黑体" w:hint="eastAsia"/>
          <w:sz w:val="30"/>
          <w:szCs w:val="30"/>
        </w:rPr>
        <w:t>实验环境：</w:t>
      </w:r>
      <w:r w:rsidRPr="00DA10C7">
        <w:rPr>
          <w:rFonts w:ascii="黑体" w:eastAsia="黑体" w:hint="eastAsia"/>
          <w:sz w:val="30"/>
          <w:szCs w:val="30"/>
          <w:u w:val="single"/>
        </w:rPr>
        <w:t xml:space="preserve"> Microsoft SQL Server                        </w:t>
      </w:r>
    </w:p>
    <w:p w14:paraId="273B094A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实验目的</w:t>
      </w:r>
    </w:p>
    <w:p w14:paraId="7F757D41" w14:textId="77777777" w:rsidR="00075CD0" w:rsidRPr="00075CD0" w:rsidRDefault="00075CD0" w:rsidP="00075CD0">
      <w:pPr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1. 掌握普通子查询的使用方法。</w:t>
      </w:r>
    </w:p>
    <w:p w14:paraId="595327B7" w14:textId="77777777" w:rsidR="00075CD0" w:rsidRPr="00075CD0" w:rsidRDefault="00075CD0" w:rsidP="00075CD0">
      <w:pPr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2. 掌握相关子查询的使用方法。</w:t>
      </w:r>
    </w:p>
    <w:p w14:paraId="4E176C8B" w14:textId="0E63875A" w:rsidR="006775FC" w:rsidRDefault="00075CD0" w:rsidP="00075CD0">
      <w:pPr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3. 掌握数据操纵的使用方法。</w:t>
      </w:r>
    </w:p>
    <w:p w14:paraId="73ABFEF0" w14:textId="77777777" w:rsidR="00B46923" w:rsidRDefault="006775FC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实验内容</w:t>
      </w:r>
      <w:r w:rsidR="004A0E5D">
        <w:rPr>
          <w:rFonts w:ascii="黑体" w:eastAsia="黑体" w:hint="eastAsia"/>
          <w:sz w:val="30"/>
          <w:szCs w:val="30"/>
        </w:rPr>
        <w:t>和结果</w:t>
      </w:r>
    </w:p>
    <w:p w14:paraId="1520B1C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1. 子查询（每一个要求都要给出SQL语句，并且截图列出查询结果）</w:t>
      </w:r>
    </w:p>
    <w:p w14:paraId="2250C4FC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① 查询与“张志国”同一班级的学生的学号、姓名、性别和联系电话。</w:t>
      </w:r>
    </w:p>
    <w:p w14:paraId="0FA1B90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4A445EAB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BF09C24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提供自连接查询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43E220D" w14:textId="1E00C141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4521CE8E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SELECT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  <w:r w:rsidRPr="00075CD0">
        <w:rPr>
          <w:rFonts w:ascii="宋体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学号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性别</w:t>
      </w:r>
      <w:r w:rsidRPr="00075CD0">
        <w:rPr>
          <w:rFonts w:ascii="Time New Roman" w:hAnsi="Time New Roman" w:hint="eastAsia"/>
          <w:sz w:val="24"/>
          <w:szCs w:val="30"/>
        </w:rPr>
        <w:t xml:space="preserve">,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联系电话</w:t>
      </w:r>
    </w:p>
    <w:p w14:paraId="3CFDEC09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FROM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</w:p>
    <w:p w14:paraId="20D5A0E6" w14:textId="352312BC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WHERE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>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  <w:r w:rsidRPr="00075CD0">
        <w:rPr>
          <w:rFonts w:ascii="Time New Roman" w:hAnsi="Time New Roman" w:hint="eastAsia"/>
          <w:sz w:val="24"/>
          <w:szCs w:val="30"/>
        </w:rPr>
        <w:t xml:space="preserve"> = (</w:t>
      </w:r>
    </w:p>
    <w:p w14:paraId="3E8A6482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</w:p>
    <w:p w14:paraId="5E3E979B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>SELECT s1.</w:t>
      </w:r>
      <w:r w:rsidRPr="00075CD0">
        <w:rPr>
          <w:rFonts w:ascii="Time New Roman" w:hAnsi="Time New Roman" w:hint="eastAsia"/>
          <w:sz w:val="24"/>
          <w:szCs w:val="30"/>
        </w:rPr>
        <w:t>学号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性别</w:t>
      </w:r>
      <w:r w:rsidRPr="00075CD0">
        <w:rPr>
          <w:rFonts w:ascii="Time New Roman" w:hAnsi="Time New Roman" w:hint="eastAsia"/>
          <w:sz w:val="24"/>
          <w:szCs w:val="30"/>
        </w:rPr>
        <w:t>, s1.</w:t>
      </w:r>
      <w:r w:rsidRPr="00075CD0">
        <w:rPr>
          <w:rFonts w:ascii="Time New Roman" w:hAnsi="Time New Roman" w:hint="eastAsia"/>
          <w:sz w:val="24"/>
          <w:szCs w:val="30"/>
        </w:rPr>
        <w:t>联系电话</w:t>
      </w:r>
    </w:p>
    <w:p w14:paraId="224B00FC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/>
          <w:sz w:val="24"/>
          <w:szCs w:val="30"/>
        </w:rPr>
        <w:t xml:space="preserve">FROM </w:t>
      </w:r>
      <w:proofErr w:type="spellStart"/>
      <w:r w:rsidRPr="00075CD0">
        <w:rPr>
          <w:rFonts w:ascii="Time New Roman" w:hAnsi="Time New Roman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/>
          <w:sz w:val="24"/>
          <w:szCs w:val="30"/>
        </w:rPr>
        <w:t xml:space="preserve"> s1</w:t>
      </w:r>
    </w:p>
    <w:p w14:paraId="327177B3" w14:textId="77777777" w:rsidR="00075CD0" w:rsidRP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 xml:space="preserve">JOIN </w:t>
      </w:r>
      <w:proofErr w:type="spellStart"/>
      <w:r w:rsidRPr="00075CD0">
        <w:rPr>
          <w:rFonts w:ascii="Time New Roman" w:hAnsi="Time New Roman" w:hint="eastAsia"/>
          <w:sz w:val="24"/>
          <w:szCs w:val="30"/>
        </w:rPr>
        <w:t>StudentTable</w:t>
      </w:r>
      <w:proofErr w:type="spellEnd"/>
      <w:r w:rsidRPr="00075CD0">
        <w:rPr>
          <w:rFonts w:ascii="Time New Roman" w:hAnsi="Time New Roman" w:hint="eastAsia"/>
          <w:sz w:val="24"/>
          <w:szCs w:val="30"/>
        </w:rPr>
        <w:t xml:space="preserve"> s2 ON s1.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  <w:r w:rsidRPr="00075CD0">
        <w:rPr>
          <w:rFonts w:ascii="Time New Roman" w:hAnsi="Time New Roman" w:hint="eastAsia"/>
          <w:sz w:val="24"/>
          <w:szCs w:val="30"/>
        </w:rPr>
        <w:t xml:space="preserve"> = s2.</w:t>
      </w:r>
      <w:r w:rsidRPr="00075CD0">
        <w:rPr>
          <w:rFonts w:ascii="Time New Roman" w:hAnsi="Time New Roman" w:hint="eastAsia"/>
          <w:sz w:val="24"/>
          <w:szCs w:val="30"/>
        </w:rPr>
        <w:t>专业班级</w:t>
      </w:r>
    </w:p>
    <w:p w14:paraId="6561FF62" w14:textId="4609D1B0" w:rsidR="00075CD0" w:rsidRDefault="00075CD0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 w:rsidRPr="00075CD0">
        <w:rPr>
          <w:rFonts w:ascii="Time New Roman" w:hAnsi="Time New Roman" w:hint="eastAsia"/>
          <w:sz w:val="24"/>
          <w:szCs w:val="30"/>
        </w:rPr>
        <w:t>WHERE s2.</w:t>
      </w:r>
      <w:r w:rsidRPr="00075CD0">
        <w:rPr>
          <w:rFonts w:ascii="Time New Roman" w:hAnsi="Time New Roman" w:hint="eastAsia"/>
          <w:sz w:val="24"/>
          <w:szCs w:val="30"/>
        </w:rPr>
        <w:t>姓名</w:t>
      </w:r>
      <w:r w:rsidRPr="00075CD0">
        <w:rPr>
          <w:rFonts w:ascii="Time New Roman" w:hAnsi="Time New Roman" w:hint="eastAsia"/>
          <w:sz w:val="24"/>
          <w:szCs w:val="30"/>
        </w:rPr>
        <w:t xml:space="preserve"> = '</w:t>
      </w:r>
      <w:r w:rsidRPr="00075CD0">
        <w:rPr>
          <w:rFonts w:ascii="Time New Roman" w:hAnsi="Time New Roman" w:hint="eastAsia"/>
          <w:sz w:val="24"/>
          <w:szCs w:val="30"/>
        </w:rPr>
        <w:t>张志国</w:t>
      </w:r>
      <w:r w:rsidRPr="00075CD0">
        <w:rPr>
          <w:rFonts w:ascii="Time New Roman" w:hAnsi="Time New Roman" w:hint="eastAsia"/>
          <w:sz w:val="24"/>
          <w:szCs w:val="30"/>
        </w:rPr>
        <w:t>';</w:t>
      </w:r>
    </w:p>
    <w:p w14:paraId="5C378CEB" w14:textId="6B89AA37" w:rsidR="00DA10C7" w:rsidRDefault="00DA10C7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>
        <w:rPr>
          <w:rFonts w:ascii="Time New Roman" w:hAnsi="Time New Roman" w:hint="eastAsia"/>
          <w:sz w:val="24"/>
          <w:szCs w:val="30"/>
        </w:rPr>
        <w:t>运行结果</w:t>
      </w:r>
      <w:r>
        <w:rPr>
          <w:rFonts w:ascii="Time New Roman" w:hAnsi="Time New Roman" w:hint="eastAsia"/>
          <w:sz w:val="24"/>
          <w:szCs w:val="30"/>
        </w:rPr>
        <w:t>:</w:t>
      </w:r>
    </w:p>
    <w:p w14:paraId="7FB7A6E8" w14:textId="1E1F32C1" w:rsidR="00DA10C7" w:rsidRDefault="00DA10C7" w:rsidP="00075CD0">
      <w:pPr>
        <w:spacing w:line="360" w:lineRule="auto"/>
        <w:ind w:leftChars="200" w:left="420" w:firstLineChars="200" w:firstLine="420"/>
        <w:rPr>
          <w:rFonts w:ascii="Time New Roman" w:hAnsi="Time New Roman" w:hint="eastAsia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2DEACC37" wp14:editId="23A91301">
            <wp:extent cx="4010025" cy="3133725"/>
            <wp:effectExtent l="0" t="0" r="9525" b="9525"/>
            <wp:docPr id="19733473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47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77FE" w14:textId="4BEBD814" w:rsidR="00DA10C7" w:rsidRPr="00DA10C7" w:rsidRDefault="00DA10C7" w:rsidP="00075CD0">
      <w:pPr>
        <w:spacing w:line="360" w:lineRule="auto"/>
        <w:ind w:leftChars="200" w:left="420" w:firstLineChars="200" w:firstLine="480"/>
        <w:rPr>
          <w:rFonts w:ascii="Time New Roman" w:hAnsi="Time New Roman" w:hint="eastAsia"/>
          <w:sz w:val="24"/>
          <w:szCs w:val="30"/>
        </w:rPr>
      </w:pPr>
      <w:r>
        <w:rPr>
          <w:rFonts w:ascii="Time New Roman" w:hAnsi="Time New Roman" w:hint="eastAsia"/>
          <w:sz w:val="24"/>
          <w:szCs w:val="30"/>
        </w:rPr>
        <w:t>(</w:t>
      </w:r>
      <w:r>
        <w:rPr>
          <w:rFonts w:ascii="Time New Roman" w:hAnsi="Time New Roman" w:hint="eastAsia"/>
          <w:sz w:val="24"/>
          <w:szCs w:val="30"/>
        </w:rPr>
        <w:t>分别将两次的查询同时运行</w:t>
      </w:r>
      <w:r>
        <w:rPr>
          <w:rFonts w:ascii="Time New Roman" w:hAnsi="Time New Roman" w:hint="eastAsia"/>
          <w:sz w:val="24"/>
          <w:szCs w:val="30"/>
        </w:rPr>
        <w:t>)</w:t>
      </w:r>
    </w:p>
    <w:p w14:paraId="18A2D8A3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② 查询比“计算机应用基础”学时多的课程信息。</w:t>
      </w:r>
    </w:p>
    <w:p w14:paraId="3A5DAA99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3666911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17D7F8B8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提供自连接查询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154B69D9" w14:textId="2DCC6667" w:rsidR="00DA10C7" w:rsidRDefault="00DA10C7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2731EBF6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>SELECT *</w:t>
      </w:r>
    </w:p>
    <w:p w14:paraId="4136031A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</w:p>
    <w:p w14:paraId="5021C1E7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>WHERE 学时 &gt; (</w:t>
      </w:r>
    </w:p>
    <w:p w14:paraId="3A18A35E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    SELECT 学时</w:t>
      </w:r>
    </w:p>
    <w:p w14:paraId="5E402EEE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    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</w:p>
    <w:p w14:paraId="5F553BDF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    WHERE 课程名 = '计算机应用基础'</w:t>
      </w:r>
    </w:p>
    <w:p w14:paraId="2803DC09" w14:textId="423F3988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>);</w:t>
      </w:r>
    </w:p>
    <w:p w14:paraId="371D1B5D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>SELECT l</w:t>
      </w:r>
      <w:proofErr w:type="gramStart"/>
      <w:r w:rsidRPr="00DA10C7">
        <w:rPr>
          <w:rFonts w:ascii="宋体"/>
          <w:sz w:val="24"/>
          <w:szCs w:val="30"/>
        </w:rPr>
        <w:t>1.*</w:t>
      </w:r>
      <w:proofErr w:type="gramEnd"/>
    </w:p>
    <w:p w14:paraId="72AF8D4F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/>
          <w:sz w:val="24"/>
          <w:szCs w:val="30"/>
        </w:rPr>
        <w:t xml:space="preserve">FROM </w:t>
      </w:r>
      <w:proofErr w:type="spellStart"/>
      <w:r w:rsidRPr="00DA10C7">
        <w:rPr>
          <w:rFonts w:ascii="宋体"/>
          <w:sz w:val="24"/>
          <w:szCs w:val="30"/>
        </w:rPr>
        <w:t>LessonTable</w:t>
      </w:r>
      <w:proofErr w:type="spellEnd"/>
      <w:r w:rsidRPr="00DA10C7">
        <w:rPr>
          <w:rFonts w:ascii="宋体"/>
          <w:sz w:val="24"/>
          <w:szCs w:val="30"/>
        </w:rPr>
        <w:t xml:space="preserve"> l1</w:t>
      </w:r>
    </w:p>
    <w:p w14:paraId="53CCF753" w14:textId="77777777" w:rsidR="00DA10C7" w:rsidRP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 xml:space="preserve">JOIN </w:t>
      </w:r>
      <w:proofErr w:type="spellStart"/>
      <w:r w:rsidRPr="00DA10C7">
        <w:rPr>
          <w:rFonts w:ascii="宋体" w:hint="eastAsia"/>
          <w:sz w:val="24"/>
          <w:szCs w:val="30"/>
        </w:rPr>
        <w:t>LessonTable</w:t>
      </w:r>
      <w:proofErr w:type="spellEnd"/>
      <w:r w:rsidRPr="00DA10C7">
        <w:rPr>
          <w:rFonts w:ascii="宋体" w:hint="eastAsia"/>
          <w:sz w:val="24"/>
          <w:szCs w:val="30"/>
        </w:rPr>
        <w:t xml:space="preserve"> l2 ON l1.学时 &gt; l2.学时</w:t>
      </w:r>
    </w:p>
    <w:p w14:paraId="1B0672CB" w14:textId="79390D15" w:rsidR="00DA10C7" w:rsidRDefault="00DA10C7" w:rsidP="00DA10C7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DA10C7">
        <w:rPr>
          <w:rFonts w:ascii="宋体" w:hint="eastAsia"/>
          <w:sz w:val="24"/>
          <w:szCs w:val="30"/>
        </w:rPr>
        <w:t>WHERE l2.课程名 = '计算机应用基础';</w:t>
      </w:r>
    </w:p>
    <w:p w14:paraId="5FB0B102" w14:textId="616E968F" w:rsidR="00DA10C7" w:rsidRDefault="00DA10C7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32D7DBA4" w14:textId="46526D6B" w:rsidR="00DA10C7" w:rsidRDefault="00DA10C7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33C7F88" wp14:editId="22F56032">
            <wp:extent cx="4181475" cy="1590675"/>
            <wp:effectExtent l="0" t="0" r="9525" b="9525"/>
            <wp:docPr id="2111705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05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B7DF" w14:textId="77777777" w:rsidR="00DA10C7" w:rsidRPr="00075CD0" w:rsidRDefault="00DA10C7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536D5F84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③ 查询选修K002课程的学生的学号，姓名。</w:t>
      </w:r>
    </w:p>
    <w:p w14:paraId="25F63F65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72EAC38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335B2672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提供相关子查询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4ADEC38C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提供表间连接查询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6F72F567" w14:textId="297D8D47" w:rsidR="00B042BA" w:rsidRDefault="00B042B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4BE6AA74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SELECT 学号, 姓名</w:t>
      </w:r>
    </w:p>
    <w:p w14:paraId="6B25F7E8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FROM </w:t>
      </w:r>
      <w:proofErr w:type="spellStart"/>
      <w:r w:rsidRPr="00B042BA">
        <w:rPr>
          <w:rFonts w:ascii="宋体"/>
          <w:sz w:val="24"/>
          <w:szCs w:val="30"/>
        </w:rPr>
        <w:t>StudentTable</w:t>
      </w:r>
      <w:proofErr w:type="spellEnd"/>
    </w:p>
    <w:p w14:paraId="2AA48255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WHERE 学号 IN (</w:t>
      </w:r>
    </w:p>
    <w:p w14:paraId="0428C4E2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SELECT 学号</w:t>
      </w:r>
    </w:p>
    <w:p w14:paraId="2B15C8F3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FROM </w:t>
      </w:r>
      <w:proofErr w:type="spellStart"/>
      <w:r w:rsidRPr="00B042BA">
        <w:rPr>
          <w:rFonts w:ascii="宋体"/>
          <w:sz w:val="24"/>
          <w:szCs w:val="30"/>
        </w:rPr>
        <w:t>StudentHomework</w:t>
      </w:r>
      <w:proofErr w:type="spellEnd"/>
    </w:p>
    <w:p w14:paraId="7DCAEA9D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WHERE 课程号 = 'K002'</w:t>
      </w:r>
    </w:p>
    <w:p w14:paraId="0D5BD0C5" w14:textId="75E45B5A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);</w:t>
      </w:r>
    </w:p>
    <w:p w14:paraId="1664C3F3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SELECT 学号, 姓名</w:t>
      </w:r>
    </w:p>
    <w:p w14:paraId="32BE0577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FROM </w:t>
      </w:r>
      <w:proofErr w:type="spellStart"/>
      <w:r w:rsidRPr="00B042BA">
        <w:rPr>
          <w:rFonts w:ascii="宋体"/>
          <w:sz w:val="24"/>
          <w:szCs w:val="30"/>
        </w:rPr>
        <w:t>StudentTable</w:t>
      </w:r>
      <w:proofErr w:type="spellEnd"/>
      <w:r w:rsidRPr="00B042BA">
        <w:rPr>
          <w:rFonts w:ascii="宋体"/>
          <w:sz w:val="24"/>
          <w:szCs w:val="30"/>
        </w:rPr>
        <w:t xml:space="preserve"> S</w:t>
      </w:r>
    </w:p>
    <w:p w14:paraId="3EE464F2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WHERE EXISTS (</w:t>
      </w:r>
    </w:p>
    <w:p w14:paraId="5B017307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SELECT *</w:t>
      </w:r>
    </w:p>
    <w:p w14:paraId="61A6A896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FROM </w:t>
      </w:r>
      <w:proofErr w:type="spellStart"/>
      <w:r w:rsidRPr="00B042BA">
        <w:rPr>
          <w:rFonts w:ascii="宋体"/>
          <w:sz w:val="24"/>
          <w:szCs w:val="30"/>
        </w:rPr>
        <w:t>StudentHomework</w:t>
      </w:r>
      <w:proofErr w:type="spellEnd"/>
      <w:r w:rsidRPr="00B042BA">
        <w:rPr>
          <w:rFonts w:ascii="宋体"/>
          <w:sz w:val="24"/>
          <w:szCs w:val="30"/>
        </w:rPr>
        <w:t xml:space="preserve"> SH</w:t>
      </w:r>
    </w:p>
    <w:p w14:paraId="519E628D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WHERE SH.学号 = S.学号</w:t>
      </w:r>
    </w:p>
    <w:p w14:paraId="44378FD1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AND SH.课程号 = 'K002'</w:t>
      </w:r>
    </w:p>
    <w:p w14:paraId="4E347217" w14:textId="715605FB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);</w:t>
      </w:r>
    </w:p>
    <w:p w14:paraId="4D09B6B8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SELECT S.学号, S.姓名</w:t>
      </w:r>
    </w:p>
    <w:p w14:paraId="08B38CEF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lastRenderedPageBreak/>
        <w:t xml:space="preserve">FROM </w:t>
      </w:r>
      <w:proofErr w:type="spellStart"/>
      <w:r w:rsidRPr="00B042BA">
        <w:rPr>
          <w:rFonts w:ascii="宋体"/>
          <w:sz w:val="24"/>
          <w:szCs w:val="30"/>
        </w:rPr>
        <w:t>StudentTable</w:t>
      </w:r>
      <w:proofErr w:type="spellEnd"/>
      <w:r w:rsidRPr="00B042BA">
        <w:rPr>
          <w:rFonts w:ascii="宋体"/>
          <w:sz w:val="24"/>
          <w:szCs w:val="30"/>
        </w:rPr>
        <w:t xml:space="preserve"> S</w:t>
      </w:r>
    </w:p>
    <w:p w14:paraId="6B32695D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JOIN </w:t>
      </w:r>
      <w:proofErr w:type="spellStart"/>
      <w:r w:rsidRPr="00B042BA">
        <w:rPr>
          <w:rFonts w:ascii="宋体" w:hint="eastAsia"/>
          <w:sz w:val="24"/>
          <w:szCs w:val="30"/>
        </w:rPr>
        <w:t>StudentHomework</w:t>
      </w:r>
      <w:proofErr w:type="spellEnd"/>
      <w:r w:rsidRPr="00B042BA">
        <w:rPr>
          <w:rFonts w:ascii="宋体" w:hint="eastAsia"/>
          <w:sz w:val="24"/>
          <w:szCs w:val="30"/>
        </w:rPr>
        <w:t xml:space="preserve"> SH ON S.学号 = SH.学号</w:t>
      </w:r>
    </w:p>
    <w:p w14:paraId="6697BA24" w14:textId="08010C00" w:rsid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WHERE SH.课程号 = 'K002';</w:t>
      </w:r>
    </w:p>
    <w:p w14:paraId="043EF990" w14:textId="5372A00D" w:rsidR="00FC1D0D" w:rsidRDefault="00B042B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57D5B42E" w14:textId="46B56D12" w:rsidR="00B042BA" w:rsidRDefault="00B042BA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3926168B" wp14:editId="053BA585">
            <wp:extent cx="2381250" cy="3324225"/>
            <wp:effectExtent l="0" t="0" r="0" b="9525"/>
            <wp:docPr id="2049150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02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7114A" w14:textId="4D92D534" w:rsidR="00B042BA" w:rsidRDefault="00B042BA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150A1BB0" wp14:editId="3FD4E2B7">
            <wp:extent cx="1638300" cy="1495425"/>
            <wp:effectExtent l="0" t="0" r="0" b="9525"/>
            <wp:docPr id="5775883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8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1794" w14:textId="77777777" w:rsidR="00B042BA" w:rsidRPr="00075CD0" w:rsidRDefault="00B042B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5F00AD6C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④ 查询既没有选修M001课程，也没有选修K006课程的学生的学号，姓名。</w:t>
      </w:r>
    </w:p>
    <w:p w14:paraId="3809E0B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</w:t>
      </w:r>
    </w:p>
    <w:p w14:paraId="6DFF06E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提供普通子查询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6BB8A2C2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/>
          <w:sz w:val="24"/>
          <w:szCs w:val="30"/>
        </w:rPr>
        <w:t></w:t>
      </w:r>
      <w:r w:rsidRPr="00075CD0">
        <w:rPr>
          <w:rFonts w:ascii="宋体"/>
          <w:sz w:val="24"/>
          <w:szCs w:val="30"/>
        </w:rPr>
        <w:tab/>
      </w:r>
      <w:r w:rsidRPr="00075CD0">
        <w:rPr>
          <w:rFonts w:ascii="宋体" w:hint="eastAsia"/>
          <w:sz w:val="24"/>
          <w:szCs w:val="30"/>
        </w:rPr>
        <w:t>提供相关子查询</w:t>
      </w:r>
      <w:r w:rsidRPr="00075CD0">
        <w:rPr>
          <w:rFonts w:ascii="宋体"/>
          <w:sz w:val="24"/>
          <w:szCs w:val="30"/>
        </w:rPr>
        <w:t>SQL</w:t>
      </w:r>
      <w:r w:rsidRPr="00075CD0">
        <w:rPr>
          <w:rFonts w:ascii="宋体" w:hint="eastAsia"/>
          <w:sz w:val="24"/>
          <w:szCs w:val="30"/>
        </w:rPr>
        <w:t>语句。</w:t>
      </w:r>
    </w:p>
    <w:p w14:paraId="1D86DF9E" w14:textId="5562AF19" w:rsidR="00B042BA" w:rsidRDefault="00B042B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706E3B86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SELECT 学号, 姓名</w:t>
      </w:r>
    </w:p>
    <w:p w14:paraId="4FEE818F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FROM </w:t>
      </w:r>
      <w:proofErr w:type="spellStart"/>
      <w:r w:rsidRPr="00B042BA">
        <w:rPr>
          <w:rFonts w:ascii="宋体"/>
          <w:sz w:val="24"/>
          <w:szCs w:val="30"/>
        </w:rPr>
        <w:t>StudentTable</w:t>
      </w:r>
      <w:proofErr w:type="spellEnd"/>
    </w:p>
    <w:p w14:paraId="0BED2AC9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WHERE 学号 NOT IN (</w:t>
      </w:r>
    </w:p>
    <w:p w14:paraId="248F20B6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lastRenderedPageBreak/>
        <w:t xml:space="preserve">    SELECT 学号</w:t>
      </w:r>
    </w:p>
    <w:p w14:paraId="21E6A8BB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FROM </w:t>
      </w:r>
      <w:proofErr w:type="spellStart"/>
      <w:r w:rsidRPr="00B042BA">
        <w:rPr>
          <w:rFonts w:ascii="宋体"/>
          <w:sz w:val="24"/>
          <w:szCs w:val="30"/>
        </w:rPr>
        <w:t>StudentHomework</w:t>
      </w:r>
      <w:proofErr w:type="spellEnd"/>
    </w:p>
    <w:p w14:paraId="28E3D3C5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WHERE 课程号 = 'M001' OR 课程号 = 'K006'</w:t>
      </w:r>
    </w:p>
    <w:p w14:paraId="7A2C4486" w14:textId="18FA4A6A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);</w:t>
      </w:r>
    </w:p>
    <w:p w14:paraId="0F4DCC55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>SELECT 学号, 姓名</w:t>
      </w:r>
    </w:p>
    <w:p w14:paraId="36A491E6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FROM </w:t>
      </w:r>
      <w:proofErr w:type="spellStart"/>
      <w:r w:rsidRPr="00B042BA">
        <w:rPr>
          <w:rFonts w:ascii="宋体"/>
          <w:sz w:val="24"/>
          <w:szCs w:val="30"/>
        </w:rPr>
        <w:t>StudentTable</w:t>
      </w:r>
      <w:proofErr w:type="spellEnd"/>
      <w:r w:rsidRPr="00B042BA">
        <w:rPr>
          <w:rFonts w:ascii="宋体"/>
          <w:sz w:val="24"/>
          <w:szCs w:val="30"/>
        </w:rPr>
        <w:t xml:space="preserve"> S</w:t>
      </w:r>
    </w:p>
    <w:p w14:paraId="627E0729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WHERE NOT EXISTS (</w:t>
      </w:r>
    </w:p>
    <w:p w14:paraId="17E58B3C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SELECT *</w:t>
      </w:r>
    </w:p>
    <w:p w14:paraId="5C1B4061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 xml:space="preserve">    FROM </w:t>
      </w:r>
      <w:proofErr w:type="spellStart"/>
      <w:r w:rsidRPr="00B042BA">
        <w:rPr>
          <w:rFonts w:ascii="宋体"/>
          <w:sz w:val="24"/>
          <w:szCs w:val="30"/>
        </w:rPr>
        <w:t>StudentHomework</w:t>
      </w:r>
      <w:proofErr w:type="spellEnd"/>
      <w:r w:rsidRPr="00B042BA">
        <w:rPr>
          <w:rFonts w:ascii="宋体"/>
          <w:sz w:val="24"/>
          <w:szCs w:val="30"/>
        </w:rPr>
        <w:t xml:space="preserve"> SH</w:t>
      </w:r>
    </w:p>
    <w:p w14:paraId="1C81C34D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WHERE SH.学号 = S.学号</w:t>
      </w:r>
    </w:p>
    <w:p w14:paraId="392E1054" w14:textId="77777777" w:rsidR="00B042BA" w:rsidRP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 w:hint="eastAsia"/>
          <w:sz w:val="24"/>
          <w:szCs w:val="30"/>
        </w:rPr>
        <w:t xml:space="preserve">    AND (SH.课程号 = 'M001' OR SH.课程号 = 'K006')</w:t>
      </w:r>
    </w:p>
    <w:p w14:paraId="4C65BD59" w14:textId="37353890" w:rsid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  <w:r w:rsidRPr="00B042BA">
        <w:rPr>
          <w:rFonts w:ascii="宋体"/>
          <w:sz w:val="24"/>
          <w:szCs w:val="30"/>
        </w:rPr>
        <w:t>);</w:t>
      </w:r>
    </w:p>
    <w:p w14:paraId="7B3E8660" w14:textId="77777777" w:rsidR="00B042BA" w:rsidRDefault="00B042BA" w:rsidP="00B042BA">
      <w:pPr>
        <w:spacing w:line="360" w:lineRule="auto"/>
        <w:ind w:leftChars="200" w:left="420" w:firstLineChars="200" w:firstLine="480"/>
        <w:rPr>
          <w:rFonts w:ascii="宋体"/>
          <w:sz w:val="24"/>
          <w:szCs w:val="30"/>
        </w:rPr>
      </w:pPr>
    </w:p>
    <w:p w14:paraId="5D6D2ECB" w14:textId="7CE59842" w:rsidR="00B042BA" w:rsidRDefault="00B042B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5328D1E7" w14:textId="7DD8A023" w:rsidR="00B042BA" w:rsidRPr="00075CD0" w:rsidRDefault="00B042BA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7A845D91" wp14:editId="43067172">
            <wp:extent cx="2924175" cy="3438525"/>
            <wp:effectExtent l="0" t="0" r="9525" b="9525"/>
            <wp:docPr id="549573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3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DA66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⑤ 把没有选修K002课程的学生的学号和姓名存储到一个新的数据表中，数据表的名字自定。</w:t>
      </w:r>
    </w:p>
    <w:p w14:paraId="76EF4083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要求：查询没有选修K002课程的学生信息时用子查询（在多种子查询中选</w:t>
      </w:r>
      <w:r w:rsidRPr="00075CD0">
        <w:rPr>
          <w:rFonts w:ascii="宋体" w:hint="eastAsia"/>
          <w:sz w:val="24"/>
          <w:szCs w:val="30"/>
        </w:rPr>
        <w:lastRenderedPageBreak/>
        <w:t>择一种即可）。</w:t>
      </w:r>
    </w:p>
    <w:p w14:paraId="47DBD0CD" w14:textId="0BD1388F" w:rsidR="00616BBB" w:rsidRDefault="00616BBB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30CF52CD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/>
          <w:sz w:val="24"/>
          <w:szCs w:val="30"/>
        </w:rPr>
        <w:t>CREATE TABLE NoK002Students (</w:t>
      </w:r>
    </w:p>
    <w:p w14:paraId="1CA84A2F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 xml:space="preserve">    学号 VARCHAR(10),</w:t>
      </w:r>
    </w:p>
    <w:p w14:paraId="7F32B108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 xml:space="preserve">    姓名 VARCHAR(50)</w:t>
      </w:r>
    </w:p>
    <w:p w14:paraId="56BE7671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/>
          <w:sz w:val="24"/>
          <w:szCs w:val="30"/>
        </w:rPr>
        <w:t>);</w:t>
      </w:r>
    </w:p>
    <w:p w14:paraId="0CFD7CA9" w14:textId="63D2B4AD" w:rsid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>INSERT INTO NoK002Students (学号, 姓名)</w:t>
      </w:r>
    </w:p>
    <w:p w14:paraId="3D7A4B17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>SELECT 学号, 姓名</w:t>
      </w:r>
    </w:p>
    <w:p w14:paraId="179F8DE5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/>
          <w:sz w:val="24"/>
          <w:szCs w:val="30"/>
        </w:rPr>
        <w:t xml:space="preserve">FROM </w:t>
      </w:r>
      <w:proofErr w:type="spellStart"/>
      <w:r w:rsidRPr="00616BBB">
        <w:rPr>
          <w:rFonts w:ascii="宋体"/>
          <w:sz w:val="24"/>
          <w:szCs w:val="30"/>
        </w:rPr>
        <w:t>StudentTable</w:t>
      </w:r>
      <w:proofErr w:type="spellEnd"/>
    </w:p>
    <w:p w14:paraId="5F134A2E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>WHERE 学号 NOT IN (</w:t>
      </w:r>
    </w:p>
    <w:p w14:paraId="0211A533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 xml:space="preserve">    SELECT 学号</w:t>
      </w:r>
    </w:p>
    <w:p w14:paraId="79FB4AE0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/>
          <w:sz w:val="24"/>
          <w:szCs w:val="30"/>
        </w:rPr>
        <w:t xml:space="preserve">    FROM </w:t>
      </w:r>
      <w:proofErr w:type="spellStart"/>
      <w:r w:rsidRPr="00616BBB">
        <w:rPr>
          <w:rFonts w:ascii="宋体"/>
          <w:sz w:val="24"/>
          <w:szCs w:val="30"/>
        </w:rPr>
        <w:t>StudentHomework</w:t>
      </w:r>
      <w:proofErr w:type="spellEnd"/>
    </w:p>
    <w:p w14:paraId="387459CE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 w:hint="eastAsia"/>
          <w:sz w:val="24"/>
          <w:szCs w:val="30"/>
        </w:rPr>
        <w:t xml:space="preserve">    WHERE 课程号 = 'K002'</w:t>
      </w:r>
    </w:p>
    <w:p w14:paraId="60E93CC7" w14:textId="62A609ED" w:rsid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616BBB">
        <w:rPr>
          <w:rFonts w:ascii="宋体"/>
          <w:sz w:val="24"/>
          <w:szCs w:val="30"/>
        </w:rPr>
        <w:t>);</w:t>
      </w:r>
    </w:p>
    <w:p w14:paraId="267615BE" w14:textId="22166AB1" w:rsid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19462EA1" w14:textId="00488493" w:rsidR="00616BBB" w:rsidRDefault="00616BBB" w:rsidP="00616BBB">
      <w:pPr>
        <w:spacing w:line="360" w:lineRule="auto"/>
        <w:ind w:leftChars="100" w:left="210"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7912BDDC" wp14:editId="5F0AA58B">
            <wp:extent cx="3009900" cy="1581150"/>
            <wp:effectExtent l="0" t="0" r="0" b="0"/>
            <wp:docPr id="711483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8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D5FD" w14:textId="61467C53" w:rsid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创建的新表No</w:t>
      </w:r>
      <w:r>
        <w:rPr>
          <w:rFonts w:ascii="宋体"/>
          <w:sz w:val="24"/>
          <w:szCs w:val="30"/>
        </w:rPr>
        <w:t>K002S</w:t>
      </w:r>
      <w:r>
        <w:rPr>
          <w:rFonts w:ascii="宋体" w:hint="eastAsia"/>
          <w:sz w:val="24"/>
          <w:szCs w:val="30"/>
        </w:rPr>
        <w:t>tudents</w:t>
      </w:r>
    </w:p>
    <w:p w14:paraId="307C55D0" w14:textId="31AC217F" w:rsidR="00616BBB" w:rsidRDefault="00616BBB" w:rsidP="00616BBB">
      <w:pPr>
        <w:spacing w:line="360" w:lineRule="auto"/>
        <w:ind w:leftChars="100" w:left="210"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338DE4F9" wp14:editId="6595E425">
            <wp:extent cx="2095500" cy="1333500"/>
            <wp:effectExtent l="0" t="0" r="0" b="0"/>
            <wp:docPr id="1470204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04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6F19" w14:textId="2AD4EF8F" w:rsid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利用普通子查询得到的结果</w:t>
      </w:r>
    </w:p>
    <w:p w14:paraId="2EA42FEB" w14:textId="77777777" w:rsidR="00616BBB" w:rsidRPr="00616BBB" w:rsidRDefault="00616BBB" w:rsidP="00616BBB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</w:p>
    <w:p w14:paraId="538ACA0A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2. 数据操纵（每一个要求都要给出SQL语句，并且截图列出结果）</w:t>
      </w:r>
    </w:p>
    <w:p w14:paraId="0E75C391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lastRenderedPageBreak/>
        <w:t>① 在学生表中添加一条学生记录，其中，学生的信息自己设定。</w:t>
      </w:r>
    </w:p>
    <w:p w14:paraId="56DC54A9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要求：根据你自己的学生表的设计情况，添加一条完整的学生记录或者是这条记录的一部分信息。</w:t>
      </w:r>
    </w:p>
    <w:p w14:paraId="468644B4" w14:textId="4F7D2A13" w:rsidR="00AB79E8" w:rsidRDefault="00AB79E8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79FE08CE" w14:textId="77777777" w:rsidR="00AB79E8" w:rsidRP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B79E8">
        <w:rPr>
          <w:rFonts w:ascii="宋体" w:hint="eastAsia"/>
          <w:sz w:val="24"/>
          <w:szCs w:val="30"/>
        </w:rPr>
        <w:t xml:space="preserve">INSERT INTO </w:t>
      </w:r>
      <w:proofErr w:type="spellStart"/>
      <w:r w:rsidRPr="00AB79E8">
        <w:rPr>
          <w:rFonts w:ascii="宋体" w:hint="eastAsia"/>
          <w:sz w:val="24"/>
          <w:szCs w:val="30"/>
        </w:rPr>
        <w:t>StudentTable</w:t>
      </w:r>
      <w:proofErr w:type="spellEnd"/>
      <w:r w:rsidRPr="00AB79E8">
        <w:rPr>
          <w:rFonts w:ascii="宋体" w:hint="eastAsia"/>
          <w:sz w:val="24"/>
          <w:szCs w:val="30"/>
        </w:rPr>
        <w:t xml:space="preserve"> (学号, 姓名, 性别, 专业班级, 出生日期, 联系电话)</w:t>
      </w:r>
    </w:p>
    <w:p w14:paraId="6D48BAE8" w14:textId="21A4AF4A" w:rsid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B79E8">
        <w:rPr>
          <w:rFonts w:ascii="宋体" w:hint="eastAsia"/>
          <w:sz w:val="24"/>
          <w:szCs w:val="30"/>
        </w:rPr>
        <w:t xml:space="preserve">VALUES ('2021', '李四', '男', </w:t>
      </w:r>
      <w:proofErr w:type="gramStart"/>
      <w:r w:rsidRPr="00AB79E8">
        <w:rPr>
          <w:rFonts w:ascii="宋体" w:hint="eastAsia"/>
          <w:sz w:val="24"/>
          <w:szCs w:val="30"/>
        </w:rPr>
        <w:t>'计科</w:t>
      </w:r>
      <w:proofErr w:type="gramEnd"/>
      <w:r w:rsidRPr="00AB79E8">
        <w:rPr>
          <w:rFonts w:ascii="宋体" w:hint="eastAsia"/>
          <w:sz w:val="24"/>
          <w:szCs w:val="30"/>
        </w:rPr>
        <w:t>19', '2001-01-01', '9876543210');</w:t>
      </w:r>
    </w:p>
    <w:p w14:paraId="13F7F7C9" w14:textId="324EEE5D" w:rsidR="00AB79E8" w:rsidRDefault="00AB79E8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428A8FA5" w14:textId="1DFE850D" w:rsidR="00AB79E8" w:rsidRPr="00075CD0" w:rsidRDefault="00AB79E8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4842F3E7" wp14:editId="6845B55B">
            <wp:extent cx="5274310" cy="2366010"/>
            <wp:effectExtent l="0" t="0" r="2540" b="0"/>
            <wp:docPr id="496296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960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C011" w14:textId="77777777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② 将张艳同学的作业1成绩改为90。</w:t>
      </w:r>
    </w:p>
    <w:p w14:paraId="375F7C74" w14:textId="49B2B9EE" w:rsidR="00AB79E8" w:rsidRDefault="00AB79E8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02AE7D49" w14:textId="77777777" w:rsidR="000562C9" w:rsidRPr="000562C9" w:rsidRDefault="000562C9" w:rsidP="000562C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562C9">
        <w:rPr>
          <w:rFonts w:ascii="宋体"/>
          <w:sz w:val="24"/>
          <w:szCs w:val="30"/>
        </w:rPr>
        <w:t xml:space="preserve">UPDATE </w:t>
      </w:r>
      <w:proofErr w:type="spellStart"/>
      <w:r w:rsidRPr="000562C9">
        <w:rPr>
          <w:rFonts w:ascii="宋体"/>
          <w:sz w:val="24"/>
          <w:szCs w:val="30"/>
        </w:rPr>
        <w:t>StudentHomework</w:t>
      </w:r>
      <w:proofErr w:type="spellEnd"/>
      <w:r w:rsidRPr="000562C9">
        <w:rPr>
          <w:rFonts w:ascii="宋体"/>
          <w:sz w:val="24"/>
          <w:szCs w:val="30"/>
        </w:rPr>
        <w:t xml:space="preserve">  </w:t>
      </w:r>
    </w:p>
    <w:p w14:paraId="7B08FB4F" w14:textId="77777777" w:rsidR="000562C9" w:rsidRPr="000562C9" w:rsidRDefault="000562C9" w:rsidP="000562C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562C9">
        <w:rPr>
          <w:rFonts w:ascii="宋体" w:hint="eastAsia"/>
          <w:sz w:val="24"/>
          <w:szCs w:val="30"/>
        </w:rPr>
        <w:t xml:space="preserve">SET 作业1成绩 = 90  </w:t>
      </w:r>
    </w:p>
    <w:p w14:paraId="2A6362D7" w14:textId="229E02D5" w:rsidR="000562C9" w:rsidRDefault="000562C9" w:rsidP="000562C9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562C9">
        <w:rPr>
          <w:rFonts w:ascii="宋体" w:hint="eastAsia"/>
          <w:sz w:val="24"/>
          <w:szCs w:val="30"/>
        </w:rPr>
        <w:t xml:space="preserve">WHERE 学号 = (SELECT 学号 FROM </w:t>
      </w:r>
      <w:proofErr w:type="spellStart"/>
      <w:r w:rsidRPr="000562C9">
        <w:rPr>
          <w:rFonts w:ascii="宋体" w:hint="eastAsia"/>
          <w:sz w:val="24"/>
          <w:szCs w:val="30"/>
        </w:rPr>
        <w:t>StudentTable</w:t>
      </w:r>
      <w:proofErr w:type="spellEnd"/>
      <w:r w:rsidRPr="000562C9">
        <w:rPr>
          <w:rFonts w:ascii="宋体" w:hint="eastAsia"/>
          <w:sz w:val="24"/>
          <w:szCs w:val="30"/>
        </w:rPr>
        <w:t xml:space="preserve"> WHERE 姓名 = '张艳');</w:t>
      </w:r>
    </w:p>
    <w:p w14:paraId="597E324E" w14:textId="769C66E3" w:rsid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483E4D7A" w14:textId="41E03B86" w:rsidR="000562C9" w:rsidRPr="00075CD0" w:rsidRDefault="000562C9" w:rsidP="00AB79E8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52584FCE" wp14:editId="6F206A87">
            <wp:extent cx="5274310" cy="1181100"/>
            <wp:effectExtent l="0" t="0" r="2540" b="0"/>
            <wp:docPr id="148867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76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42DD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③ 将所有学生的出生日期的年份在原有基础上加1。</w:t>
      </w:r>
    </w:p>
    <w:p w14:paraId="1C5AE756" w14:textId="70FBE596" w:rsid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要求：自己上网查找解决方法。</w:t>
      </w:r>
    </w:p>
    <w:p w14:paraId="37A82588" w14:textId="77777777" w:rsid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lastRenderedPageBreak/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3DE3684A" w14:textId="77777777" w:rsidR="00AE7DAA" w:rsidRPr="00AE7DAA" w:rsidRDefault="00AE7DAA" w:rsidP="00AE7DAA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E7DAA">
        <w:rPr>
          <w:rFonts w:ascii="宋体"/>
          <w:sz w:val="24"/>
          <w:szCs w:val="30"/>
        </w:rPr>
        <w:t xml:space="preserve">UPDATE </w:t>
      </w:r>
      <w:proofErr w:type="spellStart"/>
      <w:r w:rsidRPr="00AE7DAA">
        <w:rPr>
          <w:rFonts w:ascii="宋体"/>
          <w:sz w:val="24"/>
          <w:szCs w:val="30"/>
        </w:rPr>
        <w:t>StuTable</w:t>
      </w:r>
      <w:proofErr w:type="spellEnd"/>
    </w:p>
    <w:p w14:paraId="1AF71D0A" w14:textId="5824AD42" w:rsidR="00AE7DAA" w:rsidRDefault="00AE7DAA" w:rsidP="00AE7DAA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AE7DAA">
        <w:rPr>
          <w:rFonts w:ascii="宋体" w:hint="eastAsia"/>
          <w:sz w:val="24"/>
          <w:szCs w:val="30"/>
        </w:rPr>
        <w:t>SET 出生日期 = DATEADD(YEAR, 1, 出生日期);</w:t>
      </w:r>
    </w:p>
    <w:p w14:paraId="48B499AA" w14:textId="77777777" w:rsid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4A2D5C34" w14:textId="72803158" w:rsidR="00AE7DAA" w:rsidRDefault="00AE7DAA" w:rsidP="00AB79E8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3AF1EBCA" wp14:editId="377E1D7F">
            <wp:extent cx="5274310" cy="2093595"/>
            <wp:effectExtent l="0" t="0" r="2540" b="1905"/>
            <wp:docPr id="802007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0071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DC24" w14:textId="2114D5BD" w:rsidR="00AE7DAA" w:rsidRPr="00075CD0" w:rsidRDefault="00AE7DAA" w:rsidP="00AE7DAA">
      <w:pPr>
        <w:spacing w:line="360" w:lineRule="auto"/>
        <w:ind w:left="372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更新之前的表格</w:t>
      </w:r>
    </w:p>
    <w:p w14:paraId="42C26BA3" w14:textId="5DE6ED45" w:rsidR="00AB79E8" w:rsidRDefault="00AE7DAA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7F295D62" wp14:editId="4C229A90">
            <wp:extent cx="5274310" cy="1779270"/>
            <wp:effectExtent l="0" t="0" r="2540" b="0"/>
            <wp:docPr id="668054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546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6012" w14:textId="3AF3137F" w:rsidR="00AE7DAA" w:rsidRPr="00075CD0" w:rsidRDefault="00AE7DAA" w:rsidP="00AE7DAA">
      <w:pPr>
        <w:spacing w:line="360" w:lineRule="auto"/>
        <w:ind w:left="372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更新之后的表格</w:t>
      </w:r>
    </w:p>
    <w:p w14:paraId="5BBCCBEE" w14:textId="77777777" w:rsidR="00AE7DAA" w:rsidRPr="00AB79E8" w:rsidRDefault="00AE7DAA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</w:p>
    <w:p w14:paraId="666999EB" w14:textId="77777777" w:rsidR="00075CD0" w:rsidRPr="00075CD0" w:rsidRDefault="00075CD0" w:rsidP="00075CD0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 w:rsidRPr="00075CD0">
        <w:rPr>
          <w:rFonts w:ascii="宋体" w:hint="eastAsia"/>
          <w:sz w:val="24"/>
          <w:szCs w:val="30"/>
        </w:rPr>
        <w:t>④ 删除第①题中添加的学生记录。</w:t>
      </w:r>
    </w:p>
    <w:p w14:paraId="250C207D" w14:textId="77777777" w:rsidR="00AE7DAA" w:rsidRDefault="00AB79E8" w:rsidP="00AE7DAA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S</w:t>
      </w:r>
      <w:r>
        <w:rPr>
          <w:rFonts w:ascii="宋体"/>
          <w:sz w:val="24"/>
          <w:szCs w:val="30"/>
        </w:rPr>
        <w:t>QL</w:t>
      </w:r>
      <w:r>
        <w:rPr>
          <w:rFonts w:ascii="宋体" w:hint="eastAsia"/>
          <w:sz w:val="24"/>
          <w:szCs w:val="30"/>
        </w:rPr>
        <w:t>语句：</w:t>
      </w:r>
    </w:p>
    <w:p w14:paraId="16B489C6" w14:textId="21E338F0" w:rsidR="00AE7DAA" w:rsidRPr="00AE7DAA" w:rsidRDefault="00AE7DAA" w:rsidP="00AE7DAA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AE7DAA">
        <w:rPr>
          <w:rFonts w:ascii="宋体"/>
          <w:sz w:val="24"/>
          <w:szCs w:val="30"/>
        </w:rPr>
        <w:t xml:space="preserve">DELETE FROM </w:t>
      </w:r>
      <w:proofErr w:type="spellStart"/>
      <w:r w:rsidRPr="00AE7DAA">
        <w:rPr>
          <w:rFonts w:ascii="宋体"/>
          <w:sz w:val="24"/>
          <w:szCs w:val="30"/>
        </w:rPr>
        <w:t>StudentTable</w:t>
      </w:r>
      <w:proofErr w:type="spellEnd"/>
    </w:p>
    <w:p w14:paraId="5377DEA1" w14:textId="271637AA" w:rsidR="00AB79E8" w:rsidRDefault="00AE7DAA" w:rsidP="00AE7DAA">
      <w:pPr>
        <w:spacing w:line="360" w:lineRule="auto"/>
        <w:ind w:leftChars="100" w:left="210" w:firstLineChars="200" w:firstLine="480"/>
        <w:rPr>
          <w:rFonts w:ascii="宋体"/>
          <w:sz w:val="24"/>
          <w:szCs w:val="30"/>
        </w:rPr>
      </w:pPr>
      <w:r w:rsidRPr="00AE7DAA">
        <w:rPr>
          <w:rFonts w:ascii="宋体" w:hint="eastAsia"/>
          <w:sz w:val="24"/>
          <w:szCs w:val="30"/>
        </w:rPr>
        <w:t>WHERE 学号 = '2021';</w:t>
      </w:r>
    </w:p>
    <w:p w14:paraId="38A4B874" w14:textId="77777777" w:rsidR="00AB79E8" w:rsidRDefault="00AB79E8" w:rsidP="00AB79E8">
      <w:pPr>
        <w:spacing w:line="360" w:lineRule="auto"/>
        <w:ind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运行结果：</w:t>
      </w:r>
    </w:p>
    <w:p w14:paraId="07E70DD6" w14:textId="0E51B5DB" w:rsidR="00AE7DAA" w:rsidRDefault="00D26D63" w:rsidP="00AB79E8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lastRenderedPageBreak/>
        <w:drawing>
          <wp:inline distT="0" distB="0" distL="0" distR="0" wp14:anchorId="6FBA50AC" wp14:editId="5351AD6A">
            <wp:extent cx="5274310" cy="1988820"/>
            <wp:effectExtent l="0" t="0" r="2540" b="0"/>
            <wp:docPr id="10219685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685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7DBC" w14:textId="0F3C31BB" w:rsidR="00AE7DAA" w:rsidRPr="00075CD0" w:rsidRDefault="00AE7DAA" w:rsidP="00AE7DAA">
      <w:pPr>
        <w:spacing w:line="360" w:lineRule="auto"/>
        <w:ind w:left="330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删除之前</w:t>
      </w:r>
    </w:p>
    <w:p w14:paraId="2860335A" w14:textId="308B9408" w:rsidR="006775FC" w:rsidRDefault="00AE7DAA" w:rsidP="00075CD0">
      <w:pPr>
        <w:spacing w:line="360" w:lineRule="auto"/>
        <w:ind w:firstLineChars="200" w:firstLine="420"/>
        <w:rPr>
          <w:rFonts w:ascii="宋体"/>
          <w:sz w:val="24"/>
          <w:szCs w:val="30"/>
        </w:rPr>
      </w:pPr>
      <w:r>
        <w:rPr>
          <w:noProof/>
        </w:rPr>
        <w:drawing>
          <wp:inline distT="0" distB="0" distL="0" distR="0" wp14:anchorId="75BAB47F" wp14:editId="2EE4A851">
            <wp:extent cx="5274310" cy="2006600"/>
            <wp:effectExtent l="0" t="0" r="2540" b="0"/>
            <wp:docPr id="9042987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987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8CDB" w14:textId="23D75F65" w:rsidR="00AE7DAA" w:rsidRPr="00AB79E8" w:rsidRDefault="00AE7DAA" w:rsidP="00AE7DAA">
      <w:pPr>
        <w:spacing w:line="360" w:lineRule="auto"/>
        <w:ind w:left="2880" w:firstLineChars="200" w:firstLine="48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删除之后</w:t>
      </w:r>
    </w:p>
    <w:p w14:paraId="19353E19" w14:textId="77777777" w:rsidR="00AE1526" w:rsidRDefault="005C019F" w:rsidP="00B46923">
      <w:pPr>
        <w:numPr>
          <w:ilvl w:val="0"/>
          <w:numId w:val="7"/>
        </w:numPr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实验中存在的问题及解决办法</w:t>
      </w:r>
    </w:p>
    <w:p w14:paraId="2A9C0C7E" w14:textId="4C924071" w:rsidR="006775FC" w:rsidRPr="0097068D" w:rsidRDefault="0097068D" w:rsidP="0097068D">
      <w:pPr>
        <w:pStyle w:val="a7"/>
        <w:numPr>
          <w:ilvl w:val="0"/>
          <w:numId w:val="8"/>
        </w:numPr>
        <w:ind w:firstLineChars="0"/>
        <w:rPr>
          <w:rFonts w:ascii="宋体"/>
          <w:sz w:val="24"/>
          <w:szCs w:val="30"/>
        </w:rPr>
      </w:pPr>
      <w:r w:rsidRPr="0097068D">
        <w:rPr>
          <w:rFonts w:ascii="宋体" w:hint="eastAsia"/>
          <w:sz w:val="24"/>
          <w:szCs w:val="30"/>
        </w:rPr>
        <w:t>在做年龄更新的时候，因为</w:t>
      </w:r>
      <w:proofErr w:type="spellStart"/>
      <w:r w:rsidRPr="0097068D">
        <w:rPr>
          <w:rFonts w:ascii="宋体" w:hint="eastAsia"/>
          <w:sz w:val="24"/>
          <w:szCs w:val="30"/>
        </w:rPr>
        <w:t>sql</w:t>
      </w:r>
      <w:proofErr w:type="spellEnd"/>
      <w:r w:rsidRPr="0097068D">
        <w:rPr>
          <w:rFonts w:ascii="宋体" w:hint="eastAsia"/>
          <w:sz w:val="24"/>
          <w:szCs w:val="30"/>
        </w:rPr>
        <w:t>版本的问题，查询了很多函数都无法正确的执行操作</w:t>
      </w:r>
    </w:p>
    <w:p w14:paraId="16F83EE9" w14:textId="578943DD" w:rsidR="0097068D" w:rsidRDefault="0097068D" w:rsidP="0097068D">
      <w:pPr>
        <w:ind w:left="480"/>
        <w:rPr>
          <w:rFonts w:ascii="宋体"/>
          <w:sz w:val="24"/>
          <w:szCs w:val="30"/>
        </w:rPr>
      </w:pPr>
      <w:r w:rsidRPr="0097068D">
        <w:rPr>
          <w:rFonts w:ascii="宋体" w:hint="eastAsia"/>
          <w:sz w:val="24"/>
          <w:szCs w:val="30"/>
        </w:rPr>
        <w:t>解决方案</w:t>
      </w:r>
      <w:r>
        <w:rPr>
          <w:rFonts w:ascii="宋体" w:hint="eastAsia"/>
          <w:sz w:val="24"/>
          <w:szCs w:val="30"/>
        </w:rPr>
        <w:t>：</w:t>
      </w:r>
    </w:p>
    <w:p w14:paraId="5F63672B" w14:textId="276A199F" w:rsidR="0097068D" w:rsidRPr="0097068D" w:rsidRDefault="0097068D" w:rsidP="0097068D">
      <w:pPr>
        <w:ind w:left="480"/>
        <w:rPr>
          <w:rFonts w:ascii="宋体"/>
          <w:sz w:val="24"/>
          <w:szCs w:val="30"/>
        </w:rPr>
      </w:pPr>
      <w:r>
        <w:rPr>
          <w:rFonts w:ascii="宋体"/>
          <w:sz w:val="24"/>
          <w:szCs w:val="30"/>
        </w:rPr>
        <w:tab/>
      </w:r>
      <w:r>
        <w:rPr>
          <w:rFonts w:ascii="宋体" w:hint="eastAsia"/>
          <w:sz w:val="24"/>
          <w:szCs w:val="30"/>
        </w:rPr>
        <w:t>多尝试，利用不同的函数，语法实现其功能。</w:t>
      </w:r>
    </w:p>
    <w:p w14:paraId="3F97F539" w14:textId="76B0B32F" w:rsidR="006775FC" w:rsidRPr="0097068D" w:rsidRDefault="0097068D" w:rsidP="0097068D">
      <w:pPr>
        <w:pStyle w:val="a7"/>
        <w:numPr>
          <w:ilvl w:val="0"/>
          <w:numId w:val="8"/>
        </w:numPr>
        <w:ind w:firstLineChars="0"/>
        <w:rPr>
          <w:rFonts w:ascii="宋体"/>
          <w:sz w:val="24"/>
          <w:szCs w:val="30"/>
        </w:rPr>
      </w:pPr>
      <w:r w:rsidRPr="0097068D">
        <w:rPr>
          <w:rFonts w:ascii="宋体" w:hint="eastAsia"/>
          <w:sz w:val="24"/>
          <w:szCs w:val="30"/>
        </w:rPr>
        <w:t>对于相关子查询，普通子查询不了解其中的区别:</w:t>
      </w:r>
    </w:p>
    <w:p w14:paraId="767EB9F4" w14:textId="325FB03C" w:rsidR="0097068D" w:rsidRDefault="0097068D" w:rsidP="0097068D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解决方案：</w:t>
      </w:r>
    </w:p>
    <w:p w14:paraId="54BD9A81" w14:textId="1B3ACB47" w:rsidR="00AE1526" w:rsidRPr="0097068D" w:rsidRDefault="0097068D" w:rsidP="0097068D">
      <w:pPr>
        <w:pStyle w:val="a7"/>
        <w:ind w:left="840" w:firstLineChars="0" w:firstLine="0"/>
        <w:rPr>
          <w:rFonts w:ascii="宋体"/>
          <w:sz w:val="24"/>
          <w:szCs w:val="30"/>
        </w:rPr>
      </w:pPr>
      <w:r>
        <w:rPr>
          <w:rFonts w:ascii="宋体" w:hint="eastAsia"/>
          <w:sz w:val="24"/>
          <w:szCs w:val="30"/>
        </w:rPr>
        <w:t>重新阅读教材，学习相关的知识，然后仔细思考例题中</w:t>
      </w:r>
      <w:proofErr w:type="spellStart"/>
      <w:r>
        <w:rPr>
          <w:rFonts w:ascii="宋体" w:hint="eastAsia"/>
          <w:sz w:val="24"/>
          <w:szCs w:val="30"/>
        </w:rPr>
        <w:t>sql</w:t>
      </w:r>
      <w:proofErr w:type="spellEnd"/>
      <w:r>
        <w:rPr>
          <w:rFonts w:ascii="宋体" w:hint="eastAsia"/>
          <w:sz w:val="24"/>
          <w:szCs w:val="30"/>
        </w:rPr>
        <w:t>语句的语法的差别，明白了两种子查询之间的区别。</w:t>
      </w:r>
      <w:r w:rsidR="00AE1526">
        <w:rPr>
          <w:rFonts w:hint="eastAsia"/>
          <w:sz w:val="24"/>
        </w:rPr>
        <w:t xml:space="preserve"> </w:t>
      </w:r>
    </w:p>
    <w:sectPr w:rsidR="00AE1526" w:rsidRPr="0097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1F8CC" w14:textId="77777777" w:rsidR="00EF4246" w:rsidRDefault="00EF4246" w:rsidP="008103BA">
      <w:r>
        <w:separator/>
      </w:r>
    </w:p>
  </w:endnote>
  <w:endnote w:type="continuationSeparator" w:id="0">
    <w:p w14:paraId="00F46941" w14:textId="77777777" w:rsidR="00EF4246" w:rsidRDefault="00EF4246" w:rsidP="00810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Time New Roman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00622" w14:textId="77777777" w:rsidR="00EF4246" w:rsidRDefault="00EF4246" w:rsidP="008103BA">
      <w:r>
        <w:separator/>
      </w:r>
    </w:p>
  </w:footnote>
  <w:footnote w:type="continuationSeparator" w:id="0">
    <w:p w14:paraId="73D4B9D6" w14:textId="77777777" w:rsidR="00EF4246" w:rsidRDefault="00EF4246" w:rsidP="00810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71293"/>
    <w:multiLevelType w:val="hybridMultilevel"/>
    <w:tmpl w:val="9EDCFF94"/>
    <w:lvl w:ilvl="0" w:tplc="6E2E73D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  <w:i w:val="0"/>
      </w:rPr>
    </w:lvl>
    <w:lvl w:ilvl="1" w:tplc="11B24D0E">
      <w:start w:val="1"/>
      <w:numFmt w:val="decimal"/>
      <w:lvlText w:val="（%2）"/>
      <w:lvlJc w:val="left"/>
      <w:pPr>
        <w:tabs>
          <w:tab w:val="num" w:pos="0"/>
        </w:tabs>
        <w:ind w:left="-284" w:firstLine="284"/>
      </w:pPr>
      <w:rPr>
        <w:rFonts w:hint="eastAsia"/>
        <w:b/>
        <w:i w:val="0"/>
      </w:rPr>
    </w:lvl>
    <w:lvl w:ilvl="2" w:tplc="9782C0FA">
      <w:start w:val="1"/>
      <w:numFmt w:val="upperLetter"/>
      <w:lvlText w:val="%3)"/>
      <w:lvlJc w:val="left"/>
      <w:pPr>
        <w:tabs>
          <w:tab w:val="num" w:pos="927"/>
        </w:tabs>
        <w:ind w:left="284" w:firstLine="283"/>
      </w:pPr>
      <w:rPr>
        <w:rFonts w:hint="eastAsia"/>
      </w:rPr>
    </w:lvl>
    <w:lvl w:ilvl="3" w:tplc="E39EBD72">
      <w:start w:val="3"/>
      <w:numFmt w:val="upperLetter"/>
      <w:lvlText w:val="%4）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4697C41"/>
    <w:multiLevelType w:val="hybridMultilevel"/>
    <w:tmpl w:val="659A4DCE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34166923"/>
    <w:multiLevelType w:val="hybridMultilevel"/>
    <w:tmpl w:val="659A4DCE"/>
    <w:lvl w:ilvl="0" w:tplc="0409000D">
      <w:start w:val="1"/>
      <w:numFmt w:val="bullet"/>
      <w:lvlText w:val="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B556DCE"/>
    <w:multiLevelType w:val="hybridMultilevel"/>
    <w:tmpl w:val="77C2C00A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56FE0FFD"/>
    <w:multiLevelType w:val="hybridMultilevel"/>
    <w:tmpl w:val="68B677AC"/>
    <w:lvl w:ilvl="0" w:tplc="EA6E0120">
      <w:start w:val="1"/>
      <w:numFmt w:val="decimal"/>
      <w:lvlText w:val="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583F2325"/>
    <w:multiLevelType w:val="hybridMultilevel"/>
    <w:tmpl w:val="D7CAE5B0"/>
    <w:lvl w:ilvl="0" w:tplc="0D0615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DB369A1"/>
    <w:multiLevelType w:val="hybridMultilevel"/>
    <w:tmpl w:val="77C2C00A"/>
    <w:lvl w:ilvl="0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EA87D83"/>
    <w:multiLevelType w:val="hybridMultilevel"/>
    <w:tmpl w:val="AD5C365C"/>
    <w:lvl w:ilvl="0" w:tplc="D55018E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879318436">
    <w:abstractNumId w:val="3"/>
  </w:num>
  <w:num w:numId="2" w16cid:durableId="419840656">
    <w:abstractNumId w:val="6"/>
  </w:num>
  <w:num w:numId="3" w16cid:durableId="1852838074">
    <w:abstractNumId w:val="4"/>
  </w:num>
  <w:num w:numId="4" w16cid:durableId="1605070594">
    <w:abstractNumId w:val="2"/>
  </w:num>
  <w:num w:numId="5" w16cid:durableId="508835778">
    <w:abstractNumId w:val="1"/>
  </w:num>
  <w:num w:numId="6" w16cid:durableId="991258398">
    <w:abstractNumId w:val="0"/>
  </w:num>
  <w:num w:numId="7" w16cid:durableId="1972899358">
    <w:abstractNumId w:val="7"/>
  </w:num>
  <w:num w:numId="8" w16cid:durableId="1962178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DF"/>
    <w:rsid w:val="000562C9"/>
    <w:rsid w:val="00075CD0"/>
    <w:rsid w:val="0009310C"/>
    <w:rsid w:val="00094A4F"/>
    <w:rsid w:val="000F74F8"/>
    <w:rsid w:val="0012575E"/>
    <w:rsid w:val="00152BDC"/>
    <w:rsid w:val="00156037"/>
    <w:rsid w:val="00165D01"/>
    <w:rsid w:val="003117CF"/>
    <w:rsid w:val="003222B9"/>
    <w:rsid w:val="003D10C2"/>
    <w:rsid w:val="004A0E5D"/>
    <w:rsid w:val="00581911"/>
    <w:rsid w:val="00586746"/>
    <w:rsid w:val="005C019F"/>
    <w:rsid w:val="0060646B"/>
    <w:rsid w:val="00616BBB"/>
    <w:rsid w:val="006775FC"/>
    <w:rsid w:val="00690786"/>
    <w:rsid w:val="007319B1"/>
    <w:rsid w:val="00764F80"/>
    <w:rsid w:val="008015EA"/>
    <w:rsid w:val="008103BA"/>
    <w:rsid w:val="0085103F"/>
    <w:rsid w:val="008D26F6"/>
    <w:rsid w:val="0097068D"/>
    <w:rsid w:val="00970BDF"/>
    <w:rsid w:val="00971E48"/>
    <w:rsid w:val="00985CD0"/>
    <w:rsid w:val="009C3A40"/>
    <w:rsid w:val="009C7064"/>
    <w:rsid w:val="009D5C6F"/>
    <w:rsid w:val="00A1150E"/>
    <w:rsid w:val="00A30E0A"/>
    <w:rsid w:val="00A4194B"/>
    <w:rsid w:val="00A75CDC"/>
    <w:rsid w:val="00AB79E8"/>
    <w:rsid w:val="00AE1526"/>
    <w:rsid w:val="00AE7DAA"/>
    <w:rsid w:val="00B042BA"/>
    <w:rsid w:val="00B32B92"/>
    <w:rsid w:val="00B46923"/>
    <w:rsid w:val="00B913D3"/>
    <w:rsid w:val="00BE2AB0"/>
    <w:rsid w:val="00C076A1"/>
    <w:rsid w:val="00C232E3"/>
    <w:rsid w:val="00C70DEF"/>
    <w:rsid w:val="00C8048D"/>
    <w:rsid w:val="00CE120A"/>
    <w:rsid w:val="00CE29F1"/>
    <w:rsid w:val="00D26D63"/>
    <w:rsid w:val="00D5709B"/>
    <w:rsid w:val="00D77F12"/>
    <w:rsid w:val="00DA10C7"/>
    <w:rsid w:val="00DF1E1A"/>
    <w:rsid w:val="00E233DF"/>
    <w:rsid w:val="00E70B86"/>
    <w:rsid w:val="00EA38D0"/>
    <w:rsid w:val="00EF4246"/>
    <w:rsid w:val="00F427A0"/>
    <w:rsid w:val="00F779BC"/>
    <w:rsid w:val="00FC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B5ABDF"/>
  <w15:docId w15:val="{E72C5827-1B65-4965-A927-FA6BC6FB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博士后出站报告"/>
    <w:basedOn w:val="1"/>
  </w:style>
  <w:style w:type="paragraph" w:customStyle="1" w:styleId="10">
    <w:name w:val="样式1"/>
    <w:basedOn w:val="4"/>
  </w:style>
  <w:style w:type="paragraph" w:customStyle="1" w:styleId="2">
    <w:name w:val="样式2"/>
    <w:basedOn w:val="5"/>
  </w:style>
  <w:style w:type="paragraph" w:customStyle="1" w:styleId="7">
    <w:name w:val="样式7"/>
    <w:basedOn w:val="1"/>
    <w:autoRedefine/>
    <w:rPr>
      <w:sz w:val="24"/>
    </w:rPr>
  </w:style>
  <w:style w:type="paragraph" w:customStyle="1" w:styleId="9">
    <w:name w:val="样式9"/>
    <w:basedOn w:val="1"/>
    <w:autoRedefine/>
    <w:rPr>
      <w:rFonts w:eastAsia="仿宋_GB2312"/>
      <w:sz w:val="24"/>
      <w:szCs w:val="24"/>
    </w:rPr>
  </w:style>
  <w:style w:type="paragraph" w:styleId="a4">
    <w:name w:val="header"/>
    <w:basedOn w:val="a"/>
    <w:autoRedefine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rsid w:val="008103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103BA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075C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9</Pages>
  <Words>421</Words>
  <Characters>2403</Characters>
  <Application>Microsoft Office Word</Application>
  <DocSecurity>0</DocSecurity>
  <Lines>20</Lines>
  <Paragraphs>5</Paragraphs>
  <ScaleCrop>false</ScaleCrop>
  <Company>bjfu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计算机科学与技术（艺术设计方向）实习、实验指导书</dc:title>
  <dc:subject/>
  <dc:creator>hyj</dc:creator>
  <cp:keywords/>
  <cp:lastModifiedBy>HY L</cp:lastModifiedBy>
  <cp:revision>7</cp:revision>
  <dcterms:created xsi:type="dcterms:W3CDTF">2023-11-09T13:58:00Z</dcterms:created>
  <dcterms:modified xsi:type="dcterms:W3CDTF">2025-09-03T05:29:00Z</dcterms:modified>
</cp:coreProperties>
</file>