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5CD1D" w14:textId="0E91D3C1" w:rsidR="00BE24D9" w:rsidRPr="00BE24D9" w:rsidRDefault="00BE24D9" w:rsidP="00BE24D9">
      <w:pPr>
        <w:ind w:left="720"/>
        <w:jc w:val="center"/>
        <w:rPr>
          <w:sz w:val="32"/>
          <w:szCs w:val="32"/>
        </w:rPr>
      </w:pPr>
      <w:r w:rsidRPr="00BE24D9">
        <w:rPr>
          <w:rFonts w:hint="eastAsia"/>
          <w:sz w:val="32"/>
          <w:szCs w:val="32"/>
        </w:rPr>
        <w:t>作业5</w:t>
      </w:r>
    </w:p>
    <w:p w14:paraId="7DB1B7CA" w14:textId="3AAB288D" w:rsidR="00BE24D9" w:rsidRDefault="00150CB0" w:rsidP="00BE24D9">
      <w:pPr>
        <w:pStyle w:val="a7"/>
        <w:numPr>
          <w:ilvl w:val="0"/>
          <w:numId w:val="3"/>
        </w:numPr>
        <w:ind w:firstLineChars="0"/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D5FED3" wp14:editId="4389A243">
            <wp:simplePos x="0" y="0"/>
            <wp:positionH relativeFrom="margin">
              <wp:posOffset>3269673</wp:posOffset>
            </wp:positionH>
            <wp:positionV relativeFrom="paragraph">
              <wp:posOffset>6020319</wp:posOffset>
            </wp:positionV>
            <wp:extent cx="1703705" cy="1535430"/>
            <wp:effectExtent l="0" t="0" r="0" b="7620"/>
            <wp:wrapTopAndBottom/>
            <wp:docPr id="38011743" name="图片 3801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91" b="5851"/>
                    <a:stretch/>
                  </pic:blipFill>
                  <pic:spPr bwMode="auto">
                    <a:xfrm>
                      <a:off x="0" y="0"/>
                      <a:ext cx="1703705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C865DD" wp14:editId="4414A0D0">
            <wp:simplePos x="0" y="0"/>
            <wp:positionH relativeFrom="column">
              <wp:posOffset>505460</wp:posOffset>
            </wp:positionH>
            <wp:positionV relativeFrom="paragraph">
              <wp:posOffset>5928360</wp:posOffset>
            </wp:positionV>
            <wp:extent cx="1800860" cy="1706245"/>
            <wp:effectExtent l="0" t="0" r="889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52423" b="5851"/>
                    <a:stretch/>
                  </pic:blipFill>
                  <pic:spPr bwMode="auto">
                    <a:xfrm>
                      <a:off x="0" y="0"/>
                      <a:ext cx="180086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4D9" w:rsidRPr="00BE24D9">
        <w:rPr>
          <w:rFonts w:hint="eastAsia"/>
        </w:rPr>
        <w:t>假定有</w:t>
      </w:r>
      <w:r w:rsidR="00BE24D9" w:rsidRPr="00BE24D9">
        <w:t>64*64</w:t>
      </w:r>
      <w:r w:rsidR="00BE24D9" w:rsidRPr="00BE24D9">
        <w:rPr>
          <w:rFonts w:hint="eastAsia"/>
        </w:rPr>
        <w:t>大小的图像</w:t>
      </w:r>
      <w:r w:rsidR="00BE24D9" w:rsidRPr="00BE24D9">
        <w:t>,</w:t>
      </w:r>
      <w:r w:rsidR="00BE24D9" w:rsidRPr="00BE24D9">
        <w:rPr>
          <w:rFonts w:hint="eastAsia"/>
        </w:rPr>
        <w:t>灰度为</w:t>
      </w:r>
      <w:r w:rsidR="00BE24D9" w:rsidRPr="00BE24D9">
        <w:t>16</w:t>
      </w:r>
      <w:r w:rsidR="00BE24D9" w:rsidRPr="00BE24D9">
        <w:rPr>
          <w:rFonts w:hint="eastAsia"/>
        </w:rPr>
        <w:t>级</w:t>
      </w:r>
      <w:r w:rsidR="00BE24D9" w:rsidRPr="00BE24D9">
        <w:t>,</w:t>
      </w:r>
      <w:r w:rsidR="00BE24D9" w:rsidRPr="00BE24D9">
        <w:rPr>
          <w:rFonts w:hint="eastAsia"/>
        </w:rPr>
        <w:t>概率分布如图</w:t>
      </w:r>
      <w:r w:rsidR="00BE24D9" w:rsidRPr="00BE24D9">
        <w:t>,</w:t>
      </w:r>
      <w:r w:rsidR="00BE24D9" w:rsidRPr="00BE24D9">
        <w:rPr>
          <w:rFonts w:hint="eastAsia"/>
        </w:rPr>
        <w:t>进行直方图的均衡化</w:t>
      </w:r>
      <w:r w:rsidR="00BE24D9" w:rsidRPr="00BE24D9">
        <w:t>,</w:t>
      </w:r>
      <w:r w:rsidR="00BE24D9" w:rsidRPr="00BE24D9">
        <w:rPr>
          <w:rFonts w:hint="eastAsia"/>
        </w:rPr>
        <w:t>并画出处理前后的直方图</w:t>
      </w:r>
      <w:r w:rsidR="00BE24D9">
        <w:rPr>
          <w:rFonts w:hint="eastAsia"/>
        </w:rPr>
        <w:t>。</w:t>
      </w:r>
    </w:p>
    <w:tbl>
      <w:tblPr>
        <w:tblW w:w="93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0"/>
        <w:gridCol w:w="1552"/>
        <w:gridCol w:w="1556"/>
        <w:gridCol w:w="1533"/>
        <w:gridCol w:w="1553"/>
        <w:gridCol w:w="1556"/>
      </w:tblGrid>
      <w:tr w:rsidR="00BE24D9" w:rsidRPr="00BE24D9" w14:paraId="278AA55E" w14:textId="77777777" w:rsidTr="00150CB0">
        <w:trPr>
          <w:trHeight w:val="793"/>
        </w:trPr>
        <w:tc>
          <w:tcPr>
            <w:tcW w:w="155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5FA8D4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</w:t>
            </w:r>
          </w:p>
        </w:tc>
        <w:tc>
          <w:tcPr>
            <w:tcW w:w="155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C8A89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n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k</w:t>
            </w:r>
          </w:p>
        </w:tc>
        <w:tc>
          <w:tcPr>
            <w:tcW w:w="155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BB621E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P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r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(r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k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)</w:t>
            </w:r>
          </w:p>
        </w:tc>
        <w:tc>
          <w:tcPr>
            <w:tcW w:w="153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FFA2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</w:t>
            </w:r>
          </w:p>
        </w:tc>
        <w:tc>
          <w:tcPr>
            <w:tcW w:w="155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CA186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n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k</w:t>
            </w:r>
          </w:p>
        </w:tc>
        <w:tc>
          <w:tcPr>
            <w:tcW w:w="155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D9F72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P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r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(r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position w:val="-7"/>
                <w:sz w:val="28"/>
                <w:szCs w:val="28"/>
                <w:vertAlign w:val="subscript"/>
              </w:rPr>
              <w:t>k</w:t>
            </w: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)</w:t>
            </w:r>
          </w:p>
        </w:tc>
      </w:tr>
      <w:tr w:rsidR="00BE24D9" w:rsidRPr="00BE24D9" w14:paraId="004AACF8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6CF8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r0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459B6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800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729BFF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0.195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D7494C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r8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23C345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150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072606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0.037</w:t>
            </w:r>
          </w:p>
        </w:tc>
      </w:tr>
      <w:tr w:rsidR="00BE24D9" w:rsidRPr="00BE24D9" w14:paraId="424CDEE8" w14:textId="77777777" w:rsidTr="00150CB0">
        <w:trPr>
          <w:trHeight w:val="790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DA5214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B94A6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650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5BD4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0.160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99E5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r9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C7701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130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E1D75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0.031</w:t>
            </w:r>
          </w:p>
        </w:tc>
      </w:tr>
      <w:tr w:rsidR="00BE24D9" w:rsidRPr="00BE24D9" w14:paraId="254E22CC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0361C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r2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8A31D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600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692A9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0.147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53270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r10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CD2C0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110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DBDFC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0.027</w:t>
            </w:r>
          </w:p>
        </w:tc>
      </w:tr>
      <w:tr w:rsidR="00BE24D9" w:rsidRPr="00BE24D9" w14:paraId="577EA60D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9B311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r3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76D8A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430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2233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0.106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DFE41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r11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FAE1A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96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6CE8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0.013</w:t>
            </w:r>
          </w:p>
        </w:tc>
      </w:tr>
      <w:tr w:rsidR="00BE24D9" w:rsidRPr="00BE24D9" w14:paraId="6FCA4A02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B52EC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r4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D0F511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300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6666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0.073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3D72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r12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213E3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80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1DD0E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0.019</w:t>
            </w:r>
          </w:p>
        </w:tc>
      </w:tr>
      <w:tr w:rsidR="00BE24D9" w:rsidRPr="00BE24D9" w14:paraId="3C833B87" w14:textId="77777777" w:rsidTr="00150CB0">
        <w:trPr>
          <w:trHeight w:val="790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62C8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r5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73659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230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CBF1C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0.056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C79A7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r13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3C565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70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A8A9B5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0.017</w:t>
            </w:r>
          </w:p>
        </w:tc>
      </w:tr>
      <w:tr w:rsidR="00BE24D9" w:rsidRPr="00BE24D9" w14:paraId="463FB7DD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F7B6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r6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7E7563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200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A35AD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0.049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99F81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r14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CFD782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50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8B7CCE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0.012</w:t>
            </w:r>
          </w:p>
        </w:tc>
      </w:tr>
      <w:tr w:rsidR="00BE24D9" w:rsidRPr="00BE24D9" w14:paraId="32E430E6" w14:textId="77777777" w:rsidTr="00150CB0">
        <w:trPr>
          <w:trHeight w:val="793"/>
        </w:trPr>
        <w:tc>
          <w:tcPr>
            <w:tcW w:w="155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7D68A3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r7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23F668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170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B0A84F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0.041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59ED6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r15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1B6429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30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E72BB" w14:textId="77777777" w:rsidR="00BE24D9" w:rsidRPr="00BE24D9" w:rsidRDefault="00BE24D9" w:rsidP="00BE24D9">
            <w:pPr>
              <w:widowControl/>
              <w:spacing w:before="67"/>
              <w:jc w:val="left"/>
              <w:textAlignment w:val="baseline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24D9">
              <w:rPr>
                <w:rFonts w:ascii="Verdana" w:eastAsia="宋体" w:hAnsi="Verdana" w:cs="Arial"/>
                <w:color w:val="000000"/>
                <w:kern w:val="24"/>
                <w:sz w:val="28"/>
                <w:szCs w:val="28"/>
              </w:rPr>
              <w:t>0.007</w:t>
            </w:r>
          </w:p>
        </w:tc>
      </w:tr>
    </w:tbl>
    <w:p w14:paraId="48B98A8E" w14:textId="5C61B642" w:rsidR="00BE24D9" w:rsidRDefault="00BE24D9" w:rsidP="00BE24D9">
      <w:pPr>
        <w:pStyle w:val="a7"/>
        <w:ind w:left="794" w:firstLineChars="0" w:firstLine="0"/>
      </w:pPr>
    </w:p>
    <w:p w14:paraId="1BA74307" w14:textId="4B36A946" w:rsidR="00150CB0" w:rsidRPr="00BE24D9" w:rsidRDefault="00150CB0" w:rsidP="00BE24D9">
      <w:pPr>
        <w:pStyle w:val="a7"/>
        <w:ind w:left="794" w:firstLineChars="0" w:firstLine="0"/>
      </w:pPr>
      <w:r>
        <w:tab/>
      </w:r>
      <w:r>
        <w:tab/>
      </w:r>
      <w:r>
        <w:tab/>
      </w:r>
      <w:r>
        <w:rPr>
          <w:rFonts w:hint="eastAsia"/>
        </w:rPr>
        <w:t xml:space="preserve">处理之前 </w:t>
      </w:r>
      <w:r>
        <w:t xml:space="preserve">                               </w:t>
      </w:r>
      <w:r>
        <w:tab/>
      </w:r>
      <w:r>
        <w:rPr>
          <w:rFonts w:hint="eastAsia"/>
        </w:rPr>
        <w:t>处理之后</w:t>
      </w:r>
    </w:p>
    <w:p w14:paraId="2493B278" w14:textId="765BCBED" w:rsidR="004C3629" w:rsidRDefault="004C3629"/>
    <w:p w14:paraId="2325B6FF" w14:textId="77777777" w:rsidR="00150CB0" w:rsidRDefault="00150CB0"/>
    <w:p w14:paraId="0883E03B" w14:textId="077A4153" w:rsidR="00172F37" w:rsidRPr="00172F37" w:rsidRDefault="00172F37" w:rsidP="00172F37">
      <w:pPr>
        <w:pStyle w:val="a7"/>
        <w:numPr>
          <w:ilvl w:val="0"/>
          <w:numId w:val="3"/>
        </w:numPr>
        <w:ind w:firstLineChars="0"/>
      </w:pPr>
      <w:r w:rsidRPr="00172F37">
        <w:rPr>
          <w:rFonts w:hint="eastAsia"/>
        </w:rPr>
        <w:lastRenderedPageBreak/>
        <w:t>对图做３＊３的中值滤波，写出处理结果并比较．（边界像素处理时，对原图像进行用</w:t>
      </w:r>
      <w:r w:rsidRPr="00172F37">
        <w:t>0填充，结果图像的大小不变）</w:t>
      </w:r>
    </w:p>
    <w:p w14:paraId="463DD9AD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１　７　１　８　１　７　１　１</w:t>
      </w:r>
    </w:p>
    <w:p w14:paraId="4DD49C10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１　１　１　５　１　１　１　１</w:t>
      </w:r>
    </w:p>
    <w:p w14:paraId="7073DFF6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１　１　５　５　５　１　１　７</w:t>
      </w:r>
    </w:p>
    <w:p w14:paraId="2863CB84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１　１　５　５　５　１　８　１</w:t>
      </w:r>
    </w:p>
    <w:p w14:paraId="17835734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８　１　１　５　１　１　１　１</w:t>
      </w:r>
    </w:p>
    <w:p w14:paraId="24B52DF9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８　１　１　５　１　１　８　１</w:t>
      </w:r>
    </w:p>
    <w:p w14:paraId="55B17941" w14:textId="77777777" w:rsidR="00172F37" w:rsidRPr="00172F37" w:rsidRDefault="00172F37" w:rsidP="00172F37">
      <w:pPr>
        <w:jc w:val="center"/>
      </w:pPr>
      <w:r w:rsidRPr="00172F37">
        <w:rPr>
          <w:rFonts w:hint="eastAsia"/>
        </w:rPr>
        <w:t>１　１　１　５　１　１　１　１</w:t>
      </w:r>
    </w:p>
    <w:p w14:paraId="32EA7350" w14:textId="14859D9D" w:rsidR="00172F37" w:rsidRDefault="00172F37" w:rsidP="00172F37">
      <w:pPr>
        <w:jc w:val="center"/>
      </w:pPr>
      <w:r w:rsidRPr="00172F37">
        <w:rPr>
          <w:rFonts w:hint="eastAsia"/>
        </w:rPr>
        <w:t>１　７　１　８　１　７　１　１</w:t>
      </w:r>
    </w:p>
    <w:p w14:paraId="500DBFAA" w14:textId="3F45B85B" w:rsidR="00172F37" w:rsidRDefault="006F09E2" w:rsidP="006F09E2">
      <w:r>
        <w:tab/>
      </w:r>
      <w:r w:rsidR="00172F37">
        <w:rPr>
          <w:rFonts w:hint="eastAsia"/>
        </w:rPr>
        <w:t>实验结果</w:t>
      </w:r>
      <w:r>
        <w:rPr>
          <w:rFonts w:hint="eastAsia"/>
        </w:rPr>
        <w:t>:</w:t>
      </w:r>
    </w:p>
    <w:p w14:paraId="228AD12B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42872308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5557BD86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220EB2CB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28EDEBEA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4A804580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35F72301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1</w:t>
      </w:r>
    </w:p>
    <w:p w14:paraId="2823B3BD" w14:textId="76A7532C" w:rsidR="006F09E2" w:rsidRDefault="000942E9" w:rsidP="006F09E2">
      <w:pPr>
        <w:jc w:val="left"/>
      </w:pPr>
      <w:r>
        <w:tab/>
      </w:r>
      <w:r w:rsidR="006F09E2" w:rsidRPr="000942E9">
        <w:rPr>
          <w:rFonts w:hint="eastAsia"/>
        </w:rPr>
        <w:t>比较</w:t>
      </w:r>
      <w:r w:rsidRPr="000942E9">
        <w:rPr>
          <w:rFonts w:hint="eastAsia"/>
        </w:rPr>
        <w:t>分析：</w:t>
      </w:r>
    </w:p>
    <w:p w14:paraId="15D9CFB4" w14:textId="5A9CEA0C" w:rsidR="000942E9" w:rsidRPr="000942E9" w:rsidRDefault="000942E9" w:rsidP="000942E9">
      <w:pPr>
        <w:jc w:val="left"/>
      </w:pPr>
      <w:r>
        <w:tab/>
      </w:r>
      <w:r w:rsidRPr="000942E9">
        <w:rPr>
          <w:rFonts w:hint="eastAsia"/>
        </w:rPr>
        <w:t>去除椒盐噪声：中值滤波在图像中存在椒盐噪声（即黑白像素点）时表现出色。它通过将像素值替换为邻域内像素值的中值，有效地去除离群点和噪声。</w:t>
      </w:r>
    </w:p>
    <w:p w14:paraId="45E45791" w14:textId="56F24407" w:rsidR="000942E9" w:rsidRDefault="000942E9" w:rsidP="000942E9">
      <w:pPr>
        <w:jc w:val="left"/>
      </w:pPr>
      <w:r w:rsidRPr="000942E9">
        <w:tab/>
      </w:r>
      <w:r w:rsidRPr="000942E9">
        <w:rPr>
          <w:rFonts w:hint="eastAsia"/>
        </w:rPr>
        <w:t>保留边缘信息：相比于一些线性滤波器（如均值滤波器），中值滤波器能够在去除噪声的同时较好地保留图像的边缘信息。它不会模糊边缘，而是通过选择邻域内的中值来平滑非边缘区域，从而实现噪声去除和边缘保持的平衡。</w:t>
      </w:r>
    </w:p>
    <w:p w14:paraId="4639AB78" w14:textId="72EEB278" w:rsidR="000942E9" w:rsidRDefault="000942E9" w:rsidP="000942E9">
      <w:pPr>
        <w:jc w:val="left"/>
      </w:pPr>
      <w:r>
        <w:tab/>
      </w:r>
      <w:r>
        <w:rPr>
          <w:rFonts w:hint="eastAsia"/>
        </w:rPr>
        <w:t>同时，</w:t>
      </w:r>
      <w:r w:rsidRPr="000942E9">
        <w:rPr>
          <w:rFonts w:hint="eastAsia"/>
        </w:rPr>
        <w:t>中值滤波也有一些限制，例如可能会导致细节丢失或模糊化，对于连续的噪声（如高斯噪声）效果可能不如线性滤波器。</w:t>
      </w:r>
    </w:p>
    <w:p w14:paraId="67BB854A" w14:textId="77777777" w:rsidR="00150CB0" w:rsidRPr="000942E9" w:rsidRDefault="00150CB0" w:rsidP="000942E9">
      <w:pPr>
        <w:jc w:val="left"/>
      </w:pPr>
    </w:p>
    <w:p w14:paraId="0866BBD1" w14:textId="6001F36C" w:rsidR="006F09E2" w:rsidRPr="006F09E2" w:rsidRDefault="006F09E2" w:rsidP="000942E9">
      <w:pPr>
        <w:pStyle w:val="a7"/>
        <w:numPr>
          <w:ilvl w:val="0"/>
          <w:numId w:val="3"/>
        </w:numPr>
        <w:ind w:firstLineChars="0"/>
      </w:pPr>
      <w:r w:rsidRPr="006F09E2">
        <w:rPr>
          <w:rFonts w:hint="eastAsia"/>
        </w:rPr>
        <w:t>使用</w:t>
      </w:r>
      <w:r w:rsidRPr="006F09E2">
        <w:t>Sobel</w:t>
      </w:r>
      <w:r w:rsidRPr="006F09E2">
        <w:rPr>
          <w:rFonts w:hint="eastAsia"/>
        </w:rPr>
        <w:t>算子对第２题进行计算</w:t>
      </w:r>
      <w:r w:rsidRPr="006F09E2">
        <w:t>,</w:t>
      </w:r>
      <w:r w:rsidRPr="006F09E2">
        <w:rPr>
          <w:rFonts w:hint="eastAsia"/>
        </w:rPr>
        <w:t>给出结果并进行分析</w:t>
      </w:r>
      <w:r w:rsidRPr="006F09E2">
        <w:t>.</w:t>
      </w:r>
    </w:p>
    <w:p w14:paraId="36E5A229" w14:textId="0B436C71" w:rsidR="006F09E2" w:rsidRDefault="006F09E2" w:rsidP="006F09E2">
      <w:r>
        <w:tab/>
      </w:r>
      <w:r>
        <w:rPr>
          <w:rFonts w:hint="eastAsia"/>
        </w:rPr>
        <w:t>实验结果：</w:t>
      </w:r>
    </w:p>
    <w:p w14:paraId="7B886A8C" w14:textId="107C5229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3B6C82C2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4CE116BB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7231DDFF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7E1E6636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6F441914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22831106" w14:textId="77777777" w:rsidR="006F09E2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51C4C8D3" w14:textId="055938FF" w:rsidR="000942E9" w:rsidRDefault="006F09E2" w:rsidP="006F09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0</w:t>
      </w:r>
    </w:p>
    <w:p w14:paraId="65BF580C" w14:textId="1EE17562" w:rsidR="000942E9" w:rsidRDefault="000942E9" w:rsidP="000942E9">
      <w:pPr>
        <w:rPr>
          <w:szCs w:val="21"/>
        </w:rPr>
      </w:pPr>
      <w:r w:rsidRPr="000942E9">
        <w:rPr>
          <w:rFonts w:hint="eastAsia"/>
          <w:szCs w:val="21"/>
        </w:rPr>
        <w:t>比较分析</w:t>
      </w:r>
      <w:r>
        <w:rPr>
          <w:rFonts w:hint="eastAsia"/>
          <w:szCs w:val="21"/>
        </w:rPr>
        <w:t>：</w:t>
      </w:r>
    </w:p>
    <w:p w14:paraId="7CC1D302" w14:textId="77777777" w:rsidR="00767B24" w:rsidRDefault="000942E9" w:rsidP="000942E9">
      <w:pPr>
        <w:rPr>
          <w:szCs w:val="21"/>
        </w:rPr>
      </w:pPr>
      <w:r>
        <w:rPr>
          <w:szCs w:val="21"/>
        </w:rPr>
        <w:tab/>
      </w:r>
      <w:r w:rsidR="00767B24" w:rsidRPr="00767B24">
        <w:rPr>
          <w:rFonts w:hint="eastAsia"/>
          <w:szCs w:val="21"/>
        </w:rPr>
        <w:t>方向敏感：</w:t>
      </w:r>
      <w:r w:rsidR="00767B24" w:rsidRPr="00767B24">
        <w:rPr>
          <w:szCs w:val="21"/>
        </w:rPr>
        <w:t>Sobel算子是方向敏感的，可以分别检测水平和垂直方向的边缘。这使得它在确定边缘的方向和斜率方面非常有用。</w:t>
      </w:r>
    </w:p>
    <w:p w14:paraId="15AA00D6" w14:textId="77777777" w:rsidR="00767B24" w:rsidRDefault="00767B24" w:rsidP="000942E9">
      <w:pPr>
        <w:rPr>
          <w:szCs w:val="21"/>
        </w:rPr>
      </w:pPr>
      <w:r>
        <w:rPr>
          <w:szCs w:val="21"/>
        </w:rPr>
        <w:tab/>
      </w:r>
      <w:r w:rsidRPr="00767B24">
        <w:rPr>
          <w:rFonts w:hint="eastAsia"/>
          <w:szCs w:val="21"/>
        </w:rPr>
        <w:t>平滑效果：</w:t>
      </w:r>
      <w:r w:rsidRPr="00767B24">
        <w:rPr>
          <w:szCs w:val="21"/>
        </w:rPr>
        <w:t>Sobel算子在边缘检测的同时也具有平滑效果。它通过对图像进行滤波来平滑噪声，并在边缘处保留边缘信息。这种平滑效果可以减少图像中的噪声和细节，并使边缘更加清晰。</w:t>
      </w:r>
    </w:p>
    <w:p w14:paraId="03D27128" w14:textId="35EED268" w:rsidR="000942E9" w:rsidRDefault="00767B24" w:rsidP="000942E9">
      <w:pPr>
        <w:rPr>
          <w:szCs w:val="21"/>
        </w:rPr>
      </w:pPr>
      <w:r>
        <w:rPr>
          <w:szCs w:val="21"/>
        </w:rPr>
        <w:tab/>
      </w:r>
      <w:r w:rsidRPr="00767B24">
        <w:rPr>
          <w:szCs w:val="21"/>
        </w:rPr>
        <w:t>Sobel算子也存在一些限制。例如，它对噪声比较敏感，可能会将噪声错误地检测为边缘。此外，Sobel算子对边缘的宽度和方向有一定的限制，可能无法准确检测某些特定类型的边缘。</w:t>
      </w:r>
    </w:p>
    <w:p w14:paraId="477978DC" w14:textId="77777777" w:rsidR="00150CB0" w:rsidRPr="00767B24" w:rsidRDefault="00150CB0" w:rsidP="000942E9">
      <w:pPr>
        <w:rPr>
          <w:szCs w:val="21"/>
        </w:rPr>
      </w:pPr>
    </w:p>
    <w:p w14:paraId="1E9DC17C" w14:textId="77777777" w:rsidR="0097637E" w:rsidRDefault="0097637E" w:rsidP="0097637E">
      <w:pPr>
        <w:pStyle w:val="a7"/>
        <w:numPr>
          <w:ilvl w:val="0"/>
          <w:numId w:val="3"/>
        </w:numPr>
        <w:ind w:firstLineChars="0"/>
      </w:pPr>
    </w:p>
    <w:p w14:paraId="3C51B229" w14:textId="4F8AE5C6" w:rsidR="000942E9" w:rsidRPr="000942E9" w:rsidRDefault="000942E9" w:rsidP="0097637E">
      <w:pPr>
        <w:pStyle w:val="a7"/>
        <w:numPr>
          <w:ilvl w:val="0"/>
          <w:numId w:val="12"/>
        </w:numPr>
        <w:ind w:firstLineChars="0"/>
      </w:pPr>
      <w:r w:rsidRPr="000942E9">
        <w:t>4.(1)</w:t>
      </w:r>
      <w:r w:rsidRPr="000942E9">
        <w:rPr>
          <w:rFonts w:hint="eastAsia"/>
        </w:rPr>
        <w:t>下图</w:t>
      </w:r>
      <w:proofErr w:type="spellStart"/>
      <w:r w:rsidRPr="000942E9">
        <w:t>a,b</w:t>
      </w:r>
      <w:proofErr w:type="spellEnd"/>
      <w:r w:rsidRPr="000942E9">
        <w:rPr>
          <w:rFonts w:hint="eastAsia"/>
        </w:rPr>
        <w:t>分别是灰度变换函数的图形</w:t>
      </w:r>
      <w:r w:rsidRPr="000942E9">
        <w:t>.</w:t>
      </w:r>
      <w:r w:rsidRPr="000942E9">
        <w:rPr>
          <w:rFonts w:hint="eastAsia"/>
        </w:rPr>
        <w:t>说明变换的结果</w:t>
      </w:r>
      <w:r w:rsidRPr="000942E9">
        <w:t>.m</w:t>
      </w:r>
      <w:r w:rsidRPr="000942E9">
        <w:rPr>
          <w:rFonts w:hint="eastAsia"/>
        </w:rPr>
        <w:t>是某个灰度值</w:t>
      </w:r>
      <w:r w:rsidRPr="000942E9">
        <w:t>.</w:t>
      </w:r>
    </w:p>
    <w:p w14:paraId="10D0CABB" w14:textId="707B0FB1" w:rsidR="006F09E2" w:rsidRDefault="00767B24" w:rsidP="006F09E2">
      <w:r w:rsidRPr="00767B24">
        <w:rPr>
          <w:noProof/>
        </w:rPr>
        <w:drawing>
          <wp:inline distT="0" distB="0" distL="0" distR="0" wp14:anchorId="3C15EAF8" wp14:editId="62F63C8C">
            <wp:extent cx="5274310" cy="2555875"/>
            <wp:effectExtent l="0" t="0" r="2540" b="0"/>
            <wp:docPr id="114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F585BA" w14:textId="77777777" w:rsidR="00BB6D0A" w:rsidRDefault="00A51513" w:rsidP="00BB6D0A">
      <w:r>
        <w:tab/>
      </w:r>
      <w:r>
        <w:rPr>
          <w:rFonts w:hint="eastAsia"/>
        </w:rPr>
        <w:t>a图像在处理之后在暗的地方会变得更暗，亮的地方会变得更亮，对比度增强。而b图中是实现了灰度阈值变换，灰度值小于m的像素变成黑色，灰度值大于m的像素变成白色，实现了图像二值化处理。因为是</w:t>
      </w:r>
      <w:r w:rsidR="000942E9" w:rsidRPr="000942E9">
        <w:rPr>
          <w:rFonts w:hint="eastAsia"/>
        </w:rPr>
        <w:t>灰度变换函数的图形</w:t>
      </w:r>
      <w:r>
        <w:rPr>
          <w:rFonts w:hint="eastAsia"/>
        </w:rPr>
        <w:t>，因此衡量暗亮的值只能是灰度值，因此m是某个灰度值。</w:t>
      </w:r>
    </w:p>
    <w:p w14:paraId="663196D8" w14:textId="09EA55B2" w:rsidR="00BB6D0A" w:rsidRPr="00BB6D0A" w:rsidRDefault="00BB6D0A" w:rsidP="0097637E">
      <w:pPr>
        <w:pStyle w:val="a7"/>
        <w:numPr>
          <w:ilvl w:val="0"/>
          <w:numId w:val="11"/>
        </w:numPr>
        <w:ind w:firstLineChars="0"/>
      </w:pPr>
      <w:r w:rsidRPr="00BB6D0A">
        <w:t>4.(2)</w:t>
      </w:r>
      <w:r w:rsidRPr="00BB6D0A">
        <w:rPr>
          <w:rFonts w:hint="eastAsia"/>
        </w:rPr>
        <w:t>用</w:t>
      </w:r>
      <w:r w:rsidRPr="00BB6D0A">
        <w:t>MATLAB</w:t>
      </w:r>
      <w:r w:rsidRPr="00BB6D0A">
        <w:rPr>
          <w:rFonts w:hint="eastAsia"/>
        </w:rPr>
        <w:t>或者</w:t>
      </w:r>
      <w:r w:rsidRPr="00BB6D0A">
        <w:t>C++</w:t>
      </w:r>
      <w:r w:rsidRPr="00BB6D0A">
        <w:rPr>
          <w:rFonts w:hint="eastAsia"/>
        </w:rPr>
        <w:t>对图像进行灰度变换，变换函数如下图，说明图像变换前后的效果。</w:t>
      </w:r>
    </w:p>
    <w:p w14:paraId="68657583" w14:textId="61E25EB1" w:rsidR="00A51513" w:rsidRDefault="00BB6D0A" w:rsidP="006F09E2">
      <w:r>
        <w:lastRenderedPageBreak/>
        <w:tab/>
      </w:r>
      <w:r w:rsidRPr="00BB6D0A">
        <w:rPr>
          <w:noProof/>
        </w:rPr>
        <w:drawing>
          <wp:inline distT="0" distB="0" distL="0" distR="0" wp14:anchorId="4457981F" wp14:editId="6F73C5B6">
            <wp:extent cx="4356100" cy="2459037"/>
            <wp:effectExtent l="0" t="0" r="6350" b="0"/>
            <wp:docPr id="115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590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7128FA" w14:textId="57F76576" w:rsidR="00BB6D0A" w:rsidRDefault="00BB6D0A" w:rsidP="006F09E2">
      <w:r>
        <w:rPr>
          <w:rFonts w:hint="eastAsia"/>
        </w:rPr>
        <w:t>变换图像的效果：</w:t>
      </w:r>
    </w:p>
    <w:p w14:paraId="4354692A" w14:textId="55AFBE54" w:rsidR="00BB6D0A" w:rsidRDefault="00BB6D0A" w:rsidP="006F09E2">
      <w:r>
        <w:tab/>
      </w:r>
      <w:r>
        <w:rPr>
          <w:rFonts w:hint="eastAsia"/>
        </w:rPr>
        <w:t>第一个图像是给每个像素的灰度值加1</w:t>
      </w:r>
      <w:r>
        <w:t>28</w:t>
      </w:r>
      <w:r>
        <w:rPr>
          <w:rFonts w:hint="eastAsia"/>
        </w:rPr>
        <w:t>，若灰度值加到1</w:t>
      </w:r>
      <w:r>
        <w:t>28</w:t>
      </w:r>
      <w:r>
        <w:rPr>
          <w:rFonts w:hint="eastAsia"/>
        </w:rPr>
        <w:t>之后超过了2</w:t>
      </w:r>
      <w:r>
        <w:t>55</w:t>
      </w:r>
      <w:r>
        <w:rPr>
          <w:rFonts w:hint="eastAsia"/>
        </w:rPr>
        <w:t>，则将灰度值设置为2</w:t>
      </w:r>
      <w:r>
        <w:t>55</w:t>
      </w:r>
      <w:r>
        <w:rPr>
          <w:rFonts w:hint="eastAsia"/>
        </w:rPr>
        <w:t>，整体图像是变得更亮了。</w:t>
      </w:r>
    </w:p>
    <w:p w14:paraId="058A4C95" w14:textId="05F20D3F" w:rsidR="00BB6D0A" w:rsidRDefault="00BB6D0A" w:rsidP="006F09E2">
      <w:r>
        <w:tab/>
      </w:r>
      <w:r>
        <w:rPr>
          <w:rFonts w:hint="eastAsia"/>
        </w:rPr>
        <w:t>第二个变换函数是给每个像素的灰度值减1</w:t>
      </w:r>
      <w:r>
        <w:t>28</w:t>
      </w:r>
      <w:r>
        <w:rPr>
          <w:rFonts w:hint="eastAsia"/>
        </w:rPr>
        <w:t>，若灰度值减1</w:t>
      </w:r>
      <w:r>
        <w:t>28</w:t>
      </w:r>
      <w:r>
        <w:rPr>
          <w:rFonts w:hint="eastAsia"/>
        </w:rPr>
        <w:t>之后小于0，则将灰度值设置为0，整体图像变得更暗了。</w:t>
      </w:r>
    </w:p>
    <w:p w14:paraId="3D2E72E4" w14:textId="47C7D6C9" w:rsidR="00BB6D0A" w:rsidRDefault="00BB6D0A" w:rsidP="0097637E">
      <w:pPr>
        <w:pStyle w:val="a7"/>
        <w:numPr>
          <w:ilvl w:val="0"/>
          <w:numId w:val="10"/>
        </w:numPr>
        <w:ind w:firstLineChars="0"/>
      </w:pPr>
      <w:r w:rsidRPr="00BB6D0A">
        <w:t>4.(3)</w:t>
      </w:r>
      <w:r w:rsidRPr="00BB6D0A">
        <w:rPr>
          <w:rFonts w:hint="eastAsia"/>
        </w:rPr>
        <w:t>用</w:t>
      </w:r>
      <w:r w:rsidRPr="00BB6D0A">
        <w:t>MATLAB</w:t>
      </w:r>
      <w:r w:rsidRPr="00BB6D0A">
        <w:rPr>
          <w:rFonts w:hint="eastAsia"/>
        </w:rPr>
        <w:t>或者</w:t>
      </w:r>
      <w:r w:rsidRPr="00BB6D0A">
        <w:t>C++</w:t>
      </w:r>
      <w:r w:rsidRPr="00BB6D0A">
        <w:rPr>
          <w:rFonts w:hint="eastAsia"/>
        </w:rPr>
        <w:t>对图像进行灰度变换，变换函数如下图，说明图像变换前后的效果。</w:t>
      </w:r>
    </w:p>
    <w:p w14:paraId="0A7E672C" w14:textId="31690468" w:rsidR="00BB6D0A" w:rsidRDefault="00BB6D0A" w:rsidP="00BB6D0A">
      <w:pPr>
        <w:ind w:left="720"/>
      </w:pPr>
      <w:r w:rsidRPr="00BB6D0A">
        <w:rPr>
          <w:noProof/>
        </w:rPr>
        <w:drawing>
          <wp:inline distT="0" distB="0" distL="0" distR="0" wp14:anchorId="24DAC7F9" wp14:editId="78366C27">
            <wp:extent cx="4330700" cy="1700212"/>
            <wp:effectExtent l="0" t="0" r="0" b="0"/>
            <wp:docPr id="116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002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AEE91" w14:textId="77777777" w:rsidR="0097637E" w:rsidRDefault="0097637E" w:rsidP="00BB6D0A">
      <w:pPr>
        <w:ind w:left="720"/>
      </w:pPr>
      <w:r>
        <w:rPr>
          <w:rFonts w:hint="eastAsia"/>
        </w:rPr>
        <w:t>图像a：y</w:t>
      </w:r>
      <w:r>
        <w:t>=x/2</w:t>
      </w:r>
      <w:r>
        <w:rPr>
          <w:rFonts w:hint="eastAsia"/>
        </w:rPr>
        <w:t>是对图像的每个像素点的灰度值都取原来的一半，</w:t>
      </w:r>
      <w:r w:rsidRPr="0097637E">
        <w:rPr>
          <w:rFonts w:hint="eastAsia"/>
        </w:rPr>
        <w:t>这意味着图像中的每个像素都会变得更暗，整体亮度减少。这种线性变换通常会导致图像的对比度减小，细节变得模糊。</w:t>
      </w:r>
    </w:p>
    <w:p w14:paraId="63790F47" w14:textId="013D9094" w:rsidR="00BB6D0A" w:rsidRDefault="0097637E" w:rsidP="00BB6D0A">
      <w:pPr>
        <w:ind w:left="720"/>
      </w:pPr>
      <w:r>
        <w:rPr>
          <w:rFonts w:hint="eastAsia"/>
        </w:rPr>
        <w:t>图像b：y</w:t>
      </w:r>
      <w:r>
        <w:t>=2x</w:t>
      </w:r>
      <w:r>
        <w:rPr>
          <w:rFonts w:hint="eastAsia"/>
        </w:rPr>
        <w:t>是对图像的每个像素点的灰度值都乘以2，若灰度值超过了2</w:t>
      </w:r>
      <w:r>
        <w:t>55</w:t>
      </w:r>
      <w:r>
        <w:rPr>
          <w:rFonts w:hint="eastAsia"/>
        </w:rPr>
        <w:t>则取灰度值为2</w:t>
      </w:r>
      <w:r>
        <w:t>55</w:t>
      </w:r>
      <w:r>
        <w:rPr>
          <w:rFonts w:hint="eastAsia"/>
        </w:rPr>
        <w:t>。</w:t>
      </w:r>
      <w:r w:rsidRPr="0097637E">
        <w:rPr>
          <w:rFonts w:hint="eastAsia"/>
        </w:rPr>
        <w:t>这意味着图像中的每个像素都会变得更亮，整体亮度增加。这种线性变换通常会导致图像的对比度增加，细节更加突出。</w:t>
      </w:r>
    </w:p>
    <w:p w14:paraId="24484C8C" w14:textId="75A064FE" w:rsidR="00BB6D0A" w:rsidRPr="00BB6D0A" w:rsidRDefault="0097637E" w:rsidP="00BB6D0A">
      <w:pPr>
        <w:ind w:left="720"/>
      </w:pPr>
      <w:r>
        <w:rPr>
          <w:rFonts w:hint="eastAsia"/>
        </w:rPr>
        <w:t>图像c：y</w:t>
      </w:r>
      <w:r>
        <w:t>=</w:t>
      </w:r>
      <w:r>
        <w:rPr>
          <w:rFonts w:hint="eastAsia"/>
        </w:rPr>
        <w:t>x</w:t>
      </w:r>
      <w:r>
        <w:t>/2+128</w:t>
      </w:r>
      <w:r>
        <w:rPr>
          <w:rFonts w:hint="eastAsia"/>
        </w:rPr>
        <w:t>是对每个像素点的灰度值除以2，然后再加上1</w:t>
      </w:r>
      <w:r>
        <w:t>28</w:t>
      </w:r>
      <w:r>
        <w:rPr>
          <w:rFonts w:hint="eastAsia"/>
        </w:rPr>
        <w:t>，</w:t>
      </w:r>
      <w:r w:rsidRPr="0097637E">
        <w:rPr>
          <w:rFonts w:hint="eastAsia"/>
        </w:rPr>
        <w:t>相当于将图像的亮度减小一半并向高亮度方向平移</w:t>
      </w:r>
      <w:r>
        <w:rPr>
          <w:rFonts w:hint="eastAsia"/>
        </w:rPr>
        <w:t>。</w:t>
      </w:r>
      <w:r w:rsidRPr="0097637E">
        <w:rPr>
          <w:rFonts w:hint="eastAsia"/>
        </w:rPr>
        <w:t>这种线性变换通常会使图像整体的亮度增加，并且改变图像的整体对比度。</w:t>
      </w:r>
    </w:p>
    <w:p w14:paraId="58DA1DF3" w14:textId="7F191E80" w:rsidR="0097637E" w:rsidRPr="0097637E" w:rsidRDefault="0097637E" w:rsidP="0097637E">
      <w:pPr>
        <w:numPr>
          <w:ilvl w:val="0"/>
          <w:numId w:val="9"/>
        </w:numPr>
      </w:pPr>
      <w:r w:rsidRPr="0097637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DFCA9F" wp14:editId="51F43732">
            <wp:simplePos x="0" y="0"/>
            <wp:positionH relativeFrom="column">
              <wp:posOffset>1163493</wp:posOffset>
            </wp:positionH>
            <wp:positionV relativeFrom="paragraph">
              <wp:posOffset>424873</wp:posOffset>
            </wp:positionV>
            <wp:extent cx="2458720" cy="2696845"/>
            <wp:effectExtent l="0" t="0" r="0" b="8255"/>
            <wp:wrapTopAndBottom/>
            <wp:docPr id="117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97637E">
        <w:t>4.(4)</w:t>
      </w:r>
      <w:r w:rsidRPr="0097637E">
        <w:rPr>
          <w:rFonts w:hint="eastAsia"/>
        </w:rPr>
        <w:t>用</w:t>
      </w:r>
      <w:r w:rsidRPr="0097637E">
        <w:t>MATLAB</w:t>
      </w:r>
      <w:r w:rsidRPr="0097637E">
        <w:rPr>
          <w:rFonts w:hint="eastAsia"/>
        </w:rPr>
        <w:t>或者</w:t>
      </w:r>
      <w:r w:rsidRPr="0097637E">
        <w:t>C++</w:t>
      </w:r>
      <w:r w:rsidRPr="0097637E">
        <w:rPr>
          <w:rFonts w:hint="eastAsia"/>
        </w:rPr>
        <w:t>对图像进行灰度变换，变换函数如下图，说明图像变换前后的效果。</w:t>
      </w:r>
    </w:p>
    <w:p w14:paraId="4C3D14CD" w14:textId="2B10B0CC" w:rsidR="00BB6D0A" w:rsidRDefault="0097637E" w:rsidP="006F09E2">
      <w:r>
        <w:tab/>
      </w:r>
      <w:r>
        <w:rPr>
          <w:rFonts w:hint="eastAsia"/>
        </w:rPr>
        <w:t>该线性变换实现了图像的反色，每个像素的灰度值是</w:t>
      </w:r>
      <w:r w:rsidRPr="0097637E">
        <w:rPr>
          <w:rFonts w:hint="eastAsia"/>
        </w:rPr>
        <w:t>用</w:t>
      </w:r>
      <w:r w:rsidRPr="0097637E">
        <w:t>255减去x得到</w:t>
      </w:r>
      <w:r>
        <w:rPr>
          <w:rFonts w:hint="eastAsia"/>
        </w:rPr>
        <w:t>的。</w:t>
      </w:r>
    </w:p>
    <w:p w14:paraId="124DC788" w14:textId="77777777" w:rsidR="00150CB0" w:rsidRPr="00150CB0" w:rsidRDefault="00150CB0" w:rsidP="00150CB0">
      <w:pPr>
        <w:pStyle w:val="a7"/>
        <w:numPr>
          <w:ilvl w:val="0"/>
          <w:numId w:val="9"/>
        </w:numPr>
        <w:ind w:firstLineChars="0"/>
      </w:pPr>
      <w:r w:rsidRPr="00150CB0">
        <w:t>4.(5)</w:t>
      </w:r>
      <w:r w:rsidRPr="00150CB0">
        <w:rPr>
          <w:rFonts w:hint="eastAsia"/>
        </w:rPr>
        <w:t>用</w:t>
      </w:r>
      <w:r w:rsidRPr="00150CB0">
        <w:t>MATLAB</w:t>
      </w:r>
      <w:r w:rsidRPr="00150CB0">
        <w:rPr>
          <w:rFonts w:hint="eastAsia"/>
        </w:rPr>
        <w:t>或者</w:t>
      </w:r>
      <w:r w:rsidRPr="00150CB0">
        <w:t>C++</w:t>
      </w:r>
      <w:r w:rsidRPr="00150CB0">
        <w:rPr>
          <w:rFonts w:hint="eastAsia"/>
        </w:rPr>
        <w:t>对图像进行灰度变换，变换函数如下图，说明图像变换前后的效果。</w:t>
      </w:r>
    </w:p>
    <w:p w14:paraId="2844833F" w14:textId="133A46A3" w:rsidR="00150CB0" w:rsidRPr="00150CB0" w:rsidRDefault="00150CB0" w:rsidP="006F09E2">
      <w:r>
        <w:tab/>
      </w:r>
      <w:r w:rsidRPr="00150CB0">
        <w:rPr>
          <w:noProof/>
        </w:rPr>
        <w:drawing>
          <wp:inline distT="0" distB="0" distL="0" distR="0" wp14:anchorId="3DB4A206" wp14:editId="55B88C9B">
            <wp:extent cx="4264025" cy="2312987"/>
            <wp:effectExtent l="0" t="0" r="3175" b="0"/>
            <wp:docPr id="118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3129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F96E1" w14:textId="73A51055" w:rsidR="0097637E" w:rsidRDefault="00150CB0" w:rsidP="006F09E2">
      <w:r>
        <w:tab/>
      </w:r>
      <w:r>
        <w:rPr>
          <w:rFonts w:hint="eastAsia"/>
        </w:rPr>
        <w:t>图a中，实现v字变换，在图像亮度小于1</w:t>
      </w:r>
      <w:r>
        <w:t>28</w:t>
      </w:r>
      <w:r>
        <w:rPr>
          <w:rFonts w:hint="eastAsia"/>
        </w:rPr>
        <w:t>的部分进行反色，大于</w:t>
      </w:r>
      <w:r>
        <w:t>128</w:t>
      </w:r>
      <w:r>
        <w:rPr>
          <w:rFonts w:hint="eastAsia"/>
        </w:rPr>
        <w:t>的部分不变。</w:t>
      </w:r>
      <w:r w:rsidRPr="00150CB0">
        <w:rPr>
          <w:rFonts w:hint="eastAsia"/>
        </w:rPr>
        <w:t>增强图像的局部对比度，使细节更加突出。</w:t>
      </w:r>
    </w:p>
    <w:p w14:paraId="77F5236A" w14:textId="0C34A72F" w:rsidR="00150CB0" w:rsidRDefault="00150CB0" w:rsidP="006F09E2">
      <w:r>
        <w:tab/>
      </w:r>
      <w:r>
        <w:rPr>
          <w:rFonts w:hint="eastAsia"/>
        </w:rPr>
        <w:t>图b中，实现了倒v字变换，在图像亮度大于1</w:t>
      </w:r>
      <w:r>
        <w:t>28</w:t>
      </w:r>
      <w:r>
        <w:rPr>
          <w:rFonts w:hint="eastAsia"/>
        </w:rPr>
        <w:t>的部分进行反色，小于</w:t>
      </w:r>
      <w:r>
        <w:t>128</w:t>
      </w:r>
      <w:r>
        <w:rPr>
          <w:rFonts w:hint="eastAsia"/>
        </w:rPr>
        <w:t>的部分不变。</w:t>
      </w:r>
      <w:r w:rsidRPr="00150CB0">
        <w:rPr>
          <w:rFonts w:hint="eastAsia"/>
        </w:rPr>
        <w:t>倒</w:t>
      </w:r>
      <w:r w:rsidRPr="00150CB0">
        <w:t>V型变换可以减弱图像的对比度，使图像整体变得更加平滑。</w:t>
      </w:r>
    </w:p>
    <w:p w14:paraId="6DA29234" w14:textId="0D384FE9" w:rsidR="00150CB0" w:rsidRDefault="00150CB0" w:rsidP="00150CB0">
      <w:pPr>
        <w:pStyle w:val="a7"/>
        <w:numPr>
          <w:ilvl w:val="0"/>
          <w:numId w:val="3"/>
        </w:numPr>
        <w:ind w:firstLineChars="0"/>
      </w:pPr>
      <w:r>
        <w:tab/>
      </w:r>
    </w:p>
    <w:p w14:paraId="72469953" w14:textId="71265059" w:rsidR="00150CB0" w:rsidRDefault="00150CB0" w:rsidP="00150CB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（1）</w:t>
      </w:r>
      <w:r w:rsidRPr="00150CB0">
        <w:rPr>
          <w:rFonts w:hint="eastAsia"/>
        </w:rPr>
        <w:t>根据直方图的形状说明图像的灰度情况。</w:t>
      </w:r>
    </w:p>
    <w:p w14:paraId="2ACC9C6A" w14:textId="1723F0A1" w:rsidR="00150CB0" w:rsidRDefault="00150CB0" w:rsidP="00150CB0">
      <w:pPr>
        <w:pStyle w:val="a7"/>
        <w:ind w:left="720" w:firstLineChars="0" w:firstLine="0"/>
      </w:pPr>
      <w:r w:rsidRPr="00150CB0">
        <w:rPr>
          <w:noProof/>
        </w:rPr>
        <w:drawing>
          <wp:inline distT="0" distB="0" distL="0" distR="0" wp14:anchorId="58D302FD" wp14:editId="783A3F48">
            <wp:extent cx="5274310" cy="1291590"/>
            <wp:effectExtent l="0" t="0" r="2540" b="3810"/>
            <wp:docPr id="119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2EC4C5" w14:textId="4F4EC4BD" w:rsidR="00150CB0" w:rsidRDefault="00C1016D" w:rsidP="00150CB0">
      <w:pPr>
        <w:pStyle w:val="a7"/>
        <w:ind w:left="720" w:firstLineChars="0" w:firstLine="0"/>
      </w:pPr>
      <w:r>
        <w:rPr>
          <w:rFonts w:hint="eastAsia"/>
        </w:rPr>
        <w:lastRenderedPageBreak/>
        <w:t>图a中，整体图像暗的地方多，</w:t>
      </w:r>
      <w:r w:rsidR="0009510B">
        <w:rPr>
          <w:rFonts w:hint="eastAsia"/>
        </w:rPr>
        <w:t>整体图像都比较暗，</w:t>
      </w:r>
      <w:r>
        <w:rPr>
          <w:rFonts w:hint="eastAsia"/>
        </w:rPr>
        <w:t>图像的对比度较差。</w:t>
      </w:r>
    </w:p>
    <w:p w14:paraId="62BE7B55" w14:textId="7E9CE541" w:rsidR="00C1016D" w:rsidRDefault="00C1016D" w:rsidP="00150CB0">
      <w:pPr>
        <w:pStyle w:val="a7"/>
        <w:ind w:left="720" w:firstLineChars="0" w:firstLine="0"/>
      </w:pPr>
      <w:r>
        <w:rPr>
          <w:rFonts w:hint="eastAsia"/>
        </w:rPr>
        <w:t>图b中，亮度地方较少，暗的地方较多，</w:t>
      </w:r>
      <w:r w:rsidR="00593CCB">
        <w:rPr>
          <w:rFonts w:hint="eastAsia"/>
        </w:rPr>
        <w:t>整体图像亮的地方多，偏亮</w:t>
      </w:r>
      <w:r w:rsidR="0009510B">
        <w:rPr>
          <w:rFonts w:hint="eastAsia"/>
        </w:rPr>
        <w:t>。</w:t>
      </w:r>
      <w:r w:rsidR="0009510B" w:rsidRPr="0009510B">
        <w:rPr>
          <w:rFonts w:hint="eastAsia"/>
        </w:rPr>
        <w:t>直方图的峰值较为集中且较低</w:t>
      </w:r>
      <w:r w:rsidR="0009510B">
        <w:rPr>
          <w:rFonts w:hint="eastAsia"/>
        </w:rPr>
        <w:t>,因此</w:t>
      </w:r>
      <w:r w:rsidR="00593CCB">
        <w:rPr>
          <w:rFonts w:hint="eastAsia"/>
        </w:rPr>
        <w:t>对比度比较差。</w:t>
      </w:r>
    </w:p>
    <w:p w14:paraId="35894263" w14:textId="429C0E60" w:rsidR="004B48D0" w:rsidRPr="004B48D0" w:rsidRDefault="004B48D0" w:rsidP="004B48D0">
      <w:pPr>
        <w:pStyle w:val="a7"/>
        <w:ind w:left="720" w:firstLineChars="0" w:firstLine="0"/>
      </w:pPr>
      <w:r w:rsidRPr="004B48D0">
        <w:rPr>
          <w:rFonts w:hint="eastAsia"/>
        </w:rPr>
        <w:t>图</w:t>
      </w:r>
      <w:r>
        <w:rPr>
          <w:rFonts w:hint="eastAsia"/>
        </w:rPr>
        <w:t>c中，</w:t>
      </w:r>
      <w:r w:rsidR="0009510B" w:rsidRPr="0009510B">
        <w:rPr>
          <w:rFonts w:hint="eastAsia"/>
        </w:rPr>
        <w:t>直方图具有两个明显的峰值，即直方图的分布呈现双峰形状，那么图像可能具有双重灰度模式。这可能表示图像包含不同的对象或场景，每个对象或场景具有不同的灰度范围。</w:t>
      </w:r>
      <w:r w:rsidRPr="004B48D0">
        <w:rPr>
          <w:rFonts w:hint="eastAsia"/>
        </w:rPr>
        <w:t>最暗和最亮的地方部分都比较多，</w:t>
      </w:r>
      <w:r>
        <w:rPr>
          <w:rFonts w:hint="eastAsia"/>
        </w:rPr>
        <w:t>整体上看</w:t>
      </w:r>
      <w:r w:rsidRPr="004B48D0">
        <w:rPr>
          <w:rFonts w:hint="eastAsia"/>
        </w:rPr>
        <w:t>对比度大，亮度中间部分的比较少。</w:t>
      </w:r>
    </w:p>
    <w:p w14:paraId="6DC4A767" w14:textId="6143D06B" w:rsidR="004B48D0" w:rsidRPr="004B48D0" w:rsidRDefault="004B48D0" w:rsidP="004B48D0">
      <w:pPr>
        <w:pStyle w:val="a7"/>
        <w:ind w:left="720" w:firstLineChars="0" w:firstLine="0"/>
      </w:pPr>
      <w:r w:rsidRPr="004B48D0">
        <w:rPr>
          <w:rFonts w:hint="eastAsia"/>
        </w:rPr>
        <w:t>图</w:t>
      </w:r>
      <w:r>
        <w:rPr>
          <w:rFonts w:hint="eastAsia"/>
        </w:rPr>
        <w:t>d中，</w:t>
      </w:r>
      <w:r w:rsidRPr="004B48D0">
        <w:rPr>
          <w:rFonts w:hint="eastAsia"/>
        </w:rPr>
        <w:t>灰度分布均匀，画面整体效果较好。</w:t>
      </w:r>
      <w:r w:rsidR="0009510B" w:rsidRPr="0009510B">
        <w:rPr>
          <w:rFonts w:hint="eastAsia"/>
        </w:rPr>
        <w:t>这意味着图像中的各个灰度级都有相近的数量的像素值。</w:t>
      </w:r>
    </w:p>
    <w:p w14:paraId="7A231422" w14:textId="7B5EBCAE" w:rsidR="004B48D0" w:rsidRDefault="0009510B" w:rsidP="0009510B">
      <w:pPr>
        <w:pStyle w:val="a7"/>
        <w:numPr>
          <w:ilvl w:val="0"/>
          <w:numId w:val="9"/>
        </w:numPr>
        <w:ind w:firstLineChars="0"/>
      </w:pPr>
      <w:r w:rsidRPr="0009510B">
        <w:rPr>
          <w:noProof/>
        </w:rPr>
        <w:drawing>
          <wp:anchor distT="0" distB="0" distL="114300" distR="114300" simplePos="0" relativeHeight="251661312" behindDoc="0" locked="0" layoutInCell="1" allowOverlap="1" wp14:anchorId="23B63ADF" wp14:editId="35AD6384">
            <wp:simplePos x="0" y="0"/>
            <wp:positionH relativeFrom="column">
              <wp:posOffset>1343833</wp:posOffset>
            </wp:positionH>
            <wp:positionV relativeFrom="paragraph">
              <wp:posOffset>197600</wp:posOffset>
            </wp:positionV>
            <wp:extent cx="1593215" cy="1944370"/>
            <wp:effectExtent l="0" t="0" r="6985" b="0"/>
            <wp:wrapTopAndBottom/>
            <wp:docPr id="120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0B">
        <w:rPr>
          <w:rFonts w:hint="eastAsia"/>
        </w:rPr>
        <w:t>（</w:t>
      </w:r>
      <w:r w:rsidRPr="0009510B">
        <w:t>2</w:t>
      </w:r>
      <w:r w:rsidRPr="0009510B">
        <w:rPr>
          <w:rFonts w:hint="eastAsia"/>
        </w:rPr>
        <w:t>）写出以下分段线性变换的函数。</w:t>
      </w:r>
    </w:p>
    <w:p w14:paraId="1EE703C0" w14:textId="6FA8894E" w:rsidR="0009510B" w:rsidRPr="001F3BB4" w:rsidRDefault="0009510B" w:rsidP="0009510B">
      <w:pPr>
        <w:pStyle w:val="a7"/>
        <w:ind w:left="720" w:firstLineChars="0" w:firstLine="0"/>
      </w:pPr>
      <w:r>
        <w:tab/>
        <w:t>a1~a2: y=(b2-b1)/(a2-a1)*</w:t>
      </w:r>
      <w:r w:rsidR="001F3BB4">
        <w:t>(</w:t>
      </w:r>
      <w:r>
        <w:t>x</w:t>
      </w:r>
      <w:r w:rsidR="001F3BB4">
        <w:t>-a1)</w:t>
      </w:r>
      <w:r w:rsidR="001F3BB4" w:rsidRPr="001F3BB4">
        <w:t xml:space="preserve"> + b1</w:t>
      </w:r>
    </w:p>
    <w:p w14:paraId="4D1C7163" w14:textId="2FA860A2" w:rsidR="0009510B" w:rsidRDefault="0009510B" w:rsidP="0009510B">
      <w:pPr>
        <w:pStyle w:val="a7"/>
        <w:ind w:left="720" w:firstLineChars="0" w:firstLine="0"/>
      </w:pPr>
      <w:r>
        <w:tab/>
        <w:t>a2~a3: y=(b3-b2)/(a3-a2)*(x-a2)+</w:t>
      </w:r>
      <w:r w:rsidR="001F3BB4" w:rsidRPr="001F3BB4">
        <w:t xml:space="preserve"> b2</w:t>
      </w:r>
    </w:p>
    <w:p w14:paraId="37C1133A" w14:textId="699004E2" w:rsidR="001F3BB4" w:rsidRDefault="001F3BB4" w:rsidP="0009510B">
      <w:pPr>
        <w:pStyle w:val="a7"/>
        <w:ind w:left="720" w:firstLineChars="0" w:firstLine="0"/>
      </w:pPr>
      <w:r>
        <w:tab/>
        <w:t>a3~a4: y=</w:t>
      </w:r>
      <w:r w:rsidRPr="001F3BB4">
        <w:t xml:space="preserve"> (b4 – b3) / (a4 – a3)</w:t>
      </w:r>
      <w:r>
        <w:t>*(x-a3)+</w:t>
      </w:r>
      <w:r w:rsidRPr="001F3BB4">
        <w:t xml:space="preserve"> b3</w:t>
      </w:r>
    </w:p>
    <w:p w14:paraId="20DDEEBA" w14:textId="77777777" w:rsidR="001F3BB4" w:rsidRPr="001F3BB4" w:rsidRDefault="001F3BB4" w:rsidP="0009510B">
      <w:pPr>
        <w:pStyle w:val="a7"/>
        <w:ind w:left="720" w:firstLineChars="0" w:firstLine="0"/>
      </w:pPr>
    </w:p>
    <w:p w14:paraId="4A2A08DA" w14:textId="77777777" w:rsidR="001F3BB4" w:rsidRDefault="001F3BB4" w:rsidP="001F3BB4">
      <w:pPr>
        <w:pStyle w:val="a7"/>
        <w:numPr>
          <w:ilvl w:val="0"/>
          <w:numId w:val="3"/>
        </w:numPr>
        <w:ind w:firstLineChars="0"/>
      </w:pPr>
      <w:r w:rsidRPr="001F3BB4">
        <w:rPr>
          <w:rFonts w:hint="eastAsia"/>
        </w:rPr>
        <w:t>自己制作一个</w:t>
      </w:r>
      <w:r w:rsidRPr="001F3BB4">
        <w:t>8*8</w:t>
      </w:r>
      <w:r w:rsidRPr="001F3BB4">
        <w:rPr>
          <w:rFonts w:hint="eastAsia"/>
        </w:rPr>
        <w:t>的</w:t>
      </w:r>
      <w:r w:rsidRPr="001F3BB4">
        <w:t>8</w:t>
      </w:r>
      <w:r w:rsidRPr="001F3BB4">
        <w:rPr>
          <w:rFonts w:hint="eastAsia"/>
        </w:rPr>
        <w:t>个灰度级的图像</w:t>
      </w:r>
      <w:r w:rsidRPr="001F3BB4">
        <w:t>.</w:t>
      </w:r>
    </w:p>
    <w:p w14:paraId="1064CBD5" w14:textId="7D90A55D" w:rsidR="001F3BB4" w:rsidRPr="001F3BB4" w:rsidRDefault="001F3BB4" w:rsidP="001F3BB4">
      <w:pPr>
        <w:ind w:left="360"/>
      </w:pPr>
      <w:r>
        <w:rPr>
          <w:rFonts w:hint="eastAsia"/>
        </w:rPr>
        <w:t xml:space="preserve"> </w:t>
      </w:r>
      <w:r>
        <w:tab/>
      </w:r>
      <w:r w:rsidRPr="001F3BB4">
        <w:t>1)</w:t>
      </w:r>
      <w:r w:rsidRPr="001F3BB4">
        <w:rPr>
          <w:rFonts w:hint="eastAsia"/>
        </w:rPr>
        <w:t>画出直方图和累积直方图</w:t>
      </w:r>
      <w:r w:rsidRPr="001F3BB4">
        <w:t>;</w:t>
      </w:r>
    </w:p>
    <w:p w14:paraId="05EC753C" w14:textId="507B5398" w:rsidR="001F3BB4" w:rsidRPr="001F3BB4" w:rsidRDefault="001F3BB4" w:rsidP="001F3BB4">
      <w:pPr>
        <w:ind w:left="360"/>
      </w:pPr>
      <w:r>
        <w:tab/>
      </w:r>
      <w:r>
        <w:tab/>
      </w:r>
      <w:r w:rsidRPr="001F3BB4">
        <w:t>2)</w:t>
      </w:r>
      <w:r w:rsidRPr="001F3BB4">
        <w:rPr>
          <w:rFonts w:hint="eastAsia"/>
        </w:rPr>
        <w:t>对图像进行直方图均衡化处理</w:t>
      </w:r>
      <w:r w:rsidRPr="001F3BB4">
        <w:t>,</w:t>
      </w:r>
      <w:r w:rsidRPr="001F3BB4">
        <w:rPr>
          <w:rFonts w:hint="eastAsia"/>
        </w:rPr>
        <w:t>制作一个表格写出处理步骤</w:t>
      </w:r>
      <w:r w:rsidRPr="001F3BB4">
        <w:t>;</w:t>
      </w:r>
    </w:p>
    <w:p w14:paraId="5B5A43E1" w14:textId="758CD901" w:rsidR="001F3BB4" w:rsidRDefault="001F3BB4" w:rsidP="001F3BB4">
      <w:pPr>
        <w:ind w:left="360"/>
      </w:pPr>
      <w:r>
        <w:tab/>
      </w:r>
      <w:r>
        <w:tab/>
      </w:r>
      <w:r w:rsidRPr="001F3BB4">
        <w:t>3)</w:t>
      </w:r>
      <w:r w:rsidRPr="001F3BB4">
        <w:rPr>
          <w:rFonts w:hint="eastAsia"/>
        </w:rPr>
        <w:t>画出图像被直方图均衡化操作处理后的直方图</w:t>
      </w:r>
      <w:r w:rsidRPr="001F3BB4">
        <w:t>.</w:t>
      </w:r>
    </w:p>
    <w:p w14:paraId="11DF3417" w14:textId="77777777" w:rsidR="006D1058" w:rsidRDefault="006D1058" w:rsidP="001F3BB4">
      <w:pPr>
        <w:ind w:left="360"/>
      </w:pPr>
      <w:r>
        <w:rPr>
          <w:noProof/>
        </w:rPr>
        <w:drawing>
          <wp:inline distT="0" distB="0" distL="0" distR="0" wp14:anchorId="3E742CEC" wp14:editId="328CC2D5">
            <wp:extent cx="1697182" cy="1697182"/>
            <wp:effectExtent l="0" t="0" r="0" b="0"/>
            <wp:docPr id="171881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86" cy="171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57C6" w14:textId="76A719F5" w:rsidR="006D1058" w:rsidRDefault="006D1058" w:rsidP="001F3BB4">
      <w:pPr>
        <w:ind w:left="360"/>
      </w:pPr>
      <w:r>
        <w:tab/>
      </w:r>
      <w:r>
        <w:tab/>
      </w:r>
      <w:r>
        <w:rPr>
          <w:rFonts w:hint="eastAsia"/>
        </w:rPr>
        <w:t>原图像</w:t>
      </w:r>
    </w:p>
    <w:p w14:paraId="55F2C33A" w14:textId="6062617A" w:rsidR="006D1058" w:rsidRDefault="006D1058" w:rsidP="001F3BB4">
      <w:pPr>
        <w:ind w:left="36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5E686F4" wp14:editId="2D39855B">
            <wp:extent cx="4114800" cy="2100500"/>
            <wp:effectExtent l="0" t="0" r="0" b="0"/>
            <wp:docPr id="149985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337" cy="21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178" w14:textId="09803207" w:rsidR="006D1058" w:rsidRPr="001F3BB4" w:rsidRDefault="006D1058" w:rsidP="001F3BB4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直方图和累计直方图</w:t>
      </w:r>
    </w:p>
    <w:p w14:paraId="3949038D" w14:textId="77777777" w:rsidR="006D1058" w:rsidRDefault="006D1058" w:rsidP="006D10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直方图均衡化步骤：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1058" w14:paraId="20F178F3" w14:textId="77777777" w:rsidTr="00C4055D">
        <w:tc>
          <w:tcPr>
            <w:tcW w:w="8296" w:type="dxa"/>
          </w:tcPr>
          <w:p w14:paraId="411A1702" w14:textId="77777777" w:rsidR="006D1058" w:rsidRDefault="006D1058" w:rsidP="00C4055D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确定图像的灰度级</w:t>
            </w:r>
          </w:p>
        </w:tc>
      </w:tr>
      <w:tr w:rsidR="006D1058" w14:paraId="76A8C34B" w14:textId="77777777" w:rsidTr="00C4055D">
        <w:tc>
          <w:tcPr>
            <w:tcW w:w="8296" w:type="dxa"/>
          </w:tcPr>
          <w:p w14:paraId="6AB9D838" w14:textId="77777777" w:rsidR="006D1058" w:rsidRDefault="006D1058" w:rsidP="00C4055D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计算原始直方图分布概率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p(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</w:p>
        </w:tc>
      </w:tr>
      <w:tr w:rsidR="006D1058" w14:paraId="48FFADB8" w14:textId="77777777" w:rsidTr="00C4055D">
        <w:tc>
          <w:tcPr>
            <w:tcW w:w="8296" w:type="dxa"/>
          </w:tcPr>
          <w:p w14:paraId="4359041D" w14:textId="77777777" w:rsidR="006D1058" w:rsidRDefault="006D1058" w:rsidP="00C4055D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计算直方图概率累计值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s(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)</w:t>
            </w:r>
          </w:p>
        </w:tc>
      </w:tr>
      <w:tr w:rsidR="006D1058" w14:paraId="1CF79789" w14:textId="77777777" w:rsidTr="00C4055D">
        <w:tc>
          <w:tcPr>
            <w:tcW w:w="8296" w:type="dxa"/>
          </w:tcPr>
          <w:p w14:paraId="13B835E0" w14:textId="77777777" w:rsidR="006D1058" w:rsidRDefault="006D1058" w:rsidP="00C4055D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根据公式求取像素映射关系</w:t>
            </w:r>
          </w:p>
        </w:tc>
      </w:tr>
      <w:tr w:rsidR="006D1058" w14:paraId="1A8E353D" w14:textId="77777777" w:rsidTr="00C4055D">
        <w:tc>
          <w:tcPr>
            <w:tcW w:w="8296" w:type="dxa"/>
          </w:tcPr>
          <w:p w14:paraId="617D2F58" w14:textId="77777777" w:rsidR="006D1058" w:rsidRDefault="006D1058" w:rsidP="00C4055D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灰度映射</w:t>
            </w:r>
          </w:p>
        </w:tc>
      </w:tr>
    </w:tbl>
    <w:p w14:paraId="5043C2F9" w14:textId="303B7E66" w:rsidR="001F3BB4" w:rsidRDefault="0000003B" w:rsidP="001F3BB4">
      <w:pPr>
        <w:pStyle w:val="a7"/>
        <w:ind w:left="794" w:firstLineChars="0" w:firstLine="0"/>
      </w:pPr>
      <w:r>
        <w:rPr>
          <w:rFonts w:hint="eastAsia"/>
        </w:rPr>
        <w:t>被均衡化之后的直方图：</w:t>
      </w:r>
    </w:p>
    <w:p w14:paraId="6C15E30B" w14:textId="3AB01B84" w:rsidR="001F3BB4" w:rsidRPr="001F3BB4" w:rsidRDefault="0000003B" w:rsidP="001F3BB4">
      <w:pPr>
        <w:pStyle w:val="a7"/>
        <w:ind w:left="794" w:firstLineChars="0" w:firstLine="0"/>
      </w:pPr>
      <w:r>
        <w:rPr>
          <w:noProof/>
        </w:rPr>
        <w:drawing>
          <wp:inline distT="0" distB="0" distL="0" distR="0" wp14:anchorId="111C7AB0" wp14:editId="3E2178A9">
            <wp:extent cx="5274310" cy="2825750"/>
            <wp:effectExtent l="0" t="0" r="2540" b="0"/>
            <wp:docPr id="1538861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61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8286" w14:textId="2B27CCE2" w:rsidR="0042765B" w:rsidRDefault="0042765B" w:rsidP="0042765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小论文见《小论文》</w:t>
      </w:r>
    </w:p>
    <w:p w14:paraId="38FB32DE" w14:textId="55B431EF" w:rsidR="001F3BB4" w:rsidRDefault="0042765B" w:rsidP="0042765B">
      <w:pPr>
        <w:pStyle w:val="a7"/>
        <w:numPr>
          <w:ilvl w:val="0"/>
          <w:numId w:val="3"/>
        </w:numPr>
        <w:ind w:firstLineChars="0"/>
      </w:pPr>
      <w:r w:rsidRPr="0042765B">
        <w:rPr>
          <w:rFonts w:hint="eastAsia"/>
        </w:rPr>
        <w:t>作业</w:t>
      </w:r>
      <w:r w:rsidRPr="0042765B">
        <w:t>5_8.</w:t>
      </w:r>
      <w:r w:rsidRPr="0042765B">
        <w:rPr>
          <w:rFonts w:hint="eastAsia"/>
        </w:rPr>
        <w:t>翻译以下内容</w:t>
      </w:r>
    </w:p>
    <w:p w14:paraId="3940E7BB" w14:textId="77777777" w:rsidR="0042765B" w:rsidRDefault="0042765B" w:rsidP="0042765B">
      <w:pPr>
        <w:pStyle w:val="a7"/>
        <w:ind w:left="794" w:firstLineChars="0" w:firstLine="0"/>
      </w:pPr>
    </w:p>
    <w:p w14:paraId="4297F45A" w14:textId="77777777" w:rsidR="0042765B" w:rsidRDefault="0042765B" w:rsidP="0042765B">
      <w:pPr>
        <w:pStyle w:val="a7"/>
        <w:ind w:left="794" w:firstLineChars="0" w:firstLine="0"/>
      </w:pPr>
    </w:p>
    <w:p w14:paraId="5EDB231B" w14:textId="77777777" w:rsidR="0042765B" w:rsidRDefault="0042765B" w:rsidP="0042765B">
      <w:pPr>
        <w:pStyle w:val="a7"/>
        <w:ind w:left="794" w:firstLineChars="0" w:firstLine="0"/>
      </w:pPr>
    </w:p>
    <w:p w14:paraId="55E3D32B" w14:textId="2F4522EE" w:rsidR="0042765B" w:rsidRDefault="0042765B" w:rsidP="0042765B">
      <w:pPr>
        <w:pStyle w:val="a7"/>
        <w:ind w:left="794" w:firstLineChars="0" w:firstLine="0"/>
      </w:pPr>
      <w:r w:rsidRPr="0042765B">
        <w:rPr>
          <w:noProof/>
        </w:rPr>
        <w:lastRenderedPageBreak/>
        <w:drawing>
          <wp:inline distT="0" distB="0" distL="0" distR="0" wp14:anchorId="2DBDCAFA" wp14:editId="5EA02A48">
            <wp:extent cx="2230582" cy="2128263"/>
            <wp:effectExtent l="0" t="0" r="0" b="5715"/>
            <wp:docPr id="123908" name="图片 5" descr="14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" name="图片 5" descr="14_1.jpe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163" cy="21707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42765B">
        <w:rPr>
          <w:noProof/>
        </w:rPr>
        <w:drawing>
          <wp:inline distT="0" distB="0" distL="0" distR="0" wp14:anchorId="0A59C401" wp14:editId="30C10F0A">
            <wp:extent cx="2479964" cy="2156247"/>
            <wp:effectExtent l="0" t="0" r="0" b="0"/>
            <wp:docPr id="1955490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b="23228"/>
                    <a:stretch/>
                  </pic:blipFill>
                  <pic:spPr bwMode="auto">
                    <a:xfrm>
                      <a:off x="0" y="0"/>
                      <a:ext cx="2514438" cy="218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7AB4" w14:textId="1B319B54" w:rsidR="00FD09C6" w:rsidRDefault="00FD09C6" w:rsidP="0042765B">
      <w:pPr>
        <w:pStyle w:val="a7"/>
        <w:ind w:left="794" w:firstLineChars="0" w:firstLine="0"/>
      </w:pPr>
      <w:r w:rsidRPr="00FD09C6">
        <w:rPr>
          <w:noProof/>
        </w:rPr>
        <w:drawing>
          <wp:inline distT="0" distB="0" distL="0" distR="0" wp14:anchorId="6AE39DA6" wp14:editId="56AF4694">
            <wp:extent cx="1536250" cy="1870363"/>
            <wp:effectExtent l="0" t="0" r="6985" b="0"/>
            <wp:docPr id="124930" name="内容占位符 5" descr="14_2.jpe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" name="内容占位符 5" descr="14_2.jpeg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1149" cy="18763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FD09C6">
        <w:rPr>
          <w:noProof/>
        </w:rPr>
        <w:drawing>
          <wp:inline distT="0" distB="0" distL="0" distR="0" wp14:anchorId="3541F238" wp14:editId="76136453">
            <wp:extent cx="1536276" cy="1890626"/>
            <wp:effectExtent l="0" t="0" r="6985" b="0"/>
            <wp:docPr id="19101250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55"/>
                    <a:stretch/>
                  </pic:blipFill>
                  <pic:spPr bwMode="auto">
                    <a:xfrm>
                      <a:off x="0" y="0"/>
                      <a:ext cx="1544037" cy="190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250D" w14:textId="2B52332F" w:rsidR="00FD09C6" w:rsidRDefault="00FD09C6" w:rsidP="0042765B">
      <w:pPr>
        <w:pStyle w:val="a7"/>
        <w:ind w:left="794" w:firstLineChars="0" w:firstLine="0"/>
      </w:pPr>
      <w:r w:rsidRPr="00FD09C6">
        <w:rPr>
          <w:noProof/>
        </w:rPr>
        <w:drawing>
          <wp:inline distT="0" distB="0" distL="0" distR="0" wp14:anchorId="520AF505" wp14:editId="3517BCC0">
            <wp:extent cx="1680002" cy="2029691"/>
            <wp:effectExtent l="0" t="0" r="0" b="8890"/>
            <wp:docPr id="125954" name="内容占位符 5" descr="14_3.jpe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" name="内容占位符 5" descr="14_3.jpeg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5219" cy="2035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FD09C6">
        <w:rPr>
          <w:noProof/>
        </w:rPr>
        <w:drawing>
          <wp:inline distT="0" distB="0" distL="0" distR="0" wp14:anchorId="2091DFFF" wp14:editId="5ECBFCC1">
            <wp:extent cx="1613304" cy="1898545"/>
            <wp:effectExtent l="0" t="0" r="6350" b="6985"/>
            <wp:docPr id="10163818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5"/>
                    <a:stretch/>
                  </pic:blipFill>
                  <pic:spPr bwMode="auto">
                    <a:xfrm>
                      <a:off x="0" y="0"/>
                      <a:ext cx="1623967" cy="191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D6B9A" w14:textId="3198CFA8" w:rsidR="00FD09C6" w:rsidRDefault="00FD09C6" w:rsidP="0042765B">
      <w:pPr>
        <w:pStyle w:val="a7"/>
        <w:ind w:left="794" w:firstLineChars="0" w:firstLine="0"/>
      </w:pPr>
      <w:r w:rsidRPr="00FD09C6">
        <w:rPr>
          <w:noProof/>
        </w:rPr>
        <w:drawing>
          <wp:inline distT="0" distB="0" distL="0" distR="0" wp14:anchorId="465216F7" wp14:editId="741C46CC">
            <wp:extent cx="1787541" cy="1066800"/>
            <wp:effectExtent l="0" t="0" r="3175" b="0"/>
            <wp:docPr id="126978" name="内容占位符 5" descr="14_4.jpe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" name="内容占位符 5" descr="14_4.jpeg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2699" cy="106987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FD09C6">
        <w:rPr>
          <w:noProof/>
        </w:rPr>
        <w:drawing>
          <wp:inline distT="0" distB="0" distL="0" distR="0" wp14:anchorId="75BFF2FC" wp14:editId="0C8368A4">
            <wp:extent cx="2542309" cy="1369187"/>
            <wp:effectExtent l="0" t="0" r="0" b="2540"/>
            <wp:docPr id="11465089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1" b="23061"/>
                    <a:stretch/>
                  </pic:blipFill>
                  <pic:spPr bwMode="auto">
                    <a:xfrm>
                      <a:off x="0" y="0"/>
                      <a:ext cx="2547039" cy="13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5ADF5" w14:textId="7C42481C" w:rsidR="0042765B" w:rsidRDefault="0042765B" w:rsidP="0042765B">
      <w:pPr>
        <w:pStyle w:val="a7"/>
        <w:ind w:left="794" w:firstLineChars="0" w:firstLine="0"/>
      </w:pPr>
      <w:r>
        <w:rPr>
          <w:rFonts w:hint="eastAsia"/>
        </w:rPr>
        <w:t>这部分内容讲的是直方图均衡化的方法，</w:t>
      </w:r>
      <w:r w:rsidR="00E53726">
        <w:rPr>
          <w:rFonts w:hint="eastAsia"/>
        </w:rPr>
        <w:t>以及实现的效果</w:t>
      </w:r>
      <w:r w:rsidR="00FD09C6">
        <w:rPr>
          <w:rFonts w:hint="eastAsia"/>
        </w:rPr>
        <w:t>具体方法和在第6部分的方法相同</w:t>
      </w:r>
      <w:r w:rsidR="00E53726">
        <w:rPr>
          <w:rFonts w:hint="eastAsia"/>
        </w:rPr>
        <w:t>。</w:t>
      </w:r>
    </w:p>
    <w:p w14:paraId="2C8964B8" w14:textId="715F3F1A" w:rsidR="0042765B" w:rsidRDefault="0042765B" w:rsidP="0042765B">
      <w:pPr>
        <w:pStyle w:val="a7"/>
        <w:ind w:left="794" w:firstLineChars="0" w:firstLine="0"/>
      </w:pPr>
    </w:p>
    <w:p w14:paraId="77CED691" w14:textId="17805507" w:rsidR="0042765B" w:rsidRDefault="0042765B" w:rsidP="0042765B">
      <w:pPr>
        <w:pStyle w:val="a7"/>
        <w:ind w:left="794" w:firstLineChars="0" w:firstLine="0"/>
      </w:pPr>
    </w:p>
    <w:p w14:paraId="0DA6C33F" w14:textId="77777777" w:rsidR="0042765B" w:rsidRDefault="0042765B" w:rsidP="0042765B">
      <w:pPr>
        <w:pStyle w:val="a7"/>
        <w:ind w:left="794" w:firstLineChars="0" w:firstLine="0"/>
      </w:pPr>
    </w:p>
    <w:p w14:paraId="0CF12125" w14:textId="2C72D4B1" w:rsidR="0042765B" w:rsidRDefault="00A63F6C" w:rsidP="00A63F6C">
      <w:pPr>
        <w:pStyle w:val="a7"/>
        <w:numPr>
          <w:ilvl w:val="0"/>
          <w:numId w:val="3"/>
        </w:numPr>
        <w:ind w:firstLineChars="0"/>
      </w:pPr>
      <w:r w:rsidRPr="00A63F6C">
        <w:rPr>
          <w:rFonts w:hint="eastAsia"/>
        </w:rPr>
        <w:lastRenderedPageBreak/>
        <w:t>作业</w:t>
      </w:r>
      <w:r w:rsidRPr="00A63F6C">
        <w:t>5_9</w:t>
      </w:r>
      <w:r w:rsidRPr="00A63F6C">
        <w:rPr>
          <w:rFonts w:hint="eastAsia"/>
        </w:rPr>
        <w:t>翻译以下内容</w:t>
      </w:r>
      <w:r>
        <w:rPr>
          <w:rFonts w:hint="eastAsia"/>
        </w:rPr>
        <w:t>：</w:t>
      </w:r>
    </w:p>
    <w:p w14:paraId="2E55756D" w14:textId="1E8A9420" w:rsidR="00A63F6C" w:rsidRDefault="00A63F6C" w:rsidP="00A63F6C">
      <w:pPr>
        <w:pStyle w:val="a7"/>
        <w:ind w:left="794" w:firstLineChars="0" w:firstLine="0"/>
      </w:pPr>
      <w:r w:rsidRPr="00A63F6C">
        <w:rPr>
          <w:noProof/>
        </w:rPr>
        <w:drawing>
          <wp:inline distT="0" distB="0" distL="0" distR="0" wp14:anchorId="4CAECF4A" wp14:editId="6692AD7F">
            <wp:extent cx="1894592" cy="1274618"/>
            <wp:effectExtent l="0" t="0" r="0" b="1905"/>
            <wp:docPr id="128003" name="内容占位符 7" descr="17.jpe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" name="内容占位符 7" descr="17.jpeg"/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8334" cy="12838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63F6C">
        <w:rPr>
          <w:noProof/>
        </w:rPr>
        <w:drawing>
          <wp:inline distT="0" distB="0" distL="0" distR="0" wp14:anchorId="416C37FD" wp14:editId="3C1FE964">
            <wp:extent cx="2319366" cy="1452288"/>
            <wp:effectExtent l="0" t="0" r="5080" b="0"/>
            <wp:docPr id="16041969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7" b="23074"/>
                    <a:stretch/>
                  </pic:blipFill>
                  <pic:spPr bwMode="auto">
                    <a:xfrm>
                      <a:off x="0" y="0"/>
                      <a:ext cx="2329647" cy="145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35B6" w14:textId="2DA9EF28" w:rsidR="00A63F6C" w:rsidRDefault="00A63F6C" w:rsidP="00A63F6C">
      <w:pPr>
        <w:pStyle w:val="a7"/>
        <w:ind w:left="794" w:firstLineChars="0" w:firstLine="0"/>
      </w:pPr>
      <w:r w:rsidRPr="00A63F6C">
        <w:rPr>
          <w:noProof/>
        </w:rPr>
        <w:drawing>
          <wp:inline distT="0" distB="0" distL="0" distR="0" wp14:anchorId="4F5F0D49" wp14:editId="35B48801">
            <wp:extent cx="1665694" cy="1946564"/>
            <wp:effectExtent l="0" t="0" r="0" b="0"/>
            <wp:docPr id="129027" name="内容占位符 7" descr="18.jpe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" name="内容占位符 7" descr="18.jpeg"/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0499" cy="19521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63F6C">
        <w:rPr>
          <w:noProof/>
        </w:rPr>
        <w:drawing>
          <wp:inline distT="0" distB="0" distL="0" distR="0" wp14:anchorId="3A0B1482" wp14:editId="3B977BB9">
            <wp:extent cx="1655156" cy="1897796"/>
            <wp:effectExtent l="0" t="0" r="2540" b="7620"/>
            <wp:docPr id="9065485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8"/>
                    <a:stretch/>
                  </pic:blipFill>
                  <pic:spPr bwMode="auto">
                    <a:xfrm>
                      <a:off x="0" y="0"/>
                      <a:ext cx="1663086" cy="19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657B" w14:textId="23CC0991" w:rsidR="0042765B" w:rsidRDefault="00A63F6C" w:rsidP="0042765B">
      <w:pPr>
        <w:pStyle w:val="a7"/>
        <w:ind w:left="794" w:firstLineChars="0" w:firstLine="0"/>
      </w:pPr>
      <w:r>
        <w:rPr>
          <w:rFonts w:hint="eastAsia"/>
        </w:rPr>
        <w:t>这部分内容</w:t>
      </w:r>
      <w:r w:rsidR="00702485">
        <w:rPr>
          <w:rFonts w:hint="eastAsia"/>
        </w:rPr>
        <w:t>讲的是滤波的过程，运用</w:t>
      </w:r>
      <w:r w:rsidR="00702485" w:rsidRPr="00702485">
        <w:rPr>
          <w:rFonts w:hint="eastAsia"/>
        </w:rPr>
        <w:t>个</w:t>
      </w:r>
      <w:r w:rsidR="00702485" w:rsidRPr="00702485">
        <w:t>3</w:t>
      </w:r>
      <w:r w:rsidR="00702485">
        <w:rPr>
          <w:rFonts w:hint="eastAsia"/>
        </w:rPr>
        <w:t>x</w:t>
      </w:r>
      <w:r w:rsidR="00702485" w:rsidRPr="00702485">
        <w:t>3的掩模</w:t>
      </w:r>
      <w:r w:rsidR="00702485">
        <w:rPr>
          <w:rFonts w:hint="eastAsia"/>
        </w:rPr>
        <w:t>取这9个像素的平均值得到新图像对应像素点的灰度值，然后讲5x</w:t>
      </w:r>
      <w:r w:rsidR="00702485">
        <w:t>5</w:t>
      </w:r>
      <w:r w:rsidR="00702485">
        <w:rPr>
          <w:rFonts w:hint="eastAsia"/>
        </w:rPr>
        <w:t>的</w:t>
      </w:r>
      <w:r w:rsidR="00702485" w:rsidRPr="00702485">
        <w:t>掩模</w:t>
      </w:r>
      <w:r w:rsidR="00702485">
        <w:rPr>
          <w:rFonts w:hint="eastAsia"/>
        </w:rPr>
        <w:t>该如何操作？该</w:t>
      </w:r>
      <w:r w:rsidR="00702485" w:rsidRPr="00702485">
        <w:t>掩模</w:t>
      </w:r>
      <w:r w:rsidR="00702485">
        <w:rPr>
          <w:rFonts w:hint="eastAsia"/>
        </w:rPr>
        <w:t>就是</w:t>
      </w:r>
      <w:r w:rsidR="00702485" w:rsidRPr="00702485">
        <w:rPr>
          <w:rFonts w:hint="eastAsia"/>
        </w:rPr>
        <w:t>由九个重叠的</w:t>
      </w:r>
      <w:r w:rsidR="00702485" w:rsidRPr="00702485">
        <w:t>3 x 3邻域组成的</w:t>
      </w:r>
      <w:r w:rsidR="00702485">
        <w:rPr>
          <w:rFonts w:hint="eastAsia"/>
        </w:rPr>
        <w:t>。因此可以推广使用。</w:t>
      </w:r>
    </w:p>
    <w:p w14:paraId="1B31DC76" w14:textId="27BA6945" w:rsidR="005430F4" w:rsidRPr="005430F4" w:rsidRDefault="005430F4" w:rsidP="005430F4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</w:t>
      </w:r>
      <w:r w:rsidRPr="005430F4">
        <w:rPr>
          <w:rFonts w:hint="eastAsia"/>
        </w:rPr>
        <w:t>使用直方图统计进行图像增强</w:t>
      </w:r>
      <w:r>
        <w:rPr>
          <w:rFonts w:hint="eastAsia"/>
        </w:rPr>
        <w:t>：</w:t>
      </w:r>
    </w:p>
    <w:p w14:paraId="11D46AF7" w14:textId="77777777" w:rsidR="005430F4" w:rsidRDefault="005430F4" w:rsidP="005430F4">
      <w:pPr>
        <w:pStyle w:val="a7"/>
        <w:ind w:left="794"/>
      </w:pPr>
      <w:r>
        <w:t>#include &lt;iostream&gt;</w:t>
      </w:r>
    </w:p>
    <w:p w14:paraId="1D18346A" w14:textId="77777777" w:rsidR="005430F4" w:rsidRDefault="005430F4" w:rsidP="005430F4">
      <w:pPr>
        <w:pStyle w:val="a7"/>
        <w:ind w:left="794"/>
      </w:pPr>
      <w:r>
        <w:t>#include &lt;opencv2/opencv.hpp&gt;</w:t>
      </w:r>
    </w:p>
    <w:p w14:paraId="449F8034" w14:textId="77777777" w:rsidR="005430F4" w:rsidRDefault="005430F4" w:rsidP="005430F4">
      <w:pPr>
        <w:pStyle w:val="a7"/>
        <w:ind w:left="794"/>
      </w:pPr>
    </w:p>
    <w:p w14:paraId="36061F7C" w14:textId="77777777" w:rsidR="005430F4" w:rsidRDefault="005430F4" w:rsidP="005430F4">
      <w:pPr>
        <w:pStyle w:val="a7"/>
        <w:ind w:left="794"/>
      </w:pPr>
      <w:r>
        <w:t>using namespace std;</w:t>
      </w:r>
    </w:p>
    <w:p w14:paraId="23F2B4A9" w14:textId="77777777" w:rsidR="005430F4" w:rsidRDefault="005430F4" w:rsidP="005430F4">
      <w:pPr>
        <w:pStyle w:val="a7"/>
        <w:ind w:left="794"/>
      </w:pPr>
      <w:r>
        <w:t>using namespace cv;</w:t>
      </w:r>
    </w:p>
    <w:p w14:paraId="31097E5A" w14:textId="77777777" w:rsidR="005430F4" w:rsidRDefault="005430F4" w:rsidP="005430F4">
      <w:pPr>
        <w:pStyle w:val="a7"/>
        <w:ind w:left="794"/>
      </w:pPr>
    </w:p>
    <w:p w14:paraId="54411D0F" w14:textId="77777777" w:rsidR="005430F4" w:rsidRDefault="005430F4" w:rsidP="005430F4">
      <w:pPr>
        <w:pStyle w:val="a7"/>
        <w:ind w:left="794"/>
      </w:pPr>
      <w:r>
        <w:t>int main()</w:t>
      </w:r>
    </w:p>
    <w:p w14:paraId="6104A489" w14:textId="77777777" w:rsidR="005430F4" w:rsidRDefault="005430F4" w:rsidP="005430F4">
      <w:pPr>
        <w:pStyle w:val="a7"/>
        <w:ind w:left="794"/>
      </w:pPr>
      <w:r>
        <w:t>{</w:t>
      </w:r>
    </w:p>
    <w:p w14:paraId="0A28FEAE" w14:textId="77777777" w:rsidR="005430F4" w:rsidRDefault="005430F4" w:rsidP="005430F4">
      <w:pPr>
        <w:pStyle w:val="a7"/>
        <w:ind w:left="794"/>
      </w:pPr>
      <w:r>
        <w:t xml:space="preserve">    // 读取图像</w:t>
      </w:r>
    </w:p>
    <w:p w14:paraId="61BF03B2" w14:textId="77777777" w:rsidR="005430F4" w:rsidRDefault="005430F4" w:rsidP="005430F4">
      <w:pPr>
        <w:pStyle w:val="a7"/>
        <w:ind w:left="794"/>
      </w:pPr>
      <w:r>
        <w:t xml:space="preserve">    Mat image = </w:t>
      </w:r>
      <w:proofErr w:type="spellStart"/>
      <w:r>
        <w:t>imread</w:t>
      </w:r>
      <w:proofErr w:type="spellEnd"/>
      <w:r>
        <w:t>("input_image.jpg", IMREAD_GRAYSCALE);</w:t>
      </w:r>
    </w:p>
    <w:p w14:paraId="77FD9D20" w14:textId="77777777" w:rsidR="005430F4" w:rsidRDefault="005430F4" w:rsidP="005430F4">
      <w:pPr>
        <w:pStyle w:val="a7"/>
        <w:ind w:left="794"/>
      </w:pPr>
      <w:r>
        <w:t xml:space="preserve">    if (</w:t>
      </w:r>
      <w:proofErr w:type="spellStart"/>
      <w:r>
        <w:t>image.empty</w:t>
      </w:r>
      <w:proofErr w:type="spellEnd"/>
      <w:r>
        <w:t>())</w:t>
      </w:r>
    </w:p>
    <w:p w14:paraId="5781D02E" w14:textId="77777777" w:rsidR="005430F4" w:rsidRDefault="005430F4" w:rsidP="005430F4">
      <w:pPr>
        <w:pStyle w:val="a7"/>
        <w:ind w:left="794"/>
      </w:pPr>
      <w:r>
        <w:t xml:space="preserve">    {</w:t>
      </w:r>
    </w:p>
    <w:p w14:paraId="2A1C62C8" w14:textId="77777777" w:rsidR="005430F4" w:rsidRDefault="005430F4" w:rsidP="005430F4">
      <w:pPr>
        <w:pStyle w:val="a7"/>
        <w:ind w:left="794"/>
      </w:pPr>
      <w:r>
        <w:t xml:space="preserve">        </w:t>
      </w:r>
      <w:proofErr w:type="spellStart"/>
      <w:r>
        <w:t>cout</w:t>
      </w:r>
      <w:proofErr w:type="spellEnd"/>
      <w:r>
        <w:t xml:space="preserve"> &lt;&lt; "无法加载图像！" &lt;&lt; </w:t>
      </w:r>
      <w:proofErr w:type="spellStart"/>
      <w:r>
        <w:t>endl</w:t>
      </w:r>
      <w:proofErr w:type="spellEnd"/>
      <w:r>
        <w:t>;</w:t>
      </w:r>
    </w:p>
    <w:p w14:paraId="1E0665FB" w14:textId="77777777" w:rsidR="005430F4" w:rsidRDefault="005430F4" w:rsidP="005430F4">
      <w:pPr>
        <w:pStyle w:val="a7"/>
        <w:ind w:left="794"/>
      </w:pPr>
      <w:r>
        <w:t xml:space="preserve">        return -1;</w:t>
      </w:r>
    </w:p>
    <w:p w14:paraId="7683010F" w14:textId="77777777" w:rsidR="005430F4" w:rsidRDefault="005430F4" w:rsidP="005430F4">
      <w:pPr>
        <w:pStyle w:val="a7"/>
        <w:ind w:left="794"/>
      </w:pPr>
      <w:r>
        <w:t xml:space="preserve">    }</w:t>
      </w:r>
    </w:p>
    <w:p w14:paraId="1ACC831B" w14:textId="77777777" w:rsidR="005430F4" w:rsidRDefault="005430F4" w:rsidP="005430F4">
      <w:pPr>
        <w:pStyle w:val="a7"/>
        <w:ind w:left="794"/>
      </w:pPr>
    </w:p>
    <w:p w14:paraId="32CE5097" w14:textId="77777777" w:rsidR="005430F4" w:rsidRDefault="005430F4" w:rsidP="005430F4">
      <w:pPr>
        <w:pStyle w:val="a7"/>
        <w:ind w:left="794"/>
      </w:pPr>
      <w:r>
        <w:t xml:space="preserve">    // 计算全局平均灰度和标准差</w:t>
      </w:r>
    </w:p>
    <w:p w14:paraId="2FF68A05" w14:textId="77777777" w:rsidR="005430F4" w:rsidRDefault="005430F4" w:rsidP="005430F4">
      <w:pPr>
        <w:pStyle w:val="a7"/>
        <w:ind w:left="794"/>
      </w:pPr>
      <w:r>
        <w:t xml:space="preserve">    Scalar </w:t>
      </w:r>
      <w:proofErr w:type="spellStart"/>
      <w:r>
        <w:t>meanVal</w:t>
      </w:r>
      <w:proofErr w:type="spellEnd"/>
      <w:r>
        <w:t xml:space="preserve">, </w:t>
      </w:r>
      <w:proofErr w:type="spellStart"/>
      <w:r>
        <w:t>stdDev</w:t>
      </w:r>
      <w:proofErr w:type="spellEnd"/>
      <w:r>
        <w:t>;</w:t>
      </w:r>
    </w:p>
    <w:p w14:paraId="2019C181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meanStdDev</w:t>
      </w:r>
      <w:proofErr w:type="spellEnd"/>
      <w:r>
        <w:t xml:space="preserve">(image, </w:t>
      </w:r>
      <w:proofErr w:type="spellStart"/>
      <w:r>
        <w:t>meanVal</w:t>
      </w:r>
      <w:proofErr w:type="spellEnd"/>
      <w:r>
        <w:t xml:space="preserve">, </w:t>
      </w:r>
      <w:proofErr w:type="spellStart"/>
      <w:r>
        <w:t>stdDev</w:t>
      </w:r>
      <w:proofErr w:type="spellEnd"/>
      <w:r>
        <w:t>);</w:t>
      </w:r>
    </w:p>
    <w:p w14:paraId="1721239E" w14:textId="77777777" w:rsidR="005430F4" w:rsidRDefault="005430F4" w:rsidP="005430F4">
      <w:pPr>
        <w:pStyle w:val="a7"/>
        <w:ind w:left="794"/>
      </w:pPr>
      <w:r>
        <w:t xml:space="preserve">    double </w:t>
      </w:r>
      <w:proofErr w:type="spellStart"/>
      <w:r>
        <w:t>globalMean</w:t>
      </w:r>
      <w:proofErr w:type="spellEnd"/>
      <w:r>
        <w:t xml:space="preserve"> = </w:t>
      </w:r>
      <w:proofErr w:type="spellStart"/>
      <w:r>
        <w:t>meanVal</w:t>
      </w:r>
      <w:proofErr w:type="spellEnd"/>
      <w:r>
        <w:t>[0];</w:t>
      </w:r>
    </w:p>
    <w:p w14:paraId="6D602F40" w14:textId="77777777" w:rsidR="005430F4" w:rsidRDefault="005430F4" w:rsidP="005430F4">
      <w:pPr>
        <w:pStyle w:val="a7"/>
        <w:ind w:left="794"/>
      </w:pPr>
      <w:r>
        <w:t xml:space="preserve">    double </w:t>
      </w:r>
      <w:proofErr w:type="spellStart"/>
      <w:r>
        <w:t>globalStdDev</w:t>
      </w:r>
      <w:proofErr w:type="spellEnd"/>
      <w:r>
        <w:t xml:space="preserve"> = </w:t>
      </w:r>
      <w:proofErr w:type="spellStart"/>
      <w:r>
        <w:t>stdDev</w:t>
      </w:r>
      <w:proofErr w:type="spellEnd"/>
      <w:r>
        <w:t>[0];</w:t>
      </w:r>
    </w:p>
    <w:p w14:paraId="1E0195B3" w14:textId="77777777" w:rsidR="005430F4" w:rsidRDefault="005430F4" w:rsidP="005430F4">
      <w:pPr>
        <w:pStyle w:val="a7"/>
        <w:ind w:left="794"/>
      </w:pPr>
    </w:p>
    <w:p w14:paraId="3DD8B9C9" w14:textId="77777777" w:rsidR="005430F4" w:rsidRDefault="005430F4" w:rsidP="005430F4">
      <w:pPr>
        <w:pStyle w:val="a7"/>
        <w:ind w:left="794"/>
      </w:pPr>
      <w:r>
        <w:t xml:space="preserve">    // 参数设置</w:t>
      </w:r>
    </w:p>
    <w:p w14:paraId="3E5C31FB" w14:textId="77777777" w:rsidR="005430F4" w:rsidRDefault="005430F4" w:rsidP="005430F4">
      <w:pPr>
        <w:pStyle w:val="a7"/>
        <w:ind w:left="794"/>
      </w:pPr>
      <w:r>
        <w:t xml:space="preserve">    double k0 = 0.8;   // 暗区域判断阈值因子</w:t>
      </w:r>
    </w:p>
    <w:p w14:paraId="71F63B7A" w14:textId="77777777" w:rsidR="005430F4" w:rsidRDefault="005430F4" w:rsidP="005430F4">
      <w:pPr>
        <w:pStyle w:val="a7"/>
        <w:ind w:left="794"/>
      </w:pPr>
      <w:r>
        <w:t xml:space="preserve">    double k1 = 0.5;   // 对比度限制因子</w:t>
      </w:r>
    </w:p>
    <w:p w14:paraId="0E54BA99" w14:textId="77777777" w:rsidR="005430F4" w:rsidRDefault="005430F4" w:rsidP="005430F4">
      <w:pPr>
        <w:pStyle w:val="a7"/>
        <w:ind w:left="794"/>
      </w:pPr>
      <w:r>
        <w:t xml:space="preserve">    double k2 = 1.5;   // 对比度判断阈值因子</w:t>
      </w:r>
    </w:p>
    <w:p w14:paraId="63873C0C" w14:textId="77777777" w:rsidR="005430F4" w:rsidRDefault="005430F4" w:rsidP="005430F4">
      <w:pPr>
        <w:pStyle w:val="a7"/>
        <w:ind w:left="794"/>
      </w:pPr>
    </w:p>
    <w:p w14:paraId="5617889A" w14:textId="77777777" w:rsidR="005430F4" w:rsidRDefault="005430F4" w:rsidP="005430F4">
      <w:pPr>
        <w:pStyle w:val="a7"/>
        <w:ind w:left="794"/>
      </w:pPr>
      <w:r>
        <w:t xml:space="preserve">    // 图像增强</w:t>
      </w:r>
    </w:p>
    <w:p w14:paraId="5FE05987" w14:textId="77777777" w:rsidR="005430F4" w:rsidRDefault="005430F4" w:rsidP="005430F4">
      <w:pPr>
        <w:pStyle w:val="a7"/>
        <w:ind w:left="794"/>
      </w:pPr>
      <w:r>
        <w:t xml:space="preserve">    Mat </w:t>
      </w:r>
      <w:proofErr w:type="spellStart"/>
      <w:r>
        <w:t>enhancedImage</w:t>
      </w:r>
      <w:proofErr w:type="spellEnd"/>
      <w:r>
        <w:t xml:space="preserve"> = </w:t>
      </w:r>
      <w:proofErr w:type="spellStart"/>
      <w:r>
        <w:t>image.clone</w:t>
      </w:r>
      <w:proofErr w:type="spellEnd"/>
      <w:r>
        <w:t>();</w:t>
      </w:r>
    </w:p>
    <w:p w14:paraId="3CD78B3A" w14:textId="77777777" w:rsidR="005430F4" w:rsidRDefault="005430F4" w:rsidP="005430F4">
      <w:pPr>
        <w:pStyle w:val="a7"/>
        <w:ind w:left="794"/>
      </w:pPr>
      <w:r>
        <w:t xml:space="preserve">    for (int y = 0; y &lt; </w:t>
      </w:r>
      <w:proofErr w:type="spellStart"/>
      <w:r>
        <w:t>image.rows</w:t>
      </w:r>
      <w:proofErr w:type="spellEnd"/>
      <w:r>
        <w:t>; y++)</w:t>
      </w:r>
    </w:p>
    <w:p w14:paraId="3404FB39" w14:textId="77777777" w:rsidR="005430F4" w:rsidRDefault="005430F4" w:rsidP="005430F4">
      <w:pPr>
        <w:pStyle w:val="a7"/>
        <w:ind w:left="794"/>
      </w:pPr>
      <w:r>
        <w:t xml:space="preserve">    {</w:t>
      </w:r>
    </w:p>
    <w:p w14:paraId="3E269AAA" w14:textId="77777777" w:rsidR="005430F4" w:rsidRDefault="005430F4" w:rsidP="005430F4">
      <w:pPr>
        <w:pStyle w:val="a7"/>
        <w:ind w:left="794"/>
      </w:pPr>
      <w:r>
        <w:t xml:space="preserve">        for (int x = 0; x &lt; </w:t>
      </w:r>
      <w:proofErr w:type="spellStart"/>
      <w:r>
        <w:t>image.cols</w:t>
      </w:r>
      <w:proofErr w:type="spellEnd"/>
      <w:r>
        <w:t>; x++)</w:t>
      </w:r>
    </w:p>
    <w:p w14:paraId="6A08473E" w14:textId="77777777" w:rsidR="005430F4" w:rsidRDefault="005430F4" w:rsidP="005430F4">
      <w:pPr>
        <w:pStyle w:val="a7"/>
        <w:ind w:left="794"/>
      </w:pPr>
      <w:r>
        <w:t xml:space="preserve">        {</w:t>
      </w:r>
    </w:p>
    <w:p w14:paraId="5AA20D68" w14:textId="77777777" w:rsidR="005430F4" w:rsidRDefault="005430F4" w:rsidP="005430F4">
      <w:pPr>
        <w:pStyle w:val="a7"/>
        <w:ind w:left="794"/>
      </w:pPr>
      <w:r>
        <w:t xml:space="preserve">            // 计算局部平均灰度和标准差</w:t>
      </w:r>
    </w:p>
    <w:p w14:paraId="15E9409A" w14:textId="77777777" w:rsidR="005430F4" w:rsidRDefault="005430F4" w:rsidP="005430F4">
      <w:pPr>
        <w:pStyle w:val="a7"/>
        <w:ind w:left="794"/>
      </w:pPr>
      <w:r>
        <w:t xml:space="preserve">            Mat neighborhood;</w:t>
      </w:r>
    </w:p>
    <w:p w14:paraId="3060040D" w14:textId="77777777" w:rsidR="005430F4" w:rsidRDefault="005430F4" w:rsidP="005430F4">
      <w:pPr>
        <w:pStyle w:val="a7"/>
        <w:ind w:left="794"/>
      </w:pPr>
      <w:r>
        <w:t xml:space="preserve">            </w:t>
      </w:r>
      <w:proofErr w:type="spellStart"/>
      <w:r>
        <w:t>getRectSubPix</w:t>
      </w:r>
      <w:proofErr w:type="spellEnd"/>
      <w:r>
        <w:t>(image, Size(3, 3), Point2f(x, y), neighborhood);</w:t>
      </w:r>
    </w:p>
    <w:p w14:paraId="6E8831B9" w14:textId="77777777" w:rsidR="005430F4" w:rsidRDefault="005430F4" w:rsidP="005430F4">
      <w:pPr>
        <w:pStyle w:val="a7"/>
        <w:ind w:left="794"/>
      </w:pPr>
      <w:r>
        <w:t xml:space="preserve">            </w:t>
      </w:r>
      <w:proofErr w:type="spellStart"/>
      <w:r>
        <w:t>meanStdDev</w:t>
      </w:r>
      <w:proofErr w:type="spellEnd"/>
      <w:r>
        <w:t xml:space="preserve">(neighborhood, </w:t>
      </w:r>
      <w:proofErr w:type="spellStart"/>
      <w:r>
        <w:t>meanVal</w:t>
      </w:r>
      <w:proofErr w:type="spellEnd"/>
      <w:r>
        <w:t xml:space="preserve">, </w:t>
      </w:r>
      <w:proofErr w:type="spellStart"/>
      <w:r>
        <w:t>stdDev</w:t>
      </w:r>
      <w:proofErr w:type="spellEnd"/>
      <w:r>
        <w:t>);</w:t>
      </w:r>
    </w:p>
    <w:p w14:paraId="79E87F96" w14:textId="77777777" w:rsidR="005430F4" w:rsidRDefault="005430F4" w:rsidP="005430F4">
      <w:pPr>
        <w:pStyle w:val="a7"/>
        <w:ind w:left="794"/>
      </w:pPr>
      <w:r>
        <w:t xml:space="preserve">            double </w:t>
      </w:r>
      <w:proofErr w:type="spellStart"/>
      <w:r>
        <w:t>localMean</w:t>
      </w:r>
      <w:proofErr w:type="spellEnd"/>
      <w:r>
        <w:t xml:space="preserve"> = </w:t>
      </w:r>
      <w:proofErr w:type="spellStart"/>
      <w:r>
        <w:t>meanVal</w:t>
      </w:r>
      <w:proofErr w:type="spellEnd"/>
      <w:r>
        <w:t>[0];</w:t>
      </w:r>
    </w:p>
    <w:p w14:paraId="6773A795" w14:textId="77777777" w:rsidR="005430F4" w:rsidRDefault="005430F4" w:rsidP="005430F4">
      <w:pPr>
        <w:pStyle w:val="a7"/>
        <w:ind w:left="794"/>
      </w:pPr>
      <w:r>
        <w:t xml:space="preserve">            double </w:t>
      </w:r>
      <w:proofErr w:type="spellStart"/>
      <w:r>
        <w:t>localStdDev</w:t>
      </w:r>
      <w:proofErr w:type="spellEnd"/>
      <w:r>
        <w:t xml:space="preserve"> = </w:t>
      </w:r>
      <w:proofErr w:type="spellStart"/>
      <w:r>
        <w:t>stdDev</w:t>
      </w:r>
      <w:proofErr w:type="spellEnd"/>
      <w:r>
        <w:t>[0];</w:t>
      </w:r>
    </w:p>
    <w:p w14:paraId="5AF0F657" w14:textId="77777777" w:rsidR="005430F4" w:rsidRDefault="005430F4" w:rsidP="005430F4">
      <w:pPr>
        <w:pStyle w:val="a7"/>
        <w:ind w:left="794"/>
      </w:pPr>
    </w:p>
    <w:p w14:paraId="69274111" w14:textId="77777777" w:rsidR="005430F4" w:rsidRDefault="005430F4" w:rsidP="005430F4">
      <w:pPr>
        <w:pStyle w:val="a7"/>
        <w:ind w:left="794"/>
      </w:pPr>
      <w:r>
        <w:t xml:space="preserve">            // 判断是否满足增强条件</w:t>
      </w:r>
    </w:p>
    <w:p w14:paraId="21F824BC" w14:textId="77777777" w:rsidR="005430F4" w:rsidRDefault="005430F4" w:rsidP="005430F4">
      <w:pPr>
        <w:pStyle w:val="a7"/>
        <w:ind w:left="794"/>
      </w:pPr>
      <w:r>
        <w:t xml:space="preserve">            if (</w:t>
      </w:r>
      <w:proofErr w:type="spellStart"/>
      <w:r>
        <w:t>localMean</w:t>
      </w:r>
      <w:proofErr w:type="spellEnd"/>
      <w:r>
        <w:t xml:space="preserve"> &lt;= k0 * </w:t>
      </w:r>
      <w:proofErr w:type="spellStart"/>
      <w:r>
        <w:t>globalMean</w:t>
      </w:r>
      <w:proofErr w:type="spellEnd"/>
      <w:r>
        <w:t xml:space="preserve"> &amp;&amp; </w:t>
      </w:r>
      <w:proofErr w:type="spellStart"/>
      <w:r>
        <w:t>localStdDev</w:t>
      </w:r>
      <w:proofErr w:type="spellEnd"/>
      <w:r>
        <w:t xml:space="preserve"> &lt;= k2 * </w:t>
      </w:r>
      <w:proofErr w:type="spellStart"/>
      <w:r>
        <w:t>globalStdDev</w:t>
      </w:r>
      <w:proofErr w:type="spellEnd"/>
      <w:r>
        <w:t xml:space="preserve"> &amp;&amp; k1 * </w:t>
      </w:r>
      <w:proofErr w:type="spellStart"/>
      <w:r>
        <w:t>globalStdDev</w:t>
      </w:r>
      <w:proofErr w:type="spellEnd"/>
      <w:r>
        <w:t xml:space="preserve"> &lt;= </w:t>
      </w:r>
      <w:proofErr w:type="spellStart"/>
      <w:r>
        <w:t>localStdDev</w:t>
      </w:r>
      <w:proofErr w:type="spellEnd"/>
      <w:r>
        <w:t>)</w:t>
      </w:r>
    </w:p>
    <w:p w14:paraId="47A607EE" w14:textId="77777777" w:rsidR="005430F4" w:rsidRDefault="005430F4" w:rsidP="005430F4">
      <w:pPr>
        <w:pStyle w:val="a7"/>
        <w:ind w:left="794"/>
      </w:pPr>
      <w:r>
        <w:t xml:space="preserve">            {</w:t>
      </w:r>
    </w:p>
    <w:p w14:paraId="478B01D0" w14:textId="77777777" w:rsidR="005430F4" w:rsidRDefault="005430F4" w:rsidP="005430F4">
      <w:pPr>
        <w:pStyle w:val="a7"/>
        <w:ind w:left="794"/>
      </w:pPr>
      <w:r>
        <w:t xml:space="preserve">                // 增强像素值</w:t>
      </w:r>
    </w:p>
    <w:p w14:paraId="3AD165EC" w14:textId="77777777" w:rsidR="005430F4" w:rsidRDefault="005430F4" w:rsidP="005430F4">
      <w:pPr>
        <w:pStyle w:val="a7"/>
        <w:ind w:left="794"/>
      </w:pPr>
      <w:r>
        <w:t xml:space="preserve">                enhancedImage.at&lt;</w:t>
      </w:r>
      <w:proofErr w:type="spellStart"/>
      <w:r>
        <w:t>uchar</w:t>
      </w:r>
      <w:proofErr w:type="spellEnd"/>
      <w:r>
        <w:t xml:space="preserve">&gt;(y, x) = </w:t>
      </w:r>
      <w:proofErr w:type="spellStart"/>
      <w:r>
        <w:t>saturate_cast</w:t>
      </w:r>
      <w:proofErr w:type="spellEnd"/>
      <w:r>
        <w:t>&lt;</w:t>
      </w:r>
      <w:proofErr w:type="spellStart"/>
      <w:r>
        <w:t>uchar</w:t>
      </w:r>
      <w:proofErr w:type="spellEnd"/>
      <w:r>
        <w:t>&gt;(image.at&lt;</w:t>
      </w:r>
      <w:proofErr w:type="spellStart"/>
      <w:r>
        <w:t>uchar</w:t>
      </w:r>
      <w:proofErr w:type="spellEnd"/>
      <w:r>
        <w:t>&gt;(y, x) * E);</w:t>
      </w:r>
    </w:p>
    <w:p w14:paraId="0E3FF504" w14:textId="77777777" w:rsidR="005430F4" w:rsidRDefault="005430F4" w:rsidP="005430F4">
      <w:pPr>
        <w:pStyle w:val="a7"/>
        <w:ind w:left="794"/>
      </w:pPr>
      <w:r>
        <w:t xml:space="preserve">            }</w:t>
      </w:r>
    </w:p>
    <w:p w14:paraId="46A74B9B" w14:textId="77777777" w:rsidR="005430F4" w:rsidRDefault="005430F4" w:rsidP="005430F4">
      <w:pPr>
        <w:pStyle w:val="a7"/>
        <w:ind w:left="794"/>
      </w:pPr>
      <w:r>
        <w:t xml:space="preserve">        }</w:t>
      </w:r>
    </w:p>
    <w:p w14:paraId="1B0C5925" w14:textId="77777777" w:rsidR="005430F4" w:rsidRDefault="005430F4" w:rsidP="005430F4">
      <w:pPr>
        <w:pStyle w:val="a7"/>
        <w:ind w:left="794"/>
      </w:pPr>
      <w:r>
        <w:t xml:space="preserve">    }</w:t>
      </w:r>
    </w:p>
    <w:p w14:paraId="43C4A021" w14:textId="77777777" w:rsidR="005430F4" w:rsidRDefault="005430F4" w:rsidP="005430F4">
      <w:pPr>
        <w:pStyle w:val="a7"/>
        <w:ind w:left="794"/>
      </w:pPr>
    </w:p>
    <w:p w14:paraId="693FFAF6" w14:textId="77777777" w:rsidR="005430F4" w:rsidRDefault="005430F4" w:rsidP="005430F4">
      <w:pPr>
        <w:pStyle w:val="a7"/>
        <w:ind w:left="794"/>
      </w:pPr>
      <w:r>
        <w:t xml:space="preserve">    // 显示原始图像和增强后的图像</w:t>
      </w:r>
    </w:p>
    <w:p w14:paraId="568B9B90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namedWindow</w:t>
      </w:r>
      <w:proofErr w:type="spellEnd"/>
      <w:r>
        <w:t>("原始图像", WINDOW_NORMAL);</w:t>
      </w:r>
    </w:p>
    <w:p w14:paraId="44DBC83E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namedWindow</w:t>
      </w:r>
      <w:proofErr w:type="spellEnd"/>
      <w:r>
        <w:t>("增强后的图像", WINDOW_NORMAL);</w:t>
      </w:r>
    </w:p>
    <w:p w14:paraId="3E9DBFB3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imshow</w:t>
      </w:r>
      <w:proofErr w:type="spellEnd"/>
      <w:r>
        <w:t>("原始图像", image);</w:t>
      </w:r>
    </w:p>
    <w:p w14:paraId="44D01350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imshow</w:t>
      </w:r>
      <w:proofErr w:type="spellEnd"/>
      <w:r>
        <w:t xml:space="preserve">("增强后的图像", </w:t>
      </w:r>
      <w:proofErr w:type="spellStart"/>
      <w:r>
        <w:t>enhancedImage</w:t>
      </w:r>
      <w:proofErr w:type="spellEnd"/>
      <w:r>
        <w:t>);</w:t>
      </w:r>
    </w:p>
    <w:p w14:paraId="7D81C35E" w14:textId="77777777" w:rsidR="005430F4" w:rsidRDefault="005430F4" w:rsidP="005430F4">
      <w:pPr>
        <w:pStyle w:val="a7"/>
        <w:ind w:left="794"/>
      </w:pPr>
    </w:p>
    <w:p w14:paraId="7630EF25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waitKey</w:t>
      </w:r>
      <w:proofErr w:type="spellEnd"/>
      <w:r>
        <w:t>(0);</w:t>
      </w:r>
    </w:p>
    <w:p w14:paraId="4E536456" w14:textId="77777777" w:rsidR="005430F4" w:rsidRDefault="005430F4" w:rsidP="005430F4">
      <w:pPr>
        <w:pStyle w:val="a7"/>
        <w:ind w:left="794"/>
      </w:pPr>
    </w:p>
    <w:p w14:paraId="703D27DB" w14:textId="77777777" w:rsidR="005430F4" w:rsidRDefault="005430F4" w:rsidP="005430F4">
      <w:pPr>
        <w:pStyle w:val="a7"/>
        <w:ind w:left="794"/>
      </w:pPr>
      <w:r>
        <w:t xml:space="preserve">    return 0;</w:t>
      </w:r>
    </w:p>
    <w:p w14:paraId="472CE187" w14:textId="752EFCFC" w:rsidR="005430F4" w:rsidRDefault="005430F4" w:rsidP="005430F4">
      <w:pPr>
        <w:pStyle w:val="a7"/>
        <w:ind w:left="794" w:firstLineChars="0" w:firstLine="0"/>
      </w:pPr>
      <w:r>
        <w:t>}</w:t>
      </w:r>
    </w:p>
    <w:p w14:paraId="7D21E889" w14:textId="4F60EADA" w:rsidR="005430F4" w:rsidRDefault="005430F4" w:rsidP="005430F4">
      <w:pPr>
        <w:pStyle w:val="a7"/>
        <w:ind w:left="794"/>
        <w:rPr>
          <w:rFonts w:hint="eastAsia"/>
        </w:rPr>
      </w:pPr>
      <w:r>
        <w:rPr>
          <w:rFonts w:hint="eastAsia"/>
        </w:rPr>
        <w:t>请注意，上述代码中的参数</w:t>
      </w:r>
      <w:r>
        <w:t>k0、k1、k2和E需要根据具体的需求进行调整和优化。这只是一个基本的示例，可以根据需要进行修改和扩展。</w:t>
      </w:r>
    </w:p>
    <w:p w14:paraId="08A69919" w14:textId="30914891" w:rsidR="005430F4" w:rsidRDefault="005430F4" w:rsidP="005430F4">
      <w:pPr>
        <w:pStyle w:val="a7"/>
        <w:ind w:left="794" w:firstLineChars="0" w:firstLine="0"/>
      </w:pPr>
      <w:r>
        <w:tab/>
      </w:r>
      <w:r>
        <w:tab/>
      </w:r>
      <w:r>
        <w:rPr>
          <w:rFonts w:hint="eastAsia"/>
        </w:rPr>
        <w:t>在增强阶段，代码遍历图像的每个像素，计算局部平均灰度和标准差，并根据条件判断是否满足增强的要求。对于满足条件的像素，将其像素值乘以常数</w:t>
      </w:r>
      <w:r>
        <w:t>E来增</w:t>
      </w:r>
      <w:r>
        <w:lastRenderedPageBreak/>
        <w:t>强。不满足条件的像素保持不变。</w:t>
      </w:r>
    </w:p>
    <w:p w14:paraId="51B9B185" w14:textId="77777777" w:rsidR="005430F4" w:rsidRDefault="005430F4" w:rsidP="005430F4">
      <w:pPr>
        <w:pStyle w:val="a7"/>
        <w:ind w:left="794" w:firstLineChars="0" w:firstLine="0"/>
        <w:rPr>
          <w:rFonts w:hint="eastAsia"/>
        </w:rPr>
      </w:pPr>
    </w:p>
    <w:p w14:paraId="7CC6D495" w14:textId="2435848F" w:rsidR="005430F4" w:rsidRDefault="005430F4" w:rsidP="005430F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Unsharp Mask (USM) 锐化滤镜。</w:t>
      </w:r>
    </w:p>
    <w:p w14:paraId="379EC7FC" w14:textId="77777777" w:rsidR="005430F4" w:rsidRDefault="005430F4" w:rsidP="005430F4">
      <w:pPr>
        <w:pStyle w:val="a7"/>
        <w:ind w:left="794"/>
      </w:pPr>
      <w:r>
        <w:t>#include &lt;iostream&gt;</w:t>
      </w:r>
    </w:p>
    <w:p w14:paraId="616AD474" w14:textId="77777777" w:rsidR="005430F4" w:rsidRDefault="005430F4" w:rsidP="005430F4">
      <w:pPr>
        <w:pStyle w:val="a7"/>
        <w:ind w:left="794"/>
      </w:pPr>
      <w:r>
        <w:t>#include &lt;opencv2/opencv.hpp&gt;</w:t>
      </w:r>
    </w:p>
    <w:p w14:paraId="5A655209" w14:textId="77777777" w:rsidR="005430F4" w:rsidRDefault="005430F4" w:rsidP="005430F4">
      <w:pPr>
        <w:pStyle w:val="a7"/>
        <w:ind w:left="794"/>
      </w:pPr>
    </w:p>
    <w:p w14:paraId="7C0912AF" w14:textId="77777777" w:rsidR="005430F4" w:rsidRDefault="005430F4" w:rsidP="005430F4">
      <w:pPr>
        <w:pStyle w:val="a7"/>
        <w:ind w:left="794"/>
      </w:pPr>
      <w:r>
        <w:t>using namespace std;</w:t>
      </w:r>
    </w:p>
    <w:p w14:paraId="031EC79A" w14:textId="77777777" w:rsidR="005430F4" w:rsidRDefault="005430F4" w:rsidP="005430F4">
      <w:pPr>
        <w:pStyle w:val="a7"/>
        <w:ind w:left="794"/>
      </w:pPr>
      <w:r>
        <w:t>using namespace cv;</w:t>
      </w:r>
    </w:p>
    <w:p w14:paraId="4EDC1485" w14:textId="77777777" w:rsidR="005430F4" w:rsidRDefault="005430F4" w:rsidP="005430F4">
      <w:pPr>
        <w:pStyle w:val="a7"/>
        <w:ind w:left="794"/>
      </w:pPr>
    </w:p>
    <w:p w14:paraId="6C0C0749" w14:textId="77777777" w:rsidR="005430F4" w:rsidRDefault="005430F4" w:rsidP="005430F4">
      <w:pPr>
        <w:pStyle w:val="a7"/>
        <w:ind w:left="794"/>
      </w:pPr>
      <w:r>
        <w:t>int main()</w:t>
      </w:r>
    </w:p>
    <w:p w14:paraId="24806B9D" w14:textId="77777777" w:rsidR="005430F4" w:rsidRDefault="005430F4" w:rsidP="005430F4">
      <w:pPr>
        <w:pStyle w:val="a7"/>
        <w:ind w:left="794"/>
      </w:pPr>
      <w:r>
        <w:t>{</w:t>
      </w:r>
    </w:p>
    <w:p w14:paraId="6DAD35AE" w14:textId="77777777" w:rsidR="005430F4" w:rsidRDefault="005430F4" w:rsidP="005430F4">
      <w:pPr>
        <w:pStyle w:val="a7"/>
        <w:ind w:left="794"/>
      </w:pPr>
      <w:r>
        <w:t xml:space="preserve">    // 读取图像</w:t>
      </w:r>
    </w:p>
    <w:p w14:paraId="28F157A3" w14:textId="77777777" w:rsidR="005430F4" w:rsidRDefault="005430F4" w:rsidP="005430F4">
      <w:pPr>
        <w:pStyle w:val="a7"/>
        <w:ind w:left="794"/>
      </w:pPr>
      <w:r>
        <w:t xml:space="preserve">    Mat image = </w:t>
      </w:r>
      <w:proofErr w:type="spellStart"/>
      <w:r>
        <w:t>imread</w:t>
      </w:r>
      <w:proofErr w:type="spellEnd"/>
      <w:r>
        <w:t>("input_image.jpg");</w:t>
      </w:r>
    </w:p>
    <w:p w14:paraId="4DBBD2C5" w14:textId="77777777" w:rsidR="005430F4" w:rsidRDefault="005430F4" w:rsidP="005430F4">
      <w:pPr>
        <w:pStyle w:val="a7"/>
        <w:ind w:left="794"/>
      </w:pPr>
      <w:r>
        <w:t xml:space="preserve">    if (</w:t>
      </w:r>
      <w:proofErr w:type="spellStart"/>
      <w:r>
        <w:t>image.empty</w:t>
      </w:r>
      <w:proofErr w:type="spellEnd"/>
      <w:r>
        <w:t>())</w:t>
      </w:r>
    </w:p>
    <w:p w14:paraId="39919F24" w14:textId="77777777" w:rsidR="005430F4" w:rsidRDefault="005430F4" w:rsidP="005430F4">
      <w:pPr>
        <w:pStyle w:val="a7"/>
        <w:ind w:left="794"/>
      </w:pPr>
      <w:r>
        <w:t xml:space="preserve">    {</w:t>
      </w:r>
    </w:p>
    <w:p w14:paraId="2292FE2C" w14:textId="77777777" w:rsidR="005430F4" w:rsidRDefault="005430F4" w:rsidP="005430F4">
      <w:pPr>
        <w:pStyle w:val="a7"/>
        <w:ind w:left="794"/>
      </w:pPr>
      <w:r>
        <w:t xml:space="preserve">        </w:t>
      </w:r>
      <w:proofErr w:type="spellStart"/>
      <w:r>
        <w:t>cout</w:t>
      </w:r>
      <w:proofErr w:type="spellEnd"/>
      <w:r>
        <w:t xml:space="preserve"> &lt;&lt; "无法加载图像！" &lt;&lt; </w:t>
      </w:r>
      <w:proofErr w:type="spellStart"/>
      <w:r>
        <w:t>endl</w:t>
      </w:r>
      <w:proofErr w:type="spellEnd"/>
      <w:r>
        <w:t>;</w:t>
      </w:r>
    </w:p>
    <w:p w14:paraId="7C2DAC82" w14:textId="77777777" w:rsidR="005430F4" w:rsidRDefault="005430F4" w:rsidP="005430F4">
      <w:pPr>
        <w:pStyle w:val="a7"/>
        <w:ind w:left="794"/>
      </w:pPr>
      <w:r>
        <w:t xml:space="preserve">        return -1;</w:t>
      </w:r>
    </w:p>
    <w:p w14:paraId="7F3FDED9" w14:textId="77777777" w:rsidR="005430F4" w:rsidRDefault="005430F4" w:rsidP="005430F4">
      <w:pPr>
        <w:pStyle w:val="a7"/>
        <w:ind w:left="794"/>
      </w:pPr>
      <w:r>
        <w:t xml:space="preserve">    }</w:t>
      </w:r>
    </w:p>
    <w:p w14:paraId="50553320" w14:textId="77777777" w:rsidR="005430F4" w:rsidRDefault="005430F4" w:rsidP="005430F4">
      <w:pPr>
        <w:pStyle w:val="a7"/>
        <w:ind w:left="794"/>
      </w:pPr>
    </w:p>
    <w:p w14:paraId="6F973C0C" w14:textId="77777777" w:rsidR="005430F4" w:rsidRDefault="005430F4" w:rsidP="005430F4">
      <w:pPr>
        <w:pStyle w:val="a7"/>
        <w:ind w:left="794"/>
      </w:pPr>
      <w:r>
        <w:t xml:space="preserve">    // 转换为灰度图像</w:t>
      </w:r>
    </w:p>
    <w:p w14:paraId="17E78801" w14:textId="77777777" w:rsidR="005430F4" w:rsidRDefault="005430F4" w:rsidP="005430F4">
      <w:pPr>
        <w:pStyle w:val="a7"/>
        <w:ind w:left="794"/>
      </w:pPr>
      <w:r>
        <w:t xml:space="preserve">    Mat </w:t>
      </w:r>
      <w:proofErr w:type="spellStart"/>
      <w:r>
        <w:t>grayImage</w:t>
      </w:r>
      <w:proofErr w:type="spellEnd"/>
      <w:r>
        <w:t>;</w:t>
      </w:r>
    </w:p>
    <w:p w14:paraId="28595AB8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cvtColor</w:t>
      </w:r>
      <w:proofErr w:type="spellEnd"/>
      <w:r>
        <w:t xml:space="preserve">(image, </w:t>
      </w:r>
      <w:proofErr w:type="spellStart"/>
      <w:r>
        <w:t>grayImage</w:t>
      </w:r>
      <w:proofErr w:type="spellEnd"/>
      <w:r>
        <w:t>, COLOR_BGR2GRAY);</w:t>
      </w:r>
    </w:p>
    <w:p w14:paraId="06F9FBD8" w14:textId="77777777" w:rsidR="005430F4" w:rsidRDefault="005430F4" w:rsidP="005430F4">
      <w:pPr>
        <w:pStyle w:val="a7"/>
        <w:ind w:left="794"/>
      </w:pPr>
    </w:p>
    <w:p w14:paraId="3F3F4D62" w14:textId="77777777" w:rsidR="005430F4" w:rsidRDefault="005430F4" w:rsidP="005430F4">
      <w:pPr>
        <w:pStyle w:val="a7"/>
        <w:ind w:left="794"/>
      </w:pPr>
      <w:r>
        <w:t xml:space="preserve">    // 高斯模糊</w:t>
      </w:r>
    </w:p>
    <w:p w14:paraId="7A88801D" w14:textId="77777777" w:rsidR="005430F4" w:rsidRDefault="005430F4" w:rsidP="005430F4">
      <w:pPr>
        <w:pStyle w:val="a7"/>
        <w:ind w:left="794"/>
      </w:pPr>
      <w:r>
        <w:t xml:space="preserve">    Mat </w:t>
      </w:r>
      <w:proofErr w:type="spellStart"/>
      <w:r>
        <w:t>blurredImage</w:t>
      </w:r>
      <w:proofErr w:type="spellEnd"/>
      <w:r>
        <w:t>;</w:t>
      </w:r>
    </w:p>
    <w:p w14:paraId="61A7DEBB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GaussianBlur</w:t>
      </w:r>
      <w:proofErr w:type="spellEnd"/>
      <w:r>
        <w:t>(</w:t>
      </w:r>
      <w:proofErr w:type="spellStart"/>
      <w:r>
        <w:t>grayImage</w:t>
      </w:r>
      <w:proofErr w:type="spellEnd"/>
      <w:r>
        <w:t xml:space="preserve">, </w:t>
      </w:r>
      <w:proofErr w:type="spellStart"/>
      <w:r>
        <w:t>blurredImage</w:t>
      </w:r>
      <w:proofErr w:type="spellEnd"/>
      <w:r>
        <w:t>, Size(0, 0), 1.5);</w:t>
      </w:r>
    </w:p>
    <w:p w14:paraId="00189211" w14:textId="77777777" w:rsidR="005430F4" w:rsidRDefault="005430F4" w:rsidP="005430F4">
      <w:pPr>
        <w:pStyle w:val="a7"/>
        <w:ind w:left="794"/>
      </w:pPr>
    </w:p>
    <w:p w14:paraId="49A83964" w14:textId="77777777" w:rsidR="005430F4" w:rsidRDefault="005430F4" w:rsidP="005430F4">
      <w:pPr>
        <w:pStyle w:val="a7"/>
        <w:ind w:left="794"/>
      </w:pPr>
      <w:r>
        <w:t xml:space="preserve">    // 计算锐化图像</w:t>
      </w:r>
    </w:p>
    <w:p w14:paraId="55AE9967" w14:textId="77777777" w:rsidR="005430F4" w:rsidRDefault="005430F4" w:rsidP="005430F4">
      <w:pPr>
        <w:pStyle w:val="a7"/>
        <w:ind w:left="794"/>
      </w:pPr>
      <w:r>
        <w:t xml:space="preserve">    Mat </w:t>
      </w:r>
      <w:proofErr w:type="spellStart"/>
      <w:r>
        <w:t>sharpenedImage</w:t>
      </w:r>
      <w:proofErr w:type="spellEnd"/>
      <w:r>
        <w:t xml:space="preserve"> = </w:t>
      </w:r>
      <w:proofErr w:type="spellStart"/>
      <w:r>
        <w:t>grayImage</w:t>
      </w:r>
      <w:proofErr w:type="spellEnd"/>
      <w:r>
        <w:t xml:space="preserve"> - </w:t>
      </w:r>
      <w:proofErr w:type="spellStart"/>
      <w:r>
        <w:t>blurredImage</w:t>
      </w:r>
      <w:proofErr w:type="spellEnd"/>
      <w:r>
        <w:t>;</w:t>
      </w:r>
    </w:p>
    <w:p w14:paraId="263FF75C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sharpenedImage</w:t>
      </w:r>
      <w:proofErr w:type="spellEnd"/>
      <w:r>
        <w:t xml:space="preserve"> = </w:t>
      </w:r>
      <w:proofErr w:type="spellStart"/>
      <w:r>
        <w:t>grayImage</w:t>
      </w:r>
      <w:proofErr w:type="spellEnd"/>
      <w:r>
        <w:t xml:space="preserve"> + </w:t>
      </w:r>
      <w:proofErr w:type="spellStart"/>
      <w:r>
        <w:t>sharpenedImage</w:t>
      </w:r>
      <w:proofErr w:type="spellEnd"/>
      <w:r>
        <w:t>;</w:t>
      </w:r>
    </w:p>
    <w:p w14:paraId="7F015052" w14:textId="77777777" w:rsidR="005430F4" w:rsidRDefault="005430F4" w:rsidP="005430F4">
      <w:pPr>
        <w:pStyle w:val="a7"/>
        <w:ind w:left="794"/>
      </w:pPr>
    </w:p>
    <w:p w14:paraId="70735A10" w14:textId="77777777" w:rsidR="005430F4" w:rsidRDefault="005430F4" w:rsidP="005430F4">
      <w:pPr>
        <w:pStyle w:val="a7"/>
        <w:ind w:left="794"/>
      </w:pPr>
      <w:r>
        <w:t xml:space="preserve">    // 对比度增强</w:t>
      </w:r>
    </w:p>
    <w:p w14:paraId="145316D2" w14:textId="77777777" w:rsidR="005430F4" w:rsidRDefault="005430F4" w:rsidP="005430F4">
      <w:pPr>
        <w:pStyle w:val="a7"/>
        <w:ind w:left="794"/>
      </w:pPr>
      <w:r>
        <w:t xml:space="preserve">    double alpha = 1.5;  // 增强系数</w:t>
      </w:r>
    </w:p>
    <w:p w14:paraId="529F2545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sharpenedImage.convertTo</w:t>
      </w:r>
      <w:proofErr w:type="spellEnd"/>
      <w:r>
        <w:t>(</w:t>
      </w:r>
      <w:proofErr w:type="spellStart"/>
      <w:r>
        <w:t>sharpenedImage</w:t>
      </w:r>
      <w:proofErr w:type="spellEnd"/>
      <w:r>
        <w:t>, -1, alpha, 0);</w:t>
      </w:r>
    </w:p>
    <w:p w14:paraId="3E659DA3" w14:textId="77777777" w:rsidR="005430F4" w:rsidRDefault="005430F4" w:rsidP="005430F4">
      <w:pPr>
        <w:pStyle w:val="a7"/>
        <w:ind w:left="794"/>
      </w:pPr>
    </w:p>
    <w:p w14:paraId="5B5D3A53" w14:textId="77777777" w:rsidR="005430F4" w:rsidRDefault="005430F4" w:rsidP="005430F4">
      <w:pPr>
        <w:pStyle w:val="a7"/>
        <w:ind w:left="794"/>
      </w:pPr>
      <w:r>
        <w:t xml:space="preserve">    // 显示原始图像和锐化后的图像</w:t>
      </w:r>
    </w:p>
    <w:p w14:paraId="22936044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namedWindow</w:t>
      </w:r>
      <w:proofErr w:type="spellEnd"/>
      <w:r>
        <w:t>("原始图像", WINDOW_NORMAL);</w:t>
      </w:r>
    </w:p>
    <w:p w14:paraId="0AE0C994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namedWindow</w:t>
      </w:r>
      <w:proofErr w:type="spellEnd"/>
      <w:r>
        <w:t>("锐化后的图像", WINDOW_NORMAL);</w:t>
      </w:r>
    </w:p>
    <w:p w14:paraId="6CA1E112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imshow</w:t>
      </w:r>
      <w:proofErr w:type="spellEnd"/>
      <w:r>
        <w:t>("原始图像", image);</w:t>
      </w:r>
    </w:p>
    <w:p w14:paraId="1944531F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imshow</w:t>
      </w:r>
      <w:proofErr w:type="spellEnd"/>
      <w:r>
        <w:t xml:space="preserve">("锐化后的图像", </w:t>
      </w:r>
      <w:proofErr w:type="spellStart"/>
      <w:r>
        <w:t>sharpenedImage</w:t>
      </w:r>
      <w:proofErr w:type="spellEnd"/>
      <w:r>
        <w:t>);</w:t>
      </w:r>
    </w:p>
    <w:p w14:paraId="6D358F2C" w14:textId="77777777" w:rsidR="005430F4" w:rsidRDefault="005430F4" w:rsidP="005430F4">
      <w:pPr>
        <w:pStyle w:val="a7"/>
        <w:ind w:left="794"/>
      </w:pPr>
    </w:p>
    <w:p w14:paraId="3AC26CB1" w14:textId="77777777" w:rsidR="005430F4" w:rsidRDefault="005430F4" w:rsidP="005430F4">
      <w:pPr>
        <w:pStyle w:val="a7"/>
        <w:ind w:left="794"/>
      </w:pPr>
      <w:r>
        <w:t xml:space="preserve">    </w:t>
      </w:r>
      <w:proofErr w:type="spellStart"/>
      <w:r>
        <w:t>waitKey</w:t>
      </w:r>
      <w:proofErr w:type="spellEnd"/>
      <w:r>
        <w:t>(0);</w:t>
      </w:r>
    </w:p>
    <w:p w14:paraId="4FD096BF" w14:textId="77777777" w:rsidR="005430F4" w:rsidRDefault="005430F4" w:rsidP="005430F4">
      <w:pPr>
        <w:pStyle w:val="a7"/>
        <w:ind w:left="794"/>
      </w:pPr>
    </w:p>
    <w:p w14:paraId="1033EC11" w14:textId="77777777" w:rsidR="005430F4" w:rsidRDefault="005430F4" w:rsidP="005430F4">
      <w:pPr>
        <w:pStyle w:val="a7"/>
        <w:ind w:left="794"/>
      </w:pPr>
      <w:r>
        <w:t xml:space="preserve">    return 0;</w:t>
      </w:r>
    </w:p>
    <w:p w14:paraId="633E5D72" w14:textId="32F3F103" w:rsidR="005430F4" w:rsidRDefault="005430F4" w:rsidP="005430F4">
      <w:pPr>
        <w:pStyle w:val="a7"/>
        <w:ind w:left="794" w:firstLineChars="0" w:firstLine="0"/>
      </w:pPr>
      <w:r>
        <w:lastRenderedPageBreak/>
        <w:t>}</w:t>
      </w:r>
    </w:p>
    <w:p w14:paraId="416A0EA1" w14:textId="450AEE33" w:rsidR="005430F4" w:rsidRDefault="005430F4" w:rsidP="005430F4">
      <w:pPr>
        <w:pStyle w:val="a7"/>
        <w:ind w:left="794"/>
      </w:pPr>
      <w:r>
        <w:rPr>
          <w:rFonts w:hint="eastAsia"/>
        </w:rPr>
        <w:t>请确保将程序中的</w:t>
      </w:r>
      <w:r>
        <w:t>"input_image.jpg"替换为你要进行锐化的图像的路径。此示例使用OpenCV库来处理图像，因此你需要安装OpenCV并将其与你的编译器配置连接。</w:t>
      </w:r>
    </w:p>
    <w:p w14:paraId="1CC017BF" w14:textId="77777777" w:rsidR="005430F4" w:rsidRDefault="005430F4" w:rsidP="005430F4">
      <w:pPr>
        <w:pStyle w:val="a7"/>
        <w:ind w:left="794"/>
      </w:pPr>
    </w:p>
    <w:p w14:paraId="0755520D" w14:textId="6C0D1495" w:rsidR="005430F4" w:rsidRPr="005430F4" w:rsidRDefault="005430F4" w:rsidP="005430F4">
      <w:pPr>
        <w:pStyle w:val="a7"/>
        <w:ind w:left="794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在该</w:t>
      </w:r>
      <w:r>
        <w:rPr>
          <w:rFonts w:hint="eastAsia"/>
        </w:rPr>
        <w:t>份代码中</w:t>
      </w:r>
      <w:r>
        <w:rPr>
          <w:rFonts w:hint="eastAsia"/>
        </w:rPr>
        <w:t>，首先将彩色图像转换为灰度图像。然后，应用高斯模糊以平滑图像。接下来，通过从原始图像中减去模糊图像并添加到灰度图像上，得到一个锐化图像。最后，使用对比度增强来提高锐化图像的对比度。</w:t>
      </w:r>
    </w:p>
    <w:p w14:paraId="588541BD" w14:textId="77777777" w:rsidR="003B4D3A" w:rsidRPr="00702485" w:rsidRDefault="003B4D3A" w:rsidP="0042765B">
      <w:pPr>
        <w:pStyle w:val="a7"/>
        <w:ind w:left="794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3ED3D670" w14:textId="77777777" w:rsidR="00A63F6C" w:rsidRDefault="00A63F6C" w:rsidP="0042765B">
      <w:pPr>
        <w:pStyle w:val="a7"/>
        <w:ind w:left="794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572971C" w14:textId="2085DAC2" w:rsidR="00A63F6C" w:rsidRPr="00A63F6C" w:rsidRDefault="0042765B" w:rsidP="0042765B">
      <w:pPr>
        <w:pStyle w:val="a7"/>
        <w:ind w:left="794" w:firstLineChars="0" w:firstLine="0"/>
        <w:rPr>
          <w:rFonts w:ascii="宋体" w:eastAsia="宋体" w:hAnsi="宋体" w:cs="宋体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宋体" w:eastAsia="宋体" w:hAnsi="宋体" w:cs="宋体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这部</w:t>
      </w:r>
    </w:p>
    <w:sectPr w:rsidR="00A63F6C" w:rsidRPr="00A63F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5B528" w14:textId="77777777" w:rsidR="00AF70AD" w:rsidRDefault="00AF70AD" w:rsidP="00BE24D9">
      <w:r>
        <w:separator/>
      </w:r>
    </w:p>
  </w:endnote>
  <w:endnote w:type="continuationSeparator" w:id="0">
    <w:p w14:paraId="131AD60D" w14:textId="77777777" w:rsidR="00AF70AD" w:rsidRDefault="00AF70AD" w:rsidP="00BE2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32623" w14:textId="77777777" w:rsidR="00AF70AD" w:rsidRDefault="00AF70AD" w:rsidP="00BE24D9">
      <w:r>
        <w:separator/>
      </w:r>
    </w:p>
  </w:footnote>
  <w:footnote w:type="continuationSeparator" w:id="0">
    <w:p w14:paraId="34BCEACF" w14:textId="77777777" w:rsidR="00AF70AD" w:rsidRDefault="00AF70AD" w:rsidP="00BE24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F61"/>
    <w:multiLevelType w:val="hybridMultilevel"/>
    <w:tmpl w:val="C4B023E0"/>
    <w:lvl w:ilvl="0" w:tplc="B79A36C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58E986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16423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3C11C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62D5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EC753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4494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BE29D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38BBC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05F31"/>
    <w:multiLevelType w:val="hybridMultilevel"/>
    <w:tmpl w:val="559E1270"/>
    <w:lvl w:ilvl="0" w:tplc="BBE25E0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D27F40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CC64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1C482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4AAA3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9C56C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3EB24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52D31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20EA9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85D86"/>
    <w:multiLevelType w:val="hybridMultilevel"/>
    <w:tmpl w:val="6F58F97A"/>
    <w:lvl w:ilvl="0" w:tplc="FE3E41A2">
      <w:start w:val="1"/>
      <w:numFmt w:val="decimal"/>
      <w:lvlText w:val="%1-"/>
      <w:lvlJc w:val="left"/>
      <w:pPr>
        <w:ind w:left="794" w:hanging="227"/>
      </w:pPr>
      <w:rPr>
        <w:rFonts w:hint="default"/>
      </w:rPr>
    </w:lvl>
    <w:lvl w:ilvl="1" w:tplc="68C6FD96">
      <w:start w:val="1"/>
      <w:numFmt w:val="decimal"/>
      <w:lvlText w:val="（%2）"/>
      <w:lvlJc w:val="left"/>
      <w:pPr>
        <w:ind w:left="18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880188E"/>
    <w:multiLevelType w:val="hybridMultilevel"/>
    <w:tmpl w:val="84A2C2B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4" w15:restartNumberingAfterBreak="0">
    <w:nsid w:val="2EEC56F9"/>
    <w:multiLevelType w:val="hybridMultilevel"/>
    <w:tmpl w:val="A5E23B96"/>
    <w:lvl w:ilvl="0" w:tplc="04090001">
      <w:start w:val="1"/>
      <w:numFmt w:val="bullet"/>
      <w:lvlText w:val=""/>
      <w:lvlJc w:val="left"/>
      <w:pPr>
        <w:ind w:left="123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4" w:hanging="440"/>
      </w:pPr>
      <w:rPr>
        <w:rFonts w:ascii="Wingdings" w:hAnsi="Wingdings" w:hint="default"/>
      </w:rPr>
    </w:lvl>
  </w:abstractNum>
  <w:abstractNum w:abstractNumId="5" w15:restartNumberingAfterBreak="0">
    <w:nsid w:val="3DD5469D"/>
    <w:multiLevelType w:val="hybridMultilevel"/>
    <w:tmpl w:val="4E94D972"/>
    <w:lvl w:ilvl="0" w:tplc="7FA8EF9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9A26C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1C12A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406B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BCDF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D6979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0092E8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E86BF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6623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352E4"/>
    <w:multiLevelType w:val="hybridMultilevel"/>
    <w:tmpl w:val="53B8103A"/>
    <w:lvl w:ilvl="0" w:tplc="F3E8B8F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64408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2CF0F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F6207E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E4074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30ED5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38D48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8FFF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8CE0B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07CC5"/>
    <w:multiLevelType w:val="hybridMultilevel"/>
    <w:tmpl w:val="C456AB66"/>
    <w:lvl w:ilvl="0" w:tplc="DDA2337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0D0E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B609F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7A45DE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74DE1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165F7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48C09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AA1BE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DC73E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80D43"/>
    <w:multiLevelType w:val="hybridMultilevel"/>
    <w:tmpl w:val="F33245A6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1442DD"/>
    <w:multiLevelType w:val="hybridMultilevel"/>
    <w:tmpl w:val="BADC231C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5DD02C5D"/>
    <w:multiLevelType w:val="hybridMultilevel"/>
    <w:tmpl w:val="6F72DEC8"/>
    <w:lvl w:ilvl="0" w:tplc="57FE378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F4870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EAAF7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7641FE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B0F84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D25B9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6CBDD8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08681A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E01A32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86C06"/>
    <w:multiLevelType w:val="hybridMultilevel"/>
    <w:tmpl w:val="FD6CDDCE"/>
    <w:lvl w:ilvl="0" w:tplc="BFD61C9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6A149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0A63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6EFF2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AABC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50243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840ED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544C1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F20D2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3073B"/>
    <w:multiLevelType w:val="hybridMultilevel"/>
    <w:tmpl w:val="078ABBB4"/>
    <w:lvl w:ilvl="0" w:tplc="9C64171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32657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C1F7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D01D2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C8941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682B3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6CEE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6E0AB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A0CA9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07D8C"/>
    <w:multiLevelType w:val="hybridMultilevel"/>
    <w:tmpl w:val="806E9C8C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4" w15:restartNumberingAfterBreak="0">
    <w:nsid w:val="7D1D2517"/>
    <w:multiLevelType w:val="hybridMultilevel"/>
    <w:tmpl w:val="20B62E00"/>
    <w:lvl w:ilvl="0" w:tplc="26BC813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F4BEB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88A51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DADD8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E8D79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12CC9C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60049C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FAEC2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B27F4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A13CF2"/>
    <w:multiLevelType w:val="hybridMultilevel"/>
    <w:tmpl w:val="7EAC100E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num w:numId="1" w16cid:durableId="635720843">
    <w:abstractNumId w:val="6"/>
  </w:num>
  <w:num w:numId="2" w16cid:durableId="1156802712">
    <w:abstractNumId w:val="9"/>
  </w:num>
  <w:num w:numId="3" w16cid:durableId="1541472835">
    <w:abstractNumId w:val="2"/>
  </w:num>
  <w:num w:numId="4" w16cid:durableId="1878816020">
    <w:abstractNumId w:val="10"/>
  </w:num>
  <w:num w:numId="5" w16cid:durableId="1869948777">
    <w:abstractNumId w:val="7"/>
  </w:num>
  <w:num w:numId="6" w16cid:durableId="2021661437">
    <w:abstractNumId w:val="14"/>
  </w:num>
  <w:num w:numId="7" w16cid:durableId="647592347">
    <w:abstractNumId w:val="12"/>
  </w:num>
  <w:num w:numId="8" w16cid:durableId="115221295">
    <w:abstractNumId w:val="5"/>
  </w:num>
  <w:num w:numId="9" w16cid:durableId="1711688331">
    <w:abstractNumId w:val="8"/>
  </w:num>
  <w:num w:numId="10" w16cid:durableId="1524393066">
    <w:abstractNumId w:val="15"/>
  </w:num>
  <w:num w:numId="11" w16cid:durableId="837617504">
    <w:abstractNumId w:val="3"/>
  </w:num>
  <w:num w:numId="12" w16cid:durableId="648442254">
    <w:abstractNumId w:val="4"/>
  </w:num>
  <w:num w:numId="13" w16cid:durableId="187765584">
    <w:abstractNumId w:val="11"/>
  </w:num>
  <w:num w:numId="14" w16cid:durableId="269360249">
    <w:abstractNumId w:val="1"/>
  </w:num>
  <w:num w:numId="15" w16cid:durableId="1539779545">
    <w:abstractNumId w:val="0"/>
  </w:num>
  <w:num w:numId="16" w16cid:durableId="17334279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77"/>
    <w:rsid w:val="0000003B"/>
    <w:rsid w:val="00083ABB"/>
    <w:rsid w:val="000942E9"/>
    <w:rsid w:val="0009510B"/>
    <w:rsid w:val="00150CB0"/>
    <w:rsid w:val="00172F37"/>
    <w:rsid w:val="001F3BB4"/>
    <w:rsid w:val="00311877"/>
    <w:rsid w:val="003B4D3A"/>
    <w:rsid w:val="0042765B"/>
    <w:rsid w:val="004B48D0"/>
    <w:rsid w:val="004C3629"/>
    <w:rsid w:val="005430F4"/>
    <w:rsid w:val="00593CCB"/>
    <w:rsid w:val="006D1058"/>
    <w:rsid w:val="006F09E2"/>
    <w:rsid w:val="00702485"/>
    <w:rsid w:val="00767B24"/>
    <w:rsid w:val="0097637E"/>
    <w:rsid w:val="00A51513"/>
    <w:rsid w:val="00A63F6C"/>
    <w:rsid w:val="00AF70AD"/>
    <w:rsid w:val="00BB6D0A"/>
    <w:rsid w:val="00BE24D9"/>
    <w:rsid w:val="00C1016D"/>
    <w:rsid w:val="00C2390C"/>
    <w:rsid w:val="00CE558D"/>
    <w:rsid w:val="00E2215D"/>
    <w:rsid w:val="00E53726"/>
    <w:rsid w:val="00E86CF3"/>
    <w:rsid w:val="00F71D51"/>
    <w:rsid w:val="00FD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6436F"/>
  <w15:chartTrackingRefBased/>
  <w15:docId w15:val="{98EC21A2-6E37-4EB8-A4B5-0C630FB1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24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24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24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24D9"/>
    <w:rPr>
      <w:sz w:val="18"/>
      <w:szCs w:val="18"/>
    </w:rPr>
  </w:style>
  <w:style w:type="paragraph" w:styleId="a7">
    <w:name w:val="List Paragraph"/>
    <w:basedOn w:val="a"/>
    <w:uiPriority w:val="34"/>
    <w:qFormat/>
    <w:rsid w:val="00BE24D9"/>
    <w:pPr>
      <w:ind w:firstLineChars="200" w:firstLine="420"/>
    </w:pPr>
  </w:style>
  <w:style w:type="table" w:styleId="a8">
    <w:name w:val="Table Grid"/>
    <w:basedOn w:val="a1"/>
    <w:uiPriority w:val="39"/>
    <w:qFormat/>
    <w:rsid w:val="006D105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5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6492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932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4997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06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34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0089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6566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6828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235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940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436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768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57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48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10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8286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1130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7151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8489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7909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6993">
          <w:marLeft w:val="54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12</Pages>
  <Words>897</Words>
  <Characters>5115</Characters>
  <Application>Microsoft Office Word</Application>
  <DocSecurity>0</DocSecurity>
  <Lines>42</Lines>
  <Paragraphs>11</Paragraphs>
  <ScaleCrop>false</ScaleCrop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HY</dc:creator>
  <cp:keywords/>
  <dc:description/>
  <cp:lastModifiedBy>L HY</cp:lastModifiedBy>
  <cp:revision>6</cp:revision>
  <dcterms:created xsi:type="dcterms:W3CDTF">2023-05-16T00:17:00Z</dcterms:created>
  <dcterms:modified xsi:type="dcterms:W3CDTF">2023-05-17T03:18:00Z</dcterms:modified>
</cp:coreProperties>
</file>