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C7275" w14:textId="2D1A7F2E" w:rsidR="000808EF" w:rsidRDefault="000808EF" w:rsidP="000808EF">
      <w:pPr>
        <w:ind w:firstLineChars="200" w:firstLine="420"/>
        <w:rPr>
          <w:rFonts w:hint="eastAsia"/>
        </w:rPr>
      </w:pPr>
      <w:r>
        <w:rPr>
          <w:rFonts w:hint="eastAsia"/>
        </w:rPr>
        <w:t>标题：基于数字图像处理理论的图像增强在</w:t>
      </w:r>
      <w:r>
        <w:t>Photoshop中的应用</w:t>
      </w:r>
    </w:p>
    <w:p w14:paraId="594FD542" w14:textId="77777777" w:rsidR="000808EF" w:rsidRDefault="000808EF" w:rsidP="000808EF">
      <w:pPr>
        <w:ind w:firstLineChars="200" w:firstLine="420"/>
      </w:pPr>
      <w:r>
        <w:rPr>
          <w:rFonts w:hint="eastAsia"/>
        </w:rPr>
        <w:t>摘要：</w:t>
      </w:r>
    </w:p>
    <w:p w14:paraId="4FBC2EF5" w14:textId="6C8DDD94" w:rsidR="000808EF" w:rsidRDefault="000808EF" w:rsidP="000808EF">
      <w:pPr>
        <w:ind w:firstLineChars="200" w:firstLine="420"/>
        <w:rPr>
          <w:rFonts w:hint="eastAsia"/>
        </w:rPr>
      </w:pPr>
      <w:r>
        <w:rPr>
          <w:rFonts w:hint="eastAsia"/>
        </w:rPr>
        <w:t>数字图像处理是一门研究如何对图像进行数字化处理和改进的学科。本论文探讨了数字图像处理中的图像增强理论，并将其应用于</w:t>
      </w:r>
      <w:r>
        <w:t>Photoshop软件中。通过对比不同图像增强技术在实际应用中的效果和使用命令，我们可以发现数字图像处理理论在Photoshop中的重要性和实用性。</w:t>
      </w:r>
    </w:p>
    <w:p w14:paraId="01624174" w14:textId="41611D24" w:rsidR="000808EF" w:rsidRDefault="00773590" w:rsidP="000808EF">
      <w:pPr>
        <w:ind w:firstLineChars="200" w:firstLine="420"/>
      </w:pPr>
      <w:r>
        <w:rPr>
          <w:rFonts w:hint="eastAsia"/>
        </w:rPr>
        <w:t>一、</w:t>
      </w:r>
      <w:r w:rsidR="000808EF">
        <w:rPr>
          <w:rFonts w:hint="eastAsia"/>
        </w:rPr>
        <w:t>引言</w:t>
      </w:r>
    </w:p>
    <w:p w14:paraId="09A5DC58" w14:textId="197A56C0" w:rsidR="000808EF" w:rsidRDefault="000808EF" w:rsidP="000808EF">
      <w:pPr>
        <w:ind w:firstLineChars="200" w:firstLine="420"/>
        <w:rPr>
          <w:rFonts w:hint="eastAsia"/>
        </w:rPr>
      </w:pPr>
      <w:r>
        <w:rPr>
          <w:rFonts w:hint="eastAsia"/>
        </w:rPr>
        <w:t>随着数字图像处理技术的发展，人们对于图像质量的要求越来越高。图像增强是数字图像处理中的一项重要任务，通过使用一系列算法和方法，可以改善图像的质量、对比度、清晰度和色彩等方面。本文主要关注数字图像处理理论在</w:t>
      </w:r>
      <w:r>
        <w:t>Photoshop中的应用，以及不同图像增强技术的效果和使用方法。</w:t>
      </w:r>
    </w:p>
    <w:p w14:paraId="3B02DAB9" w14:textId="510C2FC6" w:rsidR="000808EF" w:rsidRDefault="00773590" w:rsidP="000808EF">
      <w:pPr>
        <w:ind w:firstLineChars="200" w:firstLine="420"/>
      </w:pPr>
      <w:r>
        <w:rPr>
          <w:rFonts w:hint="eastAsia"/>
        </w:rPr>
        <w:t>二、</w:t>
      </w:r>
      <w:r w:rsidR="000808EF">
        <w:rPr>
          <w:rFonts w:hint="eastAsia"/>
        </w:rPr>
        <w:t>数字图像处理理论</w:t>
      </w:r>
    </w:p>
    <w:p w14:paraId="15030126" w14:textId="5559D5BB" w:rsidR="00773590" w:rsidRDefault="000808EF" w:rsidP="000808EF">
      <w:pPr>
        <w:ind w:firstLineChars="200" w:firstLine="420"/>
        <w:rPr>
          <w:rFonts w:hint="eastAsia"/>
        </w:rPr>
      </w:pPr>
      <w:r>
        <w:rPr>
          <w:rFonts w:hint="eastAsia"/>
        </w:rPr>
        <w:t>数字图像处理理论包括一系列的技术和方法，用于改善图像的质量和视觉效果。其中包括直方图均衡化、空域滤波、频域滤波和图像锐化等。直方图均衡</w:t>
      </w:r>
      <w:proofErr w:type="gramStart"/>
      <w:r>
        <w:rPr>
          <w:rFonts w:hint="eastAsia"/>
        </w:rPr>
        <w:t>化通过</w:t>
      </w:r>
      <w:proofErr w:type="gramEnd"/>
      <w:r>
        <w:rPr>
          <w:rFonts w:hint="eastAsia"/>
        </w:rPr>
        <w:t>重新分配图像的灰度级，增强了图像的对比度和细节。空域滤波可以通过平滑和增强边缘来改善图像的质量。频域滤波通过将图像从空间域转换到频域，对频域中的图像进行处理，然后再将其转换回空间域。图像</w:t>
      </w:r>
      <w:proofErr w:type="gramStart"/>
      <w:r>
        <w:rPr>
          <w:rFonts w:hint="eastAsia"/>
        </w:rPr>
        <w:t>锐化通过</w:t>
      </w:r>
      <w:proofErr w:type="gramEnd"/>
      <w:r>
        <w:rPr>
          <w:rFonts w:hint="eastAsia"/>
        </w:rPr>
        <w:t>增强图像的边缘和细节来提高图像的清晰度。</w:t>
      </w:r>
    </w:p>
    <w:p w14:paraId="32A0EF48" w14:textId="7E2B11E1" w:rsidR="000808EF" w:rsidRDefault="00773590" w:rsidP="000808EF">
      <w:pPr>
        <w:ind w:firstLineChars="200" w:firstLine="420"/>
      </w:pPr>
      <w:r>
        <w:rPr>
          <w:rFonts w:hint="eastAsia"/>
        </w:rPr>
        <w:t>三、</w:t>
      </w:r>
      <w:r w:rsidR="000808EF">
        <w:t>Photoshop中的图像增强应用</w:t>
      </w:r>
    </w:p>
    <w:p w14:paraId="528E3710" w14:textId="25F9A9E5" w:rsidR="000808EF" w:rsidRDefault="000808EF" w:rsidP="000808EF">
      <w:pPr>
        <w:ind w:firstLineChars="200" w:firstLine="420"/>
        <w:rPr>
          <w:rFonts w:hint="eastAsia"/>
        </w:rPr>
      </w:pPr>
      <w:r>
        <w:t>Photoshop是一款功能强大的图像处理软件，广泛应用于图像增强和修饰。在Photoshop中，我们可以应用数字图像处理理论中的各种技术来改善图像的质量。例如，通过使用Photoshop的直方图均衡化命令，我们可以调整图像的亮度和对比度，使得图像更加鲜明。使用滤</w:t>
      </w:r>
      <w:proofErr w:type="gramStart"/>
      <w:r>
        <w:t>镜工具</w:t>
      </w:r>
      <w:proofErr w:type="gramEnd"/>
      <w:r>
        <w:t>可以实现空域滤波，如模糊、锐化和边缘增强等。此外，Photoshop还提供了一些频域滤波的插件，如傅里叶变换等，可以对图像进行频域处理。通过在Photoshop中应用这些命令和技术，我们可以改善图像的质量、增强图像的对比度和清晰度。</w:t>
      </w:r>
    </w:p>
    <w:p w14:paraId="34E34D4F" w14:textId="66F02649" w:rsidR="000808EF" w:rsidRDefault="00773590" w:rsidP="000808EF">
      <w:pPr>
        <w:ind w:firstLineChars="200" w:firstLine="420"/>
      </w:pPr>
      <w:r>
        <w:rPr>
          <w:rFonts w:hint="eastAsia"/>
        </w:rPr>
        <w:t>四、</w:t>
      </w:r>
      <w:r w:rsidR="000808EF">
        <w:rPr>
          <w:rFonts w:hint="eastAsia"/>
        </w:rPr>
        <w:t>实例比较</w:t>
      </w:r>
      <w:r>
        <w:rPr>
          <w:rFonts w:hint="eastAsia"/>
        </w:rPr>
        <w:t>:</w:t>
      </w:r>
    </w:p>
    <w:p w14:paraId="0A0FA7BA" w14:textId="3105CBFA" w:rsidR="000808EF" w:rsidRDefault="000808EF" w:rsidP="000808EF">
      <w:pPr>
        <w:ind w:firstLineChars="200" w:firstLine="420"/>
        <w:rPr>
          <w:rFonts w:hint="eastAsia"/>
        </w:rPr>
      </w:pPr>
      <w:r>
        <w:rPr>
          <w:rFonts w:hint="eastAsia"/>
        </w:rPr>
        <w:t>为了验证数字图像处理理论在</w:t>
      </w:r>
      <w:r>
        <w:t>Photoshop中的应用效果，我们进行了一些实例比较。我们选择了一张原始图像，并应用了不同的图像增强技术进行处理。</w:t>
      </w:r>
    </w:p>
    <w:p w14:paraId="0A6A1899" w14:textId="75F774D4" w:rsidR="000808EF" w:rsidRDefault="000808EF" w:rsidP="000808EF">
      <w:pPr>
        <w:ind w:firstLineChars="200" w:firstLine="420"/>
        <w:rPr>
          <w:rFonts w:hint="eastAsia"/>
        </w:rPr>
      </w:pPr>
      <w:r>
        <w:rPr>
          <w:rFonts w:hint="eastAsia"/>
        </w:rPr>
        <w:t>首先，我使用了直方图均衡化技术。通过在</w:t>
      </w:r>
      <w:r>
        <w:t>Photoshop中使用直方图均衡化命令，我们增强了图像的对比度和亮度，使得图像中的细节更加明显。相比原始图像，经过直方图均衡化处理后的图像具有更好的视觉效果。</w:t>
      </w:r>
    </w:p>
    <w:p w14:paraId="2A500199" w14:textId="3149E386" w:rsidR="000808EF" w:rsidRDefault="000808EF" w:rsidP="000808EF">
      <w:pPr>
        <w:ind w:firstLineChars="200" w:firstLine="420"/>
        <w:rPr>
          <w:rFonts w:hint="eastAsia"/>
        </w:rPr>
      </w:pPr>
      <w:r>
        <w:rPr>
          <w:rFonts w:hint="eastAsia"/>
        </w:rPr>
        <w:t>其次，我尝试了空域滤波技术。通过应用</w:t>
      </w:r>
      <w:r>
        <w:t>Photoshop中的滤镜工具，如高斯模糊和锐化滤镜，我们实现了图像的模糊和边缘增强。模糊滤波可以用于去除图像中的噪声和不必要的细节，而锐化滤波则可以增强图像的边缘和细节。经过空域滤波处理后的图像变得更加清晰和鲜明。</w:t>
      </w:r>
    </w:p>
    <w:p w14:paraId="04A8919F" w14:textId="6709E1C1" w:rsidR="000808EF" w:rsidRDefault="000808EF" w:rsidP="000808EF">
      <w:pPr>
        <w:ind w:firstLineChars="200" w:firstLine="420"/>
        <w:rPr>
          <w:rFonts w:hint="eastAsia"/>
        </w:rPr>
      </w:pPr>
      <w:r>
        <w:rPr>
          <w:rFonts w:hint="eastAsia"/>
        </w:rPr>
        <w:t>通过以上实例比较，</w:t>
      </w:r>
      <w:r w:rsidR="00773590">
        <w:rPr>
          <w:rFonts w:hint="eastAsia"/>
        </w:rPr>
        <w:t>我有了以下的心得</w:t>
      </w:r>
      <w:r>
        <w:rPr>
          <w:rFonts w:hint="eastAsia"/>
        </w:rPr>
        <w:t>：</w:t>
      </w:r>
    </w:p>
    <w:p w14:paraId="51E73031" w14:textId="77777777" w:rsidR="000808EF" w:rsidRDefault="000808EF" w:rsidP="000808EF">
      <w:pPr>
        <w:ind w:firstLineChars="200" w:firstLine="420"/>
      </w:pPr>
      <w:r>
        <w:rPr>
          <w:rFonts w:hint="eastAsia"/>
        </w:rPr>
        <w:t>数字图像处理理论在</w:t>
      </w:r>
      <w:r>
        <w:t>Photoshop中得到了广泛应用，并且能够有效改善图像的质量和视觉效果。</w:t>
      </w:r>
    </w:p>
    <w:p w14:paraId="2D30A0D1" w14:textId="77777777" w:rsidR="000808EF" w:rsidRDefault="000808EF" w:rsidP="000808EF">
      <w:pPr>
        <w:ind w:firstLineChars="200" w:firstLine="420"/>
      </w:pPr>
      <w:r>
        <w:rPr>
          <w:rFonts w:hint="eastAsia"/>
        </w:rPr>
        <w:t>在</w:t>
      </w:r>
      <w:r>
        <w:t>Photoshop中，不同的图像增强技术可以通过简单的命令和工具实现，方便用户进行图像处理。</w:t>
      </w:r>
    </w:p>
    <w:p w14:paraId="3D9643AC" w14:textId="77777777" w:rsidR="000808EF" w:rsidRDefault="000808EF" w:rsidP="000808EF">
      <w:pPr>
        <w:ind w:firstLineChars="200" w:firstLine="420"/>
      </w:pPr>
      <w:r>
        <w:rPr>
          <w:rFonts w:hint="eastAsia"/>
        </w:rPr>
        <w:t>直方图均衡化、空域滤波和频域滤波等技术在图像增强中发挥着重要作用，能够增强图像的对比度、清晰度和细节。</w:t>
      </w:r>
    </w:p>
    <w:p w14:paraId="48AEFDD8" w14:textId="77777777" w:rsidR="000808EF" w:rsidRDefault="000808EF" w:rsidP="000808EF">
      <w:pPr>
        <w:ind w:firstLineChars="200" w:firstLine="420"/>
      </w:pPr>
      <w:r>
        <w:rPr>
          <w:rFonts w:hint="eastAsia"/>
        </w:rPr>
        <w:t>在实际应用中，根据图像的特点和需求选择合适的图像增强技术非常重要，以达到最佳的效果。</w:t>
      </w:r>
    </w:p>
    <w:p w14:paraId="7C4D1192" w14:textId="4276E2E4" w:rsidR="000808EF" w:rsidRDefault="00773590" w:rsidP="000808EF">
      <w:pPr>
        <w:ind w:firstLineChars="200" w:firstLine="420"/>
      </w:pPr>
      <w:r>
        <w:rPr>
          <w:rFonts w:hint="eastAsia"/>
        </w:rPr>
        <w:t>五、</w:t>
      </w:r>
      <w:r w:rsidR="000808EF">
        <w:rPr>
          <w:rFonts w:hint="eastAsia"/>
        </w:rPr>
        <w:t>总结：</w:t>
      </w:r>
    </w:p>
    <w:p w14:paraId="480CDBEA" w14:textId="6C5F6756" w:rsidR="000808EF" w:rsidRDefault="000808EF" w:rsidP="000808EF">
      <w:pPr>
        <w:ind w:firstLineChars="200" w:firstLine="420"/>
      </w:pPr>
      <w:r>
        <w:rPr>
          <w:rFonts w:hint="eastAsia"/>
        </w:rPr>
        <w:lastRenderedPageBreak/>
        <w:t>本文探讨了数字图像处理理论在</w:t>
      </w:r>
      <w:r>
        <w:t>Photoshop中的应用，并通过实例比较验证了这些理论的实际效果。通过学习和应用数字图像处理理论，我们可以在Photoshop中改善图像的质量、对比度和清晰度，使得图像更加生动和吸引人。这些理论与应用之间的联系不仅</w:t>
      </w:r>
      <w:r>
        <w:rPr>
          <w:rFonts w:hint="eastAsia"/>
        </w:rPr>
        <w:t>仅限于</w:t>
      </w:r>
      <w:r>
        <w:t>PS软件，还可以扩展到其他图像处理软件和领域，为图像增强和改进提供更广阔的应用空间。</w:t>
      </w:r>
    </w:p>
    <w:p w14:paraId="4B8CE3BE" w14:textId="3268750E" w:rsidR="004C3629" w:rsidRPr="000808EF" w:rsidRDefault="004C3629" w:rsidP="000808EF">
      <w:pPr>
        <w:ind w:firstLineChars="200" w:firstLine="420"/>
      </w:pPr>
    </w:p>
    <w:sectPr w:rsidR="004C3629" w:rsidRPr="000808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CB6301" w14:textId="77777777" w:rsidR="005807D2" w:rsidRDefault="005807D2" w:rsidP="000808EF">
      <w:r>
        <w:separator/>
      </w:r>
    </w:p>
  </w:endnote>
  <w:endnote w:type="continuationSeparator" w:id="0">
    <w:p w14:paraId="2CBB63EC" w14:textId="77777777" w:rsidR="005807D2" w:rsidRDefault="005807D2" w:rsidP="000808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D18AE0" w14:textId="77777777" w:rsidR="005807D2" w:rsidRDefault="005807D2" w:rsidP="000808EF">
      <w:r>
        <w:separator/>
      </w:r>
    </w:p>
  </w:footnote>
  <w:footnote w:type="continuationSeparator" w:id="0">
    <w:p w14:paraId="584FBEC4" w14:textId="77777777" w:rsidR="005807D2" w:rsidRDefault="005807D2" w:rsidP="000808E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E51"/>
    <w:rsid w:val="000808EF"/>
    <w:rsid w:val="00084E51"/>
    <w:rsid w:val="004C3629"/>
    <w:rsid w:val="005807D2"/>
    <w:rsid w:val="00773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D2432C"/>
  <w15:chartTrackingRefBased/>
  <w15:docId w15:val="{F6964346-CEE4-4054-870E-9802AA3E2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808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808E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808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808E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44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9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1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1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219</Words>
  <Characters>1253</Characters>
  <Application>Microsoft Office Word</Application>
  <DocSecurity>0</DocSecurity>
  <Lines>10</Lines>
  <Paragraphs>2</Paragraphs>
  <ScaleCrop>false</ScaleCrop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HY</dc:creator>
  <cp:keywords/>
  <dc:description/>
  <cp:lastModifiedBy>L HY</cp:lastModifiedBy>
  <cp:revision>2</cp:revision>
  <dcterms:created xsi:type="dcterms:W3CDTF">2023-05-16T07:21:00Z</dcterms:created>
  <dcterms:modified xsi:type="dcterms:W3CDTF">2023-05-16T07:41:00Z</dcterms:modified>
</cp:coreProperties>
</file>