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240CD" w14:textId="1D529B69" w:rsidR="00FF0DFE" w:rsidRDefault="002C0064" w:rsidP="002C0064">
      <w:pPr>
        <w:jc w:val="center"/>
        <w:rPr>
          <w:sz w:val="32"/>
          <w:szCs w:val="32"/>
        </w:rPr>
      </w:pPr>
      <w:r w:rsidRPr="002C0064">
        <w:rPr>
          <w:rFonts w:hint="eastAsia"/>
          <w:sz w:val="32"/>
          <w:szCs w:val="32"/>
        </w:rPr>
        <w:t>作业9</w:t>
      </w:r>
    </w:p>
    <w:p w14:paraId="63876A5D" w14:textId="3638717C" w:rsidR="002C0064" w:rsidRDefault="002C0064" w:rsidP="002C0064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proofErr w:type="spellStart"/>
      <w:r w:rsidRPr="002C0064">
        <w:rPr>
          <w:b/>
          <w:bCs/>
          <w:sz w:val="28"/>
          <w:szCs w:val="28"/>
        </w:rPr>
        <w:t>c++</w:t>
      </w:r>
      <w:proofErr w:type="spellEnd"/>
      <w:r w:rsidRPr="002C0064">
        <w:rPr>
          <w:b/>
          <w:bCs/>
          <w:sz w:val="28"/>
          <w:szCs w:val="28"/>
        </w:rPr>
        <w:t>/</w:t>
      </w:r>
      <w:proofErr w:type="spellStart"/>
      <w:r w:rsidRPr="002C0064">
        <w:rPr>
          <w:b/>
          <w:bCs/>
          <w:sz w:val="28"/>
          <w:szCs w:val="28"/>
        </w:rPr>
        <w:t>matlab</w:t>
      </w:r>
      <w:proofErr w:type="spellEnd"/>
      <w:r w:rsidRPr="002C0064">
        <w:rPr>
          <w:b/>
          <w:bCs/>
          <w:sz w:val="28"/>
          <w:szCs w:val="28"/>
        </w:rPr>
        <w:t>编程实现 canny 算子进行边缘检测。</w:t>
      </w:r>
    </w:p>
    <w:p w14:paraId="2E2B0E36" w14:textId="1E08276A" w:rsidR="002C0064" w:rsidRPr="0077380E" w:rsidRDefault="002C0064" w:rsidP="002C0064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77380E">
        <w:rPr>
          <w:rFonts w:hint="eastAsia"/>
          <w:b/>
          <w:bCs/>
          <w:sz w:val="24"/>
          <w:szCs w:val="24"/>
        </w:rPr>
        <w:t>源代码</w:t>
      </w:r>
    </w:p>
    <w:p w14:paraId="29631E29" w14:textId="20170517" w:rsidR="002C0064" w:rsidRPr="002C0064" w:rsidRDefault="002C0064" w:rsidP="002C0064">
      <w:pPr>
        <w:pStyle w:val="a3"/>
        <w:ind w:left="440"/>
        <w:rPr>
          <w:szCs w:val="21"/>
        </w:rPr>
      </w:pPr>
      <w:r w:rsidRPr="002C0064">
        <w:rPr>
          <w:szCs w:val="21"/>
        </w:rPr>
        <w:t>% 读取图像</w:t>
      </w:r>
    </w:p>
    <w:p w14:paraId="5A88C543" w14:textId="77777777" w:rsidR="002C0064" w:rsidRPr="002C0064" w:rsidRDefault="002C0064" w:rsidP="002C0064">
      <w:pPr>
        <w:pStyle w:val="a3"/>
        <w:ind w:left="440"/>
        <w:rPr>
          <w:szCs w:val="21"/>
        </w:rPr>
      </w:pPr>
      <w:proofErr w:type="spellStart"/>
      <w:r w:rsidRPr="002C0064">
        <w:rPr>
          <w:szCs w:val="21"/>
        </w:rPr>
        <w:t>img</w:t>
      </w:r>
      <w:proofErr w:type="spellEnd"/>
      <w:r w:rsidRPr="002C0064">
        <w:rPr>
          <w:szCs w:val="21"/>
        </w:rPr>
        <w:t xml:space="preserve"> = </w:t>
      </w:r>
      <w:proofErr w:type="spellStart"/>
      <w:proofErr w:type="gramStart"/>
      <w:r w:rsidRPr="002C0064">
        <w:rPr>
          <w:szCs w:val="21"/>
        </w:rPr>
        <w:t>imread</w:t>
      </w:r>
      <w:proofErr w:type="spellEnd"/>
      <w:r w:rsidRPr="002C0064">
        <w:rPr>
          <w:szCs w:val="21"/>
        </w:rPr>
        <w:t>(</w:t>
      </w:r>
      <w:proofErr w:type="spellStart"/>
      <w:proofErr w:type="gramEnd"/>
      <w:r w:rsidRPr="002C0064">
        <w:rPr>
          <w:szCs w:val="21"/>
        </w:rPr>
        <w:t>r'C</w:t>
      </w:r>
      <w:proofErr w:type="spellEnd"/>
      <w:r w:rsidRPr="002C0064">
        <w:rPr>
          <w:szCs w:val="21"/>
        </w:rPr>
        <w:t>:\Users\R9000X\Desktop</w:t>
      </w:r>
    </w:p>
    <w:p w14:paraId="4C048849" w14:textId="77777777" w:rsidR="002C0064" w:rsidRPr="002C0064" w:rsidRDefault="002C0064" w:rsidP="002C0064">
      <w:pPr>
        <w:pStyle w:val="a3"/>
        <w:ind w:left="440"/>
        <w:rPr>
          <w:szCs w:val="21"/>
        </w:rPr>
      </w:pPr>
      <w:r w:rsidRPr="002C0064">
        <w:rPr>
          <w:szCs w:val="21"/>
        </w:rPr>
        <w:t>\ mountains.jpg');</w:t>
      </w:r>
    </w:p>
    <w:p w14:paraId="64ED3667" w14:textId="77777777" w:rsidR="002C0064" w:rsidRPr="002C0064" w:rsidRDefault="002C0064" w:rsidP="002C0064">
      <w:pPr>
        <w:pStyle w:val="a3"/>
        <w:ind w:left="440"/>
        <w:rPr>
          <w:szCs w:val="21"/>
        </w:rPr>
      </w:pPr>
      <w:r w:rsidRPr="002C0064">
        <w:rPr>
          <w:szCs w:val="21"/>
        </w:rPr>
        <w:t>% 转换为灰度图像</w:t>
      </w:r>
    </w:p>
    <w:p w14:paraId="7B4CFE1B" w14:textId="77777777" w:rsidR="002C0064" w:rsidRPr="002C0064" w:rsidRDefault="002C0064" w:rsidP="002C0064">
      <w:pPr>
        <w:pStyle w:val="a3"/>
        <w:ind w:left="440"/>
        <w:rPr>
          <w:szCs w:val="21"/>
        </w:rPr>
      </w:pPr>
      <w:proofErr w:type="spellStart"/>
      <w:r w:rsidRPr="002C0064">
        <w:rPr>
          <w:szCs w:val="21"/>
        </w:rPr>
        <w:t>grayImg</w:t>
      </w:r>
      <w:proofErr w:type="spellEnd"/>
      <w:r w:rsidRPr="002C0064">
        <w:rPr>
          <w:szCs w:val="21"/>
        </w:rPr>
        <w:t xml:space="preserve"> = rgb2gray(</w:t>
      </w:r>
      <w:proofErr w:type="spellStart"/>
      <w:r w:rsidRPr="002C0064">
        <w:rPr>
          <w:szCs w:val="21"/>
        </w:rPr>
        <w:t>img</w:t>
      </w:r>
      <w:proofErr w:type="spellEnd"/>
      <w:r w:rsidRPr="002C0064">
        <w:rPr>
          <w:szCs w:val="21"/>
        </w:rPr>
        <w:t>);</w:t>
      </w:r>
    </w:p>
    <w:p w14:paraId="53BD5934" w14:textId="77777777" w:rsidR="002C0064" w:rsidRPr="002C0064" w:rsidRDefault="002C0064" w:rsidP="002C0064">
      <w:pPr>
        <w:pStyle w:val="a3"/>
        <w:ind w:left="440"/>
        <w:rPr>
          <w:szCs w:val="21"/>
        </w:rPr>
      </w:pPr>
    </w:p>
    <w:p w14:paraId="2214026C" w14:textId="77777777" w:rsidR="002C0064" w:rsidRPr="002C0064" w:rsidRDefault="002C0064" w:rsidP="002C0064">
      <w:pPr>
        <w:pStyle w:val="a3"/>
        <w:ind w:left="440"/>
        <w:rPr>
          <w:szCs w:val="21"/>
        </w:rPr>
      </w:pPr>
      <w:r w:rsidRPr="002C0064">
        <w:rPr>
          <w:szCs w:val="21"/>
        </w:rPr>
        <w:t>% 使用Canny算子进行边缘检测</w:t>
      </w:r>
    </w:p>
    <w:p w14:paraId="74ADBD9A" w14:textId="77777777" w:rsidR="002C0064" w:rsidRPr="002C0064" w:rsidRDefault="002C0064" w:rsidP="002C0064">
      <w:pPr>
        <w:pStyle w:val="a3"/>
        <w:ind w:left="440"/>
        <w:rPr>
          <w:szCs w:val="21"/>
        </w:rPr>
      </w:pPr>
      <w:proofErr w:type="spellStart"/>
      <w:r w:rsidRPr="002C0064">
        <w:rPr>
          <w:szCs w:val="21"/>
        </w:rPr>
        <w:t>cannyImg</w:t>
      </w:r>
      <w:proofErr w:type="spellEnd"/>
      <w:r w:rsidRPr="002C0064">
        <w:rPr>
          <w:szCs w:val="21"/>
        </w:rPr>
        <w:t xml:space="preserve"> = </w:t>
      </w:r>
      <w:proofErr w:type="gramStart"/>
      <w:r w:rsidRPr="002C0064">
        <w:rPr>
          <w:szCs w:val="21"/>
        </w:rPr>
        <w:t>edge(</w:t>
      </w:r>
      <w:proofErr w:type="spellStart"/>
      <w:proofErr w:type="gramEnd"/>
      <w:r w:rsidRPr="002C0064">
        <w:rPr>
          <w:szCs w:val="21"/>
        </w:rPr>
        <w:t>grayImg</w:t>
      </w:r>
      <w:proofErr w:type="spellEnd"/>
      <w:r w:rsidRPr="002C0064">
        <w:rPr>
          <w:szCs w:val="21"/>
        </w:rPr>
        <w:t>, 'Canny');</w:t>
      </w:r>
    </w:p>
    <w:p w14:paraId="484FAB04" w14:textId="77777777" w:rsidR="002C0064" w:rsidRPr="002C0064" w:rsidRDefault="002C0064" w:rsidP="002C0064">
      <w:pPr>
        <w:pStyle w:val="a3"/>
        <w:ind w:left="440"/>
        <w:rPr>
          <w:szCs w:val="21"/>
        </w:rPr>
      </w:pPr>
    </w:p>
    <w:p w14:paraId="33608BD9" w14:textId="77777777" w:rsidR="002C0064" w:rsidRPr="002C0064" w:rsidRDefault="002C0064" w:rsidP="002C0064">
      <w:pPr>
        <w:pStyle w:val="a3"/>
        <w:ind w:left="440"/>
        <w:rPr>
          <w:szCs w:val="21"/>
        </w:rPr>
      </w:pPr>
      <w:r w:rsidRPr="002C0064">
        <w:rPr>
          <w:szCs w:val="21"/>
        </w:rPr>
        <w:t>% 显示原始图像和Canny边缘检测结果</w:t>
      </w:r>
    </w:p>
    <w:p w14:paraId="19E1E40B" w14:textId="77777777" w:rsidR="002C0064" w:rsidRPr="002C0064" w:rsidRDefault="002C0064" w:rsidP="002C0064">
      <w:pPr>
        <w:pStyle w:val="a3"/>
        <w:ind w:left="440"/>
        <w:rPr>
          <w:szCs w:val="21"/>
        </w:rPr>
      </w:pPr>
      <w:proofErr w:type="gramStart"/>
      <w:r w:rsidRPr="002C0064">
        <w:rPr>
          <w:szCs w:val="21"/>
        </w:rPr>
        <w:t>subplot(</w:t>
      </w:r>
      <w:proofErr w:type="gramEnd"/>
      <w:r w:rsidRPr="002C0064">
        <w:rPr>
          <w:szCs w:val="21"/>
        </w:rPr>
        <w:t>1, 2, 1);</w:t>
      </w:r>
    </w:p>
    <w:p w14:paraId="09F6362B" w14:textId="77777777" w:rsidR="002C0064" w:rsidRPr="002C0064" w:rsidRDefault="002C0064" w:rsidP="002C0064">
      <w:pPr>
        <w:pStyle w:val="a3"/>
        <w:ind w:left="440"/>
        <w:rPr>
          <w:szCs w:val="21"/>
        </w:rPr>
      </w:pPr>
      <w:proofErr w:type="spellStart"/>
      <w:r w:rsidRPr="002C0064">
        <w:rPr>
          <w:szCs w:val="21"/>
        </w:rPr>
        <w:t>imshow</w:t>
      </w:r>
      <w:proofErr w:type="spellEnd"/>
      <w:r w:rsidRPr="002C0064">
        <w:rPr>
          <w:szCs w:val="21"/>
        </w:rPr>
        <w:t>(</w:t>
      </w:r>
      <w:proofErr w:type="spellStart"/>
      <w:r w:rsidRPr="002C0064">
        <w:rPr>
          <w:szCs w:val="21"/>
        </w:rPr>
        <w:t>grayImg</w:t>
      </w:r>
      <w:proofErr w:type="spellEnd"/>
      <w:r w:rsidRPr="002C0064">
        <w:rPr>
          <w:szCs w:val="21"/>
        </w:rPr>
        <w:t>);</w:t>
      </w:r>
    </w:p>
    <w:p w14:paraId="4588BDA1" w14:textId="77777777" w:rsidR="002C0064" w:rsidRPr="002C0064" w:rsidRDefault="002C0064" w:rsidP="002C0064">
      <w:pPr>
        <w:pStyle w:val="a3"/>
        <w:ind w:left="440"/>
        <w:rPr>
          <w:szCs w:val="21"/>
        </w:rPr>
      </w:pPr>
      <w:r w:rsidRPr="002C0064">
        <w:rPr>
          <w:szCs w:val="21"/>
        </w:rPr>
        <w:t>title('原始图像');</w:t>
      </w:r>
    </w:p>
    <w:p w14:paraId="29DF9132" w14:textId="77777777" w:rsidR="002C0064" w:rsidRPr="002C0064" w:rsidRDefault="002C0064" w:rsidP="002C0064">
      <w:pPr>
        <w:pStyle w:val="a3"/>
        <w:ind w:left="440"/>
        <w:rPr>
          <w:szCs w:val="21"/>
        </w:rPr>
      </w:pPr>
    </w:p>
    <w:p w14:paraId="00D1FE7D" w14:textId="77777777" w:rsidR="002C0064" w:rsidRPr="002C0064" w:rsidRDefault="002C0064" w:rsidP="002C0064">
      <w:pPr>
        <w:pStyle w:val="a3"/>
        <w:ind w:left="440"/>
        <w:rPr>
          <w:szCs w:val="21"/>
        </w:rPr>
      </w:pPr>
      <w:proofErr w:type="gramStart"/>
      <w:r w:rsidRPr="002C0064">
        <w:rPr>
          <w:szCs w:val="21"/>
        </w:rPr>
        <w:t>subplot(</w:t>
      </w:r>
      <w:proofErr w:type="gramEnd"/>
      <w:r w:rsidRPr="002C0064">
        <w:rPr>
          <w:szCs w:val="21"/>
        </w:rPr>
        <w:t>1, 2, 2);</w:t>
      </w:r>
    </w:p>
    <w:p w14:paraId="131CB44A" w14:textId="77777777" w:rsidR="002C0064" w:rsidRPr="002C0064" w:rsidRDefault="002C0064" w:rsidP="002C0064">
      <w:pPr>
        <w:pStyle w:val="a3"/>
        <w:ind w:left="440"/>
        <w:rPr>
          <w:szCs w:val="21"/>
        </w:rPr>
      </w:pPr>
      <w:proofErr w:type="spellStart"/>
      <w:r w:rsidRPr="002C0064">
        <w:rPr>
          <w:szCs w:val="21"/>
        </w:rPr>
        <w:t>imshow</w:t>
      </w:r>
      <w:proofErr w:type="spellEnd"/>
      <w:r w:rsidRPr="002C0064">
        <w:rPr>
          <w:szCs w:val="21"/>
        </w:rPr>
        <w:t>(</w:t>
      </w:r>
      <w:proofErr w:type="spellStart"/>
      <w:r w:rsidRPr="002C0064">
        <w:rPr>
          <w:szCs w:val="21"/>
        </w:rPr>
        <w:t>cannyImg</w:t>
      </w:r>
      <w:proofErr w:type="spellEnd"/>
      <w:r w:rsidRPr="002C0064">
        <w:rPr>
          <w:szCs w:val="21"/>
        </w:rPr>
        <w:t>);</w:t>
      </w:r>
    </w:p>
    <w:p w14:paraId="4F3D3B2C" w14:textId="77777777" w:rsidR="002C0064" w:rsidRPr="002C0064" w:rsidRDefault="002C0064" w:rsidP="002C0064">
      <w:pPr>
        <w:pStyle w:val="a3"/>
        <w:ind w:left="440"/>
        <w:rPr>
          <w:szCs w:val="21"/>
        </w:rPr>
      </w:pPr>
      <w:r w:rsidRPr="002C0064">
        <w:rPr>
          <w:szCs w:val="21"/>
        </w:rPr>
        <w:t>title('Canny边缘检测');</w:t>
      </w:r>
    </w:p>
    <w:p w14:paraId="7B13E67A" w14:textId="77777777" w:rsidR="002C0064" w:rsidRPr="002C0064" w:rsidRDefault="002C0064" w:rsidP="002C0064">
      <w:pPr>
        <w:pStyle w:val="a3"/>
        <w:ind w:left="440"/>
        <w:rPr>
          <w:szCs w:val="21"/>
        </w:rPr>
      </w:pPr>
    </w:p>
    <w:p w14:paraId="457DD699" w14:textId="77777777" w:rsidR="002C0064" w:rsidRPr="002C0064" w:rsidRDefault="002C0064" w:rsidP="002C0064">
      <w:pPr>
        <w:pStyle w:val="a3"/>
        <w:ind w:left="440"/>
        <w:rPr>
          <w:szCs w:val="21"/>
        </w:rPr>
      </w:pPr>
      <w:r w:rsidRPr="002C0064">
        <w:rPr>
          <w:szCs w:val="21"/>
        </w:rPr>
        <w:t>% 保存Canny边缘检测结果</w:t>
      </w:r>
    </w:p>
    <w:p w14:paraId="585C6E83" w14:textId="079E843A" w:rsidR="002C0064" w:rsidRDefault="002C0064" w:rsidP="002C0064">
      <w:pPr>
        <w:pStyle w:val="a3"/>
        <w:ind w:left="440" w:firstLineChars="0" w:firstLine="0"/>
        <w:rPr>
          <w:szCs w:val="21"/>
        </w:rPr>
      </w:pPr>
      <w:proofErr w:type="spellStart"/>
      <w:proofErr w:type="gramStart"/>
      <w:r w:rsidRPr="002C0064">
        <w:rPr>
          <w:szCs w:val="21"/>
        </w:rPr>
        <w:t>imwrite</w:t>
      </w:r>
      <w:proofErr w:type="spellEnd"/>
      <w:r w:rsidRPr="002C0064">
        <w:rPr>
          <w:szCs w:val="21"/>
        </w:rPr>
        <w:t>(</w:t>
      </w:r>
      <w:proofErr w:type="spellStart"/>
      <w:proofErr w:type="gramEnd"/>
      <w:r w:rsidRPr="002C0064">
        <w:rPr>
          <w:szCs w:val="21"/>
        </w:rPr>
        <w:t>cannyImg</w:t>
      </w:r>
      <w:proofErr w:type="spellEnd"/>
      <w:r w:rsidRPr="002C0064">
        <w:rPr>
          <w:szCs w:val="21"/>
        </w:rPr>
        <w:t>, 'canny_output.jpg');</w:t>
      </w:r>
    </w:p>
    <w:p w14:paraId="0E9B21BA" w14:textId="1D3AE8DC" w:rsidR="002C0064" w:rsidRPr="0077380E" w:rsidRDefault="002C0064" w:rsidP="002C0064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  <w:sz w:val="24"/>
          <w:szCs w:val="24"/>
        </w:rPr>
      </w:pPr>
      <w:r w:rsidRPr="0077380E">
        <w:rPr>
          <w:rFonts w:hint="eastAsia"/>
          <w:b/>
          <w:bCs/>
          <w:sz w:val="24"/>
          <w:szCs w:val="24"/>
        </w:rPr>
        <w:t>实验结果</w:t>
      </w:r>
    </w:p>
    <w:p w14:paraId="1451A9DD" w14:textId="1BEE49DF" w:rsidR="002C0064" w:rsidRDefault="002C0064" w:rsidP="002C0064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F87063A" wp14:editId="7E8FB09A">
            <wp:extent cx="1923308" cy="1891146"/>
            <wp:effectExtent l="0" t="0" r="1270" b="0"/>
            <wp:docPr id="425939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39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753" cy="189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FD1A" w14:textId="77777777" w:rsidR="002C0064" w:rsidRDefault="002C0064" w:rsidP="002C0064">
      <w:pPr>
        <w:jc w:val="center"/>
        <w:rPr>
          <w:sz w:val="32"/>
          <w:szCs w:val="32"/>
        </w:rPr>
      </w:pPr>
    </w:p>
    <w:p w14:paraId="598B5A6A" w14:textId="58C92E77" w:rsidR="009F4F94" w:rsidRDefault="003D55B1" w:rsidP="003D55B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3D55B1">
        <w:rPr>
          <w:rFonts w:hint="eastAsia"/>
          <w:b/>
          <w:bCs/>
          <w:sz w:val="28"/>
          <w:szCs w:val="28"/>
        </w:rPr>
        <w:t>编程实现区域生长图像分割。</w:t>
      </w:r>
    </w:p>
    <w:p w14:paraId="0D16553B" w14:textId="3908636C" w:rsidR="009F4F94" w:rsidRPr="0077380E" w:rsidRDefault="009F4F94" w:rsidP="009F4F9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77380E">
        <w:rPr>
          <w:rFonts w:hint="eastAsia"/>
          <w:b/>
          <w:bCs/>
          <w:sz w:val="24"/>
          <w:szCs w:val="24"/>
        </w:rPr>
        <w:t>实验结果：</w:t>
      </w:r>
    </w:p>
    <w:p w14:paraId="61EDFFFD" w14:textId="007E6C88" w:rsidR="002C0064" w:rsidRDefault="009F4F94" w:rsidP="009F4F94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028BB2B" wp14:editId="07F1AD54">
            <wp:extent cx="3241964" cy="695543"/>
            <wp:effectExtent l="0" t="0" r="0" b="9525"/>
            <wp:docPr id="278563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63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9043" cy="69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442F" w14:textId="2819F009" w:rsidR="009F4F94" w:rsidRPr="0077380E" w:rsidRDefault="009F4F94" w:rsidP="009F4F94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77380E">
        <w:rPr>
          <w:rFonts w:hint="eastAsia"/>
          <w:b/>
          <w:bCs/>
          <w:sz w:val="24"/>
          <w:szCs w:val="24"/>
        </w:rPr>
        <w:t>源代码：</w:t>
      </w:r>
    </w:p>
    <w:p w14:paraId="24BC56F6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function segmented = </w:t>
      </w:r>
      <w:proofErr w:type="spellStart"/>
      <w:r w:rsidRPr="00A469E3">
        <w:rPr>
          <w:szCs w:val="21"/>
        </w:rPr>
        <w:t>region_</w:t>
      </w:r>
      <w:proofErr w:type="gramStart"/>
      <w:r w:rsidRPr="00A469E3">
        <w:rPr>
          <w:szCs w:val="21"/>
        </w:rPr>
        <w:t>growing</w:t>
      </w:r>
      <w:proofErr w:type="spellEnd"/>
      <w:r w:rsidRPr="00A469E3">
        <w:rPr>
          <w:szCs w:val="21"/>
        </w:rPr>
        <w:t>(</w:t>
      </w:r>
      <w:proofErr w:type="gramEnd"/>
      <w:r w:rsidRPr="00A469E3">
        <w:rPr>
          <w:szCs w:val="21"/>
        </w:rPr>
        <w:t>image, seed, threshold)</w:t>
      </w:r>
    </w:p>
    <w:p w14:paraId="6860DEBA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% 获取图像的尺寸</w:t>
      </w:r>
    </w:p>
    <w:p w14:paraId="674D6AB9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[height, width] = size(image);</w:t>
      </w:r>
    </w:p>
    <w:p w14:paraId="20041D4A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</w:t>
      </w:r>
    </w:p>
    <w:p w14:paraId="58E470CE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% 创建空的标记图像，与原始图像相同大小，用于记录分割结果</w:t>
      </w:r>
    </w:p>
    <w:p w14:paraId="4EC86F45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segmented = </w:t>
      </w:r>
      <w:proofErr w:type="gramStart"/>
      <w:r w:rsidRPr="00A469E3">
        <w:rPr>
          <w:szCs w:val="21"/>
        </w:rPr>
        <w:t>zeros(</w:t>
      </w:r>
      <w:proofErr w:type="gramEnd"/>
      <w:r w:rsidRPr="00A469E3">
        <w:rPr>
          <w:szCs w:val="21"/>
        </w:rPr>
        <w:t>height, width);</w:t>
      </w:r>
    </w:p>
    <w:p w14:paraId="7A617B23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</w:t>
      </w:r>
    </w:p>
    <w:p w14:paraId="08BDDC17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% 获取种子点的灰度值</w:t>
      </w:r>
    </w:p>
    <w:p w14:paraId="76B100E5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</w:t>
      </w:r>
      <w:proofErr w:type="spellStart"/>
      <w:r w:rsidRPr="00A469E3">
        <w:rPr>
          <w:szCs w:val="21"/>
        </w:rPr>
        <w:t>seed_value</w:t>
      </w:r>
      <w:proofErr w:type="spellEnd"/>
      <w:r w:rsidRPr="00A469E3">
        <w:rPr>
          <w:szCs w:val="21"/>
        </w:rPr>
        <w:t xml:space="preserve"> = image(</w:t>
      </w:r>
      <w:proofErr w:type="gramStart"/>
      <w:r w:rsidRPr="00A469E3">
        <w:rPr>
          <w:szCs w:val="21"/>
        </w:rPr>
        <w:t>seed(</w:t>
      </w:r>
      <w:proofErr w:type="gramEnd"/>
      <w:r w:rsidRPr="00A469E3">
        <w:rPr>
          <w:szCs w:val="21"/>
        </w:rPr>
        <w:t>1), seed(2));</w:t>
      </w:r>
    </w:p>
    <w:p w14:paraId="7F7C4746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</w:t>
      </w:r>
    </w:p>
    <w:p w14:paraId="5DC752D2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% 定义生长方向（上、下、左、右）</w:t>
      </w:r>
    </w:p>
    <w:p w14:paraId="42C12F03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directions = [-1, 1, 0, 0; 0, 0, -1, 1];</w:t>
      </w:r>
    </w:p>
    <w:p w14:paraId="08354F13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</w:t>
      </w:r>
    </w:p>
    <w:p w14:paraId="00273C3C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% 将种子点添加到生长区域中</w:t>
      </w:r>
    </w:p>
    <w:p w14:paraId="7C3E8357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segmented(</w:t>
      </w:r>
      <w:proofErr w:type="gramStart"/>
      <w:r w:rsidRPr="00A469E3">
        <w:rPr>
          <w:szCs w:val="21"/>
        </w:rPr>
        <w:t>seed(</w:t>
      </w:r>
      <w:proofErr w:type="gramEnd"/>
      <w:r w:rsidRPr="00A469E3">
        <w:rPr>
          <w:szCs w:val="21"/>
        </w:rPr>
        <w:t>1), seed(2)) = 1;</w:t>
      </w:r>
    </w:p>
    <w:p w14:paraId="05418DA2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</w:t>
      </w:r>
    </w:p>
    <w:p w14:paraId="3EE32671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% 存储待生长的像素点的队列</w:t>
      </w:r>
    </w:p>
    <w:p w14:paraId="2B46856F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queue = seed;</w:t>
      </w:r>
    </w:p>
    <w:p w14:paraId="4B79B8A2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</w:t>
      </w:r>
    </w:p>
    <w:p w14:paraId="17ACF95E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while ~</w:t>
      </w:r>
      <w:proofErr w:type="spellStart"/>
      <w:r w:rsidRPr="00A469E3">
        <w:rPr>
          <w:szCs w:val="21"/>
        </w:rPr>
        <w:t>isempty</w:t>
      </w:r>
      <w:proofErr w:type="spellEnd"/>
      <w:r w:rsidRPr="00A469E3">
        <w:rPr>
          <w:szCs w:val="21"/>
        </w:rPr>
        <w:t>(queue)</w:t>
      </w:r>
    </w:p>
    <w:p w14:paraId="61E74ECF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    % 取出当前待生长的像素点</w:t>
      </w:r>
    </w:p>
    <w:p w14:paraId="01C735DE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    </w:t>
      </w:r>
      <w:proofErr w:type="spellStart"/>
      <w:r w:rsidRPr="00A469E3">
        <w:rPr>
          <w:szCs w:val="21"/>
        </w:rPr>
        <w:t>current_point</w:t>
      </w:r>
      <w:proofErr w:type="spellEnd"/>
      <w:r w:rsidRPr="00A469E3">
        <w:rPr>
          <w:szCs w:val="21"/>
        </w:rPr>
        <w:t xml:space="preserve"> = </w:t>
      </w:r>
      <w:proofErr w:type="gramStart"/>
      <w:r w:rsidRPr="00A469E3">
        <w:rPr>
          <w:szCs w:val="21"/>
        </w:rPr>
        <w:t>queue(</w:t>
      </w:r>
      <w:proofErr w:type="gramEnd"/>
      <w:r w:rsidRPr="00A469E3">
        <w:rPr>
          <w:szCs w:val="21"/>
        </w:rPr>
        <w:t>1, :);</w:t>
      </w:r>
    </w:p>
    <w:p w14:paraId="526A30E2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    </w:t>
      </w:r>
      <w:proofErr w:type="gramStart"/>
      <w:r w:rsidRPr="00A469E3">
        <w:rPr>
          <w:szCs w:val="21"/>
        </w:rPr>
        <w:t>queue(</w:t>
      </w:r>
      <w:proofErr w:type="gramEnd"/>
      <w:r w:rsidRPr="00A469E3">
        <w:rPr>
          <w:szCs w:val="21"/>
        </w:rPr>
        <w:t>1, :) = [];</w:t>
      </w:r>
    </w:p>
    <w:p w14:paraId="4EE22086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    </w:t>
      </w:r>
    </w:p>
    <w:p w14:paraId="54069E07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    % 遍历当前像素点的邻域</w:t>
      </w:r>
    </w:p>
    <w:p w14:paraId="1CE95B38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    for </w:t>
      </w:r>
      <w:proofErr w:type="spellStart"/>
      <w:r w:rsidRPr="00A469E3">
        <w:rPr>
          <w:szCs w:val="21"/>
        </w:rPr>
        <w:t>i</w:t>
      </w:r>
      <w:proofErr w:type="spellEnd"/>
      <w:r w:rsidRPr="00A469E3">
        <w:rPr>
          <w:szCs w:val="21"/>
        </w:rPr>
        <w:t xml:space="preserve"> = </w:t>
      </w:r>
      <w:proofErr w:type="gramStart"/>
      <w:r w:rsidRPr="00A469E3">
        <w:rPr>
          <w:szCs w:val="21"/>
        </w:rPr>
        <w:t>1:size</w:t>
      </w:r>
      <w:proofErr w:type="gramEnd"/>
      <w:r w:rsidRPr="00A469E3">
        <w:rPr>
          <w:szCs w:val="21"/>
        </w:rPr>
        <w:t>(directions, 2)</w:t>
      </w:r>
    </w:p>
    <w:p w14:paraId="3F5D43AB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        x = </w:t>
      </w:r>
      <w:proofErr w:type="spellStart"/>
      <w:r w:rsidRPr="00A469E3">
        <w:rPr>
          <w:szCs w:val="21"/>
        </w:rPr>
        <w:t>current_</w:t>
      </w:r>
      <w:proofErr w:type="gramStart"/>
      <w:r w:rsidRPr="00A469E3">
        <w:rPr>
          <w:szCs w:val="21"/>
        </w:rPr>
        <w:t>point</w:t>
      </w:r>
      <w:proofErr w:type="spellEnd"/>
      <w:r w:rsidRPr="00A469E3">
        <w:rPr>
          <w:szCs w:val="21"/>
        </w:rPr>
        <w:t>(</w:t>
      </w:r>
      <w:proofErr w:type="gramEnd"/>
      <w:r w:rsidRPr="00A469E3">
        <w:rPr>
          <w:szCs w:val="21"/>
        </w:rPr>
        <w:t xml:space="preserve">1) + directions(1, </w:t>
      </w:r>
      <w:proofErr w:type="spellStart"/>
      <w:r w:rsidRPr="00A469E3">
        <w:rPr>
          <w:szCs w:val="21"/>
        </w:rPr>
        <w:t>i</w:t>
      </w:r>
      <w:proofErr w:type="spellEnd"/>
      <w:r w:rsidRPr="00A469E3">
        <w:rPr>
          <w:szCs w:val="21"/>
        </w:rPr>
        <w:t>);</w:t>
      </w:r>
    </w:p>
    <w:p w14:paraId="77F9C62B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        y = </w:t>
      </w:r>
      <w:proofErr w:type="spellStart"/>
      <w:r w:rsidRPr="00A469E3">
        <w:rPr>
          <w:szCs w:val="21"/>
        </w:rPr>
        <w:t>current_</w:t>
      </w:r>
      <w:proofErr w:type="gramStart"/>
      <w:r w:rsidRPr="00A469E3">
        <w:rPr>
          <w:szCs w:val="21"/>
        </w:rPr>
        <w:t>point</w:t>
      </w:r>
      <w:proofErr w:type="spellEnd"/>
      <w:r w:rsidRPr="00A469E3">
        <w:rPr>
          <w:szCs w:val="21"/>
        </w:rPr>
        <w:t>(</w:t>
      </w:r>
      <w:proofErr w:type="gramEnd"/>
      <w:r w:rsidRPr="00A469E3">
        <w:rPr>
          <w:szCs w:val="21"/>
        </w:rPr>
        <w:t xml:space="preserve">2) + directions(2, </w:t>
      </w:r>
      <w:proofErr w:type="spellStart"/>
      <w:r w:rsidRPr="00A469E3">
        <w:rPr>
          <w:szCs w:val="21"/>
        </w:rPr>
        <w:t>i</w:t>
      </w:r>
      <w:proofErr w:type="spellEnd"/>
      <w:r w:rsidRPr="00A469E3">
        <w:rPr>
          <w:szCs w:val="21"/>
        </w:rPr>
        <w:t>);</w:t>
      </w:r>
    </w:p>
    <w:p w14:paraId="443451A9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        </w:t>
      </w:r>
    </w:p>
    <w:p w14:paraId="262DABEB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        % 判断邻域像素点是否在图像范围内</w:t>
      </w:r>
    </w:p>
    <w:p w14:paraId="412922F3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        if x &gt;= 1 &amp;&amp; x &lt;= height &amp;&amp; y &gt;= 1 &amp;&amp; y &lt;= width</w:t>
      </w:r>
    </w:p>
    <w:p w14:paraId="622E902E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            % 判断邻域像素点是否已经被访问过</w:t>
      </w:r>
    </w:p>
    <w:p w14:paraId="2F5E0EA0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            if </w:t>
      </w:r>
      <w:proofErr w:type="gramStart"/>
      <w:r w:rsidRPr="00A469E3">
        <w:rPr>
          <w:szCs w:val="21"/>
        </w:rPr>
        <w:t>segmented(</w:t>
      </w:r>
      <w:proofErr w:type="gramEnd"/>
      <w:r w:rsidRPr="00A469E3">
        <w:rPr>
          <w:szCs w:val="21"/>
        </w:rPr>
        <w:t>x, y) == 0</w:t>
      </w:r>
    </w:p>
    <w:p w14:paraId="4663E8C4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                % 计算邻域像素点与种子点的灰度差值</w:t>
      </w:r>
    </w:p>
    <w:p w14:paraId="01E57C7A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                diff = </w:t>
      </w:r>
      <w:proofErr w:type="gramStart"/>
      <w:r w:rsidRPr="00A469E3">
        <w:rPr>
          <w:szCs w:val="21"/>
        </w:rPr>
        <w:t>abs(</w:t>
      </w:r>
      <w:proofErr w:type="gramEnd"/>
      <w:r w:rsidRPr="00A469E3">
        <w:rPr>
          <w:szCs w:val="21"/>
        </w:rPr>
        <w:t>double(image(x, y)) - double(</w:t>
      </w:r>
      <w:proofErr w:type="spellStart"/>
      <w:r w:rsidRPr="00A469E3">
        <w:rPr>
          <w:szCs w:val="21"/>
        </w:rPr>
        <w:t>seed_value</w:t>
      </w:r>
      <w:proofErr w:type="spellEnd"/>
      <w:r w:rsidRPr="00A469E3">
        <w:rPr>
          <w:szCs w:val="21"/>
        </w:rPr>
        <w:t>));</w:t>
      </w:r>
    </w:p>
    <w:p w14:paraId="5BE4FC8E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                </w:t>
      </w:r>
    </w:p>
    <w:p w14:paraId="7AB9C22E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                % 判断差值是否满足生长条件</w:t>
      </w:r>
    </w:p>
    <w:p w14:paraId="435B5373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lastRenderedPageBreak/>
        <w:t xml:space="preserve">                    if diff &lt;= threshold</w:t>
      </w:r>
    </w:p>
    <w:p w14:paraId="219D3C9E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                    % 将邻域像素点标记为属于生长区域</w:t>
      </w:r>
    </w:p>
    <w:p w14:paraId="282B4B12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                    </w:t>
      </w:r>
      <w:proofErr w:type="gramStart"/>
      <w:r w:rsidRPr="00A469E3">
        <w:rPr>
          <w:szCs w:val="21"/>
        </w:rPr>
        <w:t>segmented(</w:t>
      </w:r>
      <w:proofErr w:type="gramEnd"/>
      <w:r w:rsidRPr="00A469E3">
        <w:rPr>
          <w:szCs w:val="21"/>
        </w:rPr>
        <w:t>x, y) = 1;</w:t>
      </w:r>
    </w:p>
    <w:p w14:paraId="1FEBCAEE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                    </w:t>
      </w:r>
    </w:p>
    <w:p w14:paraId="33D4DAB0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                    % 将邻域像素点添加到待生长的队列中</w:t>
      </w:r>
    </w:p>
    <w:p w14:paraId="07D65DB2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                    queue = [queue; x, y];</w:t>
      </w:r>
    </w:p>
    <w:p w14:paraId="45D51B47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                end</w:t>
      </w:r>
    </w:p>
    <w:p w14:paraId="1B8453AE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            end</w:t>
      </w:r>
    </w:p>
    <w:p w14:paraId="3E8AE85E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        end</w:t>
      </w:r>
    </w:p>
    <w:p w14:paraId="720133CA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    end</w:t>
      </w:r>
    </w:p>
    <w:p w14:paraId="332CBDD3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    end</w:t>
      </w:r>
    </w:p>
    <w:p w14:paraId="567B21CA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>end</w:t>
      </w:r>
    </w:p>
    <w:p w14:paraId="4CCC2FED" w14:textId="77777777" w:rsidR="00A469E3" w:rsidRPr="00A469E3" w:rsidRDefault="00A469E3" w:rsidP="00A469E3">
      <w:pPr>
        <w:pStyle w:val="a3"/>
        <w:ind w:left="1300"/>
        <w:rPr>
          <w:szCs w:val="21"/>
        </w:rPr>
      </w:pPr>
    </w:p>
    <w:p w14:paraId="5057865E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>% 读取图像</w:t>
      </w:r>
    </w:p>
    <w:p w14:paraId="48CA93DF" w14:textId="5D977B8B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 xml:space="preserve">image = </w:t>
      </w:r>
      <w:proofErr w:type="spellStart"/>
      <w:r w:rsidRPr="00A469E3">
        <w:rPr>
          <w:szCs w:val="21"/>
        </w:rPr>
        <w:t>imread</w:t>
      </w:r>
      <w:proofErr w:type="spellEnd"/>
      <w:r w:rsidRPr="00A469E3">
        <w:rPr>
          <w:szCs w:val="21"/>
        </w:rPr>
        <w:t>('images/test.bmp');</w:t>
      </w:r>
    </w:p>
    <w:p w14:paraId="1E97B60B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>image = rgb2gray(image);</w:t>
      </w:r>
    </w:p>
    <w:p w14:paraId="3D2F8A48" w14:textId="77777777" w:rsidR="00A469E3" w:rsidRPr="00A469E3" w:rsidRDefault="00A469E3" w:rsidP="00A469E3">
      <w:pPr>
        <w:pStyle w:val="a3"/>
        <w:ind w:left="1300"/>
        <w:rPr>
          <w:szCs w:val="21"/>
        </w:rPr>
      </w:pPr>
    </w:p>
    <w:p w14:paraId="63D8AE2B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>% 设置种子点</w:t>
      </w:r>
    </w:p>
    <w:p w14:paraId="0A9E8270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>seed = [100, 100];</w:t>
      </w:r>
    </w:p>
    <w:p w14:paraId="7DFEBBDB" w14:textId="77777777" w:rsidR="00A469E3" w:rsidRPr="00A469E3" w:rsidRDefault="00A469E3" w:rsidP="00A469E3">
      <w:pPr>
        <w:pStyle w:val="a3"/>
        <w:ind w:left="1300"/>
        <w:rPr>
          <w:szCs w:val="21"/>
        </w:rPr>
      </w:pPr>
    </w:p>
    <w:p w14:paraId="3079B11A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>% 设置生长阈值</w:t>
      </w:r>
    </w:p>
    <w:p w14:paraId="478C05B1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>threshold = 10;</w:t>
      </w:r>
    </w:p>
    <w:p w14:paraId="61C32992" w14:textId="77777777" w:rsidR="00A469E3" w:rsidRPr="00A469E3" w:rsidRDefault="00A469E3" w:rsidP="00A469E3">
      <w:pPr>
        <w:pStyle w:val="a3"/>
        <w:ind w:left="1300"/>
        <w:rPr>
          <w:szCs w:val="21"/>
        </w:rPr>
      </w:pPr>
    </w:p>
    <w:p w14:paraId="171EB0D1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>% 进行区域生长分割</w:t>
      </w:r>
    </w:p>
    <w:p w14:paraId="0F71EF30" w14:textId="77777777" w:rsidR="00A469E3" w:rsidRPr="00A469E3" w:rsidRDefault="00A469E3" w:rsidP="00A469E3">
      <w:pPr>
        <w:pStyle w:val="a3"/>
        <w:ind w:left="1300"/>
        <w:rPr>
          <w:szCs w:val="21"/>
        </w:rPr>
      </w:pPr>
      <w:proofErr w:type="spellStart"/>
      <w:r w:rsidRPr="00A469E3">
        <w:rPr>
          <w:szCs w:val="21"/>
        </w:rPr>
        <w:t>segmented_image</w:t>
      </w:r>
      <w:proofErr w:type="spellEnd"/>
      <w:r w:rsidRPr="00A469E3">
        <w:rPr>
          <w:szCs w:val="21"/>
        </w:rPr>
        <w:t xml:space="preserve"> = </w:t>
      </w:r>
      <w:proofErr w:type="spellStart"/>
      <w:r w:rsidRPr="00A469E3">
        <w:rPr>
          <w:szCs w:val="21"/>
        </w:rPr>
        <w:t>region_</w:t>
      </w:r>
      <w:proofErr w:type="gramStart"/>
      <w:r w:rsidRPr="00A469E3">
        <w:rPr>
          <w:szCs w:val="21"/>
        </w:rPr>
        <w:t>growing</w:t>
      </w:r>
      <w:proofErr w:type="spellEnd"/>
      <w:r w:rsidRPr="00A469E3">
        <w:rPr>
          <w:szCs w:val="21"/>
        </w:rPr>
        <w:t>(</w:t>
      </w:r>
      <w:proofErr w:type="gramEnd"/>
      <w:r w:rsidRPr="00A469E3">
        <w:rPr>
          <w:szCs w:val="21"/>
        </w:rPr>
        <w:t>image, seed, threshold);</w:t>
      </w:r>
    </w:p>
    <w:p w14:paraId="20F1ACD3" w14:textId="77777777" w:rsidR="00A469E3" w:rsidRPr="00A469E3" w:rsidRDefault="00A469E3" w:rsidP="00A469E3">
      <w:pPr>
        <w:pStyle w:val="a3"/>
        <w:ind w:left="1300"/>
        <w:rPr>
          <w:szCs w:val="21"/>
        </w:rPr>
      </w:pPr>
    </w:p>
    <w:p w14:paraId="727FF0D1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>% 显示原始图像和分割结果</w:t>
      </w:r>
    </w:p>
    <w:p w14:paraId="31467DC9" w14:textId="77777777" w:rsidR="00A469E3" w:rsidRPr="00A469E3" w:rsidRDefault="00A469E3" w:rsidP="00A469E3">
      <w:pPr>
        <w:pStyle w:val="a3"/>
        <w:ind w:left="1300"/>
        <w:rPr>
          <w:szCs w:val="21"/>
        </w:rPr>
      </w:pPr>
      <w:proofErr w:type="gramStart"/>
      <w:r w:rsidRPr="00A469E3">
        <w:rPr>
          <w:szCs w:val="21"/>
        </w:rPr>
        <w:t>subplot(</w:t>
      </w:r>
      <w:proofErr w:type="gramEnd"/>
      <w:r w:rsidRPr="00A469E3">
        <w:rPr>
          <w:szCs w:val="21"/>
        </w:rPr>
        <w:t>1, 2, 1);</w:t>
      </w:r>
    </w:p>
    <w:p w14:paraId="7854453C" w14:textId="77777777" w:rsidR="00A469E3" w:rsidRPr="00A469E3" w:rsidRDefault="00A469E3" w:rsidP="00A469E3">
      <w:pPr>
        <w:pStyle w:val="a3"/>
        <w:ind w:left="1300"/>
        <w:rPr>
          <w:szCs w:val="21"/>
        </w:rPr>
      </w:pPr>
      <w:proofErr w:type="spellStart"/>
      <w:r w:rsidRPr="00A469E3">
        <w:rPr>
          <w:szCs w:val="21"/>
        </w:rPr>
        <w:t>imshow</w:t>
      </w:r>
      <w:proofErr w:type="spellEnd"/>
      <w:r w:rsidRPr="00A469E3">
        <w:rPr>
          <w:szCs w:val="21"/>
        </w:rPr>
        <w:t>(image);</w:t>
      </w:r>
    </w:p>
    <w:p w14:paraId="53F0F7FF" w14:textId="77777777" w:rsidR="00A469E3" w:rsidRPr="00A469E3" w:rsidRDefault="00A469E3" w:rsidP="00A469E3">
      <w:pPr>
        <w:pStyle w:val="a3"/>
        <w:ind w:left="1300"/>
        <w:rPr>
          <w:szCs w:val="21"/>
        </w:rPr>
      </w:pPr>
      <w:r w:rsidRPr="00A469E3">
        <w:rPr>
          <w:szCs w:val="21"/>
        </w:rPr>
        <w:t>title('原始图像');</w:t>
      </w:r>
    </w:p>
    <w:p w14:paraId="5E66CC60" w14:textId="77777777" w:rsidR="00A469E3" w:rsidRPr="00A469E3" w:rsidRDefault="00A469E3" w:rsidP="00A469E3">
      <w:pPr>
        <w:pStyle w:val="a3"/>
        <w:ind w:left="1300"/>
        <w:rPr>
          <w:szCs w:val="21"/>
        </w:rPr>
      </w:pPr>
    </w:p>
    <w:p w14:paraId="28BB5771" w14:textId="77777777" w:rsidR="00A469E3" w:rsidRPr="00A469E3" w:rsidRDefault="00A469E3" w:rsidP="00A469E3">
      <w:pPr>
        <w:pStyle w:val="a3"/>
        <w:ind w:left="1300"/>
        <w:rPr>
          <w:szCs w:val="21"/>
        </w:rPr>
      </w:pPr>
      <w:proofErr w:type="gramStart"/>
      <w:r w:rsidRPr="00A469E3">
        <w:rPr>
          <w:szCs w:val="21"/>
        </w:rPr>
        <w:t>subplot(</w:t>
      </w:r>
      <w:proofErr w:type="gramEnd"/>
      <w:r w:rsidRPr="00A469E3">
        <w:rPr>
          <w:szCs w:val="21"/>
        </w:rPr>
        <w:t>1, 2, 2);</w:t>
      </w:r>
    </w:p>
    <w:p w14:paraId="3616585A" w14:textId="77777777" w:rsidR="00A469E3" w:rsidRPr="00A469E3" w:rsidRDefault="00A469E3" w:rsidP="00A469E3">
      <w:pPr>
        <w:pStyle w:val="a3"/>
        <w:ind w:left="1300"/>
        <w:rPr>
          <w:szCs w:val="21"/>
        </w:rPr>
      </w:pPr>
      <w:proofErr w:type="spellStart"/>
      <w:r w:rsidRPr="00A469E3">
        <w:rPr>
          <w:szCs w:val="21"/>
        </w:rPr>
        <w:t>imshow</w:t>
      </w:r>
      <w:proofErr w:type="spellEnd"/>
      <w:r w:rsidRPr="00A469E3">
        <w:rPr>
          <w:szCs w:val="21"/>
        </w:rPr>
        <w:t>(</w:t>
      </w:r>
      <w:proofErr w:type="spellStart"/>
      <w:r w:rsidRPr="00A469E3">
        <w:rPr>
          <w:szCs w:val="21"/>
        </w:rPr>
        <w:t>segmented_image</w:t>
      </w:r>
      <w:proofErr w:type="spellEnd"/>
      <w:r w:rsidRPr="00A469E3">
        <w:rPr>
          <w:szCs w:val="21"/>
        </w:rPr>
        <w:t>);</w:t>
      </w:r>
    </w:p>
    <w:p w14:paraId="6FB31606" w14:textId="4460E103" w:rsidR="0077380E" w:rsidRDefault="00A469E3" w:rsidP="00A469E3">
      <w:pPr>
        <w:pStyle w:val="a3"/>
        <w:ind w:left="1300" w:firstLineChars="0" w:firstLine="0"/>
        <w:rPr>
          <w:rFonts w:hint="eastAsia"/>
          <w:szCs w:val="21"/>
        </w:rPr>
      </w:pPr>
      <w:r w:rsidRPr="00A469E3">
        <w:rPr>
          <w:szCs w:val="21"/>
        </w:rPr>
        <w:t>title('分割结果');</w:t>
      </w:r>
    </w:p>
    <w:p w14:paraId="371EA3EB" w14:textId="7B475A7A" w:rsidR="0077380E" w:rsidRDefault="0077380E" w:rsidP="0077380E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proofErr w:type="spellStart"/>
      <w:r w:rsidRPr="0077380E">
        <w:rPr>
          <w:b/>
          <w:bCs/>
          <w:sz w:val="32"/>
          <w:szCs w:val="32"/>
        </w:rPr>
        <w:t>c++</w:t>
      </w:r>
      <w:proofErr w:type="spellEnd"/>
      <w:r w:rsidRPr="0077380E">
        <w:rPr>
          <w:b/>
          <w:bCs/>
          <w:sz w:val="32"/>
          <w:szCs w:val="32"/>
        </w:rPr>
        <w:t>/</w:t>
      </w:r>
      <w:proofErr w:type="spellStart"/>
      <w:r w:rsidRPr="0077380E">
        <w:rPr>
          <w:b/>
          <w:bCs/>
          <w:sz w:val="32"/>
          <w:szCs w:val="32"/>
        </w:rPr>
        <w:t>matlab</w:t>
      </w:r>
      <w:proofErr w:type="spellEnd"/>
      <w:r w:rsidRPr="0077380E">
        <w:rPr>
          <w:b/>
          <w:bCs/>
          <w:sz w:val="32"/>
          <w:szCs w:val="32"/>
        </w:rPr>
        <w:t>编程实现OTSU方法的图像分割。</w:t>
      </w:r>
    </w:p>
    <w:p w14:paraId="4B1A1907" w14:textId="0763703B" w:rsidR="0077380E" w:rsidRDefault="0077380E" w:rsidP="0077380E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77380E">
        <w:rPr>
          <w:rFonts w:hint="eastAsia"/>
          <w:b/>
          <w:bCs/>
          <w:sz w:val="24"/>
          <w:szCs w:val="24"/>
        </w:rPr>
        <w:t>实验结果：</w:t>
      </w:r>
    </w:p>
    <w:p w14:paraId="7F71886C" w14:textId="0E96192F" w:rsidR="00B87F23" w:rsidRDefault="00B87F23" w:rsidP="00B87F23">
      <w:pPr>
        <w:pStyle w:val="a3"/>
        <w:ind w:left="1300" w:firstLineChars="0" w:firstLine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89E6DE" wp14:editId="22A8840B">
            <wp:extent cx="2392294" cy="1052885"/>
            <wp:effectExtent l="0" t="0" r="8255" b="0"/>
            <wp:docPr id="74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6" name="Picture 2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18547"/>
                    <a:stretch/>
                  </pic:blipFill>
                  <pic:spPr bwMode="auto">
                    <a:xfrm>
                      <a:off x="0" y="0"/>
                      <a:ext cx="2429434" cy="106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50C8D6" wp14:editId="49358C63">
            <wp:extent cx="1953491" cy="1101632"/>
            <wp:effectExtent l="0" t="0" r="0" b="3810"/>
            <wp:docPr id="623875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75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3016" cy="110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F76D" w14:textId="7403F3DE" w:rsidR="00B87F23" w:rsidRDefault="00B87F23" w:rsidP="00B87F23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源代码：</w:t>
      </w:r>
    </w:p>
    <w:p w14:paraId="7FE262F3" w14:textId="77777777" w:rsidR="00B87F23" w:rsidRPr="00B87F23" w:rsidRDefault="00B87F23" w:rsidP="00B87F23">
      <w:pPr>
        <w:pStyle w:val="a3"/>
        <w:ind w:left="1300"/>
        <w:rPr>
          <w:szCs w:val="21"/>
        </w:rPr>
      </w:pPr>
      <w:r w:rsidRPr="00B87F23">
        <w:rPr>
          <w:szCs w:val="21"/>
        </w:rPr>
        <w:t>% 读取图像</w:t>
      </w:r>
    </w:p>
    <w:p w14:paraId="2AFB0F6C" w14:textId="77777777" w:rsidR="00B87F23" w:rsidRPr="00B87F23" w:rsidRDefault="00B87F23" w:rsidP="00B87F23">
      <w:pPr>
        <w:pStyle w:val="a3"/>
        <w:ind w:left="1300"/>
        <w:rPr>
          <w:szCs w:val="21"/>
        </w:rPr>
      </w:pPr>
      <w:r w:rsidRPr="00B87F23">
        <w:rPr>
          <w:szCs w:val="21"/>
        </w:rPr>
        <w:t xml:space="preserve">image = </w:t>
      </w:r>
      <w:proofErr w:type="spellStart"/>
      <w:r w:rsidRPr="00B87F23">
        <w:rPr>
          <w:szCs w:val="21"/>
        </w:rPr>
        <w:t>imread</w:t>
      </w:r>
      <w:proofErr w:type="spellEnd"/>
      <w:r w:rsidRPr="00B87F23">
        <w:rPr>
          <w:szCs w:val="21"/>
        </w:rPr>
        <w:t>('input_image.jpg');</w:t>
      </w:r>
    </w:p>
    <w:p w14:paraId="7C8B618C" w14:textId="77777777" w:rsidR="00B87F23" w:rsidRPr="00B87F23" w:rsidRDefault="00B87F23" w:rsidP="00B87F23">
      <w:pPr>
        <w:pStyle w:val="a3"/>
        <w:ind w:left="1300"/>
        <w:rPr>
          <w:szCs w:val="21"/>
        </w:rPr>
      </w:pPr>
    </w:p>
    <w:p w14:paraId="0A2A245C" w14:textId="77777777" w:rsidR="00B87F23" w:rsidRPr="00B87F23" w:rsidRDefault="00B87F23" w:rsidP="00B87F23">
      <w:pPr>
        <w:pStyle w:val="a3"/>
        <w:ind w:left="1300"/>
        <w:rPr>
          <w:szCs w:val="21"/>
        </w:rPr>
      </w:pPr>
      <w:r w:rsidRPr="00B87F23">
        <w:rPr>
          <w:szCs w:val="21"/>
        </w:rPr>
        <w:t>% 将图像转换为灰度图像</w:t>
      </w:r>
    </w:p>
    <w:p w14:paraId="0DC19180" w14:textId="77777777" w:rsidR="00B87F23" w:rsidRPr="00B87F23" w:rsidRDefault="00B87F23" w:rsidP="00B87F23">
      <w:pPr>
        <w:pStyle w:val="a3"/>
        <w:ind w:left="1300"/>
        <w:rPr>
          <w:szCs w:val="21"/>
        </w:rPr>
      </w:pPr>
      <w:proofErr w:type="spellStart"/>
      <w:r w:rsidRPr="00B87F23">
        <w:rPr>
          <w:szCs w:val="21"/>
        </w:rPr>
        <w:t>gray_image</w:t>
      </w:r>
      <w:proofErr w:type="spellEnd"/>
      <w:r w:rsidRPr="00B87F23">
        <w:rPr>
          <w:szCs w:val="21"/>
        </w:rPr>
        <w:t xml:space="preserve"> = rgb2gray(image);</w:t>
      </w:r>
    </w:p>
    <w:p w14:paraId="55F79831" w14:textId="77777777" w:rsidR="00B87F23" w:rsidRPr="00B87F23" w:rsidRDefault="00B87F23" w:rsidP="00B87F23">
      <w:pPr>
        <w:pStyle w:val="a3"/>
        <w:ind w:left="1300"/>
        <w:rPr>
          <w:szCs w:val="21"/>
        </w:rPr>
      </w:pPr>
    </w:p>
    <w:p w14:paraId="16966E97" w14:textId="77777777" w:rsidR="00B87F23" w:rsidRPr="00B87F23" w:rsidRDefault="00B87F23" w:rsidP="00B87F23">
      <w:pPr>
        <w:pStyle w:val="a3"/>
        <w:ind w:left="1300"/>
        <w:rPr>
          <w:szCs w:val="21"/>
        </w:rPr>
      </w:pPr>
      <w:r w:rsidRPr="00B87F23">
        <w:rPr>
          <w:szCs w:val="21"/>
        </w:rPr>
        <w:t>% 使用OTSU方法计算最佳阈值</w:t>
      </w:r>
    </w:p>
    <w:p w14:paraId="241D41B7" w14:textId="77777777" w:rsidR="00B87F23" w:rsidRPr="00B87F23" w:rsidRDefault="00B87F23" w:rsidP="00B87F23">
      <w:pPr>
        <w:pStyle w:val="a3"/>
        <w:ind w:left="1300"/>
        <w:rPr>
          <w:szCs w:val="21"/>
        </w:rPr>
      </w:pPr>
      <w:r w:rsidRPr="00B87F23">
        <w:rPr>
          <w:szCs w:val="21"/>
        </w:rPr>
        <w:t xml:space="preserve">threshold = </w:t>
      </w:r>
      <w:proofErr w:type="spellStart"/>
      <w:r w:rsidRPr="00B87F23">
        <w:rPr>
          <w:szCs w:val="21"/>
        </w:rPr>
        <w:t>graythresh</w:t>
      </w:r>
      <w:proofErr w:type="spellEnd"/>
      <w:r w:rsidRPr="00B87F23">
        <w:rPr>
          <w:szCs w:val="21"/>
        </w:rPr>
        <w:t>(</w:t>
      </w:r>
      <w:proofErr w:type="spellStart"/>
      <w:r w:rsidRPr="00B87F23">
        <w:rPr>
          <w:szCs w:val="21"/>
        </w:rPr>
        <w:t>gray_image</w:t>
      </w:r>
      <w:proofErr w:type="spellEnd"/>
      <w:r w:rsidRPr="00B87F23">
        <w:rPr>
          <w:szCs w:val="21"/>
        </w:rPr>
        <w:t>);</w:t>
      </w:r>
    </w:p>
    <w:p w14:paraId="116EDF6D" w14:textId="77777777" w:rsidR="00B87F23" w:rsidRPr="00B87F23" w:rsidRDefault="00B87F23" w:rsidP="00B87F23">
      <w:pPr>
        <w:pStyle w:val="a3"/>
        <w:ind w:left="1300"/>
        <w:rPr>
          <w:szCs w:val="21"/>
        </w:rPr>
      </w:pPr>
    </w:p>
    <w:p w14:paraId="657E192F" w14:textId="77777777" w:rsidR="00B87F23" w:rsidRPr="00B87F23" w:rsidRDefault="00B87F23" w:rsidP="00B87F23">
      <w:pPr>
        <w:pStyle w:val="a3"/>
        <w:ind w:left="1300"/>
        <w:rPr>
          <w:szCs w:val="21"/>
        </w:rPr>
      </w:pPr>
      <w:r w:rsidRPr="00B87F23">
        <w:rPr>
          <w:szCs w:val="21"/>
        </w:rPr>
        <w:t>% 对图像进行阈值分割（二值化）</w:t>
      </w:r>
    </w:p>
    <w:p w14:paraId="31990FF2" w14:textId="77777777" w:rsidR="00B87F23" w:rsidRPr="00B87F23" w:rsidRDefault="00B87F23" w:rsidP="00B87F23">
      <w:pPr>
        <w:pStyle w:val="a3"/>
        <w:ind w:left="1300"/>
        <w:rPr>
          <w:szCs w:val="21"/>
        </w:rPr>
      </w:pPr>
      <w:proofErr w:type="spellStart"/>
      <w:r w:rsidRPr="00B87F23">
        <w:rPr>
          <w:szCs w:val="21"/>
        </w:rPr>
        <w:t>segmented_image</w:t>
      </w:r>
      <w:proofErr w:type="spellEnd"/>
      <w:r w:rsidRPr="00B87F23">
        <w:rPr>
          <w:szCs w:val="21"/>
        </w:rPr>
        <w:t xml:space="preserve"> = </w:t>
      </w:r>
      <w:proofErr w:type="spellStart"/>
      <w:proofErr w:type="gramStart"/>
      <w:r w:rsidRPr="00B87F23">
        <w:rPr>
          <w:szCs w:val="21"/>
        </w:rPr>
        <w:t>imbinarize</w:t>
      </w:r>
      <w:proofErr w:type="spellEnd"/>
      <w:r w:rsidRPr="00B87F23">
        <w:rPr>
          <w:szCs w:val="21"/>
        </w:rPr>
        <w:t>(</w:t>
      </w:r>
      <w:proofErr w:type="spellStart"/>
      <w:proofErr w:type="gramEnd"/>
      <w:r w:rsidRPr="00B87F23">
        <w:rPr>
          <w:szCs w:val="21"/>
        </w:rPr>
        <w:t>gray_image</w:t>
      </w:r>
      <w:proofErr w:type="spellEnd"/>
      <w:r w:rsidRPr="00B87F23">
        <w:rPr>
          <w:szCs w:val="21"/>
        </w:rPr>
        <w:t>, threshold);</w:t>
      </w:r>
    </w:p>
    <w:p w14:paraId="580571A8" w14:textId="77777777" w:rsidR="00B87F23" w:rsidRPr="00B87F23" w:rsidRDefault="00B87F23" w:rsidP="00B87F23">
      <w:pPr>
        <w:pStyle w:val="a3"/>
        <w:ind w:left="1300"/>
        <w:rPr>
          <w:szCs w:val="21"/>
        </w:rPr>
      </w:pPr>
    </w:p>
    <w:p w14:paraId="63E62374" w14:textId="77777777" w:rsidR="00B87F23" w:rsidRPr="00B87F23" w:rsidRDefault="00B87F23" w:rsidP="00B87F23">
      <w:pPr>
        <w:pStyle w:val="a3"/>
        <w:ind w:left="1300"/>
        <w:rPr>
          <w:szCs w:val="21"/>
        </w:rPr>
      </w:pPr>
      <w:r w:rsidRPr="00B87F23">
        <w:rPr>
          <w:szCs w:val="21"/>
        </w:rPr>
        <w:t>% 将低于阈值的像素赋值为0，高于阈值的像素赋值为255</w:t>
      </w:r>
    </w:p>
    <w:p w14:paraId="0EEB08C9" w14:textId="77777777" w:rsidR="00B87F23" w:rsidRPr="00B87F23" w:rsidRDefault="00B87F23" w:rsidP="00B87F23">
      <w:pPr>
        <w:pStyle w:val="a3"/>
        <w:ind w:left="1300"/>
        <w:rPr>
          <w:szCs w:val="21"/>
        </w:rPr>
      </w:pPr>
      <w:proofErr w:type="spellStart"/>
      <w:r w:rsidRPr="00B87F23">
        <w:rPr>
          <w:szCs w:val="21"/>
        </w:rPr>
        <w:t>segmented_</w:t>
      </w:r>
      <w:proofErr w:type="gramStart"/>
      <w:r w:rsidRPr="00B87F23">
        <w:rPr>
          <w:szCs w:val="21"/>
        </w:rPr>
        <w:t>image</w:t>
      </w:r>
      <w:proofErr w:type="spellEnd"/>
      <w:r w:rsidRPr="00B87F23">
        <w:rPr>
          <w:szCs w:val="21"/>
        </w:rPr>
        <w:t>(</w:t>
      </w:r>
      <w:proofErr w:type="spellStart"/>
      <w:proofErr w:type="gramEnd"/>
      <w:r w:rsidRPr="00B87F23">
        <w:rPr>
          <w:szCs w:val="21"/>
        </w:rPr>
        <w:t>segmented_image</w:t>
      </w:r>
      <w:proofErr w:type="spellEnd"/>
      <w:r w:rsidRPr="00B87F23">
        <w:rPr>
          <w:szCs w:val="21"/>
        </w:rPr>
        <w:t xml:space="preserve"> == 0) = 0;</w:t>
      </w:r>
    </w:p>
    <w:p w14:paraId="69BCD338" w14:textId="77777777" w:rsidR="00B87F23" w:rsidRPr="00B87F23" w:rsidRDefault="00B87F23" w:rsidP="00B87F23">
      <w:pPr>
        <w:pStyle w:val="a3"/>
        <w:ind w:left="1300"/>
        <w:rPr>
          <w:szCs w:val="21"/>
        </w:rPr>
      </w:pPr>
      <w:proofErr w:type="spellStart"/>
      <w:r w:rsidRPr="00B87F23">
        <w:rPr>
          <w:szCs w:val="21"/>
        </w:rPr>
        <w:t>segmented_</w:t>
      </w:r>
      <w:proofErr w:type="gramStart"/>
      <w:r w:rsidRPr="00B87F23">
        <w:rPr>
          <w:szCs w:val="21"/>
        </w:rPr>
        <w:t>image</w:t>
      </w:r>
      <w:proofErr w:type="spellEnd"/>
      <w:r w:rsidRPr="00B87F23">
        <w:rPr>
          <w:szCs w:val="21"/>
        </w:rPr>
        <w:t>(</w:t>
      </w:r>
      <w:proofErr w:type="spellStart"/>
      <w:proofErr w:type="gramEnd"/>
      <w:r w:rsidRPr="00B87F23">
        <w:rPr>
          <w:szCs w:val="21"/>
        </w:rPr>
        <w:t>segmented_image</w:t>
      </w:r>
      <w:proofErr w:type="spellEnd"/>
      <w:r w:rsidRPr="00B87F23">
        <w:rPr>
          <w:szCs w:val="21"/>
        </w:rPr>
        <w:t xml:space="preserve"> == 1) = 255;</w:t>
      </w:r>
    </w:p>
    <w:p w14:paraId="0C000122" w14:textId="77777777" w:rsidR="00B87F23" w:rsidRPr="00B87F23" w:rsidRDefault="00B87F23" w:rsidP="00B87F23">
      <w:pPr>
        <w:pStyle w:val="a3"/>
        <w:ind w:left="1300"/>
        <w:rPr>
          <w:szCs w:val="21"/>
        </w:rPr>
      </w:pPr>
    </w:p>
    <w:p w14:paraId="77383D81" w14:textId="77777777" w:rsidR="00B87F23" w:rsidRPr="00B87F23" w:rsidRDefault="00B87F23" w:rsidP="00B87F23">
      <w:pPr>
        <w:pStyle w:val="a3"/>
        <w:ind w:left="1300"/>
        <w:rPr>
          <w:szCs w:val="21"/>
        </w:rPr>
      </w:pPr>
      <w:r w:rsidRPr="00B87F23">
        <w:rPr>
          <w:szCs w:val="21"/>
        </w:rPr>
        <w:t>% 显示原始图像和分割结果</w:t>
      </w:r>
    </w:p>
    <w:p w14:paraId="439C7AFE" w14:textId="77777777" w:rsidR="00B87F23" w:rsidRPr="00B87F23" w:rsidRDefault="00B87F23" w:rsidP="00B87F23">
      <w:pPr>
        <w:pStyle w:val="a3"/>
        <w:ind w:left="1300"/>
        <w:rPr>
          <w:szCs w:val="21"/>
        </w:rPr>
      </w:pPr>
      <w:r w:rsidRPr="00B87F23">
        <w:rPr>
          <w:szCs w:val="21"/>
        </w:rPr>
        <w:t>figure;</w:t>
      </w:r>
    </w:p>
    <w:p w14:paraId="6527494C" w14:textId="77777777" w:rsidR="00B87F23" w:rsidRPr="00B87F23" w:rsidRDefault="00B87F23" w:rsidP="00B87F23">
      <w:pPr>
        <w:pStyle w:val="a3"/>
        <w:ind w:left="1300"/>
        <w:rPr>
          <w:szCs w:val="21"/>
        </w:rPr>
      </w:pPr>
      <w:proofErr w:type="gramStart"/>
      <w:r w:rsidRPr="00B87F23">
        <w:rPr>
          <w:szCs w:val="21"/>
        </w:rPr>
        <w:t>subplot(</w:t>
      </w:r>
      <w:proofErr w:type="gramEnd"/>
      <w:r w:rsidRPr="00B87F23">
        <w:rPr>
          <w:szCs w:val="21"/>
        </w:rPr>
        <w:t>1, 2, 1);</w:t>
      </w:r>
    </w:p>
    <w:p w14:paraId="2F33DF72" w14:textId="77777777" w:rsidR="00B87F23" w:rsidRPr="00B87F23" w:rsidRDefault="00B87F23" w:rsidP="00B87F23">
      <w:pPr>
        <w:pStyle w:val="a3"/>
        <w:ind w:left="1300"/>
        <w:rPr>
          <w:szCs w:val="21"/>
        </w:rPr>
      </w:pPr>
      <w:proofErr w:type="spellStart"/>
      <w:r w:rsidRPr="00B87F23">
        <w:rPr>
          <w:szCs w:val="21"/>
        </w:rPr>
        <w:t>imshow</w:t>
      </w:r>
      <w:proofErr w:type="spellEnd"/>
      <w:r w:rsidRPr="00B87F23">
        <w:rPr>
          <w:szCs w:val="21"/>
        </w:rPr>
        <w:t>(</w:t>
      </w:r>
      <w:proofErr w:type="spellStart"/>
      <w:r w:rsidRPr="00B87F23">
        <w:rPr>
          <w:szCs w:val="21"/>
        </w:rPr>
        <w:t>gray_image</w:t>
      </w:r>
      <w:proofErr w:type="spellEnd"/>
      <w:r w:rsidRPr="00B87F23">
        <w:rPr>
          <w:szCs w:val="21"/>
        </w:rPr>
        <w:t>);</w:t>
      </w:r>
    </w:p>
    <w:p w14:paraId="740FF566" w14:textId="77777777" w:rsidR="00B87F23" w:rsidRPr="00B87F23" w:rsidRDefault="00B87F23" w:rsidP="00B87F23">
      <w:pPr>
        <w:pStyle w:val="a3"/>
        <w:ind w:left="1300"/>
        <w:rPr>
          <w:szCs w:val="21"/>
        </w:rPr>
      </w:pPr>
      <w:proofErr w:type="gramStart"/>
      <w:r w:rsidRPr="00B87F23">
        <w:rPr>
          <w:szCs w:val="21"/>
        </w:rPr>
        <w:t>title(</w:t>
      </w:r>
      <w:proofErr w:type="gramEnd"/>
      <w:r w:rsidRPr="00B87F23">
        <w:rPr>
          <w:szCs w:val="21"/>
        </w:rPr>
        <w:t>'Original Image (Grayscale)');</w:t>
      </w:r>
    </w:p>
    <w:p w14:paraId="234633DB" w14:textId="77777777" w:rsidR="00B87F23" w:rsidRPr="00B87F23" w:rsidRDefault="00B87F23" w:rsidP="00B87F23">
      <w:pPr>
        <w:pStyle w:val="a3"/>
        <w:ind w:left="1300"/>
        <w:rPr>
          <w:szCs w:val="21"/>
        </w:rPr>
      </w:pPr>
    </w:p>
    <w:p w14:paraId="57401E51" w14:textId="77777777" w:rsidR="00B87F23" w:rsidRPr="00B87F23" w:rsidRDefault="00B87F23" w:rsidP="00B87F23">
      <w:pPr>
        <w:pStyle w:val="a3"/>
        <w:ind w:left="1300"/>
        <w:rPr>
          <w:szCs w:val="21"/>
        </w:rPr>
      </w:pPr>
      <w:proofErr w:type="gramStart"/>
      <w:r w:rsidRPr="00B87F23">
        <w:rPr>
          <w:szCs w:val="21"/>
        </w:rPr>
        <w:t>subplot(</w:t>
      </w:r>
      <w:proofErr w:type="gramEnd"/>
      <w:r w:rsidRPr="00B87F23">
        <w:rPr>
          <w:szCs w:val="21"/>
        </w:rPr>
        <w:t>1, 2, 2);</w:t>
      </w:r>
    </w:p>
    <w:p w14:paraId="51D7E763" w14:textId="77777777" w:rsidR="00B87F23" w:rsidRPr="00B87F23" w:rsidRDefault="00B87F23" w:rsidP="00B87F23">
      <w:pPr>
        <w:pStyle w:val="a3"/>
        <w:ind w:left="1300"/>
        <w:rPr>
          <w:szCs w:val="21"/>
        </w:rPr>
      </w:pPr>
      <w:proofErr w:type="spellStart"/>
      <w:r w:rsidRPr="00B87F23">
        <w:rPr>
          <w:szCs w:val="21"/>
        </w:rPr>
        <w:t>imshow</w:t>
      </w:r>
      <w:proofErr w:type="spellEnd"/>
      <w:r w:rsidRPr="00B87F23">
        <w:rPr>
          <w:szCs w:val="21"/>
        </w:rPr>
        <w:t>(</w:t>
      </w:r>
      <w:proofErr w:type="spellStart"/>
      <w:r w:rsidRPr="00B87F23">
        <w:rPr>
          <w:szCs w:val="21"/>
        </w:rPr>
        <w:t>segmented_image</w:t>
      </w:r>
      <w:proofErr w:type="spellEnd"/>
      <w:r w:rsidRPr="00B87F23">
        <w:rPr>
          <w:szCs w:val="21"/>
        </w:rPr>
        <w:t>);</w:t>
      </w:r>
    </w:p>
    <w:p w14:paraId="62D49243" w14:textId="77777777" w:rsidR="00B87F23" w:rsidRPr="00B87F23" w:rsidRDefault="00B87F23" w:rsidP="00B87F23">
      <w:pPr>
        <w:pStyle w:val="a3"/>
        <w:ind w:left="1300"/>
        <w:rPr>
          <w:szCs w:val="21"/>
        </w:rPr>
      </w:pPr>
      <w:proofErr w:type="gramStart"/>
      <w:r w:rsidRPr="00B87F23">
        <w:rPr>
          <w:szCs w:val="21"/>
        </w:rPr>
        <w:t>title(</w:t>
      </w:r>
      <w:proofErr w:type="gramEnd"/>
      <w:r w:rsidRPr="00B87F23">
        <w:rPr>
          <w:szCs w:val="21"/>
        </w:rPr>
        <w:t>'Segmented Image (Binary)');</w:t>
      </w:r>
    </w:p>
    <w:p w14:paraId="0FFBF141" w14:textId="77777777" w:rsidR="00B87F23" w:rsidRPr="00B87F23" w:rsidRDefault="00B87F23" w:rsidP="00B87F23">
      <w:pPr>
        <w:pStyle w:val="a3"/>
        <w:ind w:left="1300"/>
        <w:rPr>
          <w:szCs w:val="21"/>
        </w:rPr>
      </w:pPr>
    </w:p>
    <w:p w14:paraId="4F630714" w14:textId="77777777" w:rsidR="00B87F23" w:rsidRPr="00B87F23" w:rsidRDefault="00B87F23" w:rsidP="00B87F23">
      <w:pPr>
        <w:pStyle w:val="a3"/>
        <w:ind w:left="1300"/>
        <w:rPr>
          <w:szCs w:val="21"/>
        </w:rPr>
      </w:pPr>
      <w:r w:rsidRPr="00B87F23">
        <w:rPr>
          <w:szCs w:val="21"/>
        </w:rPr>
        <w:t>% 将分割结果保存为新的图像</w:t>
      </w:r>
    </w:p>
    <w:p w14:paraId="6A41457E" w14:textId="25137A83" w:rsidR="00B87F23" w:rsidRPr="00B87F23" w:rsidRDefault="00B87F23" w:rsidP="00B87F23">
      <w:pPr>
        <w:pStyle w:val="a3"/>
        <w:ind w:left="1300" w:firstLineChars="0" w:firstLine="0"/>
        <w:rPr>
          <w:rFonts w:hint="eastAsia"/>
          <w:szCs w:val="21"/>
        </w:rPr>
      </w:pPr>
      <w:proofErr w:type="spellStart"/>
      <w:proofErr w:type="gramStart"/>
      <w:r w:rsidRPr="00B87F23">
        <w:rPr>
          <w:szCs w:val="21"/>
        </w:rPr>
        <w:t>imwrite</w:t>
      </w:r>
      <w:proofErr w:type="spellEnd"/>
      <w:r w:rsidRPr="00B87F23">
        <w:rPr>
          <w:szCs w:val="21"/>
        </w:rPr>
        <w:t>(</w:t>
      </w:r>
      <w:proofErr w:type="spellStart"/>
      <w:proofErr w:type="gramEnd"/>
      <w:r w:rsidRPr="00B87F23">
        <w:rPr>
          <w:szCs w:val="21"/>
        </w:rPr>
        <w:t>segmented_image</w:t>
      </w:r>
      <w:proofErr w:type="spellEnd"/>
      <w:r w:rsidRPr="00B87F23">
        <w:rPr>
          <w:szCs w:val="21"/>
        </w:rPr>
        <w:t>, 'segmented_image.jpg');</w:t>
      </w:r>
    </w:p>
    <w:sectPr w:rsidR="00B87F23" w:rsidRPr="00B87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384E"/>
    <w:multiLevelType w:val="hybridMultilevel"/>
    <w:tmpl w:val="E31EA930"/>
    <w:lvl w:ilvl="0" w:tplc="04090001">
      <w:start w:val="1"/>
      <w:numFmt w:val="bullet"/>
      <w:lvlText w:val=""/>
      <w:lvlJc w:val="left"/>
      <w:pPr>
        <w:ind w:left="13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0" w:hanging="440"/>
      </w:pPr>
      <w:rPr>
        <w:rFonts w:ascii="Wingdings" w:hAnsi="Wingdings" w:hint="default"/>
      </w:rPr>
    </w:lvl>
  </w:abstractNum>
  <w:abstractNum w:abstractNumId="1" w15:restartNumberingAfterBreak="0">
    <w:nsid w:val="4B5D6F80"/>
    <w:multiLevelType w:val="hybridMultilevel"/>
    <w:tmpl w:val="F59CEBB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12114910">
    <w:abstractNumId w:val="1"/>
  </w:num>
  <w:num w:numId="2" w16cid:durableId="53635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02"/>
    <w:rsid w:val="002C0064"/>
    <w:rsid w:val="003D55B1"/>
    <w:rsid w:val="0077380E"/>
    <w:rsid w:val="009F4F94"/>
    <w:rsid w:val="00A469E3"/>
    <w:rsid w:val="00B87F23"/>
    <w:rsid w:val="00BC3402"/>
    <w:rsid w:val="00FF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FF78"/>
  <w15:chartTrackingRefBased/>
  <w15:docId w15:val="{A2C49CC6-CD7C-4C42-B908-4E702EEB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0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1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4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HY</dc:creator>
  <cp:keywords/>
  <dc:description/>
  <cp:lastModifiedBy>L HY</cp:lastModifiedBy>
  <cp:revision>3</cp:revision>
  <dcterms:created xsi:type="dcterms:W3CDTF">2023-05-20T00:18:00Z</dcterms:created>
  <dcterms:modified xsi:type="dcterms:W3CDTF">2023-05-20T12:39:00Z</dcterms:modified>
</cp:coreProperties>
</file>