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150E7" w14:textId="0A3C07FE" w:rsidR="00392CD7" w:rsidRDefault="00CB3B5A">
      <w:proofErr w:type="spellStart"/>
      <w:r w:rsidRPr="00CB3B5A">
        <w:t>isUsername</w:t>
      </w:r>
      <w:proofErr w:type="spellEnd"/>
      <w:r>
        <w:t xml:space="preserve"> </w:t>
      </w:r>
    </w:p>
    <w:p w14:paraId="3C0B593D" w14:textId="044C2FA0" w:rsidR="00CB3B5A" w:rsidRDefault="00CB3B5A">
      <w:r>
        <w:t xml:space="preserve">we used </w:t>
      </w:r>
      <w:proofErr w:type="gramStart"/>
      <w:r>
        <w:t xml:space="preserve">the  </w:t>
      </w:r>
      <w:proofErr w:type="spellStart"/>
      <w:r w:rsidRPr="00CB3B5A">
        <w:t>isAlphaNum</w:t>
      </w:r>
      <w:proofErr w:type="spellEnd"/>
      <w:proofErr w:type="gramEnd"/>
      <w:r w:rsidRPr="00CB3B5A">
        <w:t>()</w:t>
      </w:r>
      <w:r>
        <w:t>,</w:t>
      </w:r>
      <w:r w:rsidRPr="00CB3B5A">
        <w:t xml:space="preserve"> </w:t>
      </w:r>
      <w:proofErr w:type="spellStart"/>
      <w:r w:rsidRPr="00CB3B5A">
        <w:t>isSpecialChar</w:t>
      </w:r>
      <w:proofErr w:type="spellEnd"/>
      <w:r w:rsidRPr="00CB3B5A">
        <w:t xml:space="preserve">() and </w:t>
      </w:r>
      <w:proofErr w:type="spellStart"/>
      <w:r w:rsidRPr="00CB3B5A">
        <w:t>isDomainChar</w:t>
      </w:r>
      <w:proofErr w:type="spellEnd"/>
      <w:r w:rsidRPr="00CB3B5A">
        <w:t>()</w:t>
      </w:r>
      <w:r>
        <w:t xml:space="preserve"> to decide whether the elements of the username are acceptable and in right formats.</w:t>
      </w:r>
    </w:p>
    <w:p w14:paraId="4061BF96" w14:textId="00FFA1FB" w:rsidR="00CB3B5A" w:rsidRDefault="00CB3B5A"/>
    <w:p w14:paraId="69F5CE68" w14:textId="79CBC0BF" w:rsidR="00CB3B5A" w:rsidRDefault="00CB3B5A">
      <w:proofErr w:type="spellStart"/>
      <w:proofErr w:type="gramStart"/>
      <w:r w:rsidRPr="00CB3B5A">
        <w:t>safePassword</w:t>
      </w:r>
      <w:proofErr w:type="spellEnd"/>
      <w:r w:rsidRPr="00CB3B5A">
        <w:t>(</w:t>
      </w:r>
      <w:proofErr w:type="gramEnd"/>
      <w:r w:rsidRPr="00CB3B5A">
        <w:t>)</w:t>
      </w:r>
    </w:p>
    <w:p w14:paraId="18AE655C" w14:textId="537BC331" w:rsidR="00CB3B5A" w:rsidRDefault="00CB3B5A">
      <w:r>
        <w:t xml:space="preserve">we used </w:t>
      </w:r>
      <w:proofErr w:type="spellStart"/>
      <w:proofErr w:type="gramStart"/>
      <w:r w:rsidRPr="00CB3B5A">
        <w:t>isSpecialChar</w:t>
      </w:r>
      <w:proofErr w:type="spellEnd"/>
      <w:r w:rsidRPr="00CB3B5A">
        <w:t>(</w:t>
      </w:r>
      <w:proofErr w:type="gramEnd"/>
      <w:r w:rsidRPr="00CB3B5A">
        <w:t>)</w:t>
      </w:r>
      <w:r>
        <w:t xml:space="preserve"> to check the elements in the password for the acceptable special characters</w:t>
      </w:r>
      <w:r w:rsidR="00AB59B9">
        <w:t xml:space="preserve">. And use the flags of </w:t>
      </w:r>
      <w:proofErr w:type="spellStart"/>
      <w:proofErr w:type="gramStart"/>
      <w:r w:rsidR="00AB59B9">
        <w:t>capitalcase</w:t>
      </w:r>
      <w:proofErr w:type="spellEnd"/>
      <w:r w:rsidR="00AB59B9">
        <w:t xml:space="preserve"> ,</w:t>
      </w:r>
      <w:proofErr w:type="gramEnd"/>
      <w:r w:rsidR="00AB59B9">
        <w:t xml:space="preserve"> lowercase and numbers to check the password . </w:t>
      </w:r>
    </w:p>
    <w:p w14:paraId="4DFC15D4" w14:textId="369D360A" w:rsidR="00AB59B9" w:rsidRDefault="00AB59B9">
      <w:r>
        <w:t>use a splitting and counting method to make sure the password should reach the last requirement of assignment.</w:t>
      </w:r>
    </w:p>
    <w:p w14:paraId="482EE1BE" w14:textId="58B6BE29" w:rsidR="00AB59B9" w:rsidRDefault="00AB59B9"/>
    <w:p w14:paraId="75AA0E79" w14:textId="5EF820A1" w:rsidR="00AB59B9" w:rsidRDefault="00AB59B9"/>
    <w:p w14:paraId="7008A677" w14:textId="16E7053D" w:rsidR="00E60B37" w:rsidRDefault="00E60B37"/>
    <w:p w14:paraId="37C0BF1D" w14:textId="7870A016" w:rsidR="00E60B37" w:rsidRDefault="00E60B37"/>
    <w:p w14:paraId="13BA630E" w14:textId="7076DBB0" w:rsidR="00E60B37" w:rsidRDefault="00E60B37"/>
    <w:p w14:paraId="1AD6D358" w14:textId="3E7699BB" w:rsidR="00E60B37" w:rsidRDefault="00E60B37"/>
    <w:p w14:paraId="66F46EB4" w14:textId="4A47CC14" w:rsidR="00E60B37" w:rsidRDefault="00E60B37"/>
    <w:p w14:paraId="3F6CE931" w14:textId="503AD30B" w:rsidR="00E60B37" w:rsidRDefault="00E60B37"/>
    <w:p w14:paraId="7BBF2974" w14:textId="6FA64CE3" w:rsidR="00E60B37" w:rsidRDefault="00E60B37"/>
    <w:p w14:paraId="59E08325" w14:textId="151404D3" w:rsidR="00E60B37" w:rsidRDefault="00E60B37"/>
    <w:p w14:paraId="3C09D916" w14:textId="77777777" w:rsidR="00E60B37" w:rsidRDefault="00E60B37"/>
    <w:p w14:paraId="37AFB0C5" w14:textId="7A217663" w:rsidR="00AB59B9" w:rsidRDefault="00AB59B9"/>
    <w:p w14:paraId="00346933" w14:textId="4CDEE238" w:rsidR="00AB59B9" w:rsidRDefault="00AB59B9"/>
    <w:p w14:paraId="62A23806" w14:textId="77777777" w:rsidR="00CB3B5A" w:rsidRDefault="00CB3B5A"/>
    <w:sectPr w:rsidR="00CB3B5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5A"/>
    <w:rsid w:val="000E4A2E"/>
    <w:rsid w:val="00392CD7"/>
    <w:rsid w:val="004837B5"/>
    <w:rsid w:val="00AB59B9"/>
    <w:rsid w:val="00CB3B5A"/>
    <w:rsid w:val="00E6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7F33A"/>
  <w15:chartTrackingRefBased/>
  <w15:docId w15:val="{EEA4B26E-D3C4-4926-B6D2-F4FFA595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nan kan</dc:creator>
  <cp:keywords/>
  <dc:description/>
  <cp:lastModifiedBy>li nan kan</cp:lastModifiedBy>
  <cp:revision>1</cp:revision>
  <dcterms:created xsi:type="dcterms:W3CDTF">2023-03-08T14:48:00Z</dcterms:created>
  <dcterms:modified xsi:type="dcterms:W3CDTF">2023-03-08T15:14:00Z</dcterms:modified>
</cp:coreProperties>
</file>