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7B928" w14:textId="77777777" w:rsidR="007232F1" w:rsidRDefault="007232F1" w:rsidP="007232F1">
      <w:pPr>
        <w:pStyle w:val="KansiLehti"/>
      </w:pPr>
    </w:p>
    <w:p w14:paraId="35370FD8" w14:textId="77777777" w:rsidR="007232F1" w:rsidRDefault="007232F1" w:rsidP="007232F1">
      <w:pPr>
        <w:pStyle w:val="KansiLehti"/>
      </w:pPr>
    </w:p>
    <w:p w14:paraId="1C67A2EB" w14:textId="77777777" w:rsidR="007232F1" w:rsidRDefault="007232F1" w:rsidP="007232F1">
      <w:pPr>
        <w:pStyle w:val="KansiLehti"/>
      </w:pPr>
    </w:p>
    <w:p w14:paraId="4EE1D5DB" w14:textId="77777777" w:rsidR="007232F1" w:rsidRDefault="007232F1" w:rsidP="007232F1">
      <w:pPr>
        <w:pStyle w:val="KansiLehti"/>
      </w:pPr>
    </w:p>
    <w:p w14:paraId="48D60D26" w14:textId="77777777" w:rsidR="007232F1" w:rsidRDefault="007232F1" w:rsidP="007232F1">
      <w:pPr>
        <w:pStyle w:val="KansiLehti"/>
      </w:pPr>
    </w:p>
    <w:p w14:paraId="56C3356F" w14:textId="77777777" w:rsidR="007232F1" w:rsidRDefault="007232F1" w:rsidP="007232F1">
      <w:pPr>
        <w:pStyle w:val="KansiLehti"/>
      </w:pPr>
    </w:p>
    <w:p w14:paraId="19E5B9DE" w14:textId="77777777" w:rsidR="007232F1" w:rsidRDefault="007232F1" w:rsidP="007232F1">
      <w:pPr>
        <w:pStyle w:val="KansiLehti"/>
      </w:pPr>
    </w:p>
    <w:p w14:paraId="1D184B9F" w14:textId="77777777" w:rsidR="007232F1" w:rsidRDefault="007232F1" w:rsidP="007232F1">
      <w:pPr>
        <w:pStyle w:val="KansiLehti"/>
      </w:pPr>
    </w:p>
    <w:p w14:paraId="4819E1A9" w14:textId="77777777" w:rsidR="007232F1" w:rsidRDefault="007232F1" w:rsidP="007232F1">
      <w:pPr>
        <w:pStyle w:val="KansiLehti"/>
      </w:pPr>
    </w:p>
    <w:p w14:paraId="23F2F480" w14:textId="77777777" w:rsidR="007232F1" w:rsidRDefault="007232F1" w:rsidP="007232F1">
      <w:pPr>
        <w:pStyle w:val="KansiLehti"/>
      </w:pPr>
    </w:p>
    <w:p w14:paraId="3A9A9FC0" w14:textId="77777777" w:rsidR="007232F1" w:rsidRDefault="007232F1" w:rsidP="007232F1">
      <w:pPr>
        <w:pStyle w:val="KansiLehti"/>
      </w:pPr>
    </w:p>
    <w:p w14:paraId="58EF6D01" w14:textId="77777777" w:rsidR="007232F1" w:rsidRDefault="007232F1" w:rsidP="007232F1">
      <w:pPr>
        <w:pStyle w:val="KansiLehti"/>
      </w:pPr>
    </w:p>
    <w:p w14:paraId="74359A8C" w14:textId="77777777" w:rsidR="007232F1" w:rsidRDefault="007232F1" w:rsidP="007232F1">
      <w:pPr>
        <w:pStyle w:val="KansiLehti"/>
      </w:pPr>
    </w:p>
    <w:p w14:paraId="4776EF3C" w14:textId="77777777" w:rsidR="007232F1" w:rsidRDefault="007232F1" w:rsidP="007232F1">
      <w:pPr>
        <w:pStyle w:val="KansiLehti"/>
      </w:pPr>
    </w:p>
    <w:p w14:paraId="38C4ACBC" w14:textId="77777777" w:rsidR="007232F1" w:rsidRDefault="007232F1" w:rsidP="007232F1">
      <w:pPr>
        <w:pStyle w:val="KansiLehti"/>
      </w:pPr>
    </w:p>
    <w:p w14:paraId="6C237D43" w14:textId="3480F38A" w:rsidR="007232F1" w:rsidRDefault="00DA7996" w:rsidP="007232F1">
      <w:pPr>
        <w:pStyle w:val="Calibri26"/>
        <w:jc w:val="center"/>
      </w:pPr>
      <w:r>
        <w:t>Climbing time</w:t>
      </w:r>
    </w:p>
    <w:p w14:paraId="288972CB" w14:textId="77777777" w:rsidR="007232F1" w:rsidRDefault="007232F1" w:rsidP="007232F1">
      <w:pPr>
        <w:pStyle w:val="KansiLehti"/>
      </w:pPr>
    </w:p>
    <w:p w14:paraId="3C05AE89" w14:textId="77777777" w:rsidR="007232F1" w:rsidRDefault="007232F1" w:rsidP="007232F1">
      <w:pPr>
        <w:pStyle w:val="KansiLehti"/>
      </w:pPr>
    </w:p>
    <w:p w14:paraId="4105A0FA" w14:textId="77777777" w:rsidR="007232F1" w:rsidRDefault="007232F1" w:rsidP="007232F1">
      <w:pPr>
        <w:pStyle w:val="KansiLehti"/>
      </w:pPr>
    </w:p>
    <w:p w14:paraId="0FFD5D2E" w14:textId="77777777" w:rsidR="007232F1" w:rsidRDefault="007232F1" w:rsidP="007232F1">
      <w:pPr>
        <w:pStyle w:val="KansiLehti"/>
      </w:pPr>
    </w:p>
    <w:p w14:paraId="05EC76B2" w14:textId="6329882C" w:rsidR="007232F1" w:rsidRDefault="000C7501" w:rsidP="000C7501">
      <w:pPr>
        <w:pStyle w:val="KansiLehti"/>
      </w:pPr>
      <w:r>
        <w:t>IIZO3030</w:t>
      </w:r>
    </w:p>
    <w:p w14:paraId="5B923AFE" w14:textId="3BFD4AE9" w:rsidR="007232F1" w:rsidRDefault="008D0D33" w:rsidP="007232F1">
      <w:pPr>
        <w:pStyle w:val="Calibri18"/>
        <w:jc w:val="center"/>
      </w:pPr>
      <w:r>
        <w:t>Pekka Melgin</w:t>
      </w:r>
      <w:r w:rsidR="000C7501">
        <w:t xml:space="preserve"> H3173</w:t>
      </w:r>
    </w:p>
    <w:p w14:paraId="13EE022F" w14:textId="7F2FADC0" w:rsidR="008D0D33" w:rsidRDefault="008D0D33" w:rsidP="007232F1">
      <w:pPr>
        <w:pStyle w:val="Calibri18"/>
        <w:jc w:val="center"/>
      </w:pPr>
      <w:r>
        <w:t>Aleksi Olkkonen</w:t>
      </w:r>
      <w:r w:rsidR="000C7501">
        <w:t xml:space="preserve"> H4198</w:t>
      </w:r>
    </w:p>
    <w:p w14:paraId="59D63097" w14:textId="77777777" w:rsidR="007232F1" w:rsidRDefault="007232F1" w:rsidP="007232F1">
      <w:pPr>
        <w:pStyle w:val="KansiLehti"/>
      </w:pPr>
    </w:p>
    <w:p w14:paraId="0912F244" w14:textId="77777777" w:rsidR="007232F1" w:rsidRDefault="007232F1" w:rsidP="007232F1">
      <w:pPr>
        <w:pStyle w:val="KansiLehti"/>
      </w:pPr>
    </w:p>
    <w:p w14:paraId="36E4D346" w14:textId="77777777" w:rsidR="007232F1" w:rsidRDefault="007232F1" w:rsidP="007232F1">
      <w:pPr>
        <w:pStyle w:val="KansiLehti"/>
      </w:pPr>
    </w:p>
    <w:p w14:paraId="038A0398" w14:textId="77777777" w:rsidR="007232F1" w:rsidRDefault="007232F1" w:rsidP="007232F1">
      <w:pPr>
        <w:pStyle w:val="KansiLehti"/>
      </w:pPr>
    </w:p>
    <w:p w14:paraId="60B8858E" w14:textId="77777777" w:rsidR="007232F1" w:rsidRDefault="007232F1" w:rsidP="007232F1">
      <w:pPr>
        <w:pStyle w:val="KansiLehti"/>
      </w:pPr>
    </w:p>
    <w:p w14:paraId="21E8804A" w14:textId="1A4AA088" w:rsidR="007232F1" w:rsidRDefault="000C7501" w:rsidP="007232F1">
      <w:pPr>
        <w:pStyle w:val="Calibri16"/>
        <w:jc w:val="center"/>
      </w:pPr>
      <w:r>
        <w:t>Loppuraportti</w:t>
      </w:r>
    </w:p>
    <w:p w14:paraId="6F8E5957" w14:textId="4AA53D60" w:rsidR="007232F1" w:rsidRDefault="00DA7996" w:rsidP="007232F1">
      <w:pPr>
        <w:pStyle w:val="Calibri16"/>
        <w:jc w:val="center"/>
      </w:pPr>
      <w:r>
        <w:t>4.2015</w:t>
      </w:r>
    </w:p>
    <w:p w14:paraId="4306633B" w14:textId="77777777" w:rsidR="007232F1" w:rsidRDefault="007232F1" w:rsidP="007232F1">
      <w:pPr>
        <w:pStyle w:val="KansiLehti"/>
      </w:pPr>
    </w:p>
    <w:p w14:paraId="67199563" w14:textId="77777777" w:rsidR="007232F1" w:rsidRDefault="007232F1" w:rsidP="007232F1">
      <w:pPr>
        <w:pStyle w:val="KansiLehti"/>
      </w:pPr>
    </w:p>
    <w:p w14:paraId="5B84F7B1" w14:textId="77777777" w:rsidR="007232F1" w:rsidRDefault="007232F1" w:rsidP="007232F1">
      <w:pPr>
        <w:pStyle w:val="KansiLehti"/>
      </w:pPr>
    </w:p>
    <w:p w14:paraId="171F1D64" w14:textId="77777777" w:rsidR="007232F1" w:rsidRDefault="007232F1" w:rsidP="007232F1">
      <w:pPr>
        <w:pStyle w:val="KansiLehti"/>
      </w:pPr>
    </w:p>
    <w:p w14:paraId="1FB741DF" w14:textId="77777777" w:rsidR="007232F1" w:rsidRDefault="007232F1" w:rsidP="007232F1">
      <w:pPr>
        <w:pStyle w:val="KansiLehti"/>
      </w:pPr>
    </w:p>
    <w:p w14:paraId="5466D8DC" w14:textId="77777777" w:rsidR="008D0D33" w:rsidRPr="008D0D33" w:rsidRDefault="008D0D33" w:rsidP="008D0D33">
      <w:pPr>
        <w:pStyle w:val="KansiLehti"/>
        <w:rPr>
          <w:rFonts w:eastAsiaTheme="minorHAnsi"/>
          <w:iCs/>
          <w:color w:val="000000"/>
          <w:sz w:val="28"/>
          <w:szCs w:val="28"/>
          <w:lang w:eastAsia="en-US"/>
        </w:rPr>
      </w:pPr>
      <w:r w:rsidRPr="008D0D33">
        <w:rPr>
          <w:rFonts w:eastAsiaTheme="minorHAnsi"/>
          <w:iCs/>
          <w:color w:val="000000"/>
          <w:sz w:val="28"/>
          <w:szCs w:val="28"/>
          <w:lang w:eastAsia="en-US"/>
        </w:rPr>
        <w:t>Ohjelmistotekniikan koulutusohjelma</w:t>
      </w:r>
    </w:p>
    <w:p w14:paraId="089A4964" w14:textId="77777777" w:rsidR="007232F1" w:rsidRDefault="008D0D33" w:rsidP="008D0D33">
      <w:pPr>
        <w:pStyle w:val="KansiLehti"/>
      </w:pPr>
      <w:r w:rsidRPr="008D0D33">
        <w:rPr>
          <w:rFonts w:eastAsiaTheme="minorHAnsi"/>
          <w:iCs/>
          <w:color w:val="000000"/>
          <w:sz w:val="28"/>
          <w:szCs w:val="28"/>
          <w:lang w:eastAsia="en-US"/>
        </w:rPr>
        <w:t>Tekniikan ja liikenteen ala</w:t>
      </w:r>
    </w:p>
    <w:p w14:paraId="21FE3029" w14:textId="77777777" w:rsidR="007232F1" w:rsidRDefault="007232F1" w:rsidP="007232F1">
      <w:pPr>
        <w:pStyle w:val="KansiLehti"/>
      </w:pPr>
    </w:p>
    <w:p w14:paraId="2F8A5C87" w14:textId="77777777" w:rsidR="007232F1" w:rsidRDefault="007232F1" w:rsidP="007232F1">
      <w:pPr>
        <w:sectPr w:rsidR="007232F1" w:rsidSect="007232F1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DD43CE6" w14:textId="77777777" w:rsidR="00B241F3" w:rsidRDefault="00B241F3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fi-FI"/>
        </w:rPr>
        <w:id w:val="17344323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2314BC6" w14:textId="10642DA2" w:rsidR="00B241F3" w:rsidRPr="00DA7996" w:rsidRDefault="00B241F3" w:rsidP="00F66F1E">
          <w:pPr>
            <w:pStyle w:val="TOCHeading"/>
            <w:rPr>
              <w:lang w:val="fi-FI"/>
            </w:rPr>
          </w:pPr>
          <w:r w:rsidRPr="00F66F1E">
            <w:rPr>
              <w:lang w:val="fi-FI"/>
            </w:rPr>
            <w:t>Sisäl</w:t>
          </w:r>
          <w:r w:rsidR="00F66F1E" w:rsidRPr="00F66F1E">
            <w:rPr>
              <w:lang w:val="fi-FI"/>
            </w:rPr>
            <w:t>tö</w:t>
          </w:r>
        </w:p>
        <w:p w14:paraId="29FB51BE" w14:textId="77777777" w:rsidR="000705C9" w:rsidRDefault="00B241F3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95883" w:history="1">
            <w:r w:rsidR="000705C9" w:rsidRPr="000A77E7">
              <w:rPr>
                <w:rStyle w:val="Hyperlink"/>
                <w:noProof/>
              </w:rPr>
              <w:t>1</w:t>
            </w:r>
            <w:r w:rsidR="000705C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0705C9" w:rsidRPr="000A77E7">
              <w:rPr>
                <w:rStyle w:val="Hyperlink"/>
                <w:noProof/>
              </w:rPr>
              <w:t>Johdanto</w:t>
            </w:r>
            <w:r w:rsidR="000705C9">
              <w:rPr>
                <w:noProof/>
                <w:webHidden/>
              </w:rPr>
              <w:tab/>
            </w:r>
            <w:r w:rsidR="000705C9">
              <w:rPr>
                <w:noProof/>
                <w:webHidden/>
              </w:rPr>
              <w:fldChar w:fldCharType="begin"/>
            </w:r>
            <w:r w:rsidR="000705C9">
              <w:rPr>
                <w:noProof/>
                <w:webHidden/>
              </w:rPr>
              <w:instrText xml:space="preserve"> PAGEREF _Toc416795883 \h </w:instrText>
            </w:r>
            <w:r w:rsidR="000705C9">
              <w:rPr>
                <w:noProof/>
                <w:webHidden/>
              </w:rPr>
            </w:r>
            <w:r w:rsidR="000705C9">
              <w:rPr>
                <w:noProof/>
                <w:webHidden/>
              </w:rPr>
              <w:fldChar w:fldCharType="separate"/>
            </w:r>
            <w:r w:rsidR="000705C9">
              <w:rPr>
                <w:noProof/>
                <w:webHidden/>
              </w:rPr>
              <w:t>2</w:t>
            </w:r>
            <w:r w:rsidR="000705C9">
              <w:rPr>
                <w:noProof/>
                <w:webHidden/>
              </w:rPr>
              <w:fldChar w:fldCharType="end"/>
            </w:r>
          </w:hyperlink>
        </w:p>
        <w:p w14:paraId="297BB30D" w14:textId="77777777" w:rsidR="000705C9" w:rsidRDefault="000705C9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6795884" w:history="1">
            <w:r w:rsidRPr="000A77E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0A77E7">
              <w:rPr>
                <w:rStyle w:val="Hyperlink"/>
                <w:noProof/>
              </w:rPr>
              <w:t>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C913" w14:textId="77777777" w:rsidR="000705C9" w:rsidRDefault="000705C9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6795885" w:history="1">
            <w:r w:rsidRPr="000A77E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0A77E7">
              <w:rPr>
                <w:rStyle w:val="Hyperlink"/>
                <w:noProof/>
              </w:rPr>
              <w:t>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9F18" w14:textId="77777777" w:rsidR="000705C9" w:rsidRDefault="000705C9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6795886" w:history="1">
            <w:r w:rsidRPr="000A77E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0A77E7">
              <w:rPr>
                <w:rStyle w:val="Hyperlink"/>
                <w:noProof/>
              </w:rPr>
              <w:t>Arvosanaehdotukset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03F" w14:textId="77777777" w:rsidR="000705C9" w:rsidRDefault="000705C9">
          <w:pPr>
            <w:pStyle w:val="TOC1"/>
            <w:tabs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6795887" w:history="1">
            <w:r w:rsidRPr="000A77E7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C198" w14:textId="7FB7D601" w:rsidR="00F66F1E" w:rsidRDefault="00B241F3">
          <w:r>
            <w:rPr>
              <w:b/>
              <w:bCs/>
              <w:noProof/>
            </w:rPr>
            <w:fldChar w:fldCharType="end"/>
          </w:r>
        </w:p>
      </w:sdtContent>
    </w:sdt>
    <w:p w14:paraId="5BB44892" w14:textId="77777777" w:rsidR="00F66F1E" w:rsidRDefault="00F66F1E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  <w:bookmarkStart w:id="0" w:name="_GoBack"/>
      <w:bookmarkEnd w:id="0"/>
    </w:p>
    <w:p w14:paraId="4C4A6EF0" w14:textId="1C50686E" w:rsidR="0005296D" w:rsidRDefault="00DA7996" w:rsidP="00DA7996">
      <w:pPr>
        <w:pStyle w:val="Heading1"/>
      </w:pPr>
      <w:bookmarkStart w:id="1" w:name="_Toc416795883"/>
      <w:r>
        <w:lastRenderedPageBreak/>
        <w:t>Johdanto</w:t>
      </w:r>
      <w:bookmarkEnd w:id="1"/>
    </w:p>
    <w:p w14:paraId="1523D72E" w14:textId="77777777" w:rsidR="004E24CD" w:rsidRPr="004E24CD" w:rsidRDefault="004E24CD" w:rsidP="004E24CD">
      <w:pPr>
        <w:pStyle w:val="BodyText"/>
      </w:pPr>
    </w:p>
    <w:p w14:paraId="19258682" w14:textId="5550BF2C" w:rsidR="004E24CD" w:rsidRDefault="00DA7996" w:rsidP="004E24CD">
      <w:pPr>
        <w:pStyle w:val="BodyText"/>
        <w:rPr>
          <w:shd w:val="clear" w:color="auto" w:fill="FFFFFF"/>
        </w:rPr>
      </w:pPr>
      <w:r w:rsidRPr="00DA7996">
        <w:rPr>
          <w:shd w:val="clear" w:color="auto" w:fill="FFFFFF"/>
        </w:rPr>
        <w:t>Tämä dokumentti liittyy Jyväskylän Ammat</w:t>
      </w:r>
      <w:r>
        <w:rPr>
          <w:shd w:val="clear" w:color="auto" w:fill="FFFFFF"/>
        </w:rPr>
        <w:t>tikorkeakoulun kurssiin IIZO3030</w:t>
      </w:r>
      <w:r w:rsidRPr="00DA7996">
        <w:rPr>
          <w:shd w:val="clear" w:color="auto" w:fill="FFFFFF"/>
        </w:rPr>
        <w:t xml:space="preserve"> </w:t>
      </w:r>
      <w:r>
        <w:rPr>
          <w:shd w:val="clear" w:color="auto" w:fill="FFFFFF"/>
        </w:rPr>
        <w:t>Tietokannat</w:t>
      </w:r>
      <w:r w:rsidRPr="00DA7996">
        <w:rPr>
          <w:shd w:val="clear" w:color="auto" w:fill="FFFFFF"/>
        </w:rPr>
        <w:t>.</w:t>
      </w:r>
    </w:p>
    <w:p w14:paraId="22E8B7AB" w14:textId="54DAE0BB" w:rsidR="004E24CD" w:rsidRDefault="004E24CD" w:rsidP="004E24CD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Tietokanta tehdään osana kolmen opintojakson muodostamaa harjoitustyöprojektia(Palvelinohjelmointi, tietokannat, ohjelmistosuunnittelu).</w:t>
      </w:r>
    </w:p>
    <w:p w14:paraId="6BEC35F4" w14:textId="2BC4FFC7" w:rsidR="004E24CD" w:rsidRDefault="004E24CD" w:rsidP="004E24CD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Harjoitustyön tavoitteena on tuottaa kiipeilyn harjoittelemista auttava sovellus.</w:t>
      </w:r>
    </w:p>
    <w:p w14:paraId="7772388F" w14:textId="4CFBEB3D" w:rsidR="008F458C" w:rsidRPr="00A7045B" w:rsidRDefault="008F458C" w:rsidP="004E24CD">
      <w:pPr>
        <w:pStyle w:val="BodyText"/>
        <w:rPr>
          <w:shd w:val="clear" w:color="auto" w:fill="FFFFFF"/>
        </w:rPr>
      </w:pPr>
      <w:r w:rsidRPr="00A7045B">
        <w:rPr>
          <w:shd w:val="clear" w:color="auto" w:fill="FFFFFF"/>
        </w:rPr>
        <w:t>Crag =</w:t>
      </w:r>
      <w:r w:rsidR="00A7045B">
        <w:rPr>
          <w:shd w:val="clear" w:color="auto" w:fill="FFFFFF"/>
        </w:rPr>
        <w:t xml:space="preserve"> Pieni alue</w:t>
      </w:r>
      <w:r w:rsidR="00A7045B" w:rsidRPr="00A7045B">
        <w:rPr>
          <w:shd w:val="clear" w:color="auto" w:fill="FFFFFF"/>
        </w:rPr>
        <w:t xml:space="preserve"> missä on monta reittiä, usein pieni kallion palanen tai kiven murikka.</w:t>
      </w:r>
    </w:p>
    <w:p w14:paraId="3F953DE7" w14:textId="245AFB52" w:rsidR="004E24CD" w:rsidRDefault="00DA7996" w:rsidP="004E24CD">
      <w:pPr>
        <w:pStyle w:val="Heading1"/>
      </w:pPr>
      <w:bookmarkStart w:id="2" w:name="_Toc416795884"/>
      <w:r>
        <w:t>Yleiskuvaus</w:t>
      </w:r>
      <w:bookmarkEnd w:id="2"/>
    </w:p>
    <w:p w14:paraId="7647EE88" w14:textId="08EF323D" w:rsidR="003C0C48" w:rsidRDefault="004E24CD" w:rsidP="004E24CD">
      <w:pPr>
        <w:pStyle w:val="BodyText"/>
      </w:pPr>
      <w:r>
        <w:t xml:space="preserve">Tuotettava ohjelmisto on selaimessa toimiva </w:t>
      </w:r>
      <w:r w:rsidR="003C0C48">
        <w:t>palvelu, jonka tarkoituksena on toimia harjoittelun seurannan apuna. Palvelun käyttöympäristönä toimii Internet-selain. Tämä mahdollistaa palvelun käyttämisen monella eri laitteella käyttöjärjestelmästä sekä näytön resoluutiosta riippumatta. Tällä hetkellä palvelu on optimisoitu vain mobiilikäyttöön.</w:t>
      </w:r>
    </w:p>
    <w:p w14:paraId="1E172248" w14:textId="14AFE789" w:rsidR="00DA7996" w:rsidRDefault="000C7501" w:rsidP="000C7501">
      <w:pPr>
        <w:pStyle w:val="Heading1"/>
      </w:pPr>
      <w:bookmarkStart w:id="3" w:name="_Toc416795885"/>
      <w:r>
        <w:t>Toteutus</w:t>
      </w:r>
      <w:bookmarkEnd w:id="3"/>
    </w:p>
    <w:p w14:paraId="1C18BBF7" w14:textId="7BEFB1E4" w:rsidR="00C90BC4" w:rsidRDefault="000C7501" w:rsidP="000C7501">
      <w:pPr>
        <w:pStyle w:val="BodyText"/>
      </w:pPr>
      <w:r>
        <w:t>Ongelmia tuli ainakin</w:t>
      </w:r>
      <w:r w:rsidR="00C90BC4">
        <w:t xml:space="preserve"> kun yhdellä taululla oli kolme vaihtoehtoista kohdetta. Ratkaisu vaihtoehtoina oli laittaa kaikki Foreign key:t not not nulliksi, toisena oli laittaa välitaulut jokaiseen kohtaan. Päädyttiin käyttämään välitauluja.</w:t>
      </w:r>
    </w:p>
    <w:p w14:paraId="5026B494" w14:textId="7E4C6A7C" w:rsidR="00C90BC4" w:rsidRDefault="00C90BC4" w:rsidP="000C7501">
      <w:pPr>
        <w:pStyle w:val="BodyText"/>
      </w:pPr>
      <w:r>
        <w:t>Toisena ongelmana tuli suoritustietojen säilyttäminen MariaDB:ssä. Mariassa tauluja olisi tullut neljä (4) kappaletta joiden kentät olisivat olleet identtisiä yhtä tai paria saraketta lukuunottamatta. Päädyttiin siihen tulokseen että kaikki suoritustiedot säilytetään MongoDB:ssä.</w:t>
      </w:r>
    </w:p>
    <w:p w14:paraId="14CF640A" w14:textId="4E2E582C" w:rsidR="00C90BC4" w:rsidRDefault="00C90BC4" w:rsidP="00C90BC4">
      <w:pPr>
        <w:pStyle w:val="Heading1"/>
      </w:pPr>
      <w:bookmarkStart w:id="4" w:name="_Toc416795886"/>
      <w:r>
        <w:lastRenderedPageBreak/>
        <w:t>Arvosanaehdotukset</w:t>
      </w:r>
      <w:bookmarkEnd w:id="4"/>
    </w:p>
    <w:p w14:paraId="549E0B8F" w14:textId="187A3887" w:rsidR="00C90BC4" w:rsidRDefault="00C90BC4" w:rsidP="00C90BC4">
      <w:pPr>
        <w:pStyle w:val="BodyText"/>
      </w:pPr>
      <w:r>
        <w:t xml:space="preserve">Pekka Melgin: 5 </w:t>
      </w:r>
      <w:r w:rsidR="000705C9">
        <w:t xml:space="preserve">Paljon tauluja ja vielä enemmän yhteyksiä niiden välillä. MongoDB:n integrointi harjoitustyöhön. </w:t>
      </w:r>
    </w:p>
    <w:p w14:paraId="62F9670D" w14:textId="323C5545" w:rsidR="00C90BC4" w:rsidRDefault="00C90BC4" w:rsidP="00C90BC4">
      <w:pPr>
        <w:pStyle w:val="BodyText"/>
      </w:pPr>
      <w:r>
        <w:t>Aleksi Olkkonen: 5</w:t>
      </w:r>
      <w:r w:rsidR="000705C9">
        <w:t xml:space="preserve"> </w:t>
      </w:r>
      <w:r w:rsidR="000705C9">
        <w:t>Paljon tauluja ja vielä enemmän yhteyksiä niiden välillä. MongoDB:n integrointi harjoitustyöhön.</w:t>
      </w:r>
    </w:p>
    <w:p w14:paraId="4F9FFB94" w14:textId="4783297E" w:rsidR="000705C9" w:rsidRDefault="000705C9" w:rsidP="00C90BC4">
      <w:pPr>
        <w:pStyle w:val="BodyText"/>
      </w:pPr>
      <w:r>
        <w:t>Tietokanta suunniteltu yhdessä aivoriihessä.</w:t>
      </w:r>
    </w:p>
    <w:p w14:paraId="3DAD78B5" w14:textId="6E5906AA" w:rsidR="000705C9" w:rsidRDefault="000705C9" w:rsidP="000705C9">
      <w:pPr>
        <w:pStyle w:val="NumeroimatonHeading1"/>
      </w:pPr>
      <w:bookmarkStart w:id="5" w:name="_Toc416795887"/>
      <w:r>
        <w:t>Liitteet</w:t>
      </w:r>
      <w:bookmarkEnd w:id="5"/>
    </w:p>
    <w:p w14:paraId="686199DF" w14:textId="0358F26E" w:rsidR="000705C9" w:rsidRDefault="000705C9" w:rsidP="000705C9">
      <w:pPr>
        <w:pStyle w:val="BodyText"/>
      </w:pPr>
      <w:r>
        <w:t>Vaatimusmäärittely kts. vaatimusmäärittely.docx</w:t>
      </w:r>
    </w:p>
    <w:p w14:paraId="69EC9E7B" w14:textId="2C73DDFB" w:rsidR="000705C9" w:rsidRDefault="000705C9" w:rsidP="000705C9">
      <w:pPr>
        <w:pStyle w:val="BodyText"/>
      </w:pPr>
      <w:r>
        <w:t>tietokannan luontiskripti kts. kanta.sql</w:t>
      </w:r>
    </w:p>
    <w:p w14:paraId="590EEBAB" w14:textId="7417BE5F" w:rsidR="000705C9" w:rsidRPr="000705C9" w:rsidRDefault="000705C9" w:rsidP="000705C9">
      <w:pPr>
        <w:pStyle w:val="BodyText"/>
      </w:pPr>
      <w:r>
        <w:t>er-kaavio katso kanta.png</w:t>
      </w:r>
    </w:p>
    <w:p w14:paraId="06592774" w14:textId="77777777" w:rsidR="000705C9" w:rsidRPr="00C90BC4" w:rsidRDefault="000705C9" w:rsidP="000705C9">
      <w:pPr>
        <w:pStyle w:val="Lhdeluettelo1"/>
      </w:pPr>
    </w:p>
    <w:sectPr w:rsidR="000705C9" w:rsidRPr="00C90BC4" w:rsidSect="006610F7">
      <w:headerReference w:type="default" r:id="rId13"/>
      <w:footerReference w:type="default" r:id="rId14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A33C3" w14:textId="77777777" w:rsidR="00CE522F" w:rsidRDefault="00CE522F" w:rsidP="007232F1">
      <w:pPr>
        <w:spacing w:after="0" w:line="240" w:lineRule="auto"/>
      </w:pPr>
      <w:r>
        <w:separator/>
      </w:r>
    </w:p>
  </w:endnote>
  <w:endnote w:type="continuationSeparator" w:id="0">
    <w:p w14:paraId="6D3A5494" w14:textId="77777777" w:rsidR="00CE522F" w:rsidRDefault="00CE522F" w:rsidP="007232F1">
      <w:pPr>
        <w:spacing w:after="0" w:line="240" w:lineRule="auto"/>
      </w:pPr>
      <w:r>
        <w:continuationSeparator/>
      </w:r>
    </w:p>
  </w:endnote>
  <w:endnote w:type="continuationNotice" w:id="1">
    <w:p w14:paraId="2C130477" w14:textId="77777777" w:rsidR="00CE522F" w:rsidRDefault="00CE52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03A49" w14:textId="77777777" w:rsidR="00486CFF" w:rsidRDefault="00486CFF">
    <w:pPr>
      <w:pStyle w:val="Footer"/>
    </w:pPr>
    <w:r>
      <w:rPr>
        <w:noProof/>
        <w:lang w:eastAsia="fi-FI"/>
      </w:rPr>
      <w:drawing>
        <wp:inline distT="0" distB="0" distL="0" distR="0" wp14:anchorId="684007BA" wp14:editId="7B7562CA">
          <wp:extent cx="3470400" cy="716400"/>
          <wp:effectExtent l="0" t="0" r="0" b="7620"/>
          <wp:docPr id="2" name="Picture 2" descr="http://batman.jamk.fi/~varpe/ictvalmiudet/2013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batman.jamk.fi/~varpe/ictvalmiudet/2013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7FAC4" w14:textId="77777777" w:rsidR="00486CFF" w:rsidRDefault="00486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026CE" w14:textId="77777777" w:rsidR="00CE522F" w:rsidRDefault="00CE522F" w:rsidP="007232F1">
      <w:pPr>
        <w:spacing w:after="0" w:line="240" w:lineRule="auto"/>
      </w:pPr>
      <w:r>
        <w:separator/>
      </w:r>
    </w:p>
  </w:footnote>
  <w:footnote w:type="continuationSeparator" w:id="0">
    <w:p w14:paraId="3FED5EE7" w14:textId="77777777" w:rsidR="00CE522F" w:rsidRDefault="00CE522F" w:rsidP="007232F1">
      <w:pPr>
        <w:spacing w:after="0" w:line="240" w:lineRule="auto"/>
      </w:pPr>
      <w:r>
        <w:continuationSeparator/>
      </w:r>
    </w:p>
  </w:footnote>
  <w:footnote w:type="continuationNotice" w:id="1">
    <w:p w14:paraId="157B73D2" w14:textId="77777777" w:rsidR="00CE522F" w:rsidRDefault="00CE52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5C71F" w14:textId="77777777" w:rsidR="00486CFF" w:rsidRDefault="00486CFF">
    <w:pPr>
      <w:pStyle w:val="Header"/>
    </w:pPr>
    <w:r>
      <w:rPr>
        <w:noProof/>
        <w:lang w:eastAsia="fi-FI"/>
      </w:rPr>
      <w:drawing>
        <wp:inline distT="0" distB="0" distL="0" distR="0" wp14:anchorId="0077F005" wp14:editId="143FA23F">
          <wp:extent cx="1803600" cy="532800"/>
          <wp:effectExtent l="0" t="0" r="6350" b="635"/>
          <wp:docPr id="1" name="Picture 1" descr="http://batman.jamk.fi/~varpe/ictvalmiudet/2013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batman.jamk.fi/~varpe/ictvalmiudet/2013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802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7B8C27" w14:textId="77777777" w:rsidR="00486CFF" w:rsidRDefault="00486CF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5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BC9B7F" w14:textId="77777777" w:rsidR="00486CFF" w:rsidRDefault="00486C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C6DE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F489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60D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023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DE8C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E2E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823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94B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543E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56C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E66A24"/>
    <w:multiLevelType w:val="hybridMultilevel"/>
    <w:tmpl w:val="8E4EE8CA"/>
    <w:lvl w:ilvl="0" w:tplc="155836B6">
      <w:start w:val="8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1073A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C3203D6"/>
    <w:multiLevelType w:val="hybridMultilevel"/>
    <w:tmpl w:val="A1364642"/>
    <w:lvl w:ilvl="0" w:tplc="AC2A3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B070E"/>
    <w:multiLevelType w:val="hybridMultilevel"/>
    <w:tmpl w:val="6F80DFFA"/>
    <w:lvl w:ilvl="0" w:tplc="544082B8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33"/>
    <w:rsid w:val="0002037F"/>
    <w:rsid w:val="00040EE4"/>
    <w:rsid w:val="0005296D"/>
    <w:rsid w:val="000705C9"/>
    <w:rsid w:val="000B2B50"/>
    <w:rsid w:val="000C7501"/>
    <w:rsid w:val="00153686"/>
    <w:rsid w:val="001B37F9"/>
    <w:rsid w:val="001B44AB"/>
    <w:rsid w:val="001C1DF7"/>
    <w:rsid w:val="001C32E5"/>
    <w:rsid w:val="001C7D31"/>
    <w:rsid w:val="001E0DFB"/>
    <w:rsid w:val="001E1B05"/>
    <w:rsid w:val="001F03F4"/>
    <w:rsid w:val="00235645"/>
    <w:rsid w:val="00235805"/>
    <w:rsid w:val="002E5191"/>
    <w:rsid w:val="00306EDA"/>
    <w:rsid w:val="00320477"/>
    <w:rsid w:val="0033541E"/>
    <w:rsid w:val="0033614F"/>
    <w:rsid w:val="003C0C48"/>
    <w:rsid w:val="003C6A20"/>
    <w:rsid w:val="003D743B"/>
    <w:rsid w:val="00404120"/>
    <w:rsid w:val="00486CFF"/>
    <w:rsid w:val="004E24CD"/>
    <w:rsid w:val="00517684"/>
    <w:rsid w:val="00543864"/>
    <w:rsid w:val="0054521B"/>
    <w:rsid w:val="00595E71"/>
    <w:rsid w:val="005D7FC8"/>
    <w:rsid w:val="00614600"/>
    <w:rsid w:val="006233F4"/>
    <w:rsid w:val="006610F7"/>
    <w:rsid w:val="006B5F3B"/>
    <w:rsid w:val="006E5E95"/>
    <w:rsid w:val="007232F1"/>
    <w:rsid w:val="00743884"/>
    <w:rsid w:val="00747CBF"/>
    <w:rsid w:val="007F602F"/>
    <w:rsid w:val="00804645"/>
    <w:rsid w:val="0082215C"/>
    <w:rsid w:val="00865113"/>
    <w:rsid w:val="00895F23"/>
    <w:rsid w:val="008D0D33"/>
    <w:rsid w:val="008D6A94"/>
    <w:rsid w:val="008F458C"/>
    <w:rsid w:val="009373ED"/>
    <w:rsid w:val="00963031"/>
    <w:rsid w:val="009B0C7E"/>
    <w:rsid w:val="00A61E19"/>
    <w:rsid w:val="00A63A8E"/>
    <w:rsid w:val="00A7045B"/>
    <w:rsid w:val="00AB7AF1"/>
    <w:rsid w:val="00AD6FE3"/>
    <w:rsid w:val="00B241F3"/>
    <w:rsid w:val="00B703E4"/>
    <w:rsid w:val="00B96A47"/>
    <w:rsid w:val="00BD2C84"/>
    <w:rsid w:val="00C514E3"/>
    <w:rsid w:val="00C8139B"/>
    <w:rsid w:val="00C90BC4"/>
    <w:rsid w:val="00CD0A1A"/>
    <w:rsid w:val="00CE0FC0"/>
    <w:rsid w:val="00CE522F"/>
    <w:rsid w:val="00DA7996"/>
    <w:rsid w:val="00E67260"/>
    <w:rsid w:val="00E876DF"/>
    <w:rsid w:val="00EC18FA"/>
    <w:rsid w:val="00EC2EFF"/>
    <w:rsid w:val="00F101AD"/>
    <w:rsid w:val="00F46CFE"/>
    <w:rsid w:val="00F56F57"/>
    <w:rsid w:val="00F66F1E"/>
    <w:rsid w:val="00F7208C"/>
    <w:rsid w:val="11B58633"/>
    <w:rsid w:val="179C8920"/>
    <w:rsid w:val="2BFB726F"/>
    <w:rsid w:val="3450E3AB"/>
    <w:rsid w:val="398A6317"/>
    <w:rsid w:val="42F705A6"/>
    <w:rsid w:val="617F84BB"/>
    <w:rsid w:val="66422B41"/>
    <w:rsid w:val="7959D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9F311"/>
  <w15:chartTrackingRefBased/>
  <w15:docId w15:val="{28DB9032-1C7D-4C60-9B46-691A674E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FC0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E0FC0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B0C7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E0FC0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C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C7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FC0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C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D6A94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8D6A94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6A9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FC0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0FC0"/>
    <w:pPr>
      <w:spacing w:after="0" w:line="36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CE0FC0"/>
    <w:pPr>
      <w:spacing w:after="0" w:line="360" w:lineRule="auto"/>
      <w:ind w:left="442"/>
    </w:pPr>
  </w:style>
  <w:style w:type="character" w:styleId="Hyperlink">
    <w:name w:val="Hyperlink"/>
    <w:basedOn w:val="DefaultParagraphFont"/>
    <w:uiPriority w:val="99"/>
    <w:unhideWhenUsed/>
    <w:rsid w:val="005D7FC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0FC0"/>
    <w:pPr>
      <w:spacing w:after="200" w:line="240" w:lineRule="auto"/>
    </w:pPr>
    <w:rPr>
      <w:iCs/>
      <w:color w:val="000000" w:themeColor="text1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E0FC0"/>
    <w:rPr>
      <w:sz w:val="24"/>
    </w:rPr>
  </w:style>
  <w:style w:type="paragraph" w:customStyle="1" w:styleId="Kuva">
    <w:name w:val="Kuva"/>
    <w:basedOn w:val="BodyText"/>
    <w:link w:val="KuvaChar"/>
    <w:qFormat/>
    <w:rsid w:val="007232F1"/>
    <w:pPr>
      <w:keepNext/>
      <w:spacing w:line="240" w:lineRule="auto"/>
    </w:pPr>
  </w:style>
  <w:style w:type="paragraph" w:customStyle="1" w:styleId="Kappaleotsikko">
    <w:name w:val="Kappaleotsikko"/>
    <w:basedOn w:val="BodyText"/>
    <w:link w:val="KappaleotsikkoChar"/>
    <w:qFormat/>
    <w:rsid w:val="007232F1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7232F1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7232F1"/>
    <w:pPr>
      <w:numPr>
        <w:numId w:val="0"/>
      </w:numPr>
    </w:pPr>
  </w:style>
  <w:style w:type="character" w:customStyle="1" w:styleId="KappaleotsikkoChar">
    <w:name w:val="Kappaleotsikko Char"/>
    <w:basedOn w:val="KuvaChar"/>
    <w:link w:val="Kappaleotsikko"/>
    <w:rsid w:val="007232F1"/>
    <w:rPr>
      <w:b/>
      <w:sz w:val="24"/>
    </w:rPr>
  </w:style>
  <w:style w:type="paragraph" w:customStyle="1" w:styleId="Lhdeluettelo1">
    <w:name w:val="Lähdeluettelo1"/>
    <w:basedOn w:val="BodyText"/>
    <w:link w:val="LhdeluetteloChar"/>
    <w:qFormat/>
    <w:rsid w:val="007232F1"/>
    <w:pPr>
      <w:spacing w:line="240" w:lineRule="auto"/>
    </w:pPr>
  </w:style>
  <w:style w:type="character" w:customStyle="1" w:styleId="NumeroimatonHeading1Char">
    <w:name w:val="NumeroimatonHeading1 Char"/>
    <w:basedOn w:val="KappaleotsikkoChar"/>
    <w:link w:val="NumeroimatonHeading1"/>
    <w:rsid w:val="007232F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Footer">
    <w:name w:val="footer"/>
    <w:basedOn w:val="Normal"/>
    <w:link w:val="FooterChar"/>
    <w:uiPriority w:val="99"/>
    <w:unhideWhenUsed/>
    <w:rsid w:val="007232F1"/>
    <w:pPr>
      <w:tabs>
        <w:tab w:val="center" w:pos="4513"/>
        <w:tab w:val="right" w:pos="9026"/>
      </w:tabs>
      <w:spacing w:after="0" w:line="240" w:lineRule="auto"/>
      <w:jc w:val="center"/>
    </w:pPr>
  </w:style>
  <w:style w:type="character" w:customStyle="1" w:styleId="LhdeluetteloChar">
    <w:name w:val="Lähdeluettelo Char"/>
    <w:basedOn w:val="NumeroimatonHeading1Char"/>
    <w:link w:val="Lhdeluettelo1"/>
    <w:rsid w:val="007232F1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7232F1"/>
    <w:rPr>
      <w:sz w:val="24"/>
    </w:rPr>
  </w:style>
  <w:style w:type="paragraph" w:customStyle="1" w:styleId="KansiLehti">
    <w:name w:val="KansiLehti"/>
    <w:rsid w:val="007232F1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Calibri26Char">
    <w:name w:val="Calibri 26 Char"/>
    <w:link w:val="Calibri26"/>
    <w:locked/>
    <w:rsid w:val="007232F1"/>
    <w:rPr>
      <w:rFonts w:ascii="Calibri" w:hAnsi="Calibri" w:cs="Arial"/>
      <w:sz w:val="52"/>
      <w:szCs w:val="52"/>
    </w:rPr>
  </w:style>
  <w:style w:type="paragraph" w:customStyle="1" w:styleId="Calibri26">
    <w:name w:val="Calibri 26"/>
    <w:link w:val="Calibri26Char"/>
    <w:qFormat/>
    <w:rsid w:val="007232F1"/>
    <w:pPr>
      <w:spacing w:after="0" w:line="240" w:lineRule="auto"/>
    </w:pPr>
    <w:rPr>
      <w:rFonts w:ascii="Calibri" w:hAnsi="Calibri" w:cs="Arial"/>
      <w:sz w:val="52"/>
      <w:szCs w:val="52"/>
    </w:rPr>
  </w:style>
  <w:style w:type="character" w:customStyle="1" w:styleId="Calibri22Char">
    <w:name w:val="Calibri 22 Char"/>
    <w:link w:val="Calibri22"/>
    <w:locked/>
    <w:rsid w:val="007232F1"/>
    <w:rPr>
      <w:rFonts w:ascii="Calibri" w:hAnsi="Calibri" w:cs="Arial"/>
      <w:sz w:val="44"/>
      <w:szCs w:val="44"/>
    </w:rPr>
  </w:style>
  <w:style w:type="paragraph" w:customStyle="1" w:styleId="Calibri22">
    <w:name w:val="Calibri 22"/>
    <w:link w:val="Calibri22Char"/>
    <w:rsid w:val="007232F1"/>
    <w:pPr>
      <w:spacing w:after="0" w:line="240" w:lineRule="auto"/>
    </w:pPr>
    <w:rPr>
      <w:rFonts w:ascii="Calibri" w:hAnsi="Calibri" w:cs="Arial"/>
      <w:sz w:val="44"/>
      <w:szCs w:val="44"/>
    </w:rPr>
  </w:style>
  <w:style w:type="character" w:customStyle="1" w:styleId="Calibri18Char">
    <w:name w:val="Calibri 18 Char"/>
    <w:link w:val="Calibri18"/>
    <w:locked/>
    <w:rsid w:val="007232F1"/>
    <w:rPr>
      <w:rFonts w:ascii="Calibri" w:hAnsi="Calibri" w:cs="Arial"/>
      <w:bCs/>
      <w:color w:val="000000"/>
      <w:sz w:val="36"/>
      <w:szCs w:val="36"/>
    </w:rPr>
  </w:style>
  <w:style w:type="paragraph" w:customStyle="1" w:styleId="Calibri18">
    <w:name w:val="Calibri 18"/>
    <w:link w:val="Calibri18Char"/>
    <w:rsid w:val="007232F1"/>
    <w:pPr>
      <w:spacing w:after="0" w:line="240" w:lineRule="auto"/>
    </w:pPr>
    <w:rPr>
      <w:rFonts w:ascii="Calibri" w:hAnsi="Calibri" w:cs="Arial"/>
      <w:bCs/>
      <w:color w:val="000000"/>
      <w:sz w:val="36"/>
      <w:szCs w:val="36"/>
    </w:rPr>
  </w:style>
  <w:style w:type="character" w:customStyle="1" w:styleId="Calibri16Char">
    <w:name w:val="Calibri 16 Char"/>
    <w:link w:val="Calibri16"/>
    <w:locked/>
    <w:rsid w:val="007232F1"/>
    <w:rPr>
      <w:rFonts w:ascii="Calibri" w:hAnsi="Calibri" w:cs="Arial"/>
      <w:bCs/>
      <w:color w:val="000000"/>
      <w:sz w:val="32"/>
      <w:szCs w:val="32"/>
    </w:rPr>
  </w:style>
  <w:style w:type="paragraph" w:customStyle="1" w:styleId="Calibri16">
    <w:name w:val="Calibri 16"/>
    <w:link w:val="Calibri16Char"/>
    <w:rsid w:val="007232F1"/>
    <w:pPr>
      <w:spacing w:after="0" w:line="240" w:lineRule="auto"/>
    </w:pPr>
    <w:rPr>
      <w:rFonts w:ascii="Calibri" w:hAnsi="Calibri" w:cs="Arial"/>
      <w:bCs/>
      <w:color w:val="000000"/>
      <w:sz w:val="32"/>
      <w:szCs w:val="32"/>
    </w:rPr>
  </w:style>
  <w:style w:type="character" w:customStyle="1" w:styleId="Calibri14Char">
    <w:name w:val="Calibri 14 Char"/>
    <w:link w:val="Calibri14"/>
    <w:locked/>
    <w:rsid w:val="007232F1"/>
    <w:rPr>
      <w:rFonts w:ascii="Calibri" w:hAnsi="Calibri" w:cs="Arial"/>
      <w:iCs/>
      <w:color w:val="000000"/>
      <w:sz w:val="28"/>
      <w:szCs w:val="28"/>
    </w:rPr>
  </w:style>
  <w:style w:type="paragraph" w:customStyle="1" w:styleId="Calibri14">
    <w:name w:val="Calibri 14"/>
    <w:link w:val="Calibri14Char"/>
    <w:rsid w:val="007232F1"/>
    <w:pPr>
      <w:spacing w:after="0" w:line="240" w:lineRule="auto"/>
    </w:pPr>
    <w:rPr>
      <w:rFonts w:ascii="Calibri" w:hAnsi="Calibri" w:cs="Arial"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E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519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spellingerror">
    <w:name w:val="spellingerror"/>
    <w:basedOn w:val="DefaultParagraphFont"/>
    <w:rsid w:val="00E876DF"/>
  </w:style>
  <w:style w:type="character" w:customStyle="1" w:styleId="normaltextrun">
    <w:name w:val="normaltextrun"/>
    <w:basedOn w:val="DefaultParagraphFont"/>
    <w:rsid w:val="00E876DF"/>
  </w:style>
  <w:style w:type="character" w:customStyle="1" w:styleId="apple-converted-space">
    <w:name w:val="apple-converted-space"/>
    <w:basedOn w:val="DefaultParagraphFont"/>
    <w:rsid w:val="00E876DF"/>
  </w:style>
  <w:style w:type="character" w:customStyle="1" w:styleId="eop">
    <w:name w:val="eop"/>
    <w:basedOn w:val="DefaultParagraphFont"/>
    <w:rsid w:val="00E876DF"/>
  </w:style>
  <w:style w:type="paragraph" w:styleId="BodyText2">
    <w:name w:val="Body Text 2"/>
    <w:basedOn w:val="Normal"/>
    <w:link w:val="BodyText2Char"/>
    <w:uiPriority w:val="99"/>
    <w:unhideWhenUsed/>
    <w:rsid w:val="00B96A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96A47"/>
    <w:rPr>
      <w:sz w:val="24"/>
    </w:rPr>
  </w:style>
  <w:style w:type="paragraph" w:styleId="NormalWeb">
    <w:name w:val="Normal (Web)"/>
    <w:basedOn w:val="Normal"/>
    <w:uiPriority w:val="99"/>
    <w:unhideWhenUsed/>
    <w:rsid w:val="00B96A47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Lhdeluettelo2">
    <w:name w:val="Lähdeluettelo2"/>
    <w:basedOn w:val="BodyText"/>
    <w:qFormat/>
    <w:rsid w:val="001E1B05"/>
    <w:pPr>
      <w:spacing w:after="360" w:line="240" w:lineRule="auto"/>
    </w:pPr>
  </w:style>
  <w:style w:type="paragraph" w:customStyle="1" w:styleId="Standard">
    <w:name w:val="Standard"/>
    <w:rsid w:val="0051768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BodyText3">
    <w:name w:val="Body Text 3"/>
    <w:basedOn w:val="Normal"/>
    <w:link w:val="BodyText3Char"/>
    <w:uiPriority w:val="99"/>
    <w:unhideWhenUsed/>
    <w:rsid w:val="004E24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E24C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705C9"/>
    <w:pPr>
      <w:spacing w:before="0" w:after="160" w:line="259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705C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67d4235-4dea-4b25-ae4f-b52e0c72165d">
      <UserInfo>
        <DisplayName>Mustonen Toivo-Veikko</DisplayName>
        <AccountId>7</AccountId>
        <AccountType/>
      </UserInfo>
      <UserInfo>
        <DisplayName>Melgin Pekka</DisplayName>
        <AccountId>8</AccountId>
        <AccountType/>
      </UserInfo>
      <UserInfo>
        <DisplayName>Skott Matias</DisplayName>
        <AccountId>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2D16171D840419825466371931003" ma:contentTypeVersion="1" ma:contentTypeDescription="Create a new document." ma:contentTypeScope="" ma:versionID="8d5b111588b0da2b626a3226062b3987">
  <xsd:schema xmlns:xsd="http://www.w3.org/2001/XMLSchema" xmlns:xs="http://www.w3.org/2001/XMLSchema" xmlns:p="http://schemas.microsoft.com/office/2006/metadata/properties" xmlns:ns3="967d4235-4dea-4b25-ae4f-b52e0c72165d" targetNamespace="http://schemas.microsoft.com/office/2006/metadata/properties" ma:root="true" ma:fieldsID="3c311d6a95d5ecf3cf7817863946f081" ns3:_="">
    <xsd:import namespace="967d4235-4dea-4b25-ae4f-b52e0c72165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d4235-4dea-4b25-ae4f-b52e0c7216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276D-1FAA-4FC4-98F0-0FAFF98DD730}">
  <ds:schemaRefs>
    <ds:schemaRef ds:uri="http://schemas.microsoft.com/office/2006/metadata/properties"/>
    <ds:schemaRef ds:uri="http://schemas.microsoft.com/office/infopath/2007/PartnerControls"/>
    <ds:schemaRef ds:uri="967d4235-4dea-4b25-ae4f-b52e0c72165d"/>
  </ds:schemaRefs>
</ds:datastoreItem>
</file>

<file path=customXml/itemProps2.xml><?xml version="1.0" encoding="utf-8"?>
<ds:datastoreItem xmlns:ds="http://schemas.openxmlformats.org/officeDocument/2006/customXml" ds:itemID="{AF33E1BD-180D-4452-96C1-F6DB84FBA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BDD84-5D89-4DE1-9FF3-9C79FCF0D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d4235-4dea-4b25-ae4f-b52e0c721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5DE10-711C-4315-A000-F408B4FE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Melgin</dc:creator>
  <cp:keywords/>
  <dc:description/>
  <cp:lastModifiedBy>Aleksi Olkkonen</cp:lastModifiedBy>
  <cp:revision>2</cp:revision>
  <dcterms:created xsi:type="dcterms:W3CDTF">2015-04-14T14:29:00Z</dcterms:created>
  <dcterms:modified xsi:type="dcterms:W3CDTF">2015-04-14T14:29:00Z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0x0101006A82D16171D840419825466371931003</vt:lpwstr>
  </property>
  <property fmtid="{D5CDD505-2E9C-101B-9397-08002B2CF9AE}" pid="3" name="IsMyDocuments">
    <vt:bool>true</vt:bool>
  </property>
</Properties>
</file>