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für</w:t>
      </w:r>
      <w:r>
        <w:t xml:space="preserve"> </w:t>
      </w:r>
      <w:r>
        <w:t xml:space="preserve">Kontinent</w:t>
      </w:r>
      <w:r>
        <w:t xml:space="preserve"> </w:t>
      </w:r>
      <w:r>
        <w:t xml:space="preserve">Europe</w:t>
      </w:r>
    </w:p>
    <w:p>
      <w:pPr>
        <w:pStyle w:val="Author"/>
      </w:pPr>
      <w:r>
        <w:t xml:space="preserve">Pekka</w:t>
      </w:r>
      <w:r>
        <w:t xml:space="preserve"> </w:t>
      </w:r>
      <w:r>
        <w:t xml:space="preserve">Sagner</w:t>
      </w:r>
    </w:p>
    <w:p>
      <w:pPr>
        <w:pStyle w:val="Date"/>
      </w:pPr>
      <w:r>
        <w:t xml:space="preserve">2022-08-03</w:t>
      </w:r>
    </w:p>
    <w:bookmarkStart w:id="20" w:name="Xcb22136afaad27d508c63393334798205a2df84"/>
    <w:p>
      <w:pPr>
        <w:pStyle w:val="Heading2"/>
      </w:pPr>
      <w:r>
        <w:t xml:space="preserve">Die spannendsten Informationen für Europe</w:t>
      </w:r>
    </w:p>
    <w:p>
      <w:pPr>
        <w:pStyle w:val="FirstParagraph"/>
      </w:pPr>
      <w:r>
        <w:t xml:space="preserve">In Europe gibt es 30 Länder. Das größte Land ist Germany mit 82.400996 Mio. Einwohnern. Das kleinste Land ist Iceland mit 0.301931 Mio. Einwohnern.</w:t>
      </w:r>
    </w:p>
    <w:bookmarkEnd w:id="20"/>
    <w:bookmarkStart w:id="21" w:name="top-3"/>
    <w:p>
      <w:pPr>
        <w:pStyle w:val="Heading2"/>
      </w:pPr>
      <w:r>
        <w:t xml:space="preserve">Top-3</w:t>
      </w:r>
    </w:p>
    <w:p>
      <w:pPr>
        <w:pStyle w:val="FirstParagraph"/>
      </w:pPr>
      <w:r>
        <w:t xml:space="preserve">Länder mit den meisten Einwohnern in Europe: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lifeExp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gdpPercap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82400996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32170.374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71158647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71.777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8458.276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61083916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80.657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30470.017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BodyText"/>
      </w:pPr>
      <w:r>
        <w:t xml:space="preserve">Länder mit den wenigsten Einwohnern in Europe: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lifeExp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gdpPercap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Slovenia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2009245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25768.258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Montenegro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684736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74.543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9253.896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Iceland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301931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36180.789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</w:tr>
    </w:tbl>
    <w:bookmarkEnd w:id="21"/>
    <w:bookmarkStart w:id="22" w:name="X3cc74dad0c50c147e3422602c599cbdef8a63ef"/>
    <w:p>
      <w:pPr>
        <w:pStyle w:val="Heading2"/>
      </w:pPr>
      <w:r>
        <w:t xml:space="preserve">Summary-Tabelle mit Quintilen, Median, Durchschnitt, Min, Max der numerischen Variablen pro Jahr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3"/>
        <w:gridCol w:w="1235"/>
        <w:gridCol w:w="799"/>
        <w:gridCol w:w="1525"/>
        <w:gridCol w:w="1089"/>
        <w:gridCol w:w="1671"/>
        <w:gridCol w:w="1235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pop_Durchschnitt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pop_Median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lifeExp_Durchschnitt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lifeExp_Median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gdpPercap_Durchschnitt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gdpPercap_Median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13937362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7199787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64.40850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65.9000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5661.057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5142.470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14596345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7507528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66.70307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67.6500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6963.013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6066.721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15345172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7814503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68.53923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69.5250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8365.487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7515.734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16039299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8140724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69.73760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70.6100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10143.824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9366.067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16687835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8444744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70.77503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70.8850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12479.575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12326.380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17238818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8741695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71.93777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72.3350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14283.979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14225.755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17708897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8962461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72.80640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73.4900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15617.897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15322.825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18103139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9101371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73.64217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74.8150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17214.311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16215.486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18604760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9272632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74.44010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75.4510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17061.568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17550.156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18964805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9527017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75.50517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76.1160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19076.782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19596.499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19274129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9518744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76.70060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77.5365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21711.732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23674.863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19536618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9493598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77.64860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78.6085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25054.482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28054.066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für Kontinent Europe</dc:title>
  <dc:creator>Pekka Sagner</dc:creator>
  <cp:keywords/>
  <dcterms:created xsi:type="dcterms:W3CDTF">2022-08-03T14:04:58Z</dcterms:created>
  <dcterms:modified xsi:type="dcterms:W3CDTF">2022-08-03T14:04:58Z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2022-08-03</vt:lpwstr>
  </property>
  <property fmtid="{D5CDD505-2E9C-101B-9397-08002B2CF9AE}" pid="3" name="output">
    <vt:lpwstr>word_document</vt:lpwstr>
  </property>
  <property fmtid="{D5CDD505-2E9C-101B-9397-08002B2CF9AE}" pid="4" name="params">
    <vt:lpwstr/>
  </property>
</Properties>
</file>