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68CE" w:rsidRDefault="000C11B8">
      <w:bookmarkStart w:id="0" w:name="_GoBack"/>
      <w:bookmarkEnd w:id="0"/>
      <w:r w:rsidRPr="000C11B8"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-466725</wp:posOffset>
            </wp:positionH>
            <wp:positionV relativeFrom="paragraph">
              <wp:posOffset>-457200</wp:posOffset>
            </wp:positionV>
            <wp:extent cx="7591425" cy="10687050"/>
            <wp:effectExtent l="19050" t="0" r="9525" b="0"/>
            <wp:wrapNone/>
            <wp:docPr id="3" name="圖片 1" descr="C:\Users\195966\Downloads\新檔案 2019-10-08 16.01.39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95966\Downloads\新檔案 2019-10-08 16.01.39_1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91425" cy="10687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468CE" w:rsidRDefault="003468CE"/>
    <w:p w:rsidR="003468CE" w:rsidRDefault="003468CE" w:rsidP="003468CE">
      <w:pPr>
        <w:ind w:firstLineChars="1550" w:firstLine="3720"/>
      </w:pPr>
      <w:r>
        <w:rPr>
          <w:rFonts w:hint="eastAsia"/>
        </w:rPr>
        <w:t xml:space="preserve"> </w:t>
      </w:r>
      <w:r w:rsidRPr="003468CE">
        <w:rPr>
          <w:rFonts w:hint="eastAsia"/>
          <w:b/>
          <w:sz w:val="28"/>
          <w:szCs w:val="28"/>
        </w:rPr>
        <w:t xml:space="preserve">MCC </w:t>
      </w:r>
      <w:r>
        <w:rPr>
          <w:rFonts w:hint="eastAsia"/>
        </w:rPr>
        <w:t xml:space="preserve">                                           </w:t>
      </w:r>
      <w:r w:rsidRPr="003468CE">
        <w:rPr>
          <w:rFonts w:hint="eastAsia"/>
          <w:b/>
          <w:sz w:val="28"/>
          <w:szCs w:val="28"/>
        </w:rPr>
        <w:t xml:space="preserve"> Local</w:t>
      </w:r>
    </w:p>
    <w:p w:rsidR="003468CE" w:rsidRDefault="003468CE"/>
    <w:p w:rsidR="003468CE" w:rsidRDefault="003468CE"/>
    <w:p w:rsidR="003468CE" w:rsidRDefault="003468CE">
      <w:r>
        <w:rPr>
          <w:rFonts w:hint="eastAsia"/>
        </w:rPr>
        <w:t xml:space="preserve">      </w:t>
      </w:r>
    </w:p>
    <w:p w:rsidR="003468CE" w:rsidRDefault="003468CE" w:rsidP="003468CE">
      <w:pPr>
        <w:ind w:firstLineChars="800" w:firstLine="1920"/>
      </w:pPr>
    </w:p>
    <w:p w:rsidR="003468CE" w:rsidRDefault="003468CE" w:rsidP="003468CE">
      <w:pPr>
        <w:ind w:firstLineChars="800" w:firstLine="1920"/>
      </w:pPr>
    </w:p>
    <w:p w:rsidR="003468CE" w:rsidRDefault="003468CE" w:rsidP="003468CE">
      <w:pPr>
        <w:ind w:firstLineChars="800" w:firstLine="1920"/>
      </w:pPr>
    </w:p>
    <w:p w:rsidR="003468CE" w:rsidRPr="003468CE" w:rsidRDefault="003468CE" w:rsidP="003468CE">
      <w:pPr>
        <w:ind w:firstLineChars="350" w:firstLine="1401"/>
        <w:rPr>
          <w:b/>
          <w:sz w:val="40"/>
          <w:szCs w:val="40"/>
        </w:rPr>
      </w:pPr>
      <w:r w:rsidRPr="003468CE">
        <w:rPr>
          <w:rFonts w:hint="eastAsia"/>
          <w:b/>
          <w:sz w:val="40"/>
          <w:szCs w:val="40"/>
        </w:rPr>
        <w:t xml:space="preserve">S1 Feeder                 </w:t>
      </w:r>
      <w:r>
        <w:rPr>
          <w:rFonts w:hint="eastAsia"/>
          <w:b/>
          <w:sz w:val="40"/>
          <w:szCs w:val="40"/>
        </w:rPr>
        <w:t xml:space="preserve">     </w:t>
      </w:r>
      <w:r w:rsidRPr="003468CE">
        <w:rPr>
          <w:rFonts w:hint="eastAsia"/>
          <w:b/>
          <w:sz w:val="40"/>
          <w:szCs w:val="40"/>
        </w:rPr>
        <w:t>S1 Feeder</w:t>
      </w:r>
    </w:p>
    <w:p w:rsidR="003468CE" w:rsidRDefault="003468CE"/>
    <w:p w:rsidR="003468CE" w:rsidRDefault="003468CE"/>
    <w:p w:rsidR="003468CE" w:rsidRDefault="003468CE"/>
    <w:p w:rsidR="003468CE" w:rsidRDefault="003468CE"/>
    <w:p w:rsidR="003468CE" w:rsidRDefault="003468CE"/>
    <w:p w:rsidR="003468CE" w:rsidRDefault="003468CE"/>
    <w:p w:rsidR="003468CE" w:rsidRDefault="003468CE"/>
    <w:p w:rsidR="003468CE" w:rsidRDefault="003468CE"/>
    <w:p w:rsidR="003468CE" w:rsidRDefault="003468CE"/>
    <w:p w:rsidR="003468CE" w:rsidRDefault="003468CE">
      <w:r>
        <w:rPr>
          <w:rFonts w:hint="eastAsia"/>
        </w:rPr>
        <w:t xml:space="preserve">                            </w:t>
      </w:r>
    </w:p>
    <w:p w:rsidR="003468CE" w:rsidRDefault="003468CE" w:rsidP="003468CE">
      <w:pPr>
        <w:ind w:firstLineChars="1400" w:firstLine="3360"/>
      </w:pPr>
    </w:p>
    <w:p w:rsidR="003468CE" w:rsidRPr="003468CE" w:rsidRDefault="003468CE" w:rsidP="003468CE">
      <w:pPr>
        <w:ind w:firstLineChars="1400" w:firstLine="3924"/>
        <w:rPr>
          <w:b/>
          <w:sz w:val="28"/>
          <w:szCs w:val="28"/>
        </w:rPr>
      </w:pPr>
      <w:r w:rsidRPr="003468CE">
        <w:rPr>
          <w:rFonts w:hint="eastAsia"/>
          <w:b/>
          <w:sz w:val="28"/>
          <w:szCs w:val="28"/>
        </w:rPr>
        <w:t xml:space="preserve">MCC                                  </w:t>
      </w:r>
      <w:r>
        <w:rPr>
          <w:rFonts w:hint="eastAsia"/>
          <w:b/>
          <w:sz w:val="28"/>
          <w:szCs w:val="28"/>
        </w:rPr>
        <w:t xml:space="preserve">    </w:t>
      </w:r>
      <w:r w:rsidRPr="003468CE">
        <w:rPr>
          <w:rFonts w:hint="eastAsia"/>
          <w:b/>
          <w:sz w:val="28"/>
          <w:szCs w:val="28"/>
        </w:rPr>
        <w:t>Local</w:t>
      </w:r>
    </w:p>
    <w:p w:rsidR="003468CE" w:rsidRDefault="003468CE"/>
    <w:p w:rsidR="003468CE" w:rsidRDefault="003468CE">
      <w:r>
        <w:rPr>
          <w:rFonts w:hint="eastAsia"/>
        </w:rPr>
        <w:t xml:space="preserve">            </w:t>
      </w:r>
    </w:p>
    <w:p w:rsidR="003468CE" w:rsidRDefault="003468CE"/>
    <w:p w:rsidR="003468CE" w:rsidRDefault="003468CE" w:rsidP="003468CE"/>
    <w:p w:rsidR="003468CE" w:rsidRPr="003468CE" w:rsidRDefault="003468CE" w:rsidP="003468CE">
      <w:pPr>
        <w:ind w:firstLineChars="350" w:firstLine="1401"/>
        <w:rPr>
          <w:b/>
          <w:sz w:val="40"/>
          <w:szCs w:val="40"/>
        </w:rPr>
      </w:pPr>
      <w:r w:rsidRPr="003468CE">
        <w:rPr>
          <w:rFonts w:hint="eastAsia"/>
          <w:b/>
          <w:sz w:val="40"/>
          <w:szCs w:val="40"/>
        </w:rPr>
        <w:t>S1 F</w:t>
      </w:r>
      <w:r>
        <w:rPr>
          <w:rFonts w:hint="eastAsia"/>
          <w:b/>
          <w:sz w:val="40"/>
          <w:szCs w:val="40"/>
        </w:rPr>
        <w:t xml:space="preserve">eeder                      </w:t>
      </w:r>
      <w:r w:rsidRPr="003468CE">
        <w:rPr>
          <w:rFonts w:hint="eastAsia"/>
          <w:b/>
          <w:sz w:val="40"/>
          <w:szCs w:val="40"/>
        </w:rPr>
        <w:t>S1 Feeder</w:t>
      </w:r>
    </w:p>
    <w:p w:rsidR="003468CE" w:rsidRDefault="003468CE"/>
    <w:p w:rsidR="003468CE" w:rsidRDefault="003468CE"/>
    <w:p w:rsidR="003468CE" w:rsidRDefault="003468CE"/>
    <w:p w:rsidR="003468CE" w:rsidRDefault="003468CE"/>
    <w:p w:rsidR="003468CE" w:rsidRDefault="003468CE"/>
    <w:p w:rsidR="003468CE" w:rsidRDefault="003468CE"/>
    <w:p w:rsidR="003468CE" w:rsidRDefault="003468CE"/>
    <w:p w:rsidR="003468CE" w:rsidRDefault="003468CE"/>
    <w:p w:rsidR="003468CE" w:rsidRDefault="003468CE"/>
    <w:p w:rsidR="003468CE" w:rsidRDefault="003468CE"/>
    <w:p w:rsidR="003468CE" w:rsidRDefault="003468CE"/>
    <w:sectPr w:rsidR="003468CE" w:rsidSect="003468CE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F02EF" w:rsidRDefault="008F02EF" w:rsidP="003468CE">
      <w:r>
        <w:separator/>
      </w:r>
    </w:p>
  </w:endnote>
  <w:endnote w:type="continuationSeparator" w:id="0">
    <w:p w:rsidR="008F02EF" w:rsidRDefault="008F02EF" w:rsidP="003468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F02EF" w:rsidRDefault="008F02EF" w:rsidP="003468CE">
      <w:r>
        <w:separator/>
      </w:r>
    </w:p>
  </w:footnote>
  <w:footnote w:type="continuationSeparator" w:id="0">
    <w:p w:rsidR="008F02EF" w:rsidRDefault="008F02EF" w:rsidP="003468C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468CE"/>
    <w:rsid w:val="000C11B8"/>
    <w:rsid w:val="00251878"/>
    <w:rsid w:val="003468CE"/>
    <w:rsid w:val="00653D7B"/>
    <w:rsid w:val="008F02EF"/>
    <w:rsid w:val="00B6617F"/>
    <w:rsid w:val="00F02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380E78"/>
  <w15:docId w15:val="{6CDD23EA-571A-4077-BA34-8F2F1EA19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6617F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468CE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3468CE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3468C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3468CE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3468C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3468CE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39</Words>
  <Characters>226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russell.chen</cp:lastModifiedBy>
  <cp:revision>3</cp:revision>
  <cp:lastPrinted>2019-10-08T08:10:00Z</cp:lastPrinted>
  <dcterms:created xsi:type="dcterms:W3CDTF">2019-10-08T08:16:00Z</dcterms:created>
  <dcterms:modified xsi:type="dcterms:W3CDTF">2019-10-09T02:44:00Z</dcterms:modified>
</cp:coreProperties>
</file>