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aslcvh9wv7" w:id="0"/>
      <w:bookmarkEnd w:id="0"/>
      <w:r w:rsidDel="00000000" w:rsidR="00000000" w:rsidRPr="00000000">
        <w:rPr>
          <w:rtl w:val="0"/>
        </w:rPr>
        <w:t xml:space="preserve">Super Cow DLC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jo509atgfwu" w:id="1"/>
      <w:bookmarkEnd w:id="1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12bo4iaw58q" w:id="2"/>
      <w:bookmarkEnd w:id="2"/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yrcbpm08nr" w:id="3"/>
      <w:bookmarkEnd w:id="3"/>
      <w:r w:rsidDel="00000000" w:rsidR="00000000" w:rsidRPr="00000000">
        <w:rPr>
          <w:rtl w:val="0"/>
        </w:rPr>
        <w:t xml:space="preserve">Game();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Инициализация игрового окна, управления и состояния главного меню. Хранит состояния, которые обновляет и рендерит.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ixdk5thle54" w:id="4"/>
      <w:bookmarkEnd w:id="4"/>
      <w:r w:rsidDel="00000000" w:rsidR="00000000" w:rsidRPr="00000000">
        <w:rPr>
          <w:rtl w:val="0"/>
        </w:rPr>
        <w:t xml:space="preserve">void initWindow();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Устанавливает параметры игрового окна, заданные в файле "Config/window.ini".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Формат “window.ini”: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Super Cow DLC //название окна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1280 720 //разрешение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//fullscreen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120 //framerate_limit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//vertical_sync_enables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//antialiasing_level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ir01np0ygx0" w:id="5"/>
      <w:bookmarkEnd w:id="5"/>
      <w:r w:rsidDel="00000000" w:rsidR="00000000" w:rsidRPr="00000000">
        <w:rPr>
          <w:rtl w:val="0"/>
        </w:rPr>
        <w:t xml:space="preserve">void initStates();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Создает состояние MainMenuState и добавляет его в стек состояний.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ghc3yv3de5ts" w:id="6"/>
      <w:bookmarkEnd w:id="6"/>
      <w:r w:rsidDel="00000000" w:rsidR="00000000" w:rsidRPr="00000000">
        <w:rPr>
          <w:rtl w:val="0"/>
        </w:rPr>
        <w:t xml:space="preserve">void initKeys();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Устанавливает поддерживаемые элементы управления, заданные в файле "Config/supported_keys.ini"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Формат “supported_keys.ini”: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0 //Клавиша, 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 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 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57jtmn42zkav" w:id="7"/>
      <w:bookmarkEnd w:id="7"/>
      <w:r w:rsidDel="00000000" w:rsidR="00000000" w:rsidRPr="00000000">
        <w:rPr>
          <w:rtl w:val="0"/>
        </w:rPr>
        <w:t xml:space="preserve">void updateDT();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Обновление delta 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p1d9s91f9t" w:id="8"/>
      <w:bookmarkEnd w:id="8"/>
      <w:r w:rsidDel="00000000" w:rsidR="00000000" w:rsidRPr="00000000">
        <w:rPr>
          <w:rtl w:val="0"/>
        </w:rPr>
        <w:t xml:space="preserve">void updateSFMLEvents();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Отслеживание события закрытия окна.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xqsck0h2jh" w:id="9"/>
      <w:bookmarkEnd w:id="9"/>
      <w:r w:rsidDel="00000000" w:rsidR="00000000" w:rsidRPr="00000000">
        <w:rPr>
          <w:rtl w:val="0"/>
        </w:rPr>
        <w:t xml:space="preserve">void update();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Обновление верхнего состояния в стеке, при отсутствии состояний закрывание окна.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ex9qeg36m8ix" w:id="10"/>
      <w:bookmarkEnd w:id="10"/>
      <w:r w:rsidDel="00000000" w:rsidR="00000000" w:rsidRPr="00000000">
        <w:rPr>
          <w:rtl w:val="0"/>
        </w:rPr>
        <w:t xml:space="preserve">void render();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Очищение окна, рендеринг верхнего состояния, отображение окна.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ekpofhyeekh" w:id="11"/>
      <w:bookmarkEnd w:id="11"/>
      <w:r w:rsidDel="00000000" w:rsidR="00000000" w:rsidRPr="00000000">
        <w:rPr>
          <w:rtl w:val="0"/>
        </w:rPr>
        <w:t xml:space="preserve">void run();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Пока активно окно, запуск функций обновления и рендеринга.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nonj781g9z3" w:id="12"/>
      <w:bookmarkEnd w:id="12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ai6mjnqvjzm" w:id="13"/>
      <w:bookmarkEnd w:id="13"/>
      <w:r w:rsidDel="00000000" w:rsidR="00000000" w:rsidRPr="00000000">
        <w:rPr>
          <w:rtl w:val="0"/>
        </w:rPr>
        <w:t xml:space="preserve">State(sf::RenderWindow* window, std::map&lt;std::string, int&gt;* supportedKeys, std::stack&lt;State*&gt;* states);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Родительский класс для других состояний.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niszpn8bfp4" w:id="14"/>
      <w:bookmarkEnd w:id="14"/>
      <w:r w:rsidDel="00000000" w:rsidR="00000000" w:rsidRPr="00000000">
        <w:rPr>
          <w:rtl w:val="0"/>
        </w:rPr>
        <w:t xml:space="preserve">const bool&amp; getQuit() const;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  <w:t xml:space="preserve">Возвращает булевое значение, если состояние завершено возвращает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в ином случае </w:t>
      </w:r>
      <w:r w:rsidDel="00000000" w:rsidR="00000000" w:rsidRPr="00000000">
        <w:rPr>
          <w:i w:val="1"/>
          <w:rtl w:val="0"/>
        </w:rPr>
        <w:t xml:space="preserve">false.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40a1g2z66igl" w:id="15"/>
      <w:bookmarkEnd w:id="15"/>
      <w:r w:rsidDel="00000000" w:rsidR="00000000" w:rsidRPr="00000000">
        <w:rPr>
          <w:rtl w:val="0"/>
        </w:rPr>
        <w:t xml:space="preserve">void endState();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Устанавливает значение флага выхода из состояния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qjov2nkzvgip" w:id="16"/>
      <w:bookmarkEnd w:id="16"/>
      <w:r w:rsidDel="00000000" w:rsidR="00000000" w:rsidRPr="00000000">
        <w:rPr>
          <w:rtl w:val="0"/>
        </w:rPr>
        <w:t xml:space="preserve">virtual void updateMousePosition();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Обновление позиции мыши относительно окна и экрана.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d8zr3sfjv1z" w:id="17"/>
      <w:bookmarkEnd w:id="17"/>
      <w:r w:rsidDel="00000000" w:rsidR="00000000" w:rsidRPr="00000000">
        <w:rPr>
          <w:rtl w:val="0"/>
        </w:rPr>
        <w:t xml:space="preserve">MainMenuState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5lheha2qdsqn" w:id="18"/>
      <w:bookmarkEnd w:id="18"/>
      <w:r w:rsidDel="00000000" w:rsidR="00000000" w:rsidRPr="00000000">
        <w:rPr>
          <w:rtl w:val="0"/>
        </w:rPr>
        <w:t xml:space="preserve">MainMenuState(sf::RenderWindow* window, std::map&lt;std::string, int&gt;* supportedKeys, std::stack&lt;State*&gt;* states);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Инициализация фона, шрифтов, элементов управления, кнопок. Содержит всю информацию о состоянии главного меню.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wfardajjbsjf" w:id="19"/>
      <w:bookmarkEnd w:id="19"/>
      <w:r w:rsidDel="00000000" w:rsidR="00000000" w:rsidRPr="00000000">
        <w:rPr>
          <w:rtl w:val="0"/>
        </w:rPr>
        <w:t xml:space="preserve">void initVariables();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Инициализация переменных (отсутствуют))).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fltmkyjmdse" w:id="20"/>
      <w:bookmarkEnd w:id="20"/>
      <w:r w:rsidDel="00000000" w:rsidR="00000000" w:rsidRPr="00000000">
        <w:rPr>
          <w:rtl w:val="0"/>
        </w:rPr>
        <w:t xml:space="preserve">void initBackground();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Инициализация фона текстурой из файла "Resources/Images/Backgrounds/bg1.png".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knav6ofq65a1" w:id="21"/>
      <w:bookmarkEnd w:id="21"/>
      <w:r w:rsidDel="00000000" w:rsidR="00000000" w:rsidRPr="00000000">
        <w:rPr>
          <w:rtl w:val="0"/>
        </w:rPr>
        <w:t xml:space="preserve">void initFonts();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Инициализация шрифтов, шрифты указан по директории "Fonts".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m5nov228e01r" w:id="22"/>
      <w:bookmarkEnd w:id="22"/>
      <w:r w:rsidDel="00000000" w:rsidR="00000000" w:rsidRPr="00000000">
        <w:rPr>
          <w:rtl w:val="0"/>
        </w:rPr>
        <w:t xml:space="preserve">void initKeybinds();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Инициализация элементов управления, заданных в файле "Config/mainmenustate_keybinds.ini".</w:t>
      </w:r>
    </w:p>
    <w:p w:rsidR="00000000" w:rsidDel="00000000" w:rsidP="00000000" w:rsidRDefault="00000000" w:rsidRPr="00000000" w14:paraId="0000004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Формат "Config/mainmenustate_keybinds.ini":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CLOSE Escape //Тег элемента, клавиша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wi55zqn0607v" w:id="23"/>
      <w:bookmarkEnd w:id="23"/>
      <w:r w:rsidDel="00000000" w:rsidR="00000000" w:rsidRPr="00000000">
        <w:rPr>
          <w:rtl w:val="0"/>
        </w:rPr>
        <w:t xml:space="preserve">void initButtons();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Инициализация кнопок. Подробнее в классе Button.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4ebffscdufny" w:id="24"/>
      <w:bookmarkEnd w:id="24"/>
      <w:r w:rsidDel="00000000" w:rsidR="00000000" w:rsidRPr="00000000">
        <w:rPr>
          <w:rtl w:val="0"/>
        </w:rPr>
        <w:t xml:space="preserve">void updateButtons();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Обновление состояния кнопок.</w:t>
        <w:br w:type="textWrapping"/>
        <w:t xml:space="preserve">Кнопка NEW GAME создает состояние GameState.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Кнопка QUIT завершает состояние MainMenuState.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e9orw5fo1s07" w:id="25"/>
      <w:bookmarkEnd w:id="25"/>
      <w:r w:rsidDel="00000000" w:rsidR="00000000" w:rsidRPr="00000000">
        <w:rPr>
          <w:rtl w:val="0"/>
        </w:rPr>
        <w:t xml:space="preserve">void update(const float&amp; dt);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Выполнение функций обновления. const float&amp; dt – delta time.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6hbktp1pkg7u" w:id="26"/>
      <w:bookmarkEnd w:id="26"/>
      <w:r w:rsidDel="00000000" w:rsidR="00000000" w:rsidRPr="00000000">
        <w:rPr>
          <w:rtl w:val="0"/>
        </w:rPr>
        <w:t xml:space="preserve">void renderButtons(sf::RenderTarget* target = NULL);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Отображение кнопок.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njpz1ajyoz3" w:id="27"/>
      <w:bookmarkEnd w:id="27"/>
      <w:r w:rsidDel="00000000" w:rsidR="00000000" w:rsidRPr="00000000">
        <w:rPr>
          <w:rtl w:val="0"/>
        </w:rPr>
        <w:t xml:space="preserve">void render(sf::RenderTarget* target = NULL);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Выполнение функций рендеринга.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bqfwpibmqdek" w:id="28"/>
      <w:bookmarkEnd w:id="28"/>
      <w:r w:rsidDel="00000000" w:rsidR="00000000" w:rsidRPr="00000000">
        <w:rPr>
          <w:rtl w:val="0"/>
        </w:rPr>
        <w:t xml:space="preserve">GameState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7hwm2hiewtgo" w:id="29"/>
      <w:bookmarkEnd w:id="29"/>
      <w:r w:rsidDel="00000000" w:rsidR="00000000" w:rsidRPr="00000000">
        <w:rPr>
          <w:rtl w:val="0"/>
        </w:rPr>
        <w:t xml:space="preserve">GameState(sf::RenderWindow* window, std::map&lt;std::string, int&gt;* supportedKeys, std::stack&lt;State*&gt;* states);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Инициализация элементов управления, текстур, игрового персонажа, музыки и платформ. Основное состояние игры.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mt6wvtuf2wsj" w:id="30"/>
      <w:bookmarkEnd w:id="30"/>
      <w:r w:rsidDel="00000000" w:rsidR="00000000" w:rsidRPr="00000000">
        <w:rPr>
          <w:rtl w:val="0"/>
        </w:rPr>
        <w:t xml:space="preserve">void initKeybinds();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Инициализация элементов управления, заданных в файле "Config/gamestate_keybinds.ini".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Формат "gamestate_keybinds.ini":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CLOSE Escape //Тег элемента, клавиша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MOVE_UP 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MOVE_DOWN 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MOVE_RIGHT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8a3byyj1fe0h" w:id="31"/>
      <w:bookmarkEnd w:id="31"/>
      <w:r w:rsidDel="00000000" w:rsidR="00000000" w:rsidRPr="00000000">
        <w:rPr>
          <w:rtl w:val="0"/>
        </w:rPr>
        <w:t xml:space="preserve">void initTextures();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Инициализация текстур, размещенных по директории “Resources/Images/Sprites”.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8akvqwvo9cer" w:id="32"/>
      <w:bookmarkEnd w:id="32"/>
      <w:r w:rsidDel="00000000" w:rsidR="00000000" w:rsidRPr="00000000">
        <w:rPr>
          <w:rtl w:val="0"/>
        </w:rPr>
        <w:t xml:space="preserve">void initPlayers();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Инициализация игрока, создается класс Player.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m7pv8qlruuc5" w:id="33"/>
      <w:bookmarkEnd w:id="33"/>
      <w:r w:rsidDel="00000000" w:rsidR="00000000" w:rsidRPr="00000000">
        <w:rPr>
          <w:rtl w:val="0"/>
        </w:rPr>
        <w:t xml:space="preserve">void initMusic();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Инициализация музыки, расположенной по директории “Resources/Sounds”.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u3izu99jtzc" w:id="34"/>
      <w:bookmarkEnd w:id="34"/>
      <w:r w:rsidDel="00000000" w:rsidR="00000000" w:rsidRPr="00000000">
        <w:rPr>
          <w:rtl w:val="0"/>
        </w:rPr>
        <w:t xml:space="preserve">void initPlatforms();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Инициализация платформ. Платформы описаны в файлах с расширением </w:t>
      </w:r>
      <w:r w:rsidDel="00000000" w:rsidR="00000000" w:rsidRPr="00000000">
        <w:rPr>
          <w:i w:val="1"/>
          <w:rtl w:val="0"/>
        </w:rPr>
        <w:t xml:space="preserve">level, </w:t>
      </w:r>
      <w:r w:rsidDel="00000000" w:rsidR="00000000" w:rsidRPr="00000000">
        <w:rPr>
          <w:rtl w:val="0"/>
        </w:rPr>
        <w:t xml:space="preserve">размещенных по директории "Resources/Levels"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Формат файла level: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300 400 200 50 GRASS //размещение по х, размещение по у, ширина, высота, тектура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600 500 200 70 STONE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200 300 400 100 WATER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impc96inlqz0" w:id="35"/>
      <w:bookmarkEnd w:id="35"/>
      <w:r w:rsidDel="00000000" w:rsidR="00000000" w:rsidRPr="00000000">
        <w:rPr>
          <w:rtl w:val="0"/>
        </w:rPr>
        <w:t xml:space="preserve">void hp_upd();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Обновление здоровья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fp6hwolxdinr" w:id="36"/>
      <w:bookmarkEnd w:id="36"/>
      <w:r w:rsidDel="00000000" w:rsidR="00000000" w:rsidRPr="00000000">
        <w:rPr>
          <w:rtl w:val="0"/>
        </w:rPr>
        <w:t xml:space="preserve">void updateInput(const float&amp; dt);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Обработка команд пользователя.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dz55uf3jxy" w:id="37"/>
      <w:bookmarkEnd w:id="37"/>
      <w:r w:rsidDel="00000000" w:rsidR="00000000" w:rsidRPr="00000000">
        <w:rPr>
          <w:rtl w:val="0"/>
        </w:rPr>
        <w:t xml:space="preserve">void update(const float&amp; dt);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Выполнение всех обновлений.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fxnszg5ugsbz" w:id="38"/>
      <w:bookmarkEnd w:id="38"/>
      <w:r w:rsidDel="00000000" w:rsidR="00000000" w:rsidRPr="00000000">
        <w:rPr>
          <w:rtl w:val="0"/>
        </w:rPr>
        <w:t xml:space="preserve">void render(sf::RenderTarget* target = NULL);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Выполенение всего рендеринга.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citezbu8ejdp" w:id="39"/>
      <w:bookmarkEnd w:id="39"/>
      <w:r w:rsidDel="00000000" w:rsidR="00000000" w:rsidRPr="00000000">
        <w:rPr>
          <w:rtl w:val="0"/>
        </w:rPr>
        <w:t xml:space="preserve">void renderPlatforms(sf::RenderTarget* target = NULL);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Отображение платформ.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x9ix8exh15ei" w:id="40"/>
      <w:bookmarkEnd w:id="40"/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9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psb74t3ju7fx" w:id="41"/>
      <w:bookmarkEnd w:id="41"/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setTexture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Texture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texture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Устанавливает текстуру для объекта.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m3ynmxe734bp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createMovementComponent(const float maxVelocity, const float acceleration, const float deceleration, HeatBox* heatbox);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Создает класс MovementCompontnt, который позволит создать управление персонажем.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qeiiqylhm87c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createAnimationComponent(sf::Texture&amp; texture);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Создает класс AnimationCompontnt, который позволит создать анимацию персонажей с помощью texture.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j3omo0x542t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l7muoybe70rw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virtual void setPosition(const float x, const float y);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Устанавливает спрайт в заданную позицию по координатам x и 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90uisdndl7n7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virtual void move(const float x, const float y, const float&amp; dt);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r w:rsidDel="00000000" w:rsidR="00000000" w:rsidRPr="00000000">
        <w:rPr>
          <w:rtl w:val="0"/>
        </w:rPr>
        <w:t xml:space="preserve">Вызывает функцию движение у MovementComponent.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yl4uv676hj62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virtual void update(const float&amp; dt);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Обновление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wacpjakypxe9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virtual void render(sf::RenderTarget* target);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Рендеринг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li9a9nnnfj34" w:id="49"/>
      <w:bookmarkEnd w:id="49"/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13wilhdssgqh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Player(float x, float y, sf::Texture&amp; texture);</w:t>
      </w:r>
    </w:p>
    <w:p w:rsidR="00000000" w:rsidDel="00000000" w:rsidP="00000000" w:rsidRDefault="00000000" w:rsidRPr="00000000" w14:paraId="000000A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4go5hhjp3irw" w:id="51"/>
      <w:bookmarkEnd w:id="5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Инициализация класса игрока.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wunt11vzmmen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virtual void update(const float&amp; dt);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Обновление.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xvir01uhwt6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dtworfczzlr4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initVariables();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Инициализация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d3y5x3rjsvr4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initComponents();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Инициализация AnimationComponent и MovementComponent.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hnnhujg33fey" w:id="56"/>
      <w:bookmarkEnd w:id="56"/>
      <w:r w:rsidDel="00000000" w:rsidR="00000000" w:rsidRPr="00000000">
        <w:rPr>
          <w:rtl w:val="0"/>
        </w:rPr>
        <w:t xml:space="preserve">Heatbox</w:t>
      </w:r>
    </w:p>
    <w:p w:rsidR="00000000" w:rsidDel="00000000" w:rsidP="00000000" w:rsidRDefault="00000000" w:rsidRPr="00000000" w14:paraId="000000B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tw6mifkxo8av" w:id="57"/>
      <w:bookmarkEnd w:id="57"/>
      <w:r w:rsidDel="00000000" w:rsidR="00000000" w:rsidRPr="00000000">
        <w:rPr>
          <w:sz w:val="28"/>
          <w:szCs w:val="28"/>
          <w:rtl w:val="0"/>
        </w:rPr>
        <w:t xml:space="preserve">void setMaxHP(int hp);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Устанавливает максимальное значение здоровья.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v7vyrlqzhpz3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getDamage(int damage);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Уменьшает количество здоровья на значение damage.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b44uw48feuds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kxowdpnmt05b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setHitboxSize(const sf::Vector2f&amp; size);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Устанавливает размер хитбокса.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1uo3mjtd2wb1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setHitboxPosition(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 sf::Vector2f&amp; position);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Устанавливает координаты хитбокса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ej5w224vhbu1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move(const float dir_x, const float dir_y, const float&amp; dt);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Передвигает хитбокс.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nfzuxt4tqzww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setVelocity(float newvelocity);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Обновляет значение velocity по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cdzibyjssnko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setVelocityy(float newvelocity);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Установка значения velocity по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30pbcdxt050b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render(sf::RenderTarget&amp; target);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Выполнение функции рендеринга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fvrrc5yljx47" w:id="66"/>
      <w:bookmarkEnd w:id="66"/>
      <w:r w:rsidDel="00000000" w:rsidR="00000000" w:rsidRPr="00000000">
        <w:rPr>
          <w:rtl w:val="0"/>
        </w:rPr>
        <w:t xml:space="preserve">MovementComponent</w:t>
      </w:r>
    </w:p>
    <w:p w:rsidR="00000000" w:rsidDel="00000000" w:rsidP="00000000" w:rsidRDefault="00000000" w:rsidRPr="00000000" w14:paraId="000000CF">
      <w:pPr>
        <w:pStyle w:val="Heading2"/>
        <w:rPr>
          <w:sz w:val="28"/>
          <w:szCs w:val="28"/>
        </w:rPr>
      </w:pPr>
      <w:bookmarkStart w:colFirst="0" w:colLast="0" w:name="_ezd2lbbyj7l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ms5wtpb6gcl7" w:id="68"/>
      <w:bookmarkEnd w:id="68"/>
      <w:r w:rsidDel="00000000" w:rsidR="00000000" w:rsidRPr="00000000">
        <w:rPr>
          <w:sz w:val="28"/>
          <w:szCs w:val="28"/>
          <w:rtl w:val="0"/>
        </w:rPr>
        <w:t xml:space="preserve">virtual ~MovementComponent();</w:t>
      </w:r>
    </w:p>
    <w:p w:rsidR="00000000" w:rsidDel="00000000" w:rsidP="00000000" w:rsidRDefault="00000000" w:rsidRPr="00000000" w14:paraId="000000D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usgwz26x5a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qwu5gb3kqr87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const sf::Vector2f&amp; getVelocity() const;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Возвращает текущее значение скорости.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hbv9o9px8h7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ec6nb64k81k0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move(const float x, const float y, const float&amp; dt);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Описывается поведение для движения, используются ускорения и замедления для более плавного движения.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22uxelmh8fp0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fhaiwtwo6pym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falling();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Осуществляет перемещение персонажа по оси Y к большим значениям.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y38yxoggj4f8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edw9ngcgdsr9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update(const float&amp; dt);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Обновление.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71kp4w3ssk45" w:id="77"/>
      <w:bookmarkEnd w:id="77"/>
      <w:r w:rsidDel="00000000" w:rsidR="00000000" w:rsidRPr="00000000">
        <w:rPr>
          <w:rtl w:val="0"/>
        </w:rPr>
        <w:t xml:space="preserve">AnimationComponent</w:t>
      </w:r>
    </w:p>
    <w:p w:rsidR="00000000" w:rsidDel="00000000" w:rsidP="00000000" w:rsidRDefault="00000000" w:rsidRPr="00000000" w14:paraId="000000E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mwcqx2ek7tx8" w:id="78"/>
      <w:bookmarkEnd w:id="78"/>
      <w:r w:rsidDel="00000000" w:rsidR="00000000" w:rsidRPr="00000000">
        <w:rPr>
          <w:sz w:val="28"/>
          <w:szCs w:val="28"/>
          <w:rtl w:val="0"/>
        </w:rPr>
        <w:t xml:space="preserve">Animation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sf</w:t>
      </w:r>
      <w:r w:rsidDel="00000000" w:rsidR="00000000" w:rsidRPr="00000000">
        <w:rPr>
          <w:sz w:val="28"/>
          <w:szCs w:val="28"/>
          <w:rtl w:val="0"/>
        </w:rPr>
        <w:t xml:space="preserve">::</w:t>
      </w:r>
      <w:r w:rsidDel="00000000" w:rsidR="00000000" w:rsidRPr="00000000">
        <w:rPr>
          <w:sz w:val="28"/>
          <w:szCs w:val="28"/>
          <w:rtl w:val="0"/>
        </w:rPr>
        <w:t xml:space="preserve">Sprite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sprite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sf</w:t>
      </w:r>
      <w:r w:rsidDel="00000000" w:rsidR="00000000" w:rsidRPr="00000000">
        <w:rPr>
          <w:sz w:val="28"/>
          <w:szCs w:val="28"/>
          <w:rtl w:val="0"/>
        </w:rPr>
        <w:t xml:space="preserve">::</w:t>
      </w:r>
      <w:r w:rsidDel="00000000" w:rsidR="00000000" w:rsidRPr="00000000">
        <w:rPr>
          <w:sz w:val="28"/>
          <w:szCs w:val="28"/>
          <w:rtl w:val="0"/>
        </w:rPr>
        <w:t xml:space="preserve">Texture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texture_sheet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animation_timer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start_frame_x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start_frame_y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frames_x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frames_y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width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Инициализация класса анимации.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941qiydxcwp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play(const float&amp; dt)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Проигрывание анимации.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qcewaux289tv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orm2tjj981g7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addAnimation(const std::string key, float animation_timer, int start_frame_x, int start_frame_y, int frames_x, int frames_y, int width, int height);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Создание новой анимации, пример нужной текстуры приведен ниже: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1052513" cy="13511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35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z3werdksa20r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8a25xtjtno21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startAnimation(const std::string animation);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Старт анимации.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7hdj4ysidm0j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hj4abo1q4jnc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pauseAnimation(const std::string animation);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Приостановка анимации.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9o1fdsxp7t72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resetAnimation(const std::string animation);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Возобновление анимации.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341zn5x1siqz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5770"/>
          <w:sz w:val="28"/>
          <w:szCs w:val="28"/>
        </w:rPr>
      </w:pPr>
      <w:bookmarkStart w:colFirst="0" w:colLast="0" w:name="_vx6cazyysyqm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color w:val="1f5770"/>
          <w:sz w:val="28"/>
          <w:szCs w:val="28"/>
          <w:rtl w:val="0"/>
        </w:rPr>
        <w:t xml:space="preserve">void play(const std::string key, const float&amp; dt);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Проигрывание анимации.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qp04zg1x2u57" w:id="89"/>
      <w:bookmarkEnd w:id="89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F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5qgm72hey9yd" w:id="90"/>
      <w:bookmarkEnd w:id="90"/>
      <w:r w:rsidDel="00000000" w:rsidR="00000000" w:rsidRPr="00000000">
        <w:rPr>
          <w:sz w:val="28"/>
          <w:szCs w:val="28"/>
          <w:rtl w:val="0"/>
        </w:rPr>
        <w:t xml:space="preserve">Platform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width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sf</w:t>
      </w:r>
      <w:r w:rsidDel="00000000" w:rsidR="00000000" w:rsidRPr="00000000">
        <w:rPr>
          <w:sz w:val="28"/>
          <w:szCs w:val="28"/>
          <w:rtl w:val="0"/>
        </w:rPr>
        <w:t xml:space="preserve">::</w:t>
      </w:r>
      <w:r w:rsidDel="00000000" w:rsidR="00000000" w:rsidRPr="00000000">
        <w:rPr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idleColor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Инициализация класса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nmwrttr9ddh2" w:id="91"/>
      <w:bookmarkEnd w:id="91"/>
      <w:r w:rsidDel="00000000" w:rsidR="00000000" w:rsidRPr="00000000">
        <w:rPr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checkCollision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std</w:t>
      </w:r>
      <w:r w:rsidDel="00000000" w:rsidR="00000000" w:rsidRPr="00000000">
        <w:rPr>
          <w:sz w:val="28"/>
          <w:szCs w:val="28"/>
          <w:rtl w:val="0"/>
        </w:rPr>
        <w:t xml:space="preserve">::</w:t>
      </w:r>
      <w:r w:rsidDel="00000000" w:rsidR="00000000" w:rsidRPr="00000000">
        <w:rPr>
          <w:sz w:val="28"/>
          <w:szCs w:val="28"/>
          <w:rtl w:val="0"/>
        </w:rPr>
        <w:t xml:space="preserve">queue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sf</w:t>
      </w:r>
      <w:r w:rsidDel="00000000" w:rsidR="00000000" w:rsidRPr="00000000">
        <w:rPr>
          <w:sz w:val="28"/>
          <w:szCs w:val="28"/>
          <w:rtl w:val="0"/>
        </w:rPr>
        <w:t xml:space="preserve">::</w:t>
      </w:r>
      <w:r w:rsidDel="00000000" w:rsidR="00000000" w:rsidRPr="00000000">
        <w:rPr>
          <w:sz w:val="28"/>
          <w:szCs w:val="28"/>
          <w:rtl w:val="0"/>
        </w:rPr>
        <w:t xml:space="preserve">FloatRect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queue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HeatBox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hitbox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Проверка на соприкосновение платформы и персонажа. При наличии коллизии координаты хитбокса добавляются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6sdi6hw98a6x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hkjd81i2o5u9" w:id="93"/>
      <w:bookmarkEnd w:id="93"/>
      <w:r w:rsidDel="00000000" w:rsidR="00000000" w:rsidRPr="00000000">
        <w:rPr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sf</w:t>
      </w:r>
      <w:r w:rsidDel="00000000" w:rsidR="00000000" w:rsidRPr="00000000">
        <w:rPr>
          <w:sz w:val="28"/>
          <w:szCs w:val="28"/>
          <w:rtl w:val="0"/>
        </w:rPr>
        <w:t xml:space="preserve">::</w:t>
      </w:r>
      <w:r w:rsidDel="00000000" w:rsidR="00000000" w:rsidRPr="00000000">
        <w:rPr>
          <w:sz w:val="28"/>
          <w:szCs w:val="28"/>
          <w:rtl w:val="0"/>
        </w:rPr>
        <w:t xml:space="preserve">RenderTarget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target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Выполнение функции рендеринга.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color w:val="1f5770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color w:val="1f577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color w:val="1f577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color w:val="1f577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color w:val="1f5770"/>
      <w:sz w:val="42"/>
      <w:szCs w:val="4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