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42266" w14:textId="36066343" w:rsidR="009F2675" w:rsidRDefault="090175B5" w:rsidP="6C528F1F">
      <w:pPr>
        <w:jc w:val="center"/>
      </w:pPr>
      <w:r>
        <w:t>IE3048 Electrónica Digital 3 – Proyecto Final</w:t>
      </w:r>
    </w:p>
    <w:p w14:paraId="5BDD31AD" w14:textId="55A50F96" w:rsidR="090175B5" w:rsidRDefault="090175B5" w:rsidP="6C528F1F">
      <w:pPr>
        <w:jc w:val="center"/>
      </w:pPr>
      <w:r>
        <w:t>SCADA</w:t>
      </w:r>
    </w:p>
    <w:p w14:paraId="684D6D39" w14:textId="47A16006" w:rsidR="3335C26C" w:rsidRDefault="3335C26C" w:rsidP="45518710">
      <w:pPr>
        <w:jc w:val="both"/>
      </w:pPr>
      <w:r>
        <w:t>Introducción</w:t>
      </w:r>
      <w:r w:rsidR="54C920F2">
        <w:t>:</w:t>
      </w:r>
    </w:p>
    <w:p w14:paraId="350081D7" w14:textId="30DE6F11" w:rsidR="19F8037D" w:rsidRDefault="19F8037D" w:rsidP="6AFAADFB">
      <w:pPr>
        <w:ind w:firstLine="708"/>
        <w:jc w:val="both"/>
      </w:pPr>
      <w:r>
        <w:t>E</w:t>
      </w:r>
      <w:r w:rsidR="005F4088">
        <w:t>s</w:t>
      </w:r>
      <w:r>
        <w:t>te proyecto consistió en la realización de un sistema de Supervisión, Control y Adquisición de Datos</w:t>
      </w:r>
      <w:r w:rsidR="6A699B43">
        <w:t xml:space="preserve"> (SCADA por sus siglas en inglés)</w:t>
      </w:r>
      <w:r w:rsidR="15338771">
        <w:t xml:space="preserve"> constituido por tres Raspberr</w:t>
      </w:r>
      <w:r w:rsidR="2A23D2C9">
        <w:t xml:space="preserve">y Pi y un módulo de internet de las cosas con un Arduino Nano 33 </w:t>
      </w:r>
      <w:proofErr w:type="spellStart"/>
      <w:r w:rsidR="2A23D2C9">
        <w:t>IoT</w:t>
      </w:r>
      <w:proofErr w:type="spellEnd"/>
      <w:r w:rsidR="6BFD7C81">
        <w:t>. En este caso, dos Raspberry Pi 3B+ fueron utilizadas para co</w:t>
      </w:r>
      <w:r w:rsidR="426D590A">
        <w:t>mo</w:t>
      </w:r>
      <w:r w:rsidR="6BFD7C81">
        <w:t xml:space="preserve"> los </w:t>
      </w:r>
      <w:proofErr w:type="spellStart"/>
      <w:r w:rsidR="6BFD7C81">
        <w:t>RTUs</w:t>
      </w:r>
      <w:proofErr w:type="spellEnd"/>
      <w:r w:rsidR="6BFD7C81">
        <w:t xml:space="preserve"> (</w:t>
      </w:r>
      <w:r w:rsidR="6BFD7C81" w:rsidRPr="08540A77">
        <w:rPr>
          <w:i/>
        </w:rPr>
        <w:t>remote</w:t>
      </w:r>
      <w:r w:rsidR="6BFD7C81" w:rsidRPr="08540A77">
        <w:rPr>
          <w:i/>
          <w:iCs/>
        </w:rPr>
        <w:t xml:space="preserve"> </w:t>
      </w:r>
      <w:r w:rsidR="6BFD7C81" w:rsidRPr="2BA6207E">
        <w:rPr>
          <w:i/>
          <w:iCs/>
        </w:rPr>
        <w:t xml:space="preserve">terminal </w:t>
      </w:r>
      <w:proofErr w:type="spellStart"/>
      <w:r w:rsidR="6BFD7C81" w:rsidRPr="159C6294">
        <w:rPr>
          <w:i/>
          <w:iCs/>
        </w:rPr>
        <w:t>units</w:t>
      </w:r>
      <w:proofErr w:type="spellEnd"/>
      <w:r w:rsidR="6BFD7C81">
        <w:t>)</w:t>
      </w:r>
      <w:r w:rsidR="03ECEA3B">
        <w:t xml:space="preserve"> y una Raspberry Pi 4B fue utilizada como historiador y HMI </w:t>
      </w:r>
      <w:r w:rsidR="03ECEA3B" w:rsidRPr="44EE6F96">
        <w:rPr>
          <w:i/>
          <w:iCs/>
        </w:rPr>
        <w:t>(human</w:t>
      </w:r>
      <w:r w:rsidR="03ECEA3B" w:rsidRPr="162DD856">
        <w:rPr>
          <w:i/>
          <w:iCs/>
        </w:rPr>
        <w:t xml:space="preserve">-machine </w:t>
      </w:r>
      <w:r w:rsidR="03ECEA3B" w:rsidRPr="0B929BA5">
        <w:rPr>
          <w:i/>
          <w:iCs/>
        </w:rPr>
        <w:t>i</w:t>
      </w:r>
      <w:r w:rsidR="1F3190C6" w:rsidRPr="0B929BA5">
        <w:rPr>
          <w:i/>
          <w:iCs/>
        </w:rPr>
        <w:t>nterface</w:t>
      </w:r>
      <w:r w:rsidR="03ECEA3B" w:rsidRPr="62FCB3A0">
        <w:t>)</w:t>
      </w:r>
      <w:r w:rsidR="3178D02E" w:rsidRPr="62FCB3A0">
        <w:t xml:space="preserve">. </w:t>
      </w:r>
      <w:r w:rsidR="74F5A3AB" w:rsidRPr="62FCB3A0">
        <w:t>El objetivo de este</w:t>
      </w:r>
      <w:r w:rsidR="74F5A3AB" w:rsidRPr="2669D665">
        <w:t xml:space="preserve"> sistema SCADA</w:t>
      </w:r>
      <w:r w:rsidR="74F5A3AB" w:rsidRPr="62B7BCB1">
        <w:t xml:space="preserve"> es almacenar </w:t>
      </w:r>
      <w:r w:rsidR="74F5A3AB" w:rsidRPr="35D0FC55">
        <w:t xml:space="preserve">múltiples </w:t>
      </w:r>
      <w:r w:rsidR="74F5A3AB" w:rsidRPr="44318FE9">
        <w:t>eventos</w:t>
      </w:r>
      <w:r w:rsidR="45F4812F" w:rsidRPr="5744761B">
        <w:t xml:space="preserve"> detectados </w:t>
      </w:r>
      <w:r w:rsidR="45F4812F" w:rsidRPr="7A968C22">
        <w:t xml:space="preserve">por </w:t>
      </w:r>
      <w:r w:rsidR="45F4812F" w:rsidRPr="08F71FB7">
        <w:t xml:space="preserve">cada RTU </w:t>
      </w:r>
      <w:r w:rsidR="45F4812F" w:rsidRPr="7D889E7D">
        <w:t xml:space="preserve">en un historiador y desplegarlos </w:t>
      </w:r>
      <w:r w:rsidR="45F4812F" w:rsidRPr="38BE4953">
        <w:t xml:space="preserve">visualmente </w:t>
      </w:r>
      <w:r w:rsidR="45F4812F" w:rsidRPr="471EDCE7">
        <w:t xml:space="preserve">para poder </w:t>
      </w:r>
      <w:r w:rsidR="45F4812F" w:rsidRPr="0DC308F6">
        <w:t>supervisar</w:t>
      </w:r>
      <w:r w:rsidR="45F4812F" w:rsidRPr="31151EFD">
        <w:t xml:space="preserve"> </w:t>
      </w:r>
      <w:r w:rsidR="45F4812F" w:rsidRPr="07F3B584">
        <w:t>q</w:t>
      </w:r>
      <w:r w:rsidR="4CC259C8" w:rsidRPr="07F3B584">
        <w:t>ué está sucediendo.</w:t>
      </w:r>
      <w:r w:rsidR="4CC259C8" w:rsidRPr="63896405">
        <w:t xml:space="preserve"> </w:t>
      </w:r>
      <w:r w:rsidR="4CC259C8" w:rsidRPr="43296059">
        <w:t xml:space="preserve">Estos eventos pueden darse por </w:t>
      </w:r>
      <w:r w:rsidR="4CC259C8" w:rsidRPr="09CD8C68">
        <w:t xml:space="preserve">cambios en </w:t>
      </w:r>
      <w:r w:rsidR="4CC259C8" w:rsidRPr="175ADB74">
        <w:t>sensores digitales</w:t>
      </w:r>
      <w:r w:rsidR="351014AA" w:rsidRPr="5A4E81E3">
        <w:t xml:space="preserve"> o</w:t>
      </w:r>
      <w:r w:rsidR="4CC259C8" w:rsidRPr="558298A4">
        <w:t xml:space="preserve"> </w:t>
      </w:r>
      <w:r w:rsidR="4CC259C8" w:rsidRPr="3D9F03D6">
        <w:t>analógicos</w:t>
      </w:r>
      <w:r w:rsidR="1DA3C9A6" w:rsidRPr="73055B39">
        <w:t xml:space="preserve"> o por </w:t>
      </w:r>
      <w:r w:rsidR="1DA3C9A6" w:rsidRPr="4444C3F9">
        <w:t xml:space="preserve">el módulo de internet </w:t>
      </w:r>
      <w:r w:rsidR="1DA3C9A6" w:rsidRPr="198E7A8B">
        <w:t>de las cosas antes</w:t>
      </w:r>
      <w:r w:rsidR="1DA3C9A6" w:rsidRPr="6ACDE34A">
        <w:t xml:space="preserve"> mencionado</w:t>
      </w:r>
      <w:r w:rsidR="1DA3C9A6" w:rsidRPr="6A88EC5B">
        <w:t xml:space="preserve">; </w:t>
      </w:r>
      <w:r w:rsidR="1DA3C9A6" w:rsidRPr="0DDB0263">
        <w:t xml:space="preserve">cada RTU </w:t>
      </w:r>
      <w:r w:rsidR="1DA3C9A6" w:rsidRPr="312D186A">
        <w:t xml:space="preserve">contó con </w:t>
      </w:r>
      <w:r w:rsidR="1DA3C9A6" w:rsidRPr="77D14478">
        <w:t xml:space="preserve">cuatro </w:t>
      </w:r>
      <w:r w:rsidR="1DA3C9A6" w:rsidRPr="1B235A80">
        <w:t xml:space="preserve">sensores </w:t>
      </w:r>
      <w:r w:rsidR="1DA3C9A6" w:rsidRPr="3E757087">
        <w:t>digitales</w:t>
      </w:r>
      <w:r w:rsidR="1B37E651" w:rsidRPr="65D4FC89">
        <w:t xml:space="preserve"> </w:t>
      </w:r>
      <w:r w:rsidR="2D1F69F9" w:rsidRPr="54DC1ECD">
        <w:t>(</w:t>
      </w:r>
      <w:r w:rsidR="1B37E651" w:rsidRPr="4574F8DD">
        <w:t xml:space="preserve">dos botones y dos </w:t>
      </w:r>
      <w:r w:rsidR="1B37E651" w:rsidRPr="3A0677A4">
        <w:t>interruptores</w:t>
      </w:r>
      <w:r w:rsidR="5A87E8F7" w:rsidRPr="55AF6355">
        <w:t>)</w:t>
      </w:r>
      <w:r w:rsidR="1DA3C9A6" w:rsidRPr="55AF6355">
        <w:t>,</w:t>
      </w:r>
      <w:r w:rsidR="1DA3C9A6" w:rsidRPr="4BBDC8A4">
        <w:t xml:space="preserve"> una analógica </w:t>
      </w:r>
      <w:r w:rsidR="6E9EFB29" w:rsidRPr="1B804ADC">
        <w:t>(</w:t>
      </w:r>
      <w:r w:rsidR="036BDF8D" w:rsidRPr="2F6B3AF3">
        <w:t xml:space="preserve">la </w:t>
      </w:r>
      <w:r w:rsidR="036BDF8D" w:rsidRPr="00AAA3B3">
        <w:t xml:space="preserve">salida de un </w:t>
      </w:r>
      <w:r w:rsidR="036BDF8D" w:rsidRPr="3ED260E3">
        <w:t>div</w:t>
      </w:r>
      <w:r w:rsidR="0F5EC3C2" w:rsidRPr="3ED260E3">
        <w:t>isor de voltaje</w:t>
      </w:r>
      <w:r w:rsidR="0F5EC3C2" w:rsidRPr="662EC4BC">
        <w:t xml:space="preserve"> dado por un </w:t>
      </w:r>
      <w:r w:rsidR="0F5EC3C2" w:rsidRPr="0980DAC4">
        <w:t>potenciómetro</w:t>
      </w:r>
      <w:r w:rsidR="67E454F2">
        <w:t xml:space="preserve"> que representa el nivel de voltaje de una línea de transmisión</w:t>
      </w:r>
      <w:r w:rsidR="30292170">
        <w:t>)</w:t>
      </w:r>
      <w:r w:rsidR="5E59E99D">
        <w:t xml:space="preserve">, dos salidas digitales (dos </w:t>
      </w:r>
      <w:proofErr w:type="spellStart"/>
      <w:r w:rsidR="5E59E99D">
        <w:t>LEDs</w:t>
      </w:r>
      <w:proofErr w:type="spellEnd"/>
      <w:r w:rsidR="5E59E99D">
        <w:t>)</w:t>
      </w:r>
      <w:r w:rsidR="13C84341">
        <w:t xml:space="preserve"> y su módulo </w:t>
      </w:r>
      <w:proofErr w:type="spellStart"/>
      <w:r w:rsidR="13C84341">
        <w:t>IoT</w:t>
      </w:r>
      <w:proofErr w:type="spellEnd"/>
      <w:r w:rsidR="13C84341">
        <w:t>.</w:t>
      </w:r>
      <w:r w:rsidR="7BB789A6" w:rsidRPr="6AFAADFB">
        <w:t xml:space="preserve"> </w:t>
      </w:r>
      <w:r w:rsidR="7BB789A6" w:rsidRPr="106B91D6">
        <w:t xml:space="preserve">Los </w:t>
      </w:r>
      <w:proofErr w:type="spellStart"/>
      <w:r w:rsidR="7BB789A6" w:rsidRPr="106B91D6">
        <w:t>RTUs</w:t>
      </w:r>
      <w:proofErr w:type="spellEnd"/>
      <w:r w:rsidR="7BB789A6" w:rsidRPr="106B91D6">
        <w:t xml:space="preserve"> </w:t>
      </w:r>
      <w:r w:rsidR="7BB789A6" w:rsidRPr="1BF20C7C">
        <w:t>t</w:t>
      </w:r>
      <w:r w:rsidR="7B7B34DB" w:rsidRPr="1BF20C7C">
        <w:t>uvieron</w:t>
      </w:r>
      <w:r w:rsidR="7BB789A6" w:rsidRPr="106B91D6">
        <w:t xml:space="preserve"> el </w:t>
      </w:r>
      <w:r w:rsidR="7BB789A6" w:rsidRPr="7AA6CADA">
        <w:t xml:space="preserve">propósito de </w:t>
      </w:r>
      <w:r w:rsidR="7BB789A6" w:rsidRPr="09075E6F">
        <w:t>enviar</w:t>
      </w:r>
      <w:r w:rsidR="7BB789A6" w:rsidRPr="2C597476">
        <w:t xml:space="preserve"> </w:t>
      </w:r>
      <w:r w:rsidR="7BB789A6" w:rsidRPr="2C147D87">
        <w:t xml:space="preserve">notificaciones </w:t>
      </w:r>
      <w:r w:rsidR="7057E47D" w:rsidRPr="1BF20C7C">
        <w:t>periódicas</w:t>
      </w:r>
      <w:r w:rsidR="7BB789A6" w:rsidRPr="4F66938E">
        <w:t xml:space="preserve"> </w:t>
      </w:r>
      <w:r w:rsidR="7BB789A6" w:rsidRPr="4E934F06">
        <w:t xml:space="preserve">con todos los </w:t>
      </w:r>
      <w:r w:rsidR="7BB789A6" w:rsidRPr="71E5650D">
        <w:t xml:space="preserve">eventos que llegaron a </w:t>
      </w:r>
      <w:r w:rsidR="7BB789A6" w:rsidRPr="0A9C3E64">
        <w:t xml:space="preserve">suceder en ese período </w:t>
      </w:r>
      <w:r w:rsidR="7BB789A6" w:rsidRPr="7F2DBD2A">
        <w:t>al historiador</w:t>
      </w:r>
      <w:r w:rsidR="1C9113E5" w:rsidRPr="1CB07FC0">
        <w:t xml:space="preserve">, el cual </w:t>
      </w:r>
      <w:r w:rsidR="2B831A7B" w:rsidRPr="1BF20C7C">
        <w:t xml:space="preserve">se encargó de </w:t>
      </w:r>
      <w:r w:rsidR="1C9113E5" w:rsidRPr="1CB07FC0">
        <w:t>procesar</w:t>
      </w:r>
      <w:r w:rsidR="2B831A7B" w:rsidRPr="1BF20C7C">
        <w:t xml:space="preserve"> esa información, guardarla y desplegarla en una interfaz gráfica</w:t>
      </w:r>
      <w:r w:rsidR="4361E5D8">
        <w:t xml:space="preserve"> amigable para el usuario.</w:t>
      </w:r>
    </w:p>
    <w:p w14:paraId="35323774" w14:textId="5243FD3E" w:rsidR="4361E5D8" w:rsidRDefault="4361E5D8" w:rsidP="37217BD8">
      <w:pPr>
        <w:ind w:firstLine="708"/>
        <w:jc w:val="both"/>
      </w:pPr>
      <w:r>
        <w:t xml:space="preserve">Los eventos existentes son: </w:t>
      </w:r>
      <w:r w:rsidR="4331E45C">
        <w:t xml:space="preserve">uno de los botones se presionó, uno de los interruptores cambió de estado, la </w:t>
      </w:r>
      <w:r w:rsidR="5DD3FA33">
        <w:t>línea</w:t>
      </w:r>
      <w:r w:rsidR="4331E45C">
        <w:t xml:space="preserve"> de </w:t>
      </w:r>
      <w:r w:rsidR="5DD3FA33">
        <w:t>transmisión</w:t>
      </w:r>
      <w:r w:rsidR="4331E45C">
        <w:t xml:space="preserve"> se salió de sus valores de funcionamiento </w:t>
      </w:r>
      <w:r w:rsidR="31F0E13D">
        <w:t>normal (de 0.5v a 2.5v), la línea de transmisión regresó a sus valores de funcionamiento normal</w:t>
      </w:r>
      <w:r w:rsidR="4C7FB597">
        <w:t xml:space="preserve">, el módulo </w:t>
      </w:r>
      <w:proofErr w:type="spellStart"/>
      <w:r w:rsidR="4C7FB597">
        <w:t>IoT</w:t>
      </w:r>
      <w:proofErr w:type="spellEnd"/>
      <w:r w:rsidR="4C7FB597">
        <w:t xml:space="preserve"> mandó una señal y que el historiador mandó un comando manual para encender una señal digital.</w:t>
      </w:r>
    </w:p>
    <w:p w14:paraId="7451A458" w14:textId="560616FC" w:rsidR="3335C26C" w:rsidRDefault="3335C26C" w:rsidP="45518710">
      <w:pPr>
        <w:jc w:val="both"/>
      </w:pPr>
      <w:r>
        <w:t>Descripción</w:t>
      </w:r>
      <w:r w:rsidR="00B97998">
        <w:t>:</w:t>
      </w:r>
    </w:p>
    <w:p w14:paraId="2A7EE77E" w14:textId="4F1327AA" w:rsidR="001D5A72" w:rsidRDefault="00257277" w:rsidP="00257277">
      <w:pPr>
        <w:jc w:val="center"/>
      </w:pPr>
      <w:r>
        <w:rPr>
          <w:noProof/>
        </w:rPr>
        <w:drawing>
          <wp:inline distT="0" distB="0" distL="0" distR="0" wp14:anchorId="2CE57336" wp14:editId="13A1B417">
            <wp:extent cx="2331221" cy="347472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2335042" cy="3480416"/>
                    </a:xfrm>
                    <a:prstGeom prst="rect">
                      <a:avLst/>
                    </a:prstGeom>
                  </pic:spPr>
                </pic:pic>
              </a:graphicData>
            </a:graphic>
          </wp:inline>
        </w:drawing>
      </w:r>
    </w:p>
    <w:p w14:paraId="739FA8CE" w14:textId="4025443D" w:rsidR="00257277" w:rsidRDefault="0018586E" w:rsidP="00257277">
      <w:pPr>
        <w:jc w:val="center"/>
        <w:rPr>
          <w:rFonts w:cstheme="minorHAnsi"/>
          <w:sz w:val="16"/>
          <w:szCs w:val="16"/>
        </w:rPr>
      </w:pPr>
      <w:r>
        <w:rPr>
          <w:rFonts w:cstheme="minorHAnsi"/>
          <w:sz w:val="16"/>
          <w:szCs w:val="16"/>
        </w:rPr>
        <w:t xml:space="preserve">Figura 1: Diagrama general del proyecto </w:t>
      </w:r>
    </w:p>
    <w:p w14:paraId="70875DD6" w14:textId="77777777" w:rsidR="005714AE" w:rsidRDefault="005714AE">
      <w:r>
        <w:br w:type="page"/>
      </w:r>
    </w:p>
    <w:p w14:paraId="4FEA160E" w14:textId="3D869ED0" w:rsidR="0018586E" w:rsidRDefault="0018586E" w:rsidP="02C29A6A">
      <w:pPr>
        <w:pStyle w:val="ListParagraph"/>
        <w:numPr>
          <w:ilvl w:val="0"/>
          <w:numId w:val="1"/>
        </w:numPr>
      </w:pPr>
      <w:r w:rsidRPr="02C29A6A">
        <w:lastRenderedPageBreak/>
        <w:t xml:space="preserve">Historiador </w:t>
      </w:r>
    </w:p>
    <w:p w14:paraId="13983213" w14:textId="502E6800" w:rsidR="593824AC" w:rsidRDefault="593824AC" w:rsidP="02C29A6A">
      <w:pPr>
        <w:jc w:val="center"/>
      </w:pPr>
      <w:r>
        <w:rPr>
          <w:noProof/>
        </w:rPr>
        <w:drawing>
          <wp:inline distT="0" distB="0" distL="0" distR="0" wp14:anchorId="2DD70512" wp14:editId="1CC83503">
            <wp:extent cx="3229861" cy="2893417"/>
            <wp:effectExtent l="0" t="0" r="0" b="0"/>
            <wp:docPr id="33139848" name="Picture 33139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9861" cy="2893417"/>
                    </a:xfrm>
                    <a:prstGeom prst="rect">
                      <a:avLst/>
                    </a:prstGeom>
                  </pic:spPr>
                </pic:pic>
              </a:graphicData>
            </a:graphic>
          </wp:inline>
        </w:drawing>
      </w:r>
    </w:p>
    <w:p w14:paraId="03D0A9EB" w14:textId="13427550" w:rsidR="593824AC" w:rsidRDefault="593824AC" w:rsidP="02C29A6A">
      <w:pPr>
        <w:pStyle w:val="ListParagraph"/>
        <w:jc w:val="center"/>
        <w:rPr>
          <w:sz w:val="16"/>
          <w:szCs w:val="16"/>
        </w:rPr>
      </w:pPr>
      <w:r w:rsidRPr="02C29A6A">
        <w:rPr>
          <w:sz w:val="16"/>
          <w:szCs w:val="16"/>
        </w:rPr>
        <w:t xml:space="preserve">Figura 2: Diagrama </w:t>
      </w:r>
      <w:r w:rsidR="2A47D7DD" w:rsidRPr="02C29A6A">
        <w:rPr>
          <w:sz w:val="16"/>
          <w:szCs w:val="16"/>
        </w:rPr>
        <w:t xml:space="preserve">flujo </w:t>
      </w:r>
      <w:r w:rsidRPr="02C29A6A">
        <w:rPr>
          <w:sz w:val="16"/>
          <w:szCs w:val="16"/>
        </w:rPr>
        <w:t>de l</w:t>
      </w:r>
      <w:r w:rsidR="7A4F8DD3" w:rsidRPr="02C29A6A">
        <w:rPr>
          <w:sz w:val="16"/>
          <w:szCs w:val="16"/>
        </w:rPr>
        <w:t>os hilos del programa de Python</w:t>
      </w:r>
    </w:p>
    <w:p w14:paraId="69FF0EA8" w14:textId="6A79D8F0" w:rsidR="02C29A6A" w:rsidRDefault="02C29A6A" w:rsidP="02C29A6A">
      <w:pPr>
        <w:pStyle w:val="ListParagraph"/>
        <w:jc w:val="center"/>
        <w:rPr>
          <w:sz w:val="16"/>
          <w:szCs w:val="16"/>
        </w:rPr>
      </w:pPr>
    </w:p>
    <w:p w14:paraId="28473FB4" w14:textId="22E64BE6" w:rsidR="5B5658FD" w:rsidRDefault="5B5658FD" w:rsidP="02C29A6A">
      <w:pPr>
        <w:pStyle w:val="ListParagraph"/>
        <w:jc w:val="center"/>
      </w:pPr>
      <w:r>
        <w:rPr>
          <w:noProof/>
        </w:rPr>
        <w:drawing>
          <wp:inline distT="0" distB="0" distL="0" distR="0" wp14:anchorId="06806561" wp14:editId="3C1DC1B0">
            <wp:extent cx="2214562" cy="2872946"/>
            <wp:effectExtent l="0" t="0" r="0" b="0"/>
            <wp:docPr id="2060939546" name="Picture 2060939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4562" cy="2872946"/>
                    </a:xfrm>
                    <a:prstGeom prst="rect">
                      <a:avLst/>
                    </a:prstGeom>
                  </pic:spPr>
                </pic:pic>
              </a:graphicData>
            </a:graphic>
          </wp:inline>
        </w:drawing>
      </w:r>
    </w:p>
    <w:p w14:paraId="63FB1EFB" w14:textId="7C0B2D66" w:rsidR="5B5658FD" w:rsidRDefault="5B5658FD" w:rsidP="02C29A6A">
      <w:pPr>
        <w:pStyle w:val="ListParagraph"/>
        <w:jc w:val="center"/>
        <w:rPr>
          <w:sz w:val="16"/>
          <w:szCs w:val="16"/>
        </w:rPr>
      </w:pPr>
      <w:r w:rsidRPr="02C29A6A">
        <w:rPr>
          <w:sz w:val="16"/>
          <w:szCs w:val="16"/>
        </w:rPr>
        <w:t xml:space="preserve">Figura </w:t>
      </w:r>
      <w:r w:rsidR="72093195" w:rsidRPr="02C29A6A">
        <w:rPr>
          <w:sz w:val="16"/>
          <w:szCs w:val="16"/>
        </w:rPr>
        <w:t>3</w:t>
      </w:r>
      <w:r w:rsidRPr="02C29A6A">
        <w:rPr>
          <w:sz w:val="16"/>
          <w:szCs w:val="16"/>
        </w:rPr>
        <w:t xml:space="preserve">: Diagrama </w:t>
      </w:r>
      <w:r w:rsidR="215C72BA" w:rsidRPr="02C29A6A">
        <w:rPr>
          <w:sz w:val="16"/>
          <w:szCs w:val="16"/>
        </w:rPr>
        <w:t xml:space="preserve">flujo de los hilos </w:t>
      </w:r>
      <w:r w:rsidRPr="02C29A6A">
        <w:rPr>
          <w:sz w:val="16"/>
          <w:szCs w:val="16"/>
        </w:rPr>
        <w:t>de</w:t>
      </w:r>
      <w:r w:rsidR="6ECF2150" w:rsidRPr="02C29A6A">
        <w:rPr>
          <w:sz w:val="16"/>
          <w:szCs w:val="16"/>
        </w:rPr>
        <w:t>l programa en C</w:t>
      </w:r>
    </w:p>
    <w:p w14:paraId="102D9661" w14:textId="23AA7F78" w:rsidR="00D934CC" w:rsidRPr="00D934CC" w:rsidRDefault="64E312D3" w:rsidP="797D8407">
      <w:pPr>
        <w:ind w:firstLine="708"/>
        <w:jc w:val="both"/>
      </w:pPr>
      <w:r w:rsidRPr="02C29A6A">
        <w:t xml:space="preserve">Para el historiador se utilizó únicamente una Raspberry Pi 4B y un monitor </w:t>
      </w:r>
      <w:r w:rsidR="1608064E" w:rsidRPr="02C29A6A">
        <w:t xml:space="preserve">para desplegar la interfaz </w:t>
      </w:r>
      <w:r w:rsidRPr="02C29A6A">
        <w:t xml:space="preserve">conectados entre sí a través de un cable micro HDMI. </w:t>
      </w:r>
      <w:r w:rsidR="7202697D" w:rsidRPr="02C29A6A">
        <w:t>Como se mencionó antes, en este caso, el historiador también hace la función de HMI. La función de historiador de recepción de datos y envío de comandos manuales se realizó en un código de C, el cual se comunic</w:t>
      </w:r>
      <w:r w:rsidR="1AD88314" w:rsidRPr="02C29A6A">
        <w:t xml:space="preserve">ó con las </w:t>
      </w:r>
      <w:proofErr w:type="spellStart"/>
      <w:r w:rsidR="1AD88314" w:rsidRPr="02C29A6A">
        <w:t>RTUs</w:t>
      </w:r>
      <w:proofErr w:type="spellEnd"/>
      <w:r w:rsidR="1AD88314" w:rsidRPr="02C29A6A">
        <w:t xml:space="preserve"> a través del protocolo UDP. </w:t>
      </w:r>
      <w:r w:rsidR="7022D11D" w:rsidRPr="02C29A6A">
        <w:t>Para realizar esto se utiliz</w:t>
      </w:r>
      <w:r w:rsidR="5A5EA19A" w:rsidRPr="02C29A6A">
        <w:t>aron</w:t>
      </w:r>
      <w:r w:rsidR="7022D11D" w:rsidRPr="02C29A6A">
        <w:t xml:space="preserve"> dos hilos</w:t>
      </w:r>
      <w:r w:rsidR="440419DE" w:rsidRPr="02C29A6A">
        <w:t>, uno para el envío de datos y otro para la recepción de datos.</w:t>
      </w:r>
      <w:r w:rsidR="7022D11D" w:rsidRPr="02C29A6A">
        <w:t xml:space="preserve"> </w:t>
      </w:r>
      <w:r w:rsidR="67190A26" w:rsidRPr="02C29A6A">
        <w:t>E</w:t>
      </w:r>
      <w:r w:rsidR="7022D11D" w:rsidRPr="02C29A6A">
        <w:t xml:space="preserve">n el hilo principal se realizó la recepción de datos, los cuales iban siendo almacenados en un buffer para luego </w:t>
      </w:r>
      <w:r w:rsidR="4708EF88" w:rsidRPr="02C29A6A">
        <w:t xml:space="preserve">enviarlos a través de un tubo nombrado hacia un programa de Python. </w:t>
      </w:r>
      <w:r w:rsidR="098673A2" w:rsidRPr="02C29A6A">
        <w:t>De forma similar, el segundo hilo iba recibiendo los comandos manuales desde Python a través de un tubo nombrado, los cuales</w:t>
      </w:r>
      <w:r w:rsidR="61AB7211" w:rsidRPr="02C29A6A">
        <w:t xml:space="preserve"> </w:t>
      </w:r>
      <w:r w:rsidR="433DA6CA" w:rsidRPr="02C29A6A">
        <w:t>luego</w:t>
      </w:r>
      <w:r w:rsidR="098673A2" w:rsidRPr="02C29A6A">
        <w:t xml:space="preserve"> era</w:t>
      </w:r>
      <w:r w:rsidR="6D080032" w:rsidRPr="02C29A6A">
        <w:t>n env</w:t>
      </w:r>
      <w:r w:rsidR="7EA1BD6D" w:rsidRPr="02C29A6A">
        <w:t>i</w:t>
      </w:r>
      <w:r w:rsidR="6D080032" w:rsidRPr="02C29A6A">
        <w:t>ados</w:t>
      </w:r>
      <w:r w:rsidR="4E7001D6" w:rsidRPr="02C29A6A">
        <w:t xml:space="preserve"> hacia las </w:t>
      </w:r>
      <w:proofErr w:type="spellStart"/>
      <w:r w:rsidR="4E7001D6" w:rsidRPr="02C29A6A">
        <w:t>RTUs</w:t>
      </w:r>
      <w:proofErr w:type="spellEnd"/>
      <w:r w:rsidR="4E7001D6" w:rsidRPr="02C29A6A">
        <w:t>.</w:t>
      </w:r>
      <w:r w:rsidR="6D080032" w:rsidRPr="02C29A6A">
        <w:t xml:space="preserve"> </w:t>
      </w:r>
      <w:r w:rsidR="4708EF88" w:rsidRPr="02C29A6A">
        <w:t>Este programa de Python fue el que le dio al historiador su funcionalidad de HMI, puesto que se realizó de tal forma que desplegara una interfaz gráfica con la información más importante de forma ordenada</w:t>
      </w:r>
      <w:r w:rsidR="6B688857" w:rsidRPr="02C29A6A">
        <w:t xml:space="preserve"> y amigable con </w:t>
      </w:r>
      <w:r w:rsidR="6B688857" w:rsidRPr="02C29A6A">
        <w:lastRenderedPageBreak/>
        <w:t xml:space="preserve">el usuario. </w:t>
      </w:r>
      <w:r w:rsidR="34E893BC" w:rsidRPr="02C29A6A">
        <w:t xml:space="preserve">La interfaz fue diseñada para mostrar el estado de los interruptores y del módulo </w:t>
      </w:r>
      <w:proofErr w:type="spellStart"/>
      <w:r w:rsidR="34E893BC" w:rsidRPr="02C29A6A">
        <w:t>IoT</w:t>
      </w:r>
      <w:proofErr w:type="spellEnd"/>
      <w:r w:rsidR="34E893BC" w:rsidRPr="02C29A6A">
        <w:t xml:space="preserve"> con sliders, el voltaje con un </w:t>
      </w:r>
      <w:proofErr w:type="spellStart"/>
      <w:r w:rsidR="34E893BC" w:rsidRPr="02C29A6A">
        <w:t>display</w:t>
      </w:r>
      <w:proofErr w:type="spellEnd"/>
      <w:r w:rsidR="34E893BC" w:rsidRPr="02C29A6A">
        <w:t xml:space="preserve"> LCD</w:t>
      </w:r>
      <w:r w:rsidR="29686772" w:rsidRPr="02C29A6A">
        <w:t>,</w:t>
      </w:r>
      <w:r w:rsidR="48CD2ADF" w:rsidRPr="02C29A6A">
        <w:t xml:space="preserve"> la comparación de los voltajes de ambas </w:t>
      </w:r>
      <w:proofErr w:type="spellStart"/>
      <w:r w:rsidR="48CD2ADF" w:rsidRPr="02C29A6A">
        <w:t>RTUs</w:t>
      </w:r>
      <w:proofErr w:type="spellEnd"/>
      <w:r w:rsidR="48CD2ADF" w:rsidRPr="02C29A6A">
        <w:t xml:space="preserve"> en una gráfica de tiempo real</w:t>
      </w:r>
      <w:r w:rsidR="698FAFAF" w:rsidRPr="02C29A6A">
        <w:t xml:space="preserve"> y los eventos con sus respectivas horas en un espacio desplazable</w:t>
      </w:r>
      <w:r w:rsidR="48CD2ADF" w:rsidRPr="02C29A6A">
        <w:t>. Para esta</w:t>
      </w:r>
      <w:r w:rsidR="44E58F29" w:rsidRPr="02C29A6A">
        <w:t xml:space="preserve"> interfaz</w:t>
      </w:r>
      <w:r w:rsidR="48CD2ADF" w:rsidRPr="02C29A6A">
        <w:t xml:space="preserve"> se utilizaron los módulos PyQt5 </w:t>
      </w:r>
      <w:r w:rsidR="6193D95C" w:rsidRPr="02C29A6A">
        <w:t xml:space="preserve">con su herramienta de </w:t>
      </w:r>
      <w:proofErr w:type="spellStart"/>
      <w:r w:rsidR="6193D95C" w:rsidRPr="02C29A6A">
        <w:t>QtDesigner</w:t>
      </w:r>
      <w:proofErr w:type="spellEnd"/>
      <w:r w:rsidR="6193D95C" w:rsidRPr="02C29A6A">
        <w:t xml:space="preserve"> para facilitar el diseño </w:t>
      </w:r>
      <w:r w:rsidR="48CD2ADF" w:rsidRPr="02C29A6A">
        <w:t xml:space="preserve">y </w:t>
      </w:r>
      <w:proofErr w:type="spellStart"/>
      <w:r w:rsidR="48CD2ADF" w:rsidRPr="02C29A6A">
        <w:t>pyqtgraph</w:t>
      </w:r>
      <w:proofErr w:type="spellEnd"/>
      <w:r w:rsidR="48CD2ADF" w:rsidRPr="02C29A6A">
        <w:t xml:space="preserve"> </w:t>
      </w:r>
      <w:r w:rsidR="543CA098" w:rsidRPr="02C29A6A">
        <w:t xml:space="preserve">para implementar las gráficas de tiempo real. </w:t>
      </w:r>
      <w:r w:rsidR="3A1A7D3F" w:rsidRPr="02C29A6A">
        <w:t xml:space="preserve">Finalmente, se realizó un código en QSS para darle estilo a la interfaz, el cual es un lenguaje similar a </w:t>
      </w:r>
      <w:r w:rsidR="5C4C3778" w:rsidRPr="02C29A6A">
        <w:t>CSS,</w:t>
      </w:r>
      <w:r w:rsidR="3A1A7D3F" w:rsidRPr="02C29A6A">
        <w:t xml:space="preserve"> pero específico para Qt.</w:t>
      </w:r>
    </w:p>
    <w:p w14:paraId="073F2CA7" w14:textId="050DB66B" w:rsidR="00D934CC" w:rsidRPr="00D934CC" w:rsidRDefault="67DAADF8" w:rsidP="797D8407">
      <w:pPr>
        <w:ind w:firstLine="708"/>
        <w:jc w:val="both"/>
      </w:pPr>
      <w:r w:rsidRPr="797D8407">
        <w:t>P</w:t>
      </w:r>
      <w:r w:rsidR="543CA098" w:rsidRPr="797D8407">
        <w:t>uesto que el programa de Python no solo hacía el despliegue de datos, sino que tenía que recibir a través de tubos nombrados dichos datos desde el programa de C, fue necesario impl</w:t>
      </w:r>
      <w:r w:rsidR="214F19AB" w:rsidRPr="797D8407">
        <w:t xml:space="preserve">ementar múltiples hilos. En este caso, se hizo uso de tres hilos: el principal para desplegar la interfaz, un segundo hilo para recibir los datos de forma continua por un tubo de lectura y un tercer hilo para hacer el envío de los comandos solicitados por el usuario en </w:t>
      </w:r>
      <w:r w:rsidR="3BE6BA51" w:rsidRPr="797D8407">
        <w:t>la interfaz a través de un tubo de escritura. Asimismo, para lograr que la gráfica se actualizara en tiempo real, se usó la funcionalidad de temporizadores en Python para que cada segundo se actualizara la información.</w:t>
      </w:r>
    </w:p>
    <w:p w14:paraId="70AD03BF" w14:textId="126C8D0B" w:rsidR="72C97B70" w:rsidRDefault="72C97B70" w:rsidP="797D8407">
      <w:pPr>
        <w:ind w:firstLine="708"/>
        <w:jc w:val="both"/>
      </w:pPr>
      <w:r w:rsidRPr="797D8407">
        <w:t>Debido a que Python y C son lenguajes distintos que manejan sus estructuras de datos de forma distinta, fue necesario hacer un ajuste en Python al recibir y enviar los datos para que la información fuera útil en ambos programas. Para esto, se hizo uso del mód</w:t>
      </w:r>
      <w:r w:rsidR="28F6AFC7" w:rsidRPr="797D8407">
        <w:t xml:space="preserve">ulo </w:t>
      </w:r>
      <w:proofErr w:type="spellStart"/>
      <w:r w:rsidR="28F6AFC7" w:rsidRPr="797D8407">
        <w:t>struct</w:t>
      </w:r>
      <w:proofErr w:type="spellEnd"/>
      <w:r w:rsidR="28F6AFC7" w:rsidRPr="797D8407">
        <w:t xml:space="preserve"> de Python, el cual se encarga de hacer las conversiones necesarias entre tipos de datos de C a Python y viceversa. De no realizar estas conversiones, los programas recibirían la información de los tubos, pero no podrí</w:t>
      </w:r>
      <w:r w:rsidR="08492260" w:rsidRPr="797D8407">
        <w:t>an desplegarla o desplegarían cosas sin sentido.</w:t>
      </w:r>
      <w:r w:rsidR="57068C3F" w:rsidRPr="797D8407">
        <w:t xml:space="preserve"> Al mismo tiempo, esta diferencia entre los programas provocó que el archivo de Python únicamente pudiera leer byte por byte en lugar de hacer una lectura hasta encontrar un terminador de línea</w:t>
      </w:r>
      <w:r w:rsidR="535D5BD6" w:rsidRPr="797D8407">
        <w:t xml:space="preserve">. Por esto, fue necesario tener una variable que acumulara la información que iba llegando hasta que la información recibida y traducida a estructuras de Python contuviera un terminador de línea. </w:t>
      </w:r>
      <w:r w:rsidR="3E1F39D8" w:rsidRPr="797D8407">
        <w:t>Este mensaje fue enviado desde una RTU con un formato especial, el cual consistía en mandar cada dato de cada sensor, el número de identificación de la</w:t>
      </w:r>
      <w:r w:rsidR="4485D03C" w:rsidRPr="797D8407">
        <w:t xml:space="preserve"> RTU que mandó el mensaje y la hora en que se produjo el evento</w:t>
      </w:r>
      <w:r w:rsidR="4AEC66A0" w:rsidRPr="797D8407">
        <w:t xml:space="preserve"> (cada dato separado por comas entre sí)</w:t>
      </w:r>
      <w:r w:rsidR="4485D03C" w:rsidRPr="797D8407">
        <w:t xml:space="preserve">. </w:t>
      </w:r>
      <w:r w:rsidR="535D5BD6" w:rsidRPr="797D8407">
        <w:t>Una vez se tenía este mensaje ya complet</w:t>
      </w:r>
      <w:r w:rsidR="51A85A1F" w:rsidRPr="797D8407">
        <w:t>o</w:t>
      </w:r>
      <w:r w:rsidR="2561702C" w:rsidRPr="797D8407">
        <w:t xml:space="preserve">, el programa de Python se encargaba de separar </w:t>
      </w:r>
      <w:r w:rsidR="037ABEFC" w:rsidRPr="797D8407">
        <w:t>la información (ayudándose de que los datos estaban separados por comas). Estos datos ya separados los almacenaba en va</w:t>
      </w:r>
      <w:r w:rsidR="6EC622AC" w:rsidRPr="797D8407">
        <w:t xml:space="preserve">riables globales para que </w:t>
      </w:r>
      <w:r w:rsidR="7904D8FA" w:rsidRPr="797D8407">
        <w:t>la interfaz pudiera</w:t>
      </w:r>
      <w:r w:rsidR="6EC622AC" w:rsidRPr="797D8407">
        <w:t xml:space="preserve"> acceder a ellas</w:t>
      </w:r>
      <w:r w:rsidR="28DB0CE7" w:rsidRPr="797D8407">
        <w:t xml:space="preserve"> y usarlas en el despliegue de datos.</w:t>
      </w:r>
      <w:r w:rsidR="4375B70E" w:rsidRPr="797D8407">
        <w:t xml:space="preserve"> </w:t>
      </w:r>
      <w:r w:rsidR="1A369884" w:rsidRPr="797D8407">
        <w:t xml:space="preserve">Finalmente, la interfaz utilizaba botones que, al ser presionados, </w:t>
      </w:r>
      <w:r w:rsidR="40498869" w:rsidRPr="797D8407">
        <w:t>se</w:t>
      </w:r>
      <w:r w:rsidR="1A369884" w:rsidRPr="797D8407">
        <w:t xml:space="preserve"> </w:t>
      </w:r>
      <w:r w:rsidR="40498869" w:rsidRPr="797D8407">
        <w:t xml:space="preserve">conectaban </w:t>
      </w:r>
      <w:r w:rsidR="1A369884" w:rsidRPr="797D8407">
        <w:t>a una función que cambiaba el estado de una variable global</w:t>
      </w:r>
      <w:r w:rsidR="11C6E536" w:rsidRPr="797D8407">
        <w:t xml:space="preserve"> (similar al funcionamiento de una interrupción del tipo </w:t>
      </w:r>
      <w:proofErr w:type="spellStart"/>
      <w:r w:rsidR="11C6E536" w:rsidRPr="797D8407">
        <w:rPr>
          <w:i/>
          <w:iCs/>
        </w:rPr>
        <w:t>interrupt</w:t>
      </w:r>
      <w:proofErr w:type="spellEnd"/>
      <w:r w:rsidR="11C6E536" w:rsidRPr="797D8407">
        <w:rPr>
          <w:i/>
          <w:iCs/>
        </w:rPr>
        <w:t xml:space="preserve"> </w:t>
      </w:r>
      <w:proofErr w:type="spellStart"/>
      <w:r w:rsidR="11C6E536" w:rsidRPr="797D8407">
        <w:rPr>
          <w:i/>
          <w:iCs/>
        </w:rPr>
        <w:t>on</w:t>
      </w:r>
      <w:proofErr w:type="spellEnd"/>
      <w:r w:rsidR="11C6E536" w:rsidRPr="797D8407">
        <w:rPr>
          <w:i/>
          <w:iCs/>
        </w:rPr>
        <w:t xml:space="preserve"> </w:t>
      </w:r>
      <w:proofErr w:type="spellStart"/>
      <w:r w:rsidR="11C6E536" w:rsidRPr="797D8407">
        <w:rPr>
          <w:i/>
          <w:iCs/>
        </w:rPr>
        <w:t>change</w:t>
      </w:r>
      <w:proofErr w:type="spellEnd"/>
      <w:r w:rsidR="11C6E536" w:rsidRPr="797D8407">
        <w:t>)</w:t>
      </w:r>
      <w:r w:rsidR="1A369884" w:rsidRPr="797D8407">
        <w:t>. Esta variable global era luego accedida por el hilo de env</w:t>
      </w:r>
      <w:r w:rsidR="6B66A491" w:rsidRPr="797D8407">
        <w:t>ío de datos</w:t>
      </w:r>
      <w:r w:rsidR="2BE4F5A8" w:rsidRPr="797D8407">
        <w:t xml:space="preserve"> y mandada a través del tubo al programa en C.</w:t>
      </w:r>
    </w:p>
    <w:p w14:paraId="18C13664" w14:textId="77777777" w:rsidR="005714AE" w:rsidRDefault="005714AE">
      <w:pPr>
        <w:rPr>
          <w:rFonts w:cstheme="minorHAnsi"/>
        </w:rPr>
      </w:pPr>
      <w:r>
        <w:rPr>
          <w:rFonts w:cstheme="minorHAnsi"/>
        </w:rPr>
        <w:br w:type="page"/>
      </w:r>
    </w:p>
    <w:p w14:paraId="4ADEE3C6" w14:textId="76223110" w:rsidR="0018586E" w:rsidRDefault="0018586E" w:rsidP="0018586E">
      <w:pPr>
        <w:pStyle w:val="ListParagraph"/>
        <w:numPr>
          <w:ilvl w:val="0"/>
          <w:numId w:val="1"/>
        </w:numPr>
        <w:rPr>
          <w:rFonts w:cstheme="minorHAnsi"/>
        </w:rPr>
      </w:pPr>
      <w:r>
        <w:rPr>
          <w:rFonts w:cstheme="minorHAnsi"/>
        </w:rPr>
        <w:lastRenderedPageBreak/>
        <w:t>UTR</w:t>
      </w:r>
    </w:p>
    <w:p w14:paraId="380D70F1" w14:textId="077D4AA7" w:rsidR="0018586E" w:rsidRPr="0018586E" w:rsidRDefault="007D7511" w:rsidP="007D7511">
      <w:pPr>
        <w:pStyle w:val="ListParagraph"/>
        <w:jc w:val="center"/>
      </w:pPr>
      <w:r>
        <w:rPr>
          <w:noProof/>
        </w:rPr>
        <w:drawing>
          <wp:inline distT="0" distB="0" distL="0" distR="0" wp14:anchorId="1366D374" wp14:editId="145C4907">
            <wp:extent cx="4088253" cy="2609851"/>
            <wp:effectExtent l="0" t="0" r="7620" b="0"/>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88253" cy="2609851"/>
                    </a:xfrm>
                    <a:prstGeom prst="rect">
                      <a:avLst/>
                    </a:prstGeom>
                  </pic:spPr>
                </pic:pic>
              </a:graphicData>
            </a:graphic>
          </wp:inline>
        </w:drawing>
      </w:r>
    </w:p>
    <w:p w14:paraId="38788C1E" w14:textId="71EB74EE" w:rsidR="007D7511" w:rsidRDefault="007D7511" w:rsidP="007D7511">
      <w:pPr>
        <w:pStyle w:val="ListParagraph"/>
        <w:jc w:val="center"/>
        <w:rPr>
          <w:sz w:val="16"/>
          <w:szCs w:val="16"/>
        </w:rPr>
      </w:pPr>
      <w:r w:rsidRPr="02C29A6A">
        <w:rPr>
          <w:sz w:val="16"/>
          <w:szCs w:val="16"/>
        </w:rPr>
        <w:t xml:space="preserve">Figura </w:t>
      </w:r>
      <w:r w:rsidR="29EF0A7D" w:rsidRPr="02C29A6A">
        <w:rPr>
          <w:sz w:val="16"/>
          <w:szCs w:val="16"/>
        </w:rPr>
        <w:t>4</w:t>
      </w:r>
      <w:r w:rsidRPr="02C29A6A">
        <w:rPr>
          <w:sz w:val="16"/>
          <w:szCs w:val="16"/>
        </w:rPr>
        <w:t xml:space="preserve">: </w:t>
      </w:r>
      <w:r w:rsidR="0D4D4B47" w:rsidRPr="02C29A6A">
        <w:rPr>
          <w:sz w:val="16"/>
          <w:szCs w:val="16"/>
        </w:rPr>
        <w:t>Esquemático</w:t>
      </w:r>
      <w:r w:rsidR="00097859" w:rsidRPr="02C29A6A">
        <w:rPr>
          <w:sz w:val="16"/>
          <w:szCs w:val="16"/>
        </w:rPr>
        <w:t xml:space="preserve"> de las UTR</w:t>
      </w:r>
    </w:p>
    <w:p w14:paraId="6AF2F280" w14:textId="77777777" w:rsidR="00DC5EE8" w:rsidRDefault="00DC5EE8" w:rsidP="007D7511">
      <w:pPr>
        <w:pStyle w:val="ListParagraph"/>
        <w:jc w:val="center"/>
        <w:rPr>
          <w:sz w:val="16"/>
          <w:szCs w:val="16"/>
        </w:rPr>
      </w:pPr>
    </w:p>
    <w:p w14:paraId="2669F4B1" w14:textId="3DE676E8" w:rsidR="00DC5EE8" w:rsidRDefault="00DC5EE8" w:rsidP="007D7511">
      <w:pPr>
        <w:pStyle w:val="ListParagraph"/>
        <w:jc w:val="center"/>
        <w:rPr>
          <w:sz w:val="16"/>
          <w:szCs w:val="16"/>
        </w:rPr>
      </w:pPr>
      <w:r>
        <w:rPr>
          <w:noProof/>
          <w:sz w:val="16"/>
          <w:szCs w:val="16"/>
        </w:rPr>
        <w:drawing>
          <wp:inline distT="0" distB="0" distL="0" distR="0" wp14:anchorId="4D6C7F6B" wp14:editId="58E740FC">
            <wp:extent cx="3200159" cy="2503917"/>
            <wp:effectExtent l="0" t="0" r="635"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208688" cy="2510590"/>
                    </a:xfrm>
                    <a:prstGeom prst="rect">
                      <a:avLst/>
                    </a:prstGeom>
                  </pic:spPr>
                </pic:pic>
              </a:graphicData>
            </a:graphic>
          </wp:inline>
        </w:drawing>
      </w:r>
    </w:p>
    <w:p w14:paraId="764C11B2" w14:textId="072D2979" w:rsidR="00DC5EE8" w:rsidRDefault="00DC5EE8" w:rsidP="007D7511">
      <w:pPr>
        <w:pStyle w:val="ListParagraph"/>
        <w:jc w:val="center"/>
        <w:rPr>
          <w:sz w:val="16"/>
          <w:szCs w:val="16"/>
        </w:rPr>
      </w:pPr>
      <w:r w:rsidRPr="02C29A6A">
        <w:rPr>
          <w:sz w:val="16"/>
          <w:szCs w:val="16"/>
        </w:rPr>
        <w:t xml:space="preserve">Figura </w:t>
      </w:r>
      <w:r w:rsidR="51E9C636" w:rsidRPr="02C29A6A">
        <w:rPr>
          <w:sz w:val="16"/>
          <w:szCs w:val="16"/>
        </w:rPr>
        <w:t>5</w:t>
      </w:r>
      <w:r w:rsidRPr="02C29A6A">
        <w:rPr>
          <w:sz w:val="16"/>
          <w:szCs w:val="16"/>
        </w:rPr>
        <w:t>: Diagrama de las interrupciones utilizadas en las UTR</w:t>
      </w:r>
    </w:p>
    <w:p w14:paraId="3FCADBCA" w14:textId="77777777" w:rsidR="00074719" w:rsidRDefault="00074719" w:rsidP="007D7511">
      <w:pPr>
        <w:pStyle w:val="ListParagraph"/>
        <w:jc w:val="center"/>
        <w:rPr>
          <w:sz w:val="16"/>
          <w:szCs w:val="16"/>
        </w:rPr>
      </w:pPr>
    </w:p>
    <w:p w14:paraId="1E012162" w14:textId="5ECB1400" w:rsidR="00074719" w:rsidRDefault="001F0A03" w:rsidP="007D7511">
      <w:pPr>
        <w:pStyle w:val="ListParagraph"/>
        <w:jc w:val="center"/>
        <w:rPr>
          <w:sz w:val="16"/>
          <w:szCs w:val="16"/>
        </w:rPr>
      </w:pPr>
      <w:r>
        <w:rPr>
          <w:noProof/>
          <w:sz w:val="16"/>
          <w:szCs w:val="16"/>
        </w:rPr>
        <w:drawing>
          <wp:inline distT="0" distB="0" distL="0" distR="0" wp14:anchorId="2FCB252F" wp14:editId="0709003E">
            <wp:extent cx="4090370" cy="2685976"/>
            <wp:effectExtent l="0" t="0" r="5715" b="63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098249" cy="2691150"/>
                    </a:xfrm>
                    <a:prstGeom prst="rect">
                      <a:avLst/>
                    </a:prstGeom>
                  </pic:spPr>
                </pic:pic>
              </a:graphicData>
            </a:graphic>
          </wp:inline>
        </w:drawing>
      </w:r>
    </w:p>
    <w:p w14:paraId="22171368" w14:textId="7CAF8749" w:rsidR="00FB37E5" w:rsidRPr="001F0A03" w:rsidRDefault="00804147" w:rsidP="001F0A03">
      <w:pPr>
        <w:pStyle w:val="ListParagraph"/>
        <w:jc w:val="center"/>
        <w:rPr>
          <w:sz w:val="16"/>
          <w:szCs w:val="16"/>
        </w:rPr>
      </w:pPr>
      <w:r w:rsidRPr="02C29A6A">
        <w:rPr>
          <w:sz w:val="16"/>
          <w:szCs w:val="16"/>
        </w:rPr>
        <w:t xml:space="preserve">Figura </w:t>
      </w:r>
      <w:r w:rsidR="747CA7C7" w:rsidRPr="02C29A6A">
        <w:rPr>
          <w:sz w:val="16"/>
          <w:szCs w:val="16"/>
        </w:rPr>
        <w:t>6</w:t>
      </w:r>
      <w:r w:rsidRPr="02C29A6A">
        <w:rPr>
          <w:sz w:val="16"/>
          <w:szCs w:val="16"/>
        </w:rPr>
        <w:t>: Diagrama de los hilos utilizados en las UTR</w:t>
      </w:r>
    </w:p>
    <w:p w14:paraId="0432AE8D" w14:textId="11E513BB" w:rsidR="00DF76A9" w:rsidRDefault="00965F0B" w:rsidP="797D8407">
      <w:pPr>
        <w:ind w:firstLine="708"/>
        <w:jc w:val="both"/>
      </w:pPr>
      <w:r>
        <w:lastRenderedPageBreak/>
        <w:t xml:space="preserve">Como se puede observar en la Figura 2, cada UTR cuenta con 2 botones, 2 </w:t>
      </w:r>
      <w:proofErr w:type="spellStart"/>
      <w:r>
        <w:t>LEDs</w:t>
      </w:r>
      <w:proofErr w:type="spellEnd"/>
      <w:r>
        <w:t xml:space="preserve">, 2 switches, </w:t>
      </w:r>
      <w:r w:rsidR="00A96DFF">
        <w:t>un integrado MC</w:t>
      </w:r>
      <w:r w:rsidR="0075307A">
        <w:t>P</w:t>
      </w:r>
      <w:r w:rsidR="00A96DFF">
        <w:t>3002</w:t>
      </w:r>
      <w:r w:rsidR="002B412A">
        <w:t>, un potenciómetro</w:t>
      </w:r>
      <w:r w:rsidR="000C4428">
        <w:t xml:space="preserve">, </w:t>
      </w:r>
      <w:r w:rsidR="002B412A">
        <w:t xml:space="preserve">un Arduino nano 33 </w:t>
      </w:r>
      <w:proofErr w:type="spellStart"/>
      <w:r w:rsidR="03590C77">
        <w:t>I</w:t>
      </w:r>
      <w:r w:rsidR="002B412A">
        <w:t>o</w:t>
      </w:r>
      <w:r w:rsidR="579C7C57">
        <w:t>T</w:t>
      </w:r>
      <w:proofErr w:type="spellEnd"/>
      <w:r w:rsidR="000C4428">
        <w:t xml:space="preserve"> y una Rasp</w:t>
      </w:r>
      <w:r w:rsidR="003D6711">
        <w:t xml:space="preserve">berry Pi 3B+. </w:t>
      </w:r>
      <w:r w:rsidR="007F62E6">
        <w:t xml:space="preserve">El código principal fue realizado en </w:t>
      </w:r>
      <w:r w:rsidR="005F237C">
        <w:t>la</w:t>
      </w:r>
      <w:r w:rsidR="007F62E6">
        <w:t xml:space="preserve"> Raspberry, siendo esta donde se leen los valores de cada sensor y </w:t>
      </w:r>
      <w:r w:rsidR="003454CC">
        <w:t>se envían a</w:t>
      </w:r>
      <w:r w:rsidR="007F62E6">
        <w:t xml:space="preserve">l historiador a través de sockets. Para leer el estado de los botones, el estado </w:t>
      </w:r>
      <w:r w:rsidR="007E76C1">
        <w:t xml:space="preserve">de los switches y los cambios generados por el botón virtual, se utilizaron las interrupciones del puerto GPIO de la </w:t>
      </w:r>
      <w:r w:rsidR="485B61A4">
        <w:t>R</w:t>
      </w:r>
      <w:r w:rsidR="007E76C1">
        <w:t xml:space="preserve">aspberry. La razón de </w:t>
      </w:r>
      <w:r w:rsidR="00AC3E65">
        <w:t xml:space="preserve">usar interrupciones es por el hecho que los </w:t>
      </w:r>
      <w:r w:rsidR="00951868">
        <w:t>puertos</w:t>
      </w:r>
      <w:r w:rsidR="00AC3E65">
        <w:t xml:space="preserve"> de la Rasp</w:t>
      </w:r>
      <w:r w:rsidR="469A71EB">
        <w:t>b</w:t>
      </w:r>
      <w:r w:rsidR="00AC3E65">
        <w:t xml:space="preserve">erry están optimizados para esto y la implementación es sencilla y eficiente. </w:t>
      </w:r>
      <w:r w:rsidR="00DC4C80">
        <w:t xml:space="preserve">Por otro lado, el programa cuenta con cuatro hilos. El </w:t>
      </w:r>
      <w:proofErr w:type="spellStart"/>
      <w:r w:rsidR="00DC4C80">
        <w:t>main</w:t>
      </w:r>
      <w:proofErr w:type="spellEnd"/>
      <w:r w:rsidR="00DC4C80">
        <w:t xml:space="preserve">, en el cual se envían los datos, un hilo que únicamente se encarga de leer el valor del ADC, </w:t>
      </w:r>
      <w:r w:rsidR="005D08CC">
        <w:t>un hilo en el que se reciben los datos del historiador, y un hilo en el que se comparan los valores del ADC</w:t>
      </w:r>
      <w:r w:rsidR="00E51024">
        <w:t>, para registrar el evento correspondiente y encender o apagar la alarma</w:t>
      </w:r>
      <w:r w:rsidR="005D08CC">
        <w:t>.</w:t>
      </w:r>
    </w:p>
    <w:p w14:paraId="49C1EF00" w14:textId="4DF5EA88" w:rsidR="00CB7A68" w:rsidRPr="00F8354E" w:rsidRDefault="00CB7A68" w:rsidP="797D8407">
      <w:pPr>
        <w:ind w:firstLine="708"/>
        <w:jc w:val="both"/>
      </w:pPr>
      <w:r>
        <w:t xml:space="preserve">Para leer los eventos de los botones, en las funciones de interrupción se </w:t>
      </w:r>
      <w:r w:rsidR="55D23D3C">
        <w:t>implementó</w:t>
      </w:r>
      <w:r>
        <w:t xml:space="preserve"> un </w:t>
      </w:r>
      <w:proofErr w:type="spellStart"/>
      <w:r w:rsidR="00C8745F">
        <w:t>antirebote</w:t>
      </w:r>
      <w:proofErr w:type="spellEnd"/>
      <w:r>
        <w:t xml:space="preserve"> para que la variable indicadora </w:t>
      </w:r>
      <w:r w:rsidR="00DF1424">
        <w:t xml:space="preserve">únicamente fuera modificada cuando el botón fuera presionado y soltado, para </w:t>
      </w:r>
      <w:r w:rsidR="00F869D6">
        <w:t>leer el estado de los switches únicamente se guarda en la variable indicadora el estado del pin</w:t>
      </w:r>
      <w:r w:rsidR="56C3F5B4">
        <w:t>.</w:t>
      </w:r>
      <w:r w:rsidR="007816CC">
        <w:t xml:space="preserve"> </w:t>
      </w:r>
      <w:r w:rsidR="662AA78A">
        <w:t>P</w:t>
      </w:r>
      <w:r w:rsidR="007816CC">
        <w:t xml:space="preserve">ara el pin manejado por el Arduino, se </w:t>
      </w:r>
      <w:r w:rsidR="26904625">
        <w:t>realizó</w:t>
      </w:r>
      <w:r w:rsidR="007816CC">
        <w:t xml:space="preserve"> algo muy similar </w:t>
      </w:r>
      <w:r w:rsidR="3A8BA577">
        <w:t>que,</w:t>
      </w:r>
      <w:r w:rsidR="007816CC">
        <w:t xml:space="preserve"> con los botones, </w:t>
      </w:r>
      <w:r w:rsidR="003502F9">
        <w:t>con</w:t>
      </w:r>
      <w:r w:rsidR="007816CC">
        <w:t xml:space="preserve"> la diferencia que la variable indicadora funciona como un </w:t>
      </w:r>
      <w:proofErr w:type="spellStart"/>
      <w:r w:rsidR="007816CC" w:rsidRPr="02C29A6A">
        <w:rPr>
          <w:i/>
          <w:iCs/>
        </w:rPr>
        <w:t>toggle</w:t>
      </w:r>
      <w:proofErr w:type="spellEnd"/>
      <w:r w:rsidR="000E239D" w:rsidRPr="02C29A6A">
        <w:rPr>
          <w:i/>
          <w:iCs/>
        </w:rPr>
        <w:t xml:space="preserve"> </w:t>
      </w:r>
      <w:r w:rsidR="00F8354E">
        <w:t xml:space="preserve">cuando el botón es presionado. </w:t>
      </w:r>
      <w:r w:rsidR="000227C3">
        <w:t>En el caso de los eventos en el ADC se tuvo que implementar una rutina que únicamente registra</w:t>
      </w:r>
      <w:r w:rsidR="00372830">
        <w:t xml:space="preserve"> como evento el cambio de</w:t>
      </w:r>
      <w:r w:rsidR="007845FB">
        <w:t xml:space="preserve"> región en el ADC</w:t>
      </w:r>
      <w:r w:rsidR="000227C3">
        <w:t xml:space="preserve">, cuando el valor del ADC </w:t>
      </w:r>
      <w:r w:rsidR="00807EFB">
        <w:t>sale</w:t>
      </w:r>
      <w:r w:rsidR="000227C3">
        <w:t xml:space="preserve"> del rango de operación o cuando regresara al rango de operación. Para lograr ello</w:t>
      </w:r>
      <w:r w:rsidR="00C8745F">
        <w:t xml:space="preserve">, </w:t>
      </w:r>
      <w:r w:rsidR="000227C3">
        <w:t xml:space="preserve">se </w:t>
      </w:r>
      <w:r w:rsidR="02DB007B">
        <w:t>implementó</w:t>
      </w:r>
      <w:r w:rsidR="000227C3">
        <w:t xml:space="preserve"> una especie de </w:t>
      </w:r>
      <w:proofErr w:type="spellStart"/>
      <w:r w:rsidR="00C8745F">
        <w:t>antirebote</w:t>
      </w:r>
      <w:proofErr w:type="spellEnd"/>
      <w:r w:rsidR="000227C3">
        <w:t xml:space="preserve"> en el que se leía el estado actual y anterior del ADC para que el evento se registrar únicamente cuando estos fueran diferentes. </w:t>
      </w:r>
      <w:r w:rsidR="002A51A9">
        <w:t>As</w:t>
      </w:r>
      <w:r w:rsidR="50E19172">
        <w:t>i</w:t>
      </w:r>
      <w:r w:rsidR="002A51A9">
        <w:t xml:space="preserve">mismo, para registrar el evento de recepción de datos </w:t>
      </w:r>
      <w:r w:rsidR="00FB3E1E">
        <w:t>se realizó una rutina similar a la mencionada anteriormente</w:t>
      </w:r>
      <w:r w:rsidR="002A51A9">
        <w:t xml:space="preserve">, </w:t>
      </w:r>
      <w:r w:rsidR="00005EAC">
        <w:t>dado que,</w:t>
      </w:r>
      <w:r w:rsidR="002A51A9">
        <w:t xml:space="preserve"> por la implementación de la interfaz gráfica, se enviaba un flujo contante de datos al UTR, </w:t>
      </w:r>
      <w:r w:rsidR="557A8E60">
        <w:t>la cual</w:t>
      </w:r>
      <w:r w:rsidR="002A51A9">
        <w:t xml:space="preserve"> únicamente tenía que registrar un evento cuando el valor actual recibido fuera distinto al anterior.</w:t>
      </w:r>
    </w:p>
    <w:p w14:paraId="6F2C56C6" w14:textId="3F279C45" w:rsidR="002D5495" w:rsidRPr="001F0A03" w:rsidRDefault="00DB5641" w:rsidP="797D8407">
      <w:pPr>
        <w:ind w:firstLine="708"/>
        <w:jc w:val="both"/>
      </w:pPr>
      <w:r w:rsidRPr="797D8407">
        <w:t>Para registrar y enviar los evento</w:t>
      </w:r>
      <w:r w:rsidR="00D34B3E" w:rsidRPr="797D8407">
        <w:t xml:space="preserve">s se </w:t>
      </w:r>
      <w:r w:rsidR="00723751" w:rsidRPr="797D8407">
        <w:t>utilizó</w:t>
      </w:r>
      <w:r w:rsidR="00D34B3E" w:rsidRPr="797D8407">
        <w:t xml:space="preserve"> la siguiente metodología. Los estados de cada uno de los sensores se colocaron en variables globales, para que cualquier hilo o interrupción pudiera tener acceso a </w:t>
      </w:r>
      <w:r w:rsidR="00005EAC" w:rsidRPr="797D8407">
        <w:t>ellos</w:t>
      </w:r>
      <w:r w:rsidR="00D34B3E" w:rsidRPr="797D8407">
        <w:t xml:space="preserve"> y registrarlos en el momento en el que sucediera un evento. Se implemento un buffer común, al cual </w:t>
      </w:r>
      <w:r w:rsidR="00824D48" w:rsidRPr="797D8407">
        <w:t xml:space="preserve">cada rutina de interrupción e hilo </w:t>
      </w:r>
      <w:r w:rsidR="00D5048B" w:rsidRPr="797D8407">
        <w:t>tenía</w:t>
      </w:r>
      <w:r w:rsidR="00824D48" w:rsidRPr="797D8407">
        <w:t xml:space="preserve"> acceso, para que cuando se detecte </w:t>
      </w:r>
      <w:r w:rsidR="00723751" w:rsidRPr="797D8407">
        <w:t>algún</w:t>
      </w:r>
      <w:r w:rsidR="00824D48" w:rsidRPr="797D8407">
        <w:t xml:space="preserve"> evento, se construya una cadena con el estado de todos los sensores en ese momento y se guarde en alguna posición del arreglo global. Luego, se increment</w:t>
      </w:r>
      <w:r w:rsidR="00D5048B" w:rsidRPr="797D8407">
        <w:t xml:space="preserve">aba </w:t>
      </w:r>
      <w:r w:rsidR="00622D4D" w:rsidRPr="797D8407">
        <w:t>una variable</w:t>
      </w:r>
      <w:r w:rsidR="00824D48" w:rsidRPr="797D8407">
        <w:t xml:space="preserve"> global que indica el índice del arreglo en el que se guardaran los datos, con la finalidad de que cuando otro evento suced</w:t>
      </w:r>
      <w:r w:rsidR="00D5048B" w:rsidRPr="797D8407">
        <w:t>iera</w:t>
      </w:r>
      <w:r w:rsidR="00824D48" w:rsidRPr="797D8407">
        <w:t xml:space="preserve">, la cadena con todos los valores se guarde en la posición siguiente. </w:t>
      </w:r>
    </w:p>
    <w:p w14:paraId="24300647" w14:textId="34012AAD" w:rsidR="002D2B41" w:rsidRDefault="002D2B41" w:rsidP="797D8407">
      <w:pPr>
        <w:ind w:firstLine="708"/>
        <w:jc w:val="both"/>
      </w:pPr>
      <w:r>
        <w:t xml:space="preserve">Para enviar los datos, se utilizó un ciclo </w:t>
      </w:r>
      <w:proofErr w:type="spellStart"/>
      <w:r>
        <w:t>for</w:t>
      </w:r>
      <w:proofErr w:type="spellEnd"/>
      <w:r>
        <w:t>, en el que se revisa</w:t>
      </w:r>
      <w:r w:rsidR="00457443">
        <w:t>ba</w:t>
      </w:r>
      <w:r>
        <w:t xml:space="preserve"> el valor de la variable global del índice del arreglo, para realizar un numero de envíos que corresponda exactamente al número de datos guardados en el arreglo, que correspon</w:t>
      </w:r>
      <w:r w:rsidR="45711D6F">
        <w:t>dí</w:t>
      </w:r>
      <w:r w:rsidR="00457443" w:rsidRPr="797D8407">
        <w:rPr>
          <w:lang w:val="es-GT"/>
        </w:rPr>
        <w:t>a</w:t>
      </w:r>
      <w:r>
        <w:t xml:space="preserve"> al </w:t>
      </w:r>
      <w:r w:rsidR="425F634C">
        <w:t>número</w:t>
      </w:r>
      <w:r>
        <w:t xml:space="preserve"> de eventos que sucedieron antes que se venciera el periodo de envió.</w:t>
      </w:r>
    </w:p>
    <w:p w14:paraId="5D2AC000" w14:textId="49CA651B" w:rsidR="002D2B41" w:rsidRDefault="008E4141" w:rsidP="797D8407">
      <w:pPr>
        <w:ind w:firstLine="708"/>
        <w:jc w:val="both"/>
      </w:pPr>
      <w:r>
        <w:t xml:space="preserve">Por el hecho de que la </w:t>
      </w:r>
      <w:r w:rsidR="482C0F33">
        <w:t>R</w:t>
      </w:r>
      <w:r>
        <w:t xml:space="preserve">aspberry pi no cuenta con un convertidor </w:t>
      </w:r>
      <w:r w:rsidR="0079410C">
        <w:t>analógico</w:t>
      </w:r>
      <w:r>
        <w:t xml:space="preserve"> a digital (ADC), para la lectura del potenciómetro se </w:t>
      </w:r>
      <w:r w:rsidR="5BD081FE">
        <w:t>utilizó</w:t>
      </w:r>
      <w:r>
        <w:t xml:space="preserve"> el integrado MCP3002</w:t>
      </w:r>
      <w:r w:rsidR="000B2819">
        <w:t>, el cual funciona como modulo ADC externo, con la capacidad de enviar el valor de la conversión en 10 bits, a través del protocolo de comunicación SPI.</w:t>
      </w:r>
    </w:p>
    <w:p w14:paraId="389373EF" w14:textId="23BD9CC1" w:rsidR="002D2B41" w:rsidRPr="004C0EAF" w:rsidRDefault="000B2819" w:rsidP="797D8407">
      <w:pPr>
        <w:ind w:firstLine="708"/>
        <w:jc w:val="both"/>
      </w:pPr>
      <w:r w:rsidRPr="797D8407">
        <w:t xml:space="preserve">Para comunicar el Arduino 33 </w:t>
      </w:r>
      <w:proofErr w:type="spellStart"/>
      <w:r w:rsidR="002C1109" w:rsidRPr="797D8407">
        <w:t>IoT</w:t>
      </w:r>
      <w:proofErr w:type="spellEnd"/>
      <w:r w:rsidRPr="797D8407">
        <w:t xml:space="preserve"> con la </w:t>
      </w:r>
      <w:r w:rsidR="4F64C82A" w:rsidRPr="797D8407">
        <w:t>R</w:t>
      </w:r>
      <w:r w:rsidRPr="797D8407">
        <w:t xml:space="preserve">aspberry pi se utilizaron 2 tipos de comunicación diferentes. Para el botón, se </w:t>
      </w:r>
      <w:r w:rsidR="00EF69F6" w:rsidRPr="797D8407">
        <w:t>envió</w:t>
      </w:r>
      <w:r w:rsidRPr="797D8407">
        <w:t xml:space="preserve"> un bit en paralelo del Arduino a la </w:t>
      </w:r>
      <w:r w:rsidR="7189A17D" w:rsidRPr="797D8407">
        <w:t>R</w:t>
      </w:r>
      <w:r w:rsidRPr="797D8407">
        <w:t xml:space="preserve">aspberry, donde este pin era manejado directamente a </w:t>
      </w:r>
      <w:r w:rsidR="00EF69F6" w:rsidRPr="797D8407">
        <w:t>través</w:t>
      </w:r>
      <w:r w:rsidRPr="797D8407">
        <w:t xml:space="preserve"> de la interfaz virtual en el celular y comunicación serial para enviar al Arduino todo lo que era enviado </w:t>
      </w:r>
      <w:r w:rsidR="00EF69F6" w:rsidRPr="797D8407">
        <w:t>vía</w:t>
      </w:r>
      <w:r w:rsidRPr="797D8407">
        <w:t xml:space="preserve"> UDP al historiador, luego en el Arduino se leía el puerto serial y la lectura era enviada </w:t>
      </w:r>
      <w:r w:rsidR="00695540" w:rsidRPr="797D8407">
        <w:t>vía</w:t>
      </w:r>
      <w:r w:rsidR="009041FD" w:rsidRPr="797D8407">
        <w:t xml:space="preserve"> WIFI a una terminal virtual en el celular, para poder ver desde ahí el estatus de </w:t>
      </w:r>
      <w:r w:rsidR="00723751" w:rsidRPr="797D8407">
        <w:t>todos los sensores</w:t>
      </w:r>
      <w:r w:rsidR="00951340" w:rsidRPr="797D8407">
        <w:t>.</w:t>
      </w:r>
    </w:p>
    <w:p w14:paraId="5C6DF8D8" w14:textId="0C415AA9" w:rsidR="3335C26C" w:rsidRDefault="3335C26C" w:rsidP="45518710">
      <w:pPr>
        <w:jc w:val="both"/>
      </w:pPr>
      <w:r>
        <w:lastRenderedPageBreak/>
        <w:t>Experimentos</w:t>
      </w:r>
      <w:r w:rsidR="7F982629">
        <w:t>:</w:t>
      </w:r>
    </w:p>
    <w:p w14:paraId="7C38E7FE" w14:textId="6449285A" w:rsidR="002063CE" w:rsidRDefault="00BA7898" w:rsidP="797D8407">
      <w:pPr>
        <w:ind w:firstLine="708"/>
        <w:jc w:val="both"/>
      </w:pPr>
      <w:r>
        <w:t xml:space="preserve">Con la finalidad de garantizar que el proyecto funcionara adecuadamente, la </w:t>
      </w:r>
      <w:r w:rsidR="001340C4">
        <w:t xml:space="preserve">implementación se segmento en bloques, en las que se verificaba el correcto funcionamiento de cada bloque antes de añadir uno nuevo. </w:t>
      </w:r>
      <w:r w:rsidR="00E46A6E">
        <w:t xml:space="preserve">En el caso de la UTR, por el hecho que fue un tema que no se había trabajado previamente en laboratorios, primero se </w:t>
      </w:r>
      <w:r w:rsidR="00E77481">
        <w:t xml:space="preserve">implementó la interrupción para un botón, una vez la interrupción funciono correctamente, se </w:t>
      </w:r>
      <w:r w:rsidR="466C23CE">
        <w:t xml:space="preserve">replicó </w:t>
      </w:r>
      <w:r w:rsidR="00F07964">
        <w:t xml:space="preserve">la misma rutina para cada uno de los sensores que se fueran a </w:t>
      </w:r>
      <w:r w:rsidR="002421AC">
        <w:t>través</w:t>
      </w:r>
      <w:r w:rsidR="00F07964">
        <w:t xml:space="preserve"> de las interrupciones del puerto GPIO. Seguido de esto, en un programa separado, se </w:t>
      </w:r>
      <w:r w:rsidR="0985032A">
        <w:t>probó</w:t>
      </w:r>
      <w:r w:rsidR="00E31107">
        <w:t xml:space="preserve"> la lectura del </w:t>
      </w:r>
      <w:r w:rsidR="1E12D5DB">
        <w:t>módulo</w:t>
      </w:r>
      <w:r w:rsidR="00E31107">
        <w:t xml:space="preserve"> del ADC, por el hecho que </w:t>
      </w:r>
      <w:r w:rsidR="002421AC">
        <w:t>también</w:t>
      </w:r>
      <w:r w:rsidR="00E31107">
        <w:t xml:space="preserve"> era la primera vez que se </w:t>
      </w:r>
      <w:r w:rsidR="79C1EC6A">
        <w:t>tenía</w:t>
      </w:r>
      <w:r w:rsidR="00E31107">
        <w:t xml:space="preserve"> contacto con este </w:t>
      </w:r>
      <w:r w:rsidR="004255C3">
        <w:t>módulo</w:t>
      </w:r>
      <w:r w:rsidR="00E31107">
        <w:t xml:space="preserve"> y con la comunicación </w:t>
      </w:r>
      <w:r w:rsidR="004255C3">
        <w:t xml:space="preserve">SPI en la </w:t>
      </w:r>
      <w:r w:rsidR="187A9562">
        <w:t>R</w:t>
      </w:r>
      <w:r w:rsidR="004255C3">
        <w:t xml:space="preserve">aspberry Pi. Al momento de validar que el </w:t>
      </w:r>
      <w:r w:rsidR="00EE69E5">
        <w:t>módulo</w:t>
      </w:r>
      <w:r w:rsidR="004255C3">
        <w:t xml:space="preserve"> estuviera leyendo apropiadamente el divisor de voltaje en el potenciómetro, se procedió a realizar el experimento propuesto en la guía, el cual fue satisfactorio. </w:t>
      </w:r>
    </w:p>
    <w:p w14:paraId="2DA65354" w14:textId="77777777" w:rsidR="00127698" w:rsidRDefault="00127698" w:rsidP="00E46A6E">
      <w:pPr>
        <w:jc w:val="both"/>
        <w:rPr>
          <w:noProof/>
        </w:rPr>
      </w:pPr>
    </w:p>
    <w:p w14:paraId="77610F4F" w14:textId="243202E8" w:rsidR="00127698" w:rsidRDefault="00127698" w:rsidP="00127698">
      <w:pPr>
        <w:jc w:val="center"/>
        <w:rPr>
          <w:noProof/>
        </w:rPr>
      </w:pPr>
      <w:r>
        <w:rPr>
          <w:noProof/>
        </w:rPr>
        <w:drawing>
          <wp:inline distT="0" distB="0" distL="0" distR="0" wp14:anchorId="4C7D9197" wp14:editId="73DAD97E">
            <wp:extent cx="3354663" cy="2743200"/>
            <wp:effectExtent l="0" t="0" r="0" b="0"/>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rotWithShape="1">
                    <a:blip r:embed="rId16">
                      <a:extLst>
                        <a:ext uri="{28A0092B-C50C-407E-A947-70E740481C1C}">
                          <a14:useLocalDpi xmlns:a14="http://schemas.microsoft.com/office/drawing/2010/main" val="0"/>
                        </a:ext>
                      </a:extLst>
                    </a:blip>
                    <a:srcRect t="7083" b="5693"/>
                    <a:stretch/>
                  </pic:blipFill>
                  <pic:spPr bwMode="auto">
                    <a:xfrm>
                      <a:off x="0" y="0"/>
                      <a:ext cx="3357452" cy="2745481"/>
                    </a:xfrm>
                    <a:prstGeom prst="rect">
                      <a:avLst/>
                    </a:prstGeom>
                    <a:ln>
                      <a:noFill/>
                    </a:ln>
                    <a:extLst>
                      <a:ext uri="{53640926-AAD7-44D8-BBD7-CCE9431645EC}">
                        <a14:shadowObscured xmlns:a14="http://schemas.microsoft.com/office/drawing/2010/main"/>
                      </a:ext>
                    </a:extLst>
                  </pic:spPr>
                </pic:pic>
              </a:graphicData>
            </a:graphic>
          </wp:inline>
        </w:drawing>
      </w:r>
    </w:p>
    <w:p w14:paraId="45052736" w14:textId="251B9816" w:rsidR="00127698" w:rsidRPr="00E9751C" w:rsidRDefault="00127698" w:rsidP="00E9751C">
      <w:pPr>
        <w:pStyle w:val="ListParagraph"/>
        <w:jc w:val="center"/>
        <w:rPr>
          <w:sz w:val="16"/>
          <w:szCs w:val="16"/>
        </w:rPr>
      </w:pPr>
      <w:r w:rsidRPr="414CC69B">
        <w:rPr>
          <w:sz w:val="16"/>
          <w:szCs w:val="16"/>
        </w:rPr>
        <w:t xml:space="preserve">Figura </w:t>
      </w:r>
      <w:r>
        <w:rPr>
          <w:sz w:val="16"/>
          <w:szCs w:val="16"/>
        </w:rPr>
        <w:t>4</w:t>
      </w:r>
      <w:r w:rsidRPr="414CC69B">
        <w:rPr>
          <w:sz w:val="16"/>
          <w:szCs w:val="16"/>
        </w:rPr>
        <w:t xml:space="preserve">: </w:t>
      </w:r>
      <w:r>
        <w:rPr>
          <w:sz w:val="16"/>
          <w:szCs w:val="16"/>
        </w:rPr>
        <w:t xml:space="preserve">Señal triangular </w:t>
      </w:r>
      <w:r w:rsidR="00E9751C">
        <w:rPr>
          <w:sz w:val="16"/>
          <w:szCs w:val="16"/>
        </w:rPr>
        <w:t xml:space="preserve">del generador de funciones </w:t>
      </w:r>
    </w:p>
    <w:p w14:paraId="71AF523F" w14:textId="27620B87" w:rsidR="002063CE" w:rsidRDefault="00127698" w:rsidP="00127698">
      <w:pPr>
        <w:jc w:val="center"/>
      </w:pPr>
      <w:r>
        <w:rPr>
          <w:noProof/>
        </w:rPr>
        <w:drawing>
          <wp:inline distT="0" distB="0" distL="0" distR="0" wp14:anchorId="4483CDDE" wp14:editId="3128AAE9">
            <wp:extent cx="4048384" cy="2402544"/>
            <wp:effectExtent l="0" t="0" r="0" b="0"/>
            <wp:docPr id="6" name="Imagen 6"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Tabla, Excel&#10;&#10;Descripción generada automáticamente"/>
                    <pic:cNvPicPr/>
                  </pic:nvPicPr>
                  <pic:blipFill rotWithShape="1">
                    <a:blip r:embed="rId17">
                      <a:extLst>
                        <a:ext uri="{28A0092B-C50C-407E-A947-70E740481C1C}">
                          <a14:useLocalDpi xmlns:a14="http://schemas.microsoft.com/office/drawing/2010/main" val="0"/>
                        </a:ext>
                      </a:extLst>
                    </a:blip>
                    <a:srcRect l="35940" t="42217" r="22395" b="11945"/>
                    <a:stretch/>
                  </pic:blipFill>
                  <pic:spPr bwMode="auto">
                    <a:xfrm>
                      <a:off x="0" y="0"/>
                      <a:ext cx="4048384" cy="2402544"/>
                    </a:xfrm>
                    <a:prstGeom prst="rect">
                      <a:avLst/>
                    </a:prstGeom>
                    <a:ln>
                      <a:noFill/>
                    </a:ln>
                    <a:extLst>
                      <a:ext uri="{53640926-AAD7-44D8-BBD7-CCE9431645EC}">
                        <a14:shadowObscured xmlns:a14="http://schemas.microsoft.com/office/drawing/2010/main"/>
                      </a:ext>
                    </a:extLst>
                  </pic:spPr>
                </pic:pic>
              </a:graphicData>
            </a:graphic>
          </wp:inline>
        </w:drawing>
      </w:r>
    </w:p>
    <w:p w14:paraId="0513BDB2" w14:textId="4F518ADD" w:rsidR="00E9751C" w:rsidRDefault="00E9751C" w:rsidP="00E9751C">
      <w:pPr>
        <w:pStyle w:val="ListParagraph"/>
        <w:jc w:val="center"/>
        <w:rPr>
          <w:sz w:val="16"/>
          <w:szCs w:val="16"/>
        </w:rPr>
      </w:pPr>
      <w:r w:rsidRPr="414CC69B">
        <w:rPr>
          <w:sz w:val="16"/>
          <w:szCs w:val="16"/>
        </w:rPr>
        <w:t xml:space="preserve">Figura </w:t>
      </w:r>
      <w:r>
        <w:rPr>
          <w:sz w:val="16"/>
          <w:szCs w:val="16"/>
        </w:rPr>
        <w:t>5</w:t>
      </w:r>
      <w:r w:rsidRPr="414CC69B">
        <w:rPr>
          <w:sz w:val="16"/>
          <w:szCs w:val="16"/>
        </w:rPr>
        <w:t xml:space="preserve">: </w:t>
      </w:r>
      <w:r w:rsidR="00D0757F">
        <w:rPr>
          <w:sz w:val="16"/>
          <w:szCs w:val="16"/>
        </w:rPr>
        <w:t xml:space="preserve">Grafica de las lecturas del ADC </w:t>
      </w:r>
    </w:p>
    <w:p w14:paraId="3B59F4DE" w14:textId="77777777" w:rsidR="00E9751C" w:rsidRDefault="00E9751C" w:rsidP="00127698">
      <w:pPr>
        <w:jc w:val="center"/>
      </w:pPr>
    </w:p>
    <w:p w14:paraId="2993AB50" w14:textId="167FB94F" w:rsidR="00BB7961" w:rsidRDefault="004255C3" w:rsidP="797D8407">
      <w:pPr>
        <w:ind w:firstLine="708"/>
        <w:jc w:val="both"/>
        <w:rPr>
          <w:lang w:val="es-GT"/>
        </w:rPr>
      </w:pPr>
      <w:r>
        <w:lastRenderedPageBreak/>
        <w:t xml:space="preserve">Una vez, ambos programas estuvieron listos, se juntaron ambos programas en un mismo código, verificando que las </w:t>
      </w:r>
      <w:r w:rsidR="002421AC">
        <w:t>interrupciones</w:t>
      </w:r>
      <w:r>
        <w:t xml:space="preserve"> no afectaran las lecturas del ADC y viceversa. Luego de ello, se procedió </w:t>
      </w:r>
      <w:r w:rsidR="00BE1240">
        <w:t xml:space="preserve">a implementar la rutina de comparación con los valores del ADC y la alarma. </w:t>
      </w:r>
      <w:r w:rsidR="00E4770E">
        <w:t xml:space="preserve">Ya con esto se </w:t>
      </w:r>
      <w:r w:rsidR="35195874">
        <w:t>dedicó</w:t>
      </w:r>
      <w:r w:rsidR="00E4770E">
        <w:t xml:space="preserve"> un tiempo en cambiar el estado del potenciómetro para verificar que la alarma sonara en el momento correcto. </w:t>
      </w:r>
      <w:r w:rsidR="00FF4299">
        <w:t xml:space="preserve">Ya con los sensores y el ADC funcionando correctamente, se agregó la parte para el </w:t>
      </w:r>
      <w:r w:rsidR="00DE19EB">
        <w:t>envío</w:t>
      </w:r>
      <w:r w:rsidR="00FF4299">
        <w:t xml:space="preserve"> y recepción de datos. Inicialmente, con la ayuda de un programa brindado por el profesor para un laboratorio (</w:t>
      </w:r>
      <w:r w:rsidR="009565EC">
        <w:t>Lab8_cliente_RPI3B+)</w:t>
      </w:r>
      <w:r w:rsidR="00DE19EB">
        <w:t xml:space="preserve">. Una vez se </w:t>
      </w:r>
      <w:r w:rsidR="00403676">
        <w:t>enviaron distintos caracteres, de distintos tam</w:t>
      </w:r>
      <w:r w:rsidR="768C8C21">
        <w:t>años</w:t>
      </w:r>
      <w:r w:rsidR="00403676" w:rsidRPr="02C29A6A">
        <w:rPr>
          <w:lang w:val="es-GT"/>
        </w:rPr>
        <w:t xml:space="preserve"> y a diferente periodo de envió, verificando que todas las iteraciones hayan sido </w:t>
      </w:r>
      <w:r w:rsidR="003643EB" w:rsidRPr="02C29A6A">
        <w:rPr>
          <w:lang w:val="es-GT"/>
        </w:rPr>
        <w:t>exitosas</w:t>
      </w:r>
      <w:r w:rsidR="00403676" w:rsidRPr="02C29A6A">
        <w:rPr>
          <w:lang w:val="es-GT"/>
        </w:rPr>
        <w:t xml:space="preserve">, se </w:t>
      </w:r>
      <w:r w:rsidR="2907A13E" w:rsidRPr="02C29A6A">
        <w:rPr>
          <w:lang w:val="es-GT"/>
        </w:rPr>
        <w:t>realizó</w:t>
      </w:r>
      <w:r w:rsidR="00403676" w:rsidRPr="02C29A6A">
        <w:rPr>
          <w:lang w:val="es-GT"/>
        </w:rPr>
        <w:t xml:space="preserve"> lo mismo</w:t>
      </w:r>
      <w:r w:rsidR="00973D82" w:rsidRPr="02C29A6A">
        <w:rPr>
          <w:lang w:val="es-GT"/>
        </w:rPr>
        <w:t xml:space="preserve"> para el hilo de recepción, al que se le enviaron cadenas de diferente extensión y a diferente periodo, verificando </w:t>
      </w:r>
      <w:r w:rsidR="002421AC" w:rsidRPr="02C29A6A">
        <w:rPr>
          <w:lang w:val="es-GT"/>
        </w:rPr>
        <w:t xml:space="preserve">que todos los datos fueran recibidos correctamente. </w:t>
      </w:r>
      <w:r w:rsidR="003643EB" w:rsidRPr="02C29A6A">
        <w:rPr>
          <w:lang w:val="es-GT"/>
        </w:rPr>
        <w:t xml:space="preserve">Seguido de esto, se </w:t>
      </w:r>
      <w:r w:rsidR="007012BF" w:rsidRPr="02C29A6A">
        <w:rPr>
          <w:lang w:val="es-GT"/>
        </w:rPr>
        <w:t>implementó</w:t>
      </w:r>
      <w:r w:rsidR="003643EB" w:rsidRPr="02C29A6A">
        <w:rPr>
          <w:lang w:val="es-GT"/>
        </w:rPr>
        <w:t xml:space="preserve"> </w:t>
      </w:r>
      <w:r w:rsidR="007012BF" w:rsidRPr="02C29A6A">
        <w:rPr>
          <w:lang w:val="es-GT"/>
        </w:rPr>
        <w:t xml:space="preserve">el botón controlado </w:t>
      </w:r>
      <w:r w:rsidR="1C917937" w:rsidRPr="02C29A6A">
        <w:rPr>
          <w:lang w:val="es-GT"/>
        </w:rPr>
        <w:t>vía</w:t>
      </w:r>
      <w:r w:rsidR="007012BF" w:rsidRPr="02C29A6A">
        <w:rPr>
          <w:lang w:val="es-GT"/>
        </w:rPr>
        <w:t xml:space="preserve"> wifi por el Arduino nano </w:t>
      </w:r>
      <w:proofErr w:type="spellStart"/>
      <w:r w:rsidR="007012BF" w:rsidRPr="02C29A6A">
        <w:rPr>
          <w:lang w:val="es-GT"/>
        </w:rPr>
        <w:t>IoT</w:t>
      </w:r>
      <w:proofErr w:type="spellEnd"/>
      <w:r w:rsidR="007012BF" w:rsidRPr="02C29A6A">
        <w:rPr>
          <w:lang w:val="es-GT"/>
        </w:rPr>
        <w:t xml:space="preserve">, para el cual se encendía un pin </w:t>
      </w:r>
      <w:r w:rsidR="00FB035F" w:rsidRPr="02C29A6A">
        <w:rPr>
          <w:lang w:val="es-GT"/>
        </w:rPr>
        <w:t>en el Arduino que estaba conectado de forma paralela a la Rasp</w:t>
      </w:r>
      <w:r w:rsidR="72A9CDDB" w:rsidRPr="02C29A6A">
        <w:rPr>
          <w:lang w:val="es-GT"/>
        </w:rPr>
        <w:t>berry</w:t>
      </w:r>
      <w:r w:rsidR="00FB035F" w:rsidRPr="02C29A6A">
        <w:rPr>
          <w:lang w:val="es-GT"/>
        </w:rPr>
        <w:t>. Para este segmento se utilizó una interrupción similar a la de los botones, en la que se verific</w:t>
      </w:r>
      <w:r w:rsidR="67D3A53C" w:rsidRPr="02C29A6A">
        <w:rPr>
          <w:lang w:val="es-GT"/>
        </w:rPr>
        <w:t>ó</w:t>
      </w:r>
      <w:r w:rsidR="00FB035F" w:rsidRPr="02C29A6A">
        <w:rPr>
          <w:lang w:val="es-GT"/>
        </w:rPr>
        <w:t xml:space="preserve"> </w:t>
      </w:r>
      <w:r w:rsidR="00285A1F" w:rsidRPr="02C29A6A">
        <w:rPr>
          <w:lang w:val="es-GT"/>
        </w:rPr>
        <w:t xml:space="preserve">que el botón virtual en el </w:t>
      </w:r>
      <w:r w:rsidR="00580486" w:rsidRPr="02C29A6A">
        <w:rPr>
          <w:lang w:val="es-GT"/>
        </w:rPr>
        <w:t>celular</w:t>
      </w:r>
      <w:r w:rsidR="00285A1F" w:rsidRPr="02C29A6A">
        <w:rPr>
          <w:lang w:val="es-GT"/>
        </w:rPr>
        <w:t xml:space="preserve"> fuera leído independientemente de la velocidad </w:t>
      </w:r>
      <w:r w:rsidR="00733762" w:rsidRPr="02C29A6A">
        <w:rPr>
          <w:lang w:val="es-GT"/>
        </w:rPr>
        <w:t xml:space="preserve">a la que fuera presionado, o tiempo que durara la presión. Es importante mencionar que las pruebas fueron exitosas utilizando una red WIFI </w:t>
      </w:r>
      <w:r w:rsidR="00167AD0" w:rsidRPr="02C29A6A">
        <w:rPr>
          <w:lang w:val="es-GT"/>
        </w:rPr>
        <w:t>con una velocidad a</w:t>
      </w:r>
      <w:r w:rsidR="38F0A3B1" w:rsidRPr="02C29A6A">
        <w:rPr>
          <w:lang w:val="es-GT"/>
        </w:rPr>
        <w:t>lt</w:t>
      </w:r>
      <w:r w:rsidR="00167AD0" w:rsidRPr="02C29A6A">
        <w:rPr>
          <w:lang w:val="es-GT"/>
        </w:rPr>
        <w:t xml:space="preserve">a, sin embargo, si se tiene una red </w:t>
      </w:r>
      <w:r w:rsidR="00580486" w:rsidRPr="02C29A6A">
        <w:rPr>
          <w:lang w:val="es-GT"/>
        </w:rPr>
        <w:t>WIFI</w:t>
      </w:r>
      <w:r w:rsidR="00167AD0" w:rsidRPr="02C29A6A">
        <w:rPr>
          <w:lang w:val="es-GT"/>
        </w:rPr>
        <w:t xml:space="preserve"> </w:t>
      </w:r>
      <w:r w:rsidR="4E79EBAE" w:rsidRPr="02C29A6A">
        <w:rPr>
          <w:lang w:val="es-GT"/>
        </w:rPr>
        <w:t>más</w:t>
      </w:r>
      <w:r w:rsidR="00167AD0" w:rsidRPr="02C29A6A">
        <w:rPr>
          <w:lang w:val="es-GT"/>
        </w:rPr>
        <w:t xml:space="preserve"> lenta (como la de la universidad), si se dio el caso en el que algunas veces no se </w:t>
      </w:r>
      <w:r w:rsidR="00D60C95" w:rsidRPr="02C29A6A">
        <w:rPr>
          <w:lang w:val="es-GT"/>
        </w:rPr>
        <w:t>detectaran los cambios en el botón.</w:t>
      </w:r>
      <w:r w:rsidR="00580486" w:rsidRPr="02C29A6A">
        <w:rPr>
          <w:lang w:val="es-GT"/>
        </w:rPr>
        <w:t xml:space="preserve"> Ya con todos los sensores funcionando en conjunto, se </w:t>
      </w:r>
      <w:r w:rsidR="00A36707" w:rsidRPr="02C29A6A">
        <w:rPr>
          <w:lang w:val="es-GT"/>
        </w:rPr>
        <w:t>implementó</w:t>
      </w:r>
      <w:r w:rsidR="00580486" w:rsidRPr="02C29A6A">
        <w:rPr>
          <w:lang w:val="es-GT"/>
        </w:rPr>
        <w:t xml:space="preserve"> el buffer común de registro de datos, en el que</w:t>
      </w:r>
      <w:r w:rsidR="3CF98499" w:rsidRPr="02C29A6A">
        <w:rPr>
          <w:lang w:val="es-GT"/>
        </w:rPr>
        <w:t>,</w:t>
      </w:r>
      <w:r w:rsidR="00580486" w:rsidRPr="02C29A6A">
        <w:rPr>
          <w:lang w:val="es-GT"/>
        </w:rPr>
        <w:t xml:space="preserve"> </w:t>
      </w:r>
      <w:r w:rsidR="5AC8AAFC" w:rsidRPr="02C29A6A">
        <w:rPr>
          <w:lang w:val="es-GT"/>
        </w:rPr>
        <w:t>vía</w:t>
      </w:r>
      <w:r w:rsidR="00580486" w:rsidRPr="02C29A6A">
        <w:rPr>
          <w:lang w:val="es-GT"/>
        </w:rPr>
        <w:t xml:space="preserve"> un ciclo </w:t>
      </w:r>
      <w:proofErr w:type="spellStart"/>
      <w:r w:rsidR="00580486" w:rsidRPr="02C29A6A">
        <w:rPr>
          <w:lang w:val="es-GT"/>
        </w:rPr>
        <w:t>for</w:t>
      </w:r>
      <w:proofErr w:type="spellEnd"/>
      <w:r w:rsidR="00580486" w:rsidRPr="02C29A6A">
        <w:rPr>
          <w:lang w:val="es-GT"/>
        </w:rPr>
        <w:t xml:space="preserve"> en el </w:t>
      </w:r>
      <w:proofErr w:type="spellStart"/>
      <w:r w:rsidR="00580486" w:rsidRPr="02C29A6A">
        <w:rPr>
          <w:lang w:val="es-GT"/>
        </w:rPr>
        <w:t>main</w:t>
      </w:r>
      <w:proofErr w:type="spellEnd"/>
      <w:r w:rsidR="00580486" w:rsidRPr="02C29A6A">
        <w:rPr>
          <w:lang w:val="es-GT"/>
        </w:rPr>
        <w:t xml:space="preserve">, se imprimían cada 2 segundos (simulando el </w:t>
      </w:r>
      <w:r w:rsidR="633759E9" w:rsidRPr="02C29A6A">
        <w:rPr>
          <w:lang w:val="es-GT"/>
        </w:rPr>
        <w:t>envío</w:t>
      </w:r>
      <w:r w:rsidR="00580486" w:rsidRPr="02C29A6A">
        <w:rPr>
          <w:lang w:val="es-GT"/>
        </w:rPr>
        <w:t xml:space="preserve"> al historiador). Luego de verificar que todos los eventos fueran detectado</w:t>
      </w:r>
      <w:r w:rsidR="00A36707" w:rsidRPr="02C29A6A">
        <w:rPr>
          <w:lang w:val="es-GT"/>
        </w:rPr>
        <w:t>s</w:t>
      </w:r>
      <w:r w:rsidR="00580486" w:rsidRPr="02C29A6A">
        <w:rPr>
          <w:lang w:val="es-GT"/>
        </w:rPr>
        <w:t xml:space="preserve"> con el </w:t>
      </w:r>
      <w:r w:rsidR="00580486" w:rsidRPr="02C29A6A">
        <w:rPr>
          <w:i/>
          <w:iCs/>
          <w:lang w:val="es-GT"/>
        </w:rPr>
        <w:t>time</w:t>
      </w:r>
      <w:r w:rsidR="245F03E4" w:rsidRPr="02C29A6A">
        <w:rPr>
          <w:i/>
          <w:iCs/>
          <w:lang w:val="es-GT"/>
        </w:rPr>
        <w:t xml:space="preserve"> </w:t>
      </w:r>
      <w:proofErr w:type="spellStart"/>
      <w:r w:rsidR="00580486" w:rsidRPr="02C29A6A">
        <w:rPr>
          <w:i/>
          <w:iCs/>
          <w:lang w:val="es-GT"/>
        </w:rPr>
        <w:t>stamp</w:t>
      </w:r>
      <w:proofErr w:type="spellEnd"/>
      <w:r w:rsidR="00580486" w:rsidRPr="02C29A6A">
        <w:rPr>
          <w:lang w:val="es-GT"/>
        </w:rPr>
        <w:t xml:space="preserve"> correcto</w:t>
      </w:r>
      <w:r w:rsidR="00423E81" w:rsidRPr="02C29A6A">
        <w:rPr>
          <w:lang w:val="es-GT"/>
        </w:rPr>
        <w:t>, accionando varios sensores en menos de dos segundos para ver si todos eran registrados y probar al menos 20 veces cada sensor y tipo de evento</w:t>
      </w:r>
      <w:r w:rsidR="005F2994" w:rsidRPr="02C29A6A">
        <w:rPr>
          <w:lang w:val="es-GT"/>
        </w:rPr>
        <w:t xml:space="preserve">, se </w:t>
      </w:r>
      <w:r w:rsidR="7D00A03C" w:rsidRPr="02C29A6A">
        <w:rPr>
          <w:lang w:val="es-GT"/>
        </w:rPr>
        <w:t>concluyó</w:t>
      </w:r>
      <w:r w:rsidR="005F2994" w:rsidRPr="02C29A6A">
        <w:rPr>
          <w:lang w:val="es-GT"/>
        </w:rPr>
        <w:t xml:space="preserve"> que la UTR ya estaba lista para enlazarse con el historiador.</w:t>
      </w:r>
      <w:r w:rsidR="00833524" w:rsidRPr="02C29A6A">
        <w:rPr>
          <w:lang w:val="es-GT"/>
        </w:rPr>
        <w:t xml:space="preserve"> </w:t>
      </w:r>
    </w:p>
    <w:p w14:paraId="475E3BEA" w14:textId="3D47B120" w:rsidR="00833524" w:rsidRDefault="00833524" w:rsidP="797D8407">
      <w:pPr>
        <w:ind w:firstLine="708"/>
        <w:jc w:val="both"/>
        <w:rPr>
          <w:lang w:val="es-GT"/>
        </w:rPr>
      </w:pPr>
      <w:r w:rsidRPr="797D8407">
        <w:rPr>
          <w:lang w:val="es-GT"/>
        </w:rPr>
        <w:t xml:space="preserve">De forma paralela, se realizaron todas las pruebas pertinentes en el historiador, antes de enlazarlo con la RTU. Por el hecho que desde un principio se tuvo la idea de implementar una interfaz creada en Python para mostrar </w:t>
      </w:r>
      <w:r w:rsidR="00B30A94" w:rsidRPr="797D8407">
        <w:rPr>
          <w:lang w:val="es-GT"/>
        </w:rPr>
        <w:t>los datos del RTU y enviar los comandos</w:t>
      </w:r>
      <w:r w:rsidR="4D38B6A2" w:rsidRPr="797D8407">
        <w:rPr>
          <w:lang w:val="es-GT"/>
        </w:rPr>
        <w:t>.</w:t>
      </w:r>
      <w:r w:rsidR="00B30A94" w:rsidRPr="797D8407">
        <w:rPr>
          <w:lang w:val="es-GT"/>
        </w:rPr>
        <w:t xml:space="preserve"> </w:t>
      </w:r>
      <w:r w:rsidR="6315C373" w:rsidRPr="797D8407">
        <w:rPr>
          <w:lang w:val="es-GT"/>
        </w:rPr>
        <w:t>L</w:t>
      </w:r>
      <w:r w:rsidR="00B30A94" w:rsidRPr="797D8407">
        <w:rPr>
          <w:lang w:val="es-GT"/>
        </w:rPr>
        <w:t>o primero que se prob</w:t>
      </w:r>
      <w:r w:rsidR="6DABCB00" w:rsidRPr="797D8407">
        <w:rPr>
          <w:lang w:val="es-GT"/>
        </w:rPr>
        <w:t>ó</w:t>
      </w:r>
      <w:r w:rsidR="00B30A94" w:rsidRPr="797D8407">
        <w:rPr>
          <w:lang w:val="es-GT"/>
        </w:rPr>
        <w:t xml:space="preserve"> fue el </w:t>
      </w:r>
      <w:r w:rsidR="0028493B" w:rsidRPr="797D8407">
        <w:rPr>
          <w:lang w:val="es-GT"/>
        </w:rPr>
        <w:t>env</w:t>
      </w:r>
      <w:r w:rsidR="5E16FABF" w:rsidRPr="797D8407">
        <w:rPr>
          <w:lang w:val="es-GT"/>
        </w:rPr>
        <w:t>ío</w:t>
      </w:r>
      <w:r w:rsidR="00B30A94" w:rsidRPr="797D8407">
        <w:rPr>
          <w:lang w:val="es-GT"/>
        </w:rPr>
        <w:t xml:space="preserve"> de datos a través de </w:t>
      </w:r>
      <w:r w:rsidR="4064B672" w:rsidRPr="797D8407">
        <w:rPr>
          <w:lang w:val="es-GT"/>
        </w:rPr>
        <w:t>tubos nombrados</w:t>
      </w:r>
      <w:r w:rsidR="00B30A94" w:rsidRPr="797D8407">
        <w:rPr>
          <w:lang w:val="es-GT"/>
        </w:rPr>
        <w:t xml:space="preserve"> de</w:t>
      </w:r>
      <w:r w:rsidR="778B9E24" w:rsidRPr="797D8407">
        <w:rPr>
          <w:lang w:val="es-GT"/>
        </w:rPr>
        <w:t>sde</w:t>
      </w:r>
      <w:r w:rsidR="00B30A94" w:rsidRPr="797D8407">
        <w:rPr>
          <w:lang w:val="es-GT"/>
        </w:rPr>
        <w:t xml:space="preserve"> un proceso creado en </w:t>
      </w:r>
      <w:r w:rsidR="7EA8F463" w:rsidRPr="797D8407">
        <w:rPr>
          <w:lang w:val="es-GT"/>
        </w:rPr>
        <w:t>C</w:t>
      </w:r>
      <w:r w:rsidR="00B30A94" w:rsidRPr="797D8407">
        <w:rPr>
          <w:lang w:val="es-GT"/>
        </w:rPr>
        <w:t xml:space="preserve"> a un proceso </w:t>
      </w:r>
      <w:r w:rsidR="30221ED0" w:rsidRPr="797D8407">
        <w:rPr>
          <w:lang w:val="es-GT"/>
        </w:rPr>
        <w:t>en</w:t>
      </w:r>
      <w:r w:rsidR="00B30A94" w:rsidRPr="797D8407">
        <w:rPr>
          <w:lang w:val="es-GT"/>
        </w:rPr>
        <w:t xml:space="preserve"> </w:t>
      </w:r>
      <w:r w:rsidR="1748DF24" w:rsidRPr="797D8407">
        <w:rPr>
          <w:lang w:val="es-GT"/>
        </w:rPr>
        <w:t>Python</w:t>
      </w:r>
      <w:r w:rsidR="00B30A94" w:rsidRPr="797D8407">
        <w:rPr>
          <w:lang w:val="es-GT"/>
        </w:rPr>
        <w:t xml:space="preserve">. Acá se </w:t>
      </w:r>
      <w:r w:rsidR="63687539" w:rsidRPr="797D8407">
        <w:rPr>
          <w:lang w:val="es-GT"/>
        </w:rPr>
        <w:t>realizó</w:t>
      </w:r>
      <w:r w:rsidR="00B30A94" w:rsidRPr="797D8407">
        <w:rPr>
          <w:lang w:val="es-GT"/>
        </w:rPr>
        <w:t xml:space="preserve"> una gran variedad de pruebas, dado que no se </w:t>
      </w:r>
      <w:r w:rsidR="116CC74C" w:rsidRPr="797D8407">
        <w:rPr>
          <w:lang w:val="es-GT"/>
        </w:rPr>
        <w:t>sabía</w:t>
      </w:r>
      <w:r w:rsidR="00B30A94" w:rsidRPr="797D8407">
        <w:rPr>
          <w:lang w:val="es-GT"/>
        </w:rPr>
        <w:t xml:space="preserve"> con certeza como </w:t>
      </w:r>
      <w:r w:rsidR="6390651A" w:rsidRPr="797D8407">
        <w:rPr>
          <w:lang w:val="es-GT"/>
        </w:rPr>
        <w:t>Python</w:t>
      </w:r>
      <w:r w:rsidR="00B30A94" w:rsidRPr="797D8407">
        <w:rPr>
          <w:lang w:val="es-GT"/>
        </w:rPr>
        <w:t xml:space="preserve"> interpretaba los datos que eran enviados desde el programa en </w:t>
      </w:r>
      <w:r w:rsidR="4A5F41B2" w:rsidRPr="797D8407">
        <w:rPr>
          <w:lang w:val="es-GT"/>
        </w:rPr>
        <w:t>C</w:t>
      </w:r>
      <w:r w:rsidR="00B30A94" w:rsidRPr="797D8407">
        <w:rPr>
          <w:lang w:val="es-GT"/>
        </w:rPr>
        <w:t>.</w:t>
      </w:r>
      <w:r w:rsidR="3B3F5670" w:rsidRPr="797D8407">
        <w:rPr>
          <w:lang w:val="es-GT"/>
        </w:rPr>
        <w:t xml:space="preserve"> Inicialmente se intentó mandar un mensaje simple e imprimirlo para poder descifrar la forma en que los datos llegaban de un lugar a otro.</w:t>
      </w:r>
      <w:r w:rsidR="00B30A94" w:rsidRPr="797D8407">
        <w:rPr>
          <w:lang w:val="es-GT"/>
        </w:rPr>
        <w:t xml:space="preserve"> </w:t>
      </w:r>
      <w:r w:rsidR="00B96B8A" w:rsidRPr="797D8407">
        <w:rPr>
          <w:lang w:val="es-GT"/>
        </w:rPr>
        <w:t xml:space="preserve">El proceso de </w:t>
      </w:r>
      <w:r w:rsidR="00525C32" w:rsidRPr="797D8407">
        <w:rPr>
          <w:lang w:val="es-GT"/>
        </w:rPr>
        <w:t>envió</w:t>
      </w:r>
      <w:r w:rsidR="00B96B8A" w:rsidRPr="797D8407">
        <w:rPr>
          <w:lang w:val="es-GT"/>
        </w:rPr>
        <w:t xml:space="preserve"> se realizó las suficientes veces como para estar seguros de que lo que se estaba recibiendo en </w:t>
      </w:r>
      <w:r w:rsidR="34FE270F" w:rsidRPr="797D8407">
        <w:rPr>
          <w:lang w:val="es-GT"/>
        </w:rPr>
        <w:t>Python</w:t>
      </w:r>
      <w:r w:rsidR="00B96B8A" w:rsidRPr="797D8407">
        <w:rPr>
          <w:lang w:val="es-GT"/>
        </w:rPr>
        <w:t xml:space="preserve"> era exactamente lo que se estaba enviando en el programa de </w:t>
      </w:r>
      <w:r w:rsidR="7C4C6393" w:rsidRPr="797D8407">
        <w:rPr>
          <w:lang w:val="es-GT"/>
        </w:rPr>
        <w:t>C</w:t>
      </w:r>
      <w:r w:rsidR="00B96B8A" w:rsidRPr="797D8407">
        <w:rPr>
          <w:lang w:val="es-GT"/>
        </w:rPr>
        <w:t>. Una vez esto qued</w:t>
      </w:r>
      <w:r w:rsidR="1E249933" w:rsidRPr="797D8407">
        <w:rPr>
          <w:lang w:val="es-GT"/>
        </w:rPr>
        <w:t>ó</w:t>
      </w:r>
      <w:r w:rsidR="00B96B8A" w:rsidRPr="797D8407">
        <w:rPr>
          <w:lang w:val="es-GT"/>
        </w:rPr>
        <w:t xml:space="preserve"> funcional, se </w:t>
      </w:r>
      <w:r w:rsidR="005143CD" w:rsidRPr="797D8407">
        <w:rPr>
          <w:lang w:val="es-GT"/>
        </w:rPr>
        <w:t>implementó</w:t>
      </w:r>
      <w:r w:rsidR="00B96B8A" w:rsidRPr="797D8407">
        <w:rPr>
          <w:lang w:val="es-GT"/>
        </w:rPr>
        <w:t xml:space="preserve"> </w:t>
      </w:r>
      <w:r w:rsidR="005143CD" w:rsidRPr="797D8407">
        <w:rPr>
          <w:lang w:val="es-GT"/>
        </w:rPr>
        <w:t xml:space="preserve">la comunicación por sockets para enviar y recibir datos a las </w:t>
      </w:r>
      <w:proofErr w:type="spellStart"/>
      <w:r w:rsidR="005143CD" w:rsidRPr="797D8407">
        <w:rPr>
          <w:lang w:val="es-GT"/>
        </w:rPr>
        <w:t>RTUs</w:t>
      </w:r>
      <w:proofErr w:type="spellEnd"/>
      <w:r w:rsidR="005143CD" w:rsidRPr="797D8407">
        <w:rPr>
          <w:lang w:val="es-GT"/>
        </w:rPr>
        <w:t xml:space="preserve">, esta </w:t>
      </w:r>
      <w:r w:rsidR="00563D78" w:rsidRPr="797D8407">
        <w:rPr>
          <w:lang w:val="es-GT"/>
        </w:rPr>
        <w:t xml:space="preserve">se </w:t>
      </w:r>
      <w:r w:rsidR="0FB4B21A" w:rsidRPr="797D8407">
        <w:rPr>
          <w:lang w:val="es-GT"/>
        </w:rPr>
        <w:t>validó</w:t>
      </w:r>
      <w:r w:rsidR="005F4088" w:rsidRPr="797D8407">
        <w:rPr>
          <w:lang w:val="es-GT"/>
        </w:rPr>
        <w:t xml:space="preserve"> utilizando el mismo programa que en la RTU, para que</w:t>
      </w:r>
      <w:r w:rsidR="00BA27CB" w:rsidRPr="797D8407">
        <w:rPr>
          <w:lang w:val="es-GT"/>
        </w:rPr>
        <w:t xml:space="preserve"> independiente de la extensión del mensaje y el periodo de </w:t>
      </w:r>
      <w:r w:rsidR="00525C32" w:rsidRPr="797D8407">
        <w:rPr>
          <w:lang w:val="es-GT"/>
        </w:rPr>
        <w:t>envió</w:t>
      </w:r>
      <w:r w:rsidR="00BA27CB" w:rsidRPr="797D8407">
        <w:rPr>
          <w:lang w:val="es-GT"/>
        </w:rPr>
        <w:t xml:space="preserve"> o recepción, la comunicación fuera correcta. </w:t>
      </w:r>
      <w:r w:rsidR="005F4088" w:rsidRPr="797D8407">
        <w:rPr>
          <w:lang w:val="es-GT"/>
        </w:rPr>
        <w:t xml:space="preserve"> </w:t>
      </w:r>
      <w:r w:rsidR="00735A84" w:rsidRPr="797D8407">
        <w:rPr>
          <w:lang w:val="es-GT"/>
        </w:rPr>
        <w:t xml:space="preserve">Ya con esto listo, se estableció la comunicación con las </w:t>
      </w:r>
      <w:proofErr w:type="spellStart"/>
      <w:r w:rsidR="00735A84" w:rsidRPr="797D8407">
        <w:rPr>
          <w:lang w:val="es-GT"/>
        </w:rPr>
        <w:t>UTRs</w:t>
      </w:r>
      <w:proofErr w:type="spellEnd"/>
      <w:r w:rsidR="00735A84" w:rsidRPr="797D8407">
        <w:rPr>
          <w:lang w:val="es-GT"/>
        </w:rPr>
        <w:t xml:space="preserve"> y se verificó que </w:t>
      </w:r>
      <w:r w:rsidR="002D7CAB" w:rsidRPr="797D8407">
        <w:rPr>
          <w:lang w:val="es-GT"/>
        </w:rPr>
        <w:t xml:space="preserve">estuvieran llegando datos al historiador. Luego, se verificaron los </w:t>
      </w:r>
      <w:r w:rsidR="002D7CAB" w:rsidRPr="797D8407">
        <w:rPr>
          <w:i/>
          <w:iCs/>
          <w:lang w:val="es-GT"/>
        </w:rPr>
        <w:t xml:space="preserve">time </w:t>
      </w:r>
      <w:proofErr w:type="spellStart"/>
      <w:r w:rsidR="002D7CAB" w:rsidRPr="797D8407">
        <w:rPr>
          <w:i/>
          <w:iCs/>
          <w:lang w:val="es-GT"/>
        </w:rPr>
        <w:t>stamps</w:t>
      </w:r>
      <w:proofErr w:type="spellEnd"/>
      <w:r w:rsidR="002D7CAB" w:rsidRPr="797D8407">
        <w:rPr>
          <w:i/>
          <w:iCs/>
          <w:lang w:val="es-GT"/>
        </w:rPr>
        <w:t xml:space="preserve"> </w:t>
      </w:r>
      <w:r w:rsidR="002D7CAB" w:rsidRPr="797D8407">
        <w:rPr>
          <w:lang w:val="es-GT"/>
        </w:rPr>
        <w:t xml:space="preserve">para verificar que el protocolo NTP estuviera funcionando apropiadamente entre las </w:t>
      </w:r>
      <w:proofErr w:type="spellStart"/>
      <w:r w:rsidR="002D7CAB" w:rsidRPr="797D8407">
        <w:rPr>
          <w:lang w:val="es-GT"/>
        </w:rPr>
        <w:t>UTRs</w:t>
      </w:r>
      <w:proofErr w:type="spellEnd"/>
      <w:r w:rsidR="002D7CAB" w:rsidRPr="797D8407">
        <w:rPr>
          <w:lang w:val="es-GT"/>
        </w:rPr>
        <w:t xml:space="preserve">. Ya con la comunicación establecida, se probaron al menos 20 veces en cada UTR cada uno de los eventos posibles, </w:t>
      </w:r>
      <w:r w:rsidR="62CEB677" w:rsidRPr="797D8407">
        <w:rPr>
          <w:lang w:val="es-GT"/>
        </w:rPr>
        <w:t>así</w:t>
      </w:r>
      <w:r w:rsidR="002D7CAB" w:rsidRPr="797D8407">
        <w:rPr>
          <w:lang w:val="es-GT"/>
        </w:rPr>
        <w:t xml:space="preserve"> como el registro de </w:t>
      </w:r>
      <w:r w:rsidR="16801B60" w:rsidRPr="797D8407">
        <w:rPr>
          <w:lang w:val="es-GT"/>
        </w:rPr>
        <w:t>más</w:t>
      </w:r>
      <w:r w:rsidR="002D7CAB" w:rsidRPr="797D8407">
        <w:rPr>
          <w:lang w:val="es-GT"/>
        </w:rPr>
        <w:t xml:space="preserve"> de un evento antes del periodo de envió. Finalmente, se verifico que las </w:t>
      </w:r>
      <w:proofErr w:type="spellStart"/>
      <w:r w:rsidR="002D7CAB" w:rsidRPr="797D8407">
        <w:rPr>
          <w:lang w:val="es-GT"/>
        </w:rPr>
        <w:t>UTRs</w:t>
      </w:r>
      <w:proofErr w:type="spellEnd"/>
      <w:r w:rsidR="002D7CAB" w:rsidRPr="797D8407">
        <w:rPr>
          <w:lang w:val="es-GT"/>
        </w:rPr>
        <w:t xml:space="preserve"> recibieran bien los datos, verificando que leyeran apropiadamente el mensaje codificado </w:t>
      </w:r>
      <w:r w:rsidR="003E6558" w:rsidRPr="797D8407">
        <w:rPr>
          <w:lang w:val="es-GT"/>
        </w:rPr>
        <w:t xml:space="preserve">y ejecutaran las instrucciones pertinentes. De este modo, se dio por finalizado el proyecto </w:t>
      </w:r>
      <w:r w:rsidR="00A377C7" w:rsidRPr="797D8407">
        <w:rPr>
          <w:lang w:val="es-GT"/>
        </w:rPr>
        <w:t xml:space="preserve">con los requerimientos solicitados y se procedió a la implementación de los puntos extras. </w:t>
      </w:r>
    </w:p>
    <w:p w14:paraId="0A88CE04" w14:textId="2C48C60A" w:rsidR="00DC11F5" w:rsidRDefault="00DC11F5" w:rsidP="797D8407">
      <w:pPr>
        <w:ind w:firstLine="708"/>
        <w:jc w:val="both"/>
        <w:rPr>
          <w:color w:val="FF0000"/>
          <w:lang w:val="es-GT"/>
        </w:rPr>
      </w:pPr>
      <w:r w:rsidRPr="797D8407">
        <w:rPr>
          <w:lang w:val="es-GT"/>
        </w:rPr>
        <w:t xml:space="preserve">Inicialmente se </w:t>
      </w:r>
      <w:r w:rsidR="67D4898D" w:rsidRPr="797D8407">
        <w:rPr>
          <w:lang w:val="es-GT"/>
        </w:rPr>
        <w:t>implementó</w:t>
      </w:r>
      <w:r w:rsidRPr="797D8407">
        <w:rPr>
          <w:lang w:val="es-GT"/>
        </w:rPr>
        <w:t xml:space="preserve"> para cada RTU comunicación serial para que </w:t>
      </w:r>
      <w:r w:rsidR="0043308C" w:rsidRPr="797D8407">
        <w:rPr>
          <w:lang w:val="es-GT"/>
        </w:rPr>
        <w:t xml:space="preserve">cada cadena que era enviada al </w:t>
      </w:r>
      <w:r w:rsidR="00B03AE3" w:rsidRPr="797D8407">
        <w:rPr>
          <w:lang w:val="es-GT"/>
        </w:rPr>
        <w:t>historiador</w:t>
      </w:r>
      <w:r w:rsidR="0043308C" w:rsidRPr="797D8407">
        <w:rPr>
          <w:lang w:val="es-GT"/>
        </w:rPr>
        <w:t xml:space="preserve"> fuera enviada al Arduino nano 33 </w:t>
      </w:r>
      <w:proofErr w:type="spellStart"/>
      <w:r w:rsidR="0043308C" w:rsidRPr="797D8407">
        <w:rPr>
          <w:lang w:val="es-GT"/>
        </w:rPr>
        <w:t>IoT</w:t>
      </w:r>
      <w:proofErr w:type="spellEnd"/>
      <w:r w:rsidR="0043308C" w:rsidRPr="797D8407">
        <w:rPr>
          <w:lang w:val="es-GT"/>
        </w:rPr>
        <w:t xml:space="preserve">, de modo que este </w:t>
      </w:r>
      <w:r w:rsidR="00963CAF" w:rsidRPr="797D8407">
        <w:rPr>
          <w:lang w:val="es-GT"/>
        </w:rPr>
        <w:t xml:space="preserve">la enviara </w:t>
      </w:r>
      <w:r w:rsidR="04F2D322" w:rsidRPr="797D8407">
        <w:rPr>
          <w:lang w:val="es-GT"/>
        </w:rPr>
        <w:t>vía</w:t>
      </w:r>
      <w:r w:rsidR="00963CAF" w:rsidRPr="797D8407">
        <w:rPr>
          <w:lang w:val="es-GT"/>
        </w:rPr>
        <w:t xml:space="preserve"> WIFI a una terminal en el celular. Para que se pudiera ver que era lo que estaba sucediendo en la RTU, en el historiador, pero también en el </w:t>
      </w:r>
      <w:r w:rsidR="00B03AE3" w:rsidRPr="797D8407">
        <w:rPr>
          <w:lang w:val="es-GT"/>
        </w:rPr>
        <w:t xml:space="preserve">celular. </w:t>
      </w:r>
    </w:p>
    <w:p w14:paraId="1DEBC115" w14:textId="33C539AC" w:rsidR="0A2F4BD5" w:rsidRDefault="0A2F4BD5" w:rsidP="797D8407">
      <w:pPr>
        <w:ind w:firstLine="708"/>
        <w:jc w:val="both"/>
        <w:rPr>
          <w:lang w:val="es-GT"/>
        </w:rPr>
      </w:pPr>
      <w:r w:rsidRPr="797D8407">
        <w:rPr>
          <w:lang w:val="es-GT"/>
        </w:rPr>
        <w:lastRenderedPageBreak/>
        <w:t>Y,</w:t>
      </w:r>
      <w:r w:rsidR="00B03AE3" w:rsidRPr="797D8407">
        <w:rPr>
          <w:lang w:val="es-GT"/>
        </w:rPr>
        <w:t xml:space="preserve"> por </w:t>
      </w:r>
      <w:r w:rsidR="00DE75F8" w:rsidRPr="797D8407">
        <w:rPr>
          <w:lang w:val="es-GT"/>
        </w:rPr>
        <w:t>último</w:t>
      </w:r>
      <w:r w:rsidR="00B03AE3" w:rsidRPr="797D8407">
        <w:rPr>
          <w:lang w:val="es-GT"/>
        </w:rPr>
        <w:t xml:space="preserve">, como la parte </w:t>
      </w:r>
      <w:r w:rsidR="7E461C5A" w:rsidRPr="797D8407">
        <w:rPr>
          <w:lang w:val="es-GT"/>
        </w:rPr>
        <w:t>más</w:t>
      </w:r>
      <w:r w:rsidR="00B03AE3" w:rsidRPr="797D8407">
        <w:rPr>
          <w:lang w:val="es-GT"/>
        </w:rPr>
        <w:t xml:space="preserve"> compleja del proyecto se </w:t>
      </w:r>
      <w:r w:rsidR="00DE75F8" w:rsidRPr="797D8407">
        <w:rPr>
          <w:lang w:val="es-GT"/>
        </w:rPr>
        <w:t>implementó</w:t>
      </w:r>
      <w:r w:rsidR="00B03AE3" w:rsidRPr="797D8407">
        <w:rPr>
          <w:lang w:val="es-GT"/>
        </w:rPr>
        <w:t xml:space="preserve"> la interfaz </w:t>
      </w:r>
      <w:r w:rsidR="00DE75F8" w:rsidRPr="797D8407">
        <w:rPr>
          <w:lang w:val="es-GT"/>
        </w:rPr>
        <w:t>gráfica</w:t>
      </w:r>
      <w:r w:rsidR="76D6530A" w:rsidRPr="797D8407">
        <w:rPr>
          <w:lang w:val="es-GT"/>
        </w:rPr>
        <w:t xml:space="preserve">, para lo cual fue necesario realizar </w:t>
      </w:r>
      <w:r w:rsidR="250D1AD6" w:rsidRPr="797D8407">
        <w:rPr>
          <w:lang w:val="es-GT"/>
        </w:rPr>
        <w:t>múltiples</w:t>
      </w:r>
      <w:r w:rsidR="76D6530A" w:rsidRPr="797D8407">
        <w:rPr>
          <w:lang w:val="es-GT"/>
        </w:rPr>
        <w:t xml:space="preserve"> experimentos. Primero, se realizó una interfaz simple con sliders que cambiaran de valor con algún tipo de señal de</w:t>
      </w:r>
      <w:r w:rsidR="1AB00F17" w:rsidRPr="797D8407">
        <w:rPr>
          <w:lang w:val="es-GT"/>
        </w:rPr>
        <w:t xml:space="preserve"> la terminal</w:t>
      </w:r>
      <w:r w:rsidR="76D6530A" w:rsidRPr="797D8407">
        <w:rPr>
          <w:lang w:val="es-GT"/>
        </w:rPr>
        <w:t xml:space="preserve"> y botones que al presionarlos </w:t>
      </w:r>
      <w:r w:rsidR="31C2B0F3" w:rsidRPr="797D8407">
        <w:rPr>
          <w:lang w:val="es-GT"/>
        </w:rPr>
        <w:t>imprimieran algo en la terminal</w:t>
      </w:r>
      <w:r w:rsidR="76D6530A" w:rsidRPr="797D8407">
        <w:rPr>
          <w:lang w:val="es-GT"/>
        </w:rPr>
        <w:t>. Asimismo, se realizaron pruebas para la gráfica en tiempo real; primero se revisó que la gráfica se actualizara con datos aleatorios, luego se revisó que la gráfica sí se actualizara con los datos del ADC y finalmente se colocaron ambas gráficas en el mismo plano con títulos en los ejes y una leyenda pertinente.</w:t>
      </w:r>
      <w:r w:rsidR="45430039" w:rsidRPr="797D8407">
        <w:rPr>
          <w:lang w:val="es-GT"/>
        </w:rPr>
        <w:t xml:space="preserve"> Luego, se juntaron ambas pruebas para verificar que funcionaran en conjunto. </w:t>
      </w:r>
    </w:p>
    <w:p w14:paraId="4C1C56ED" w14:textId="47F5C918" w:rsidR="45430039" w:rsidRDefault="45430039" w:rsidP="797D8407">
      <w:pPr>
        <w:ind w:firstLine="708"/>
        <w:jc w:val="both"/>
        <w:rPr>
          <w:lang w:val="es-GT"/>
        </w:rPr>
      </w:pPr>
      <w:r w:rsidRPr="02C29A6A">
        <w:rPr>
          <w:lang w:val="es-GT"/>
        </w:rPr>
        <w:t xml:space="preserve">Debido a que se usaron múltiples </w:t>
      </w:r>
      <w:r w:rsidR="2B73B13A" w:rsidRPr="02C29A6A">
        <w:rPr>
          <w:lang w:val="es-GT"/>
        </w:rPr>
        <w:t>hilos, t</w:t>
      </w:r>
      <w:r w:rsidR="071A1202" w:rsidRPr="02C29A6A">
        <w:rPr>
          <w:lang w:val="es-GT"/>
        </w:rPr>
        <w:t xml:space="preserve">emporizadores </w:t>
      </w:r>
      <w:r w:rsidR="2B73B13A" w:rsidRPr="02C29A6A">
        <w:rPr>
          <w:lang w:val="es-GT"/>
        </w:rPr>
        <w:t xml:space="preserve">y una interfaz gráfica en un proceso y otro proceso también con multi hilos, </w:t>
      </w:r>
      <w:r w:rsidR="2BF7E35C" w:rsidRPr="02C29A6A">
        <w:rPr>
          <w:lang w:val="es-GT"/>
        </w:rPr>
        <w:t xml:space="preserve">el tiempo de </w:t>
      </w:r>
      <w:r w:rsidR="2B73B13A" w:rsidRPr="02C29A6A">
        <w:rPr>
          <w:lang w:val="es-GT"/>
        </w:rPr>
        <w:t xml:space="preserve">respuesta del historiador a los mensajes de las </w:t>
      </w:r>
      <w:proofErr w:type="spellStart"/>
      <w:r w:rsidR="2B73B13A" w:rsidRPr="02C29A6A">
        <w:rPr>
          <w:lang w:val="es-GT"/>
        </w:rPr>
        <w:t>RTUs</w:t>
      </w:r>
      <w:proofErr w:type="spellEnd"/>
      <w:r w:rsidR="2B73B13A" w:rsidRPr="02C29A6A">
        <w:rPr>
          <w:lang w:val="es-GT"/>
        </w:rPr>
        <w:t xml:space="preserve"> y el envío de comandos </w:t>
      </w:r>
      <w:r w:rsidR="70A0FF77" w:rsidRPr="02C29A6A">
        <w:rPr>
          <w:lang w:val="es-GT"/>
        </w:rPr>
        <w:t xml:space="preserve">manuales </w:t>
      </w:r>
      <w:r w:rsidR="69646F3E" w:rsidRPr="02C29A6A">
        <w:rPr>
          <w:lang w:val="es-GT"/>
        </w:rPr>
        <w:t>era lento por momentos. Además, esta respuesta también era lenta por momentos o incluso llegaba a perderse según el nivel de saturación de la red que se estaba utilizando</w:t>
      </w:r>
      <w:r w:rsidR="268447C4" w:rsidRPr="02C29A6A">
        <w:rPr>
          <w:lang w:val="es-GT"/>
        </w:rPr>
        <w:t xml:space="preserve">. Sin embargo, en una red con solo las </w:t>
      </w:r>
      <w:proofErr w:type="spellStart"/>
      <w:r w:rsidR="268447C4" w:rsidRPr="02C29A6A">
        <w:rPr>
          <w:lang w:val="es-GT"/>
        </w:rPr>
        <w:t>RTUs</w:t>
      </w:r>
      <w:proofErr w:type="spellEnd"/>
      <w:r w:rsidR="268447C4" w:rsidRPr="02C29A6A">
        <w:rPr>
          <w:lang w:val="es-GT"/>
        </w:rPr>
        <w:t xml:space="preserve">, el historiador, los Arduino </w:t>
      </w:r>
      <w:proofErr w:type="spellStart"/>
      <w:r w:rsidR="268447C4" w:rsidRPr="02C29A6A">
        <w:rPr>
          <w:lang w:val="es-GT"/>
        </w:rPr>
        <w:t>IoT</w:t>
      </w:r>
      <w:proofErr w:type="spellEnd"/>
      <w:r w:rsidR="268447C4" w:rsidRPr="02C29A6A">
        <w:rPr>
          <w:lang w:val="es-GT"/>
        </w:rPr>
        <w:t xml:space="preserve"> y un par de celulares conectados, se lo</w:t>
      </w:r>
      <w:r w:rsidR="5B196628" w:rsidRPr="02C29A6A">
        <w:rPr>
          <w:lang w:val="es-GT"/>
        </w:rPr>
        <w:t>gró observar que no había una pérdida de datos notoria entre dispositivos</w:t>
      </w:r>
      <w:r w:rsidR="264F2357" w:rsidRPr="02C29A6A">
        <w:rPr>
          <w:lang w:val="es-GT"/>
        </w:rPr>
        <w:t>, es decir, si se presionaban los botones 10 veces, las 10 notificaciones llegaban siempre al historiador.</w:t>
      </w:r>
    </w:p>
    <w:p w14:paraId="24FB9747" w14:textId="13CAFC41" w:rsidR="3335C26C" w:rsidRDefault="3335C26C" w:rsidP="45518710">
      <w:pPr>
        <w:jc w:val="both"/>
      </w:pPr>
      <w:r>
        <w:t>Resultados</w:t>
      </w:r>
      <w:r w:rsidR="7F982629">
        <w:t>:</w:t>
      </w:r>
    </w:p>
    <w:p w14:paraId="51B262E7" w14:textId="210BD891" w:rsidR="5C3CC321" w:rsidRDefault="5C3CC321" w:rsidP="02C29A6A">
      <w:pPr>
        <w:jc w:val="center"/>
      </w:pPr>
      <w:r>
        <w:rPr>
          <w:noProof/>
        </w:rPr>
        <w:drawing>
          <wp:inline distT="0" distB="0" distL="0" distR="0" wp14:anchorId="2D67CA06" wp14:editId="726E260A">
            <wp:extent cx="5356088" cy="2764426"/>
            <wp:effectExtent l="0" t="0" r="0" b="0"/>
            <wp:docPr id="438923442" name="Picture 43892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2291" t="8148" r="7291" b="8888"/>
                    <a:stretch>
                      <a:fillRect/>
                    </a:stretch>
                  </pic:blipFill>
                  <pic:spPr>
                    <a:xfrm>
                      <a:off x="0" y="0"/>
                      <a:ext cx="5356088" cy="2764426"/>
                    </a:xfrm>
                    <a:prstGeom prst="rect">
                      <a:avLst/>
                    </a:prstGeom>
                  </pic:spPr>
                </pic:pic>
              </a:graphicData>
            </a:graphic>
          </wp:inline>
        </w:drawing>
      </w:r>
    </w:p>
    <w:p w14:paraId="2F2A2A66" w14:textId="58CA5F90" w:rsidR="39C4CA8B" w:rsidRDefault="39C4CA8B" w:rsidP="02C29A6A">
      <w:pPr>
        <w:jc w:val="center"/>
      </w:pPr>
      <w:r w:rsidRPr="02C29A6A">
        <w:rPr>
          <w:sz w:val="16"/>
          <w:szCs w:val="16"/>
        </w:rPr>
        <w:t>Figura 6. Interfaz Gráfica de Usuario (GUI) del Historiador</w:t>
      </w:r>
    </w:p>
    <w:p w14:paraId="1BE87C6D" w14:textId="5808C3BD" w:rsidR="00C732F4" w:rsidRDefault="549EC2EA" w:rsidP="45518710">
      <w:pPr>
        <w:jc w:val="both"/>
      </w:pPr>
      <w:r>
        <w:t xml:space="preserve">Para mostrar el funcionamiento del proyecto y los resultados, se grabó un vídeo </w:t>
      </w:r>
      <w:r w:rsidR="6AEBD642">
        <w:t xml:space="preserve">y se subió a YouTube. Este puede encontrarse en el siguiente link: </w:t>
      </w:r>
      <w:hyperlink r:id="rId19">
        <w:r w:rsidR="797D8407" w:rsidRPr="797D8407">
          <w:rPr>
            <w:rStyle w:val="Hyperlink"/>
          </w:rPr>
          <w:t>Proyecto Final - sistema SCADA</w:t>
        </w:r>
      </w:hyperlink>
    </w:p>
    <w:p w14:paraId="29D865D5" w14:textId="569B794E" w:rsidR="00C732F4" w:rsidRDefault="797D8407" w:rsidP="797D8407">
      <w:r>
        <w:rPr>
          <w:noProof/>
        </w:rPr>
        <w:lastRenderedPageBreak/>
        <w:drawing>
          <wp:anchor distT="0" distB="0" distL="114300" distR="114300" simplePos="0" relativeHeight="251658240" behindDoc="0" locked="0" layoutInCell="1" allowOverlap="1" wp14:anchorId="1093DBE8" wp14:editId="2FD11137">
            <wp:simplePos x="0" y="0"/>
            <wp:positionH relativeFrom="column">
              <wp:align>left</wp:align>
            </wp:positionH>
            <wp:positionV relativeFrom="paragraph">
              <wp:posOffset>0</wp:posOffset>
            </wp:positionV>
            <wp:extent cx="5553074" cy="3219450"/>
            <wp:effectExtent l="0" t="0" r="0" b="0"/>
            <wp:wrapSquare wrapText="bothSides"/>
            <wp:docPr id="1815597186" name="picture" title="Vídeo titulado:Proyecto Final - sistema SCADA"/>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20">
                      <a:extLst>
                        <a:ext uri="{28A0092B-C50C-407E-A947-70E740481C1C}">
                          <a14:useLocalDpi xmlns:a14="http://schemas.microsoft.com/office/drawing/2010/main" val="0"/>
                        </a:ext>
                        <a:ext uri="http://schemas.microsoft.com/office/word/2020/oembed">
                          <woe:oembed xmlns:woe="http://schemas.microsoft.com/office/word/2020/oembed" oEmbedUrl="https://youtu.be/gAesPhf9j-g" mediaType="Video" picLocksAutoForOEmbed="1"/>
                        </a:ext>
                      </a:extLst>
                    </a:blip>
                    <a:stretch>
                      <a:fillRect/>
                    </a:stretch>
                  </pic:blipFill>
                  <pic:spPr>
                    <a:xfrm>
                      <a:off x="0" y="0"/>
                      <a:ext cx="5553074" cy="3219450"/>
                    </a:xfrm>
                    <a:prstGeom prst="rect">
                      <a:avLst/>
                    </a:prstGeom>
                  </pic:spPr>
                </pic:pic>
              </a:graphicData>
            </a:graphic>
            <wp14:sizeRelH relativeFrom="page">
              <wp14:pctWidth>0</wp14:pctWidth>
            </wp14:sizeRelH>
            <wp14:sizeRelV relativeFrom="page">
              <wp14:pctHeight>0</wp14:pctHeight>
            </wp14:sizeRelV>
          </wp:anchor>
        </w:drawing>
      </w:r>
    </w:p>
    <w:p w14:paraId="20783604" w14:textId="62A7229B" w:rsidR="3335C26C" w:rsidRDefault="3335C26C" w:rsidP="45518710">
      <w:pPr>
        <w:jc w:val="both"/>
      </w:pPr>
      <w:r>
        <w:t>Discusión</w:t>
      </w:r>
      <w:r w:rsidR="77E4FBE4">
        <w:t>:</w:t>
      </w:r>
    </w:p>
    <w:p w14:paraId="7889A5F2" w14:textId="7F0AE120" w:rsidR="00077E88" w:rsidRDefault="001F5E69" w:rsidP="02C29A6A">
      <w:pPr>
        <w:ind w:firstLine="708"/>
        <w:jc w:val="both"/>
      </w:pPr>
      <w:r>
        <w:t xml:space="preserve">Al momento de finalizar el </w:t>
      </w:r>
      <w:r w:rsidR="001152B7">
        <w:t>proyecto y</w:t>
      </w:r>
      <w:r>
        <w:t xml:space="preserve"> en cada </w:t>
      </w:r>
      <w:r w:rsidR="001152B7">
        <w:t>una</w:t>
      </w:r>
      <w:r>
        <w:t xml:space="preserve"> de las partes realizadas del mismo, se obtuvieron los resultados esperados</w:t>
      </w:r>
      <w:r w:rsidR="00EF2DB7">
        <w:t xml:space="preserve">. Es importante mencionar que antes de comenzar la implementación, se </w:t>
      </w:r>
      <w:r w:rsidR="001152B7">
        <w:t>realizó</w:t>
      </w:r>
      <w:r w:rsidR="00EF2DB7">
        <w:t xml:space="preserve"> una investigación acerca de cada una de las funciones a uti</w:t>
      </w:r>
      <w:r w:rsidR="001152B7">
        <w:t xml:space="preserve">lizarse, en el caso que fueran vistas en clase, se consultaron los documentos del curso y si no, se </w:t>
      </w:r>
      <w:r w:rsidR="49260B2E">
        <w:t>investigó</w:t>
      </w:r>
      <w:r w:rsidR="001152B7">
        <w:t xml:space="preserve"> en otras fuentes. Esto para tener presente la forma correcta para llevar a cabo cada parte de la implementación y poder comprender en su totalidad </w:t>
      </w:r>
      <w:r w:rsidR="00C22C49">
        <w:t xml:space="preserve">lo que estuviera sucediendo </w:t>
      </w:r>
      <w:r w:rsidR="696A7F79">
        <w:t xml:space="preserve">en </w:t>
      </w:r>
      <w:r w:rsidR="00C22C49">
        <w:t xml:space="preserve">el programa. Esto no solo fue de utilidad para </w:t>
      </w:r>
      <w:r w:rsidR="0079564B">
        <w:t xml:space="preserve">optimizar el tiempo de implementación, sino </w:t>
      </w:r>
      <w:r w:rsidR="008E712E">
        <w:t>también</w:t>
      </w:r>
      <w:r w:rsidR="0079564B">
        <w:t xml:space="preserve"> el hecho de poder predecir los </w:t>
      </w:r>
      <w:r w:rsidR="008E712E">
        <w:t>resultados</w:t>
      </w:r>
      <w:r w:rsidR="0079564B">
        <w:t xml:space="preserve"> aumenta las probabilidades de tener éxito. </w:t>
      </w:r>
    </w:p>
    <w:p w14:paraId="2774B448" w14:textId="10A9B6D1" w:rsidR="004915AB" w:rsidRDefault="00FF083E" w:rsidP="02C29A6A">
      <w:pPr>
        <w:ind w:firstLine="708"/>
        <w:jc w:val="both"/>
      </w:pPr>
      <w:r>
        <w:t xml:space="preserve">En la </w:t>
      </w:r>
      <w:r w:rsidR="005D6378">
        <w:t>práctica</w:t>
      </w:r>
      <w:r>
        <w:t xml:space="preserve">, siempre existen impedimentos que muchas veces dificultan la experimentación y hacen que </w:t>
      </w:r>
      <w:r w:rsidR="00C82C97">
        <w:t xml:space="preserve">los resultados varíen respecto del modelo teórico. Respecto de la RTU, por el hecho de que gran parte de lo que se </w:t>
      </w:r>
      <w:r w:rsidR="5FA95B9F">
        <w:t>tenía</w:t>
      </w:r>
      <w:r w:rsidR="00C82C97">
        <w:t xml:space="preserve"> que realizar fue tema explicado en clase y laboratorio, no se tuvieron mayores impedimentos en su implementación. Respecto de los temas nuevos, como era el uso del integrado </w:t>
      </w:r>
      <w:r w:rsidR="00811D33">
        <w:t xml:space="preserve">MCP3002, </w:t>
      </w:r>
      <w:r w:rsidR="005D6378">
        <w:t>a la comunicación</w:t>
      </w:r>
      <w:r w:rsidR="00811D33">
        <w:t xml:space="preserve"> SPI, el Arduino nano 33 </w:t>
      </w:r>
      <w:proofErr w:type="spellStart"/>
      <w:r w:rsidR="00811D33">
        <w:t>IoT</w:t>
      </w:r>
      <w:proofErr w:type="spellEnd"/>
      <w:r w:rsidR="00811D33">
        <w:t xml:space="preserve"> y la comunicación UART de las </w:t>
      </w:r>
      <w:r w:rsidR="6B2149F3">
        <w:t>R</w:t>
      </w:r>
      <w:r w:rsidR="00811D33">
        <w:t xml:space="preserve">aspberry, si se tuvieron algunos problemas mínimos. </w:t>
      </w:r>
      <w:r w:rsidR="00CC7EDE">
        <w:t xml:space="preserve">En el caso del integrado MCP3002 y la comunicación SPI, aunque no fueron temas vistos en clase, se nos brindaron las herramientas suficientes para implementarlo sin presentar mayores dificultades. </w:t>
      </w:r>
      <w:r w:rsidR="00516BC9">
        <w:t xml:space="preserve">Otro aspecto que fue de mucha </w:t>
      </w:r>
      <w:r w:rsidR="00011993">
        <w:t>ayuda</w:t>
      </w:r>
      <w:r w:rsidR="00516BC9">
        <w:t xml:space="preserve"> fue la librería para SPI de </w:t>
      </w:r>
      <w:proofErr w:type="spellStart"/>
      <w:r w:rsidR="00516BC9">
        <w:t>wiringPi</w:t>
      </w:r>
      <w:proofErr w:type="spellEnd"/>
      <w:r w:rsidR="00516BC9">
        <w:t xml:space="preserve">, por el hecho que </w:t>
      </w:r>
      <w:r w:rsidR="000B5A4C">
        <w:t xml:space="preserve">las funciones en esa </w:t>
      </w:r>
      <w:r w:rsidR="00011993">
        <w:t>librería</w:t>
      </w:r>
      <w:r w:rsidR="000B5A4C">
        <w:t xml:space="preserve"> ahorran considerablemente el trabajo </w:t>
      </w:r>
      <w:r w:rsidR="002D287C">
        <w:t xml:space="preserve">manual para establecer dicha comunicación. </w:t>
      </w:r>
      <w:r w:rsidR="00323CDC">
        <w:t xml:space="preserve">Para el caso del uso del Arduino </w:t>
      </w:r>
      <w:proofErr w:type="spellStart"/>
      <w:r w:rsidR="00323CDC">
        <w:t>IoT</w:t>
      </w:r>
      <w:proofErr w:type="spellEnd"/>
      <w:r w:rsidR="00323CDC">
        <w:t xml:space="preserve"> 33, si se experimentaron algunos problemas que llevaron bastante tiempo resolver</w:t>
      </w:r>
      <w:r w:rsidR="005D6378">
        <w:t xml:space="preserve">, la gran mayoría fueron causados por descuidos en la interconexión del Hardware. </w:t>
      </w:r>
      <w:r w:rsidR="00D7591A">
        <w:t xml:space="preserve">Además, se utilizó la aplicación de </w:t>
      </w:r>
      <w:proofErr w:type="spellStart"/>
      <w:r w:rsidR="00D7591A">
        <w:t>blynk</w:t>
      </w:r>
      <w:proofErr w:type="spellEnd"/>
      <w:r w:rsidR="00D7591A">
        <w:t xml:space="preserve"> para controlar al Arduino nano </w:t>
      </w:r>
      <w:proofErr w:type="spellStart"/>
      <w:r w:rsidR="00D7591A">
        <w:t>IoT</w:t>
      </w:r>
      <w:proofErr w:type="spellEnd"/>
      <w:r w:rsidR="00D7591A">
        <w:t xml:space="preserve"> 33, por el hecho de ser un tema nuevo, tomo bastante tiempo su implementación y presento algunos problemas a la hora de implementar. Sin embargo, todos los problemas se resolvieron investigando de una manera más profunda para comprender </w:t>
      </w:r>
      <w:r w:rsidR="006B657A">
        <w:t>c</w:t>
      </w:r>
      <w:r w:rsidR="45FF8C17">
        <w:t>ó</w:t>
      </w:r>
      <w:r w:rsidR="006B657A">
        <w:t>mo funcionaba todo apropiadamente.</w:t>
      </w:r>
    </w:p>
    <w:p w14:paraId="51FA0608" w14:textId="3F2BE91A" w:rsidR="009F646B" w:rsidRPr="00D246DB" w:rsidRDefault="3B3D9015" w:rsidP="02C29A6A">
      <w:pPr>
        <w:ind w:firstLine="708"/>
        <w:jc w:val="both"/>
      </w:pPr>
      <w:r>
        <w:t xml:space="preserve">De parte del historiador, la mayor cantidad de problemas se dieron en la parte de la interfaz gráfica y de la comunicación entre procesos a través de tubos nombrados. El primer problema fue que </w:t>
      </w:r>
      <w:r>
        <w:lastRenderedPageBreak/>
        <w:t>lo</w:t>
      </w:r>
      <w:r w:rsidR="6B90129D">
        <w:t xml:space="preserve">s tipos de datos de C no se traducían bien a los tipos de datos en Python, lo cual se resolvió investigando sobre comunicación entre estos lenguajes, lo cual llevó a encontrar la librería </w:t>
      </w:r>
      <w:proofErr w:type="spellStart"/>
      <w:r w:rsidR="6B90129D">
        <w:t>struct</w:t>
      </w:r>
      <w:proofErr w:type="spellEnd"/>
      <w:r w:rsidR="6B90129D">
        <w:t xml:space="preserve">, la cual se enfrentaba y solucionaba el problema efectivamente. </w:t>
      </w:r>
      <w:r w:rsidR="0320D404">
        <w:t xml:space="preserve">Luego, con la interfaz, se tuvo el problema que algunos de los paquetes a utilizar ya no estaban siendo actualizados para Raspberry por las compañías desarrolladoras, por lo que la descarga e instalación de los paquetes más recientes de </w:t>
      </w:r>
      <w:r w:rsidR="3925EEF8">
        <w:t xml:space="preserve">Qt para el funcionamiento de la librería </w:t>
      </w:r>
      <w:proofErr w:type="spellStart"/>
      <w:r w:rsidR="3925EEF8">
        <w:t>pyqtgraph</w:t>
      </w:r>
      <w:proofErr w:type="spellEnd"/>
      <w:r w:rsidR="3925EEF8">
        <w:t xml:space="preserve"> tuvo que hacerse de forma manual, lo que llevó a investigar sobre cómo acceder a archivos en </w:t>
      </w:r>
      <w:proofErr w:type="spellStart"/>
      <w:r w:rsidR="3925EEF8">
        <w:t>github</w:t>
      </w:r>
      <w:proofErr w:type="spellEnd"/>
      <w:r w:rsidR="3925EEF8">
        <w:t xml:space="preserve"> desde la terminal, a d</w:t>
      </w:r>
      <w:r w:rsidR="1295FD4F">
        <w:t xml:space="preserve">escomprimir dichos archivos y a cambiar las variables y ruta de entorno modificando el archivo </w:t>
      </w:r>
      <w:proofErr w:type="spellStart"/>
      <w:r w:rsidR="1295FD4F">
        <w:t>bashrc</w:t>
      </w:r>
      <w:proofErr w:type="spellEnd"/>
      <w:r w:rsidR="1295FD4F">
        <w:t>. Luego de solucionar esto, se encontró el problema de colocar múltiples gráficas en el mismo pla</w:t>
      </w:r>
      <w:r w:rsidR="3A18E9C4">
        <w:t xml:space="preserve">no para que ambos voltajes se graficaran en tiempo real, para lo cual fue necesario leer una gran parte de la documentación de la librería </w:t>
      </w:r>
      <w:proofErr w:type="spellStart"/>
      <w:r w:rsidR="3A18E9C4">
        <w:t>pyqtgraph</w:t>
      </w:r>
      <w:proofErr w:type="spellEnd"/>
      <w:r w:rsidR="3A18E9C4">
        <w:t xml:space="preserve"> para entender el funcionamiento de la misma. </w:t>
      </w:r>
      <w:r w:rsidR="75149E8C">
        <w:t>Luego</w:t>
      </w:r>
      <w:r w:rsidR="3A18E9C4">
        <w:t>, se encontró con el problema de que l</w:t>
      </w:r>
      <w:r w:rsidR="57A178E4">
        <w:t xml:space="preserve">os datos desde Python no se estaban enviando correctamente hacia C, lo cual se solucionó al agregar la instrucción </w:t>
      </w:r>
      <w:proofErr w:type="spellStart"/>
      <w:r w:rsidR="57A178E4">
        <w:t>flush</w:t>
      </w:r>
      <w:proofErr w:type="spellEnd"/>
      <w:r w:rsidR="57A178E4">
        <w:t xml:space="preserve"> a la escritura de datos y colocando un </w:t>
      </w:r>
      <w:proofErr w:type="spellStart"/>
      <w:r w:rsidR="57A178E4">
        <w:t>delay</w:t>
      </w:r>
      <w:proofErr w:type="spellEnd"/>
      <w:r w:rsidR="57A178E4">
        <w:t>.</w:t>
      </w:r>
      <w:r w:rsidR="25B83354">
        <w:t xml:space="preserve"> </w:t>
      </w:r>
      <w:r w:rsidR="2E5B519E">
        <w:t>Por otro lado</w:t>
      </w:r>
      <w:r w:rsidR="25B83354">
        <w:t>, existía el problema que los datos llegaban en grupos cada dos segundos y no de forma continua</w:t>
      </w:r>
      <w:r w:rsidR="7598D0AE">
        <w:t xml:space="preserve">, por lo que fue necesario utilizar un buffer global para que cuando se </w:t>
      </w:r>
      <w:proofErr w:type="spellStart"/>
      <w:r w:rsidR="7598D0AE">
        <w:t>actualizaran</w:t>
      </w:r>
      <w:proofErr w:type="spellEnd"/>
      <w:r w:rsidR="7598D0AE">
        <w:t xml:space="preserve"> los datos</w:t>
      </w:r>
      <w:r w:rsidR="725E68EF">
        <w:t xml:space="preserve"> no se perdiera ninguno y todas las notificaciones llegaran. </w:t>
      </w:r>
      <w:r w:rsidR="00865CCB">
        <w:t>Finalmente</w:t>
      </w:r>
      <w:r w:rsidR="725E68EF">
        <w:t>, existía el problema que</w:t>
      </w:r>
      <w:r w:rsidR="2878ED5C">
        <w:t xml:space="preserve">, puesto que la actualización de los datos en las gráficas y las notificaciones se daba cada segundo y la recepción de datos cada dos, los datos se desplegaban dos veces, lo cual se solucionó haciendo uso de </w:t>
      </w:r>
      <w:r w:rsidR="2878ED5C" w:rsidRPr="02C29A6A">
        <w:rPr>
          <w:i/>
          <w:iCs/>
        </w:rPr>
        <w:t xml:space="preserve">regular </w:t>
      </w:r>
      <w:proofErr w:type="spellStart"/>
      <w:r w:rsidR="2878ED5C" w:rsidRPr="02C29A6A">
        <w:rPr>
          <w:i/>
          <w:iCs/>
        </w:rPr>
        <w:t>expression</w:t>
      </w:r>
      <w:r w:rsidR="5E7E0850" w:rsidRPr="02C29A6A">
        <w:rPr>
          <w:i/>
          <w:iCs/>
        </w:rPr>
        <w:t>s</w:t>
      </w:r>
      <w:proofErr w:type="spellEnd"/>
      <w:r w:rsidR="5E7E0850" w:rsidRPr="02C29A6A">
        <w:t xml:space="preserve">, con las cuales se verificó que un evento no se colocara si su </w:t>
      </w:r>
      <w:r w:rsidR="5E7E0850" w:rsidRPr="02C29A6A">
        <w:rPr>
          <w:i/>
          <w:iCs/>
        </w:rPr>
        <w:t xml:space="preserve">time </w:t>
      </w:r>
      <w:proofErr w:type="spellStart"/>
      <w:r w:rsidR="5E7E0850" w:rsidRPr="02C29A6A">
        <w:rPr>
          <w:i/>
          <w:iCs/>
        </w:rPr>
        <w:t>stamp</w:t>
      </w:r>
      <w:proofErr w:type="spellEnd"/>
      <w:r w:rsidR="5E7E0850" w:rsidRPr="02C29A6A">
        <w:t xml:space="preserve"> era exactamente igual a uno mostrado anteriormente.</w:t>
      </w:r>
    </w:p>
    <w:p w14:paraId="68A0CEC7" w14:textId="47504C4E" w:rsidR="009F646B" w:rsidRPr="00D246DB" w:rsidRDefault="00D246DB" w:rsidP="02C29A6A">
      <w:pPr>
        <w:ind w:firstLine="708"/>
        <w:jc w:val="both"/>
      </w:pPr>
      <w:r>
        <w:t xml:space="preserve">Este proyecto represento la unificación de todos los conceptos vistos a lo largo del curso, de modo que nos permitió aplicar en un modelo de la vida real todo lo aprendido y terminar de comprender la razón </w:t>
      </w:r>
      <w:r w:rsidR="00E27BA9">
        <w:t>del</w:t>
      </w:r>
      <w:r w:rsidR="0018777B">
        <w:t xml:space="preserve"> curso sea parte de nuestro pensum y la importancia que tiene a nivel profesional. </w:t>
      </w:r>
      <w:r w:rsidR="00E27BA9">
        <w:t>Algunos conceptos, como las interrupciones o aplicación del internet de las cosas, habían sido tratados en cursos anteriores y este proyecto nos permitió llevar esos conocimientos a otro nivel. Asimismo, fue de mucha ayuda para comprender en su totalidad los últimos temas vistos durante el curso, como lo fueron los pipes y la comunicación</w:t>
      </w:r>
      <w:r w:rsidR="004915AB">
        <w:t xml:space="preserve"> por sockets.</w:t>
      </w:r>
      <w:r w:rsidR="00582330">
        <w:t xml:space="preserve"> A pesar de que la elaboración fue tardada, el sentimiento de finalizarlo fue increíble, no solo por el hecho de haber terminado la tarea sino por el logro </w:t>
      </w:r>
      <w:r w:rsidR="009F646B">
        <w:t>académico que implicaba finalizar con éxito un proyecto de tal magnitud.</w:t>
      </w:r>
    </w:p>
    <w:p w14:paraId="53742665" w14:textId="23BDD1B2" w:rsidR="009F646B" w:rsidRPr="00D246DB" w:rsidRDefault="00170D67" w:rsidP="02C29A6A">
      <w:pPr>
        <w:ind w:firstLine="708"/>
        <w:jc w:val="both"/>
      </w:pPr>
      <w:r>
        <w:t>A pesar de que</w:t>
      </w:r>
      <w:r w:rsidR="00467FEB">
        <w:t xml:space="preserve"> como grupo estamos muy satisfechos con el proyecto, con la forma en la que se nos </w:t>
      </w:r>
      <w:r w:rsidR="2131D954">
        <w:t>solicitó</w:t>
      </w:r>
      <w:r w:rsidR="00467FEB">
        <w:t xml:space="preserve"> implementarlo y con las cosas que este debería incluir, nos parece que algunas cosas se hubieran podio hacer de una mejor manera. </w:t>
      </w:r>
      <w:r w:rsidR="00166C35">
        <w:t>En el caso de los sensores utilizados</w:t>
      </w:r>
      <w:r w:rsidR="00EA7FB5">
        <w:t xml:space="preserve"> UTR</w:t>
      </w:r>
      <w:r w:rsidR="00166C35">
        <w:t xml:space="preserve">, </w:t>
      </w:r>
      <w:r w:rsidR="00EA7FB5">
        <w:t xml:space="preserve">consideramos que </w:t>
      </w:r>
      <w:r w:rsidR="00166C35">
        <w:t xml:space="preserve">se hubiesen podido implementar sensores un poco </w:t>
      </w:r>
      <w:r w:rsidR="35CE13F5">
        <w:t>más</w:t>
      </w:r>
      <w:r w:rsidR="00166C35">
        <w:t xml:space="preserve"> complejos</w:t>
      </w:r>
      <w:r w:rsidR="00EA7FB5">
        <w:t xml:space="preserve">, aprovechando </w:t>
      </w:r>
      <w:r w:rsidR="4135DB27">
        <w:t>más</w:t>
      </w:r>
      <w:r w:rsidR="00EA7FB5">
        <w:t xml:space="preserve"> protocolos de comunicación de la Raspberry, como hubiese sido el protocolo bluetooth, I2C </w:t>
      </w:r>
      <w:r w:rsidR="001827BC">
        <w:t xml:space="preserve">y wifi. Por otro lado, </w:t>
      </w:r>
      <w:r w:rsidR="10566CEE">
        <w:t>consideramos</w:t>
      </w:r>
      <w:r w:rsidR="001827BC">
        <w:t xml:space="preserve"> que tomando en cuenta l</w:t>
      </w:r>
      <w:r w:rsidR="00AD2B21">
        <w:t>a herramienta del Arduino, se hubiera podido explotar a otro nivel con aplicaciones que nos permitieran desarr</w:t>
      </w:r>
      <w:r w:rsidR="00AA04D4">
        <w:t xml:space="preserve">ollar algo mucho </w:t>
      </w:r>
      <w:r w:rsidR="377A7174">
        <w:t>más</w:t>
      </w:r>
      <w:r w:rsidR="00AA04D4">
        <w:t xml:space="preserve"> complejo e interesante. Finalmente, consideramos que la interfaz </w:t>
      </w:r>
      <w:r w:rsidR="62CF2785">
        <w:t>gráfica</w:t>
      </w:r>
      <w:r w:rsidR="00AA04D4">
        <w:t xml:space="preserve"> en el historiador fue un factor que le dio </w:t>
      </w:r>
      <w:r w:rsidR="00ED66A2">
        <w:t>auge a nuestro proyecto, pero por el hecho de que no se tenían una gran cantidad de conceptos previos, lograr implementarla significo una gran cantidad de tiempo</w:t>
      </w:r>
      <w:r w:rsidR="004D5A14">
        <w:t xml:space="preserve">, de modo que si se hubieran trabajado herramientas en clase o algo por el estilo, hubiera ayudado a que los grupos que no realizaron una interfaz, se sintieran motivados a hacerlo y a los que </w:t>
      </w:r>
      <w:r w:rsidR="0CA7C710">
        <w:t>sí</w:t>
      </w:r>
      <w:r w:rsidR="004D5A14">
        <w:t xml:space="preserve">, pudiéramos realizar algo mucho </w:t>
      </w:r>
      <w:r w:rsidR="2A0F5500">
        <w:t>más</w:t>
      </w:r>
      <w:r w:rsidR="004D5A14">
        <w:t xml:space="preserve"> semejante a </w:t>
      </w:r>
      <w:r w:rsidR="0DD5CAF9">
        <w:t>algún</w:t>
      </w:r>
      <w:r w:rsidR="004D5A14">
        <w:t xml:space="preserve"> modelo en la vida real. </w:t>
      </w:r>
      <w:r w:rsidR="00D33425">
        <w:t xml:space="preserve">Como grupo comprendemos </w:t>
      </w:r>
      <w:r w:rsidR="6FE2075A">
        <w:t>que,</w:t>
      </w:r>
      <w:r w:rsidR="00D33425">
        <w:t xml:space="preserve"> por las limitaciones de tiempo en el curso, </w:t>
      </w:r>
      <w:r w:rsidR="00D74D57">
        <w:t>el diseño del proyecto fue bastante bueno</w:t>
      </w:r>
      <w:r>
        <w:t xml:space="preserve">, sin embargo, quedan las recomendaciones para futuras oportunidades en las que se tenga </w:t>
      </w:r>
      <w:r w:rsidR="73570D42">
        <w:t>más</w:t>
      </w:r>
      <w:r>
        <w:t xml:space="preserve"> tiempo para su implementación.</w:t>
      </w:r>
    </w:p>
    <w:p w14:paraId="7FC0C2C4" w14:textId="77777777" w:rsidR="000B1015" w:rsidRDefault="000B1015">
      <w:r>
        <w:br w:type="page"/>
      </w:r>
    </w:p>
    <w:p w14:paraId="0F0F211E" w14:textId="37DEF744" w:rsidR="009F2675" w:rsidRDefault="3335C26C" w:rsidP="45518710">
      <w:pPr>
        <w:jc w:val="both"/>
      </w:pPr>
      <w:r>
        <w:lastRenderedPageBreak/>
        <w:t>Conclusiones</w:t>
      </w:r>
      <w:r w:rsidR="4164084A">
        <w:t>:</w:t>
      </w:r>
    </w:p>
    <w:p w14:paraId="32F79517" w14:textId="1AE9589A" w:rsidR="003D2DFF" w:rsidRDefault="003D2DFF" w:rsidP="003D2DFF">
      <w:pPr>
        <w:pStyle w:val="ListParagraph"/>
        <w:numPr>
          <w:ilvl w:val="0"/>
          <w:numId w:val="4"/>
        </w:numPr>
        <w:jc w:val="both"/>
      </w:pPr>
      <w:r>
        <w:t>El proyecto nos sirvió como herramienta para validar conceptos vistos en cursos anteriores y comprender en su totalidad los conceptos vistos en este curso.</w:t>
      </w:r>
    </w:p>
    <w:p w14:paraId="55CBC44B" w14:textId="3DC8B6B2" w:rsidR="003D2DFF" w:rsidRDefault="00946640" w:rsidP="003D2DFF">
      <w:pPr>
        <w:pStyle w:val="ListParagraph"/>
        <w:numPr>
          <w:ilvl w:val="0"/>
          <w:numId w:val="4"/>
        </w:numPr>
        <w:jc w:val="both"/>
      </w:pPr>
      <w:r>
        <w:t>Se logr</w:t>
      </w:r>
      <w:r w:rsidR="69C5CF10">
        <w:t>ó</w:t>
      </w:r>
      <w:r>
        <w:t xml:space="preserve"> implementar correctamente cada uno de los requerimientos solicitados y requerimientos adicionales significativos para ser acreedores a puntos extras.</w:t>
      </w:r>
    </w:p>
    <w:p w14:paraId="37A91643" w14:textId="08A18497" w:rsidR="679B94F8" w:rsidRDefault="679B94F8" w:rsidP="797D8407">
      <w:pPr>
        <w:jc w:val="both"/>
      </w:pPr>
      <w:r>
        <w:t>Referencias:</w:t>
      </w:r>
    </w:p>
    <w:p w14:paraId="5D41FB6A" w14:textId="26E737E8" w:rsidR="16388168" w:rsidRDefault="16388168" w:rsidP="02C29A6A">
      <w:pPr>
        <w:spacing w:line="257" w:lineRule="auto"/>
        <w:ind w:left="720" w:hanging="720"/>
        <w:jc w:val="both"/>
        <w:rPr>
          <w:lang w:val="en-US"/>
        </w:rPr>
      </w:pPr>
      <w:proofErr w:type="spellStart"/>
      <w:r w:rsidRPr="003B3F8D">
        <w:rPr>
          <w:rFonts w:ascii="Calibri" w:eastAsia="Calibri" w:hAnsi="Calibri" w:cs="Calibri"/>
          <w:lang w:val="es-GT"/>
        </w:rPr>
        <w:t>Campagnola</w:t>
      </w:r>
      <w:proofErr w:type="spellEnd"/>
      <w:r w:rsidRPr="003B3F8D">
        <w:rPr>
          <w:rFonts w:ascii="Calibri" w:eastAsia="Calibri" w:hAnsi="Calibri" w:cs="Calibri"/>
          <w:lang w:val="es-GT"/>
        </w:rPr>
        <w:t xml:space="preserve">, L. </w:t>
      </w:r>
      <w:proofErr w:type="spellStart"/>
      <w:r w:rsidRPr="02C29A6A">
        <w:rPr>
          <w:rFonts w:ascii="Calibri" w:eastAsia="Calibri" w:hAnsi="Calibri" w:cs="Calibri"/>
          <w:i/>
          <w:iCs/>
          <w:lang w:val="en-US"/>
        </w:rPr>
        <w:t>pyqtgraph</w:t>
      </w:r>
      <w:proofErr w:type="spellEnd"/>
      <w:r w:rsidRPr="02C29A6A">
        <w:rPr>
          <w:rFonts w:ascii="Calibri" w:eastAsia="Calibri" w:hAnsi="Calibri" w:cs="Calibri"/>
          <w:lang w:val="en-US"/>
        </w:rPr>
        <w:t xml:space="preserve">. Retrieved from Plotting in </w:t>
      </w:r>
      <w:proofErr w:type="spellStart"/>
      <w:r w:rsidRPr="02C29A6A">
        <w:rPr>
          <w:rFonts w:ascii="Calibri" w:eastAsia="Calibri" w:hAnsi="Calibri" w:cs="Calibri"/>
          <w:lang w:val="en-US"/>
        </w:rPr>
        <w:t>pyqtgraph</w:t>
      </w:r>
      <w:proofErr w:type="spellEnd"/>
      <w:r w:rsidRPr="02C29A6A">
        <w:rPr>
          <w:rFonts w:ascii="Calibri" w:eastAsia="Calibri" w:hAnsi="Calibri" w:cs="Calibri"/>
          <w:lang w:val="en-US"/>
        </w:rPr>
        <w:t xml:space="preserve">: </w:t>
      </w:r>
      <w:hyperlink r:id="rId21">
        <w:r w:rsidRPr="02C29A6A">
          <w:rPr>
            <w:rStyle w:val="Hyperlink"/>
            <w:rFonts w:ascii="Calibri" w:eastAsia="Calibri" w:hAnsi="Calibri" w:cs="Calibri"/>
            <w:lang w:val="en-US"/>
          </w:rPr>
          <w:t>https://pyqtgraph.readthedocs.io/en/latest/index.html</w:t>
        </w:r>
      </w:hyperlink>
    </w:p>
    <w:p w14:paraId="51F350B1" w14:textId="5489008E" w:rsidR="16388168" w:rsidRDefault="16388168" w:rsidP="02C29A6A">
      <w:pPr>
        <w:spacing w:line="257" w:lineRule="auto"/>
        <w:ind w:left="720" w:hanging="720"/>
        <w:jc w:val="both"/>
        <w:rPr>
          <w:lang w:val="en-US"/>
        </w:rPr>
      </w:pPr>
      <w:r w:rsidRPr="02C29A6A">
        <w:rPr>
          <w:rFonts w:ascii="Calibri" w:eastAsia="Calibri" w:hAnsi="Calibri" w:cs="Calibri"/>
          <w:lang w:val="en-US"/>
        </w:rPr>
        <w:t>Python.</w:t>
      </w:r>
      <w:r w:rsidR="002A344A">
        <w:rPr>
          <w:rFonts w:ascii="Calibri" w:eastAsia="Calibri" w:hAnsi="Calibri" w:cs="Calibri"/>
          <w:lang w:val="en-US"/>
        </w:rPr>
        <w:t xml:space="preserve"> </w:t>
      </w:r>
      <w:r w:rsidRPr="02C29A6A">
        <w:rPr>
          <w:rFonts w:ascii="Calibri" w:eastAsia="Calibri" w:hAnsi="Calibri" w:cs="Calibri"/>
          <w:i/>
          <w:iCs/>
          <w:lang w:val="en-US"/>
        </w:rPr>
        <w:t>struct — Interpret bytes as packed binary data</w:t>
      </w:r>
      <w:r w:rsidRPr="02C29A6A">
        <w:rPr>
          <w:rFonts w:ascii="Calibri" w:eastAsia="Calibri" w:hAnsi="Calibri" w:cs="Calibri"/>
          <w:lang w:val="en-US"/>
        </w:rPr>
        <w:t xml:space="preserve">. Retrieved from </w:t>
      </w:r>
      <w:hyperlink r:id="rId22" w:anchor="struct.calcsize">
        <w:r w:rsidRPr="02C29A6A">
          <w:rPr>
            <w:rStyle w:val="Hyperlink"/>
            <w:rFonts w:ascii="Calibri" w:eastAsia="Calibri" w:hAnsi="Calibri" w:cs="Calibri"/>
            <w:lang w:val="en-US"/>
          </w:rPr>
          <w:t>https://docs.python.org/3/library/struct.html#struct.calcsize</w:t>
        </w:r>
      </w:hyperlink>
    </w:p>
    <w:p w14:paraId="704E037D" w14:textId="204B3B7A" w:rsidR="16388168" w:rsidRDefault="16388168" w:rsidP="02C29A6A">
      <w:pPr>
        <w:spacing w:line="257" w:lineRule="auto"/>
        <w:ind w:left="720" w:hanging="720"/>
        <w:jc w:val="both"/>
        <w:rPr>
          <w:lang w:val="en-US"/>
        </w:rPr>
      </w:pPr>
      <w:proofErr w:type="spellStart"/>
      <w:r w:rsidRPr="02C29A6A">
        <w:rPr>
          <w:rFonts w:ascii="Calibri" w:eastAsia="Calibri" w:hAnsi="Calibri" w:cs="Calibri"/>
          <w:i/>
          <w:iCs/>
          <w:lang w:val="en-US"/>
        </w:rPr>
        <w:t>StackOverflow</w:t>
      </w:r>
      <w:proofErr w:type="spellEnd"/>
      <w:r w:rsidRPr="02C29A6A">
        <w:rPr>
          <w:rFonts w:ascii="Calibri" w:eastAsia="Calibri" w:hAnsi="Calibri" w:cs="Calibri"/>
          <w:lang w:val="en-US"/>
        </w:rPr>
        <w:t xml:space="preserve">. (n.d.). Retrieved from </w:t>
      </w:r>
      <w:proofErr w:type="spellStart"/>
      <w:r w:rsidRPr="02C29A6A">
        <w:rPr>
          <w:rFonts w:ascii="Calibri" w:eastAsia="Calibri" w:hAnsi="Calibri" w:cs="Calibri"/>
          <w:lang w:val="en-US"/>
        </w:rPr>
        <w:t>Interprocess</w:t>
      </w:r>
      <w:proofErr w:type="spellEnd"/>
      <w:r w:rsidRPr="02C29A6A">
        <w:rPr>
          <w:rFonts w:ascii="Calibri" w:eastAsia="Calibri" w:hAnsi="Calibri" w:cs="Calibri"/>
          <w:lang w:val="en-US"/>
        </w:rPr>
        <w:t xml:space="preserve"> communication using pipes between C and python - only newlines are printing: </w:t>
      </w:r>
      <w:hyperlink r:id="rId23">
        <w:r w:rsidRPr="02C29A6A">
          <w:rPr>
            <w:rStyle w:val="Hyperlink"/>
            <w:rFonts w:ascii="Calibri" w:eastAsia="Calibri" w:hAnsi="Calibri" w:cs="Calibri"/>
            <w:lang w:val="en-US"/>
          </w:rPr>
          <w:t>https://stackoverflow.com/questions/65582623/interprocess-communication-using-pipes-between-c-and-python-only-newlines-are</w:t>
        </w:r>
      </w:hyperlink>
    </w:p>
    <w:p w14:paraId="07C5F6B0" w14:textId="322A36F7" w:rsidR="16388168" w:rsidRDefault="16388168" w:rsidP="02C29A6A">
      <w:pPr>
        <w:spacing w:line="257" w:lineRule="auto"/>
        <w:ind w:left="720" w:hanging="720"/>
        <w:jc w:val="both"/>
        <w:rPr>
          <w:lang w:val="en-US"/>
        </w:rPr>
      </w:pPr>
      <w:r w:rsidRPr="02C29A6A">
        <w:rPr>
          <w:rFonts w:ascii="Calibri" w:eastAsia="Calibri" w:hAnsi="Calibri" w:cs="Calibri"/>
          <w:lang w:val="en-US"/>
        </w:rPr>
        <w:t xml:space="preserve">The Qt Company. </w:t>
      </w:r>
      <w:r w:rsidRPr="02C29A6A">
        <w:rPr>
          <w:rFonts w:ascii="Calibri" w:eastAsia="Calibri" w:hAnsi="Calibri" w:cs="Calibri"/>
          <w:i/>
          <w:iCs/>
          <w:lang w:val="en-US"/>
        </w:rPr>
        <w:t>Qt Documentation</w:t>
      </w:r>
      <w:r w:rsidRPr="02C29A6A">
        <w:rPr>
          <w:rFonts w:ascii="Calibri" w:eastAsia="Calibri" w:hAnsi="Calibri" w:cs="Calibri"/>
          <w:lang w:val="en-US"/>
        </w:rPr>
        <w:t xml:space="preserve">. Retrieved from </w:t>
      </w:r>
      <w:hyperlink r:id="rId24">
        <w:r w:rsidRPr="02C29A6A">
          <w:rPr>
            <w:rStyle w:val="Hyperlink"/>
            <w:rFonts w:ascii="Calibri" w:eastAsia="Calibri" w:hAnsi="Calibri" w:cs="Calibri"/>
            <w:lang w:val="en-US"/>
          </w:rPr>
          <w:t>https://doc.qt.io</w:t>
        </w:r>
      </w:hyperlink>
    </w:p>
    <w:p w14:paraId="1A731E75" w14:textId="2A62FA54" w:rsidR="16388168" w:rsidRDefault="16388168" w:rsidP="02C29A6A">
      <w:pPr>
        <w:spacing w:line="257" w:lineRule="auto"/>
        <w:ind w:left="720" w:hanging="720"/>
        <w:jc w:val="both"/>
        <w:rPr>
          <w:lang w:val="en-US"/>
        </w:rPr>
      </w:pPr>
      <w:r w:rsidRPr="02C29A6A">
        <w:rPr>
          <w:rFonts w:ascii="Calibri" w:eastAsia="Calibri" w:hAnsi="Calibri" w:cs="Calibri"/>
          <w:i/>
          <w:iCs/>
          <w:lang w:val="en-US"/>
        </w:rPr>
        <w:t>Unix &amp; Epoch Timestamp Conversion Tools</w:t>
      </w:r>
      <w:r w:rsidRPr="02C29A6A">
        <w:rPr>
          <w:rFonts w:ascii="Calibri" w:eastAsia="Calibri" w:hAnsi="Calibri" w:cs="Calibri"/>
          <w:lang w:val="en-US"/>
        </w:rPr>
        <w:t xml:space="preserve">. Retrieved from </w:t>
      </w:r>
      <w:hyperlink r:id="rId25">
        <w:r w:rsidRPr="02C29A6A">
          <w:rPr>
            <w:rStyle w:val="Hyperlink"/>
            <w:rFonts w:ascii="Calibri" w:eastAsia="Calibri" w:hAnsi="Calibri" w:cs="Calibri"/>
            <w:lang w:val="en-US"/>
          </w:rPr>
          <w:t>https://www.unixtimer.com/?gclid=Cj0KCQiAhMOMBhDhARIsAPVml-GAELdHgy8vWK9kz3ozN-ydBG8xmk5uYs0fWHQ13s5JihpA6THKUUQaAmCaEALw_wcB</w:t>
        </w:r>
      </w:hyperlink>
    </w:p>
    <w:p w14:paraId="13D4F6DA" w14:textId="28A154B7" w:rsidR="02C29A6A" w:rsidRPr="003B3F8D" w:rsidRDefault="02C29A6A" w:rsidP="02C29A6A">
      <w:pPr>
        <w:spacing w:line="257" w:lineRule="auto"/>
        <w:jc w:val="both"/>
        <w:rPr>
          <w:rFonts w:ascii="Calibri" w:eastAsia="Calibri" w:hAnsi="Calibri" w:cs="Calibri"/>
          <w:lang w:val="en-US"/>
        </w:rPr>
      </w:pPr>
    </w:p>
    <w:p w14:paraId="48FD8E88" w14:textId="238D9221" w:rsidR="02C29A6A" w:rsidRPr="003B3F8D" w:rsidRDefault="02C29A6A" w:rsidP="02C29A6A">
      <w:pPr>
        <w:jc w:val="both"/>
        <w:rPr>
          <w:lang w:val="en-US"/>
        </w:rPr>
      </w:pPr>
    </w:p>
    <w:sectPr w:rsidR="02C29A6A" w:rsidRPr="003B3F8D" w:rsidSect="003B3F8D">
      <w:footerReference w:type="default" r:id="rId26"/>
      <w:headerReference w:type="firs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38D09" w14:textId="77777777" w:rsidR="00CD397F" w:rsidRDefault="00CD397F" w:rsidP="00BD1349">
      <w:pPr>
        <w:spacing w:after="0" w:line="240" w:lineRule="auto"/>
      </w:pPr>
      <w:r>
        <w:separator/>
      </w:r>
    </w:p>
  </w:endnote>
  <w:endnote w:type="continuationSeparator" w:id="0">
    <w:p w14:paraId="3CCD78BF" w14:textId="77777777" w:rsidR="00CD397F" w:rsidRDefault="00CD397F" w:rsidP="00BD1349">
      <w:pPr>
        <w:spacing w:after="0" w:line="240" w:lineRule="auto"/>
      </w:pPr>
      <w:r>
        <w:continuationSeparator/>
      </w:r>
    </w:p>
  </w:endnote>
  <w:endnote w:type="continuationNotice" w:id="1">
    <w:p w14:paraId="197D5EEF" w14:textId="77777777" w:rsidR="00CD397F" w:rsidRDefault="00CD39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5518710" w14:paraId="52A332D7" w14:textId="77777777" w:rsidTr="45518710">
      <w:tc>
        <w:tcPr>
          <w:tcW w:w="3005" w:type="dxa"/>
        </w:tcPr>
        <w:p w14:paraId="5D1088DC" w14:textId="3F25D061" w:rsidR="45518710" w:rsidRDefault="45518710" w:rsidP="45518710">
          <w:pPr>
            <w:pStyle w:val="Header"/>
            <w:ind w:left="-115"/>
          </w:pPr>
        </w:p>
      </w:tc>
      <w:tc>
        <w:tcPr>
          <w:tcW w:w="3005" w:type="dxa"/>
        </w:tcPr>
        <w:p w14:paraId="50BCBA14" w14:textId="20B6F42C" w:rsidR="45518710" w:rsidRDefault="45518710" w:rsidP="45518710">
          <w:pPr>
            <w:pStyle w:val="Header"/>
            <w:jc w:val="center"/>
          </w:pPr>
        </w:p>
      </w:tc>
      <w:tc>
        <w:tcPr>
          <w:tcW w:w="3005" w:type="dxa"/>
        </w:tcPr>
        <w:p w14:paraId="683A2392" w14:textId="1418A6D3" w:rsidR="45518710" w:rsidRDefault="45518710" w:rsidP="45518710">
          <w:pPr>
            <w:pStyle w:val="Header"/>
            <w:ind w:right="-115"/>
            <w:jc w:val="right"/>
          </w:pPr>
        </w:p>
      </w:tc>
    </w:tr>
  </w:tbl>
  <w:p w14:paraId="7DD28821" w14:textId="6B3319DF" w:rsidR="00BD1349" w:rsidRDefault="00BD13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53348" w14:textId="77777777" w:rsidR="00CD397F" w:rsidRDefault="00CD397F" w:rsidP="00BD1349">
      <w:pPr>
        <w:spacing w:after="0" w:line="240" w:lineRule="auto"/>
      </w:pPr>
      <w:r>
        <w:separator/>
      </w:r>
    </w:p>
  </w:footnote>
  <w:footnote w:type="continuationSeparator" w:id="0">
    <w:p w14:paraId="34D4FD86" w14:textId="77777777" w:rsidR="00CD397F" w:rsidRDefault="00CD397F" w:rsidP="00BD1349">
      <w:pPr>
        <w:spacing w:after="0" w:line="240" w:lineRule="auto"/>
      </w:pPr>
      <w:r>
        <w:continuationSeparator/>
      </w:r>
    </w:p>
  </w:footnote>
  <w:footnote w:type="continuationNotice" w:id="1">
    <w:p w14:paraId="55C262BF" w14:textId="77777777" w:rsidR="00CD397F" w:rsidRDefault="00CD39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819E8" w14:textId="77777777" w:rsidR="003B3F8D" w:rsidRDefault="003B3F8D" w:rsidP="003B3F8D">
    <w:pPr>
      <w:pStyle w:val="Header"/>
      <w:rPr>
        <w:lang w:val="es-GT"/>
      </w:rPr>
    </w:pPr>
    <w:r>
      <w:rPr>
        <w:lang w:val="es-GT"/>
      </w:rPr>
      <w:t>Guatemala, 28/Noviembre/2021</w:t>
    </w:r>
  </w:p>
  <w:p w14:paraId="07F6C4CF" w14:textId="77777777" w:rsidR="003B3F8D" w:rsidRDefault="003B3F8D" w:rsidP="003B3F8D">
    <w:pPr>
      <w:pStyle w:val="Header"/>
      <w:rPr>
        <w:lang w:val="es-GT"/>
      </w:rPr>
    </w:pPr>
    <w:r>
      <w:rPr>
        <w:lang w:val="es-GT"/>
      </w:rPr>
      <w:t>Carlos René Gil 19443</w:t>
    </w:r>
  </w:p>
  <w:p w14:paraId="67FF86F4" w14:textId="20D29148" w:rsidR="003B3F8D" w:rsidRPr="003B3F8D" w:rsidRDefault="003B3F8D">
    <w:pPr>
      <w:pStyle w:val="Header"/>
      <w:rPr>
        <w:lang w:val="es-GT"/>
      </w:rPr>
    </w:pPr>
    <w:r>
      <w:rPr>
        <w:lang w:val="es-GT"/>
      </w:rPr>
      <w:t>Ricardo Pellecer Orellana 19072</w:t>
    </w:r>
  </w:p>
</w:hdr>
</file>

<file path=word/intelligence.xml><?xml version="1.0" encoding="utf-8"?>
<int:Intelligence xmlns:int="http://schemas.microsoft.com/office/intelligence/2019/intelligence">
  <int:IntelligenceSettings/>
  <int:Manifest>
    <int:WordHash hashCode="kXYlMYMxzIikz/" id="jlTfzx2k"/>
    <int:WordHash hashCode="Ujl3DqoQFaFHik" id="agfJQVKu"/>
    <int:WordHash hashCode="+19cB8rAcxzQc2" id="lwBtd6TZ"/>
    <int:WordHash hashCode="sot69pMgIB0c8g" id="tbgda+8Z"/>
    <int:WordHash hashCode="+cWUKx9VyxK48r" id="yvwePOEs"/>
    <int:WordHash hashCode="Q+75piq7ix4WVP" id="Svke3CIn"/>
    <int:WordHash hashCode="wSMW7Q9kbr/Jo4" id="1yMOeDzf"/>
    <int:WordHash hashCode="v4+AWDOng2plNi" id="kej6pU93"/>
    <int:ParagraphRange paragraphId="39301293" textId="883039467" start="292" length="2" invalidationStart="292" invalidationLength="2" id="ZW/8nddp"/>
    <int:WordHash hashCode="0LXuA9RE1UbKIl" id="hEFLrMwH"/>
    <int:WordHash hashCode="NK76i+4jwh8G/+" id="o97udNhg"/>
    <int:WordHash hashCode="nvaunBYGEvA7kC" id="bJF+Gi2E"/>
    <int:WordHash hashCode="WbGJBwr3UdTpOn" id="OoMrx8jh"/>
    <int:WordHash hashCode="EUgwPuai5W2Ji8" id="EF3pjqjE"/>
    <int:WordHash hashCode="GA9Y5pIjn1ZdIF" id="fCmmYG8J"/>
    <int:WordHash hashCode="paAbj6Ux+q1WYw" id="E7JGGADP"/>
    <int:WordHash hashCode="9/BSwa3Ag3HkRd" id="eYZor/d5"/>
    <int:ParagraphRange paragraphId="1573430040" textId="244815583" start="1733" length="12" invalidationStart="1733" invalidationLength="12" id="VdJUVcrV"/>
    <int:WordHash hashCode="AyLfPUv+ISZeXU" id="s8FBw3+O"/>
    <int:WordHash hashCode="/f6xbwlpg62gLb" id="6YOUjxgV"/>
    <int:WordHash hashCode="QjUie1FDathtB8" id="PPUdv7VU"/>
    <int:WordHash hashCode="+JaaGKDaq29ZtC" id="42Npa9Zc"/>
  </int:Manifest>
  <int:Observations>
    <int:Content id="jlTfzx2k">
      <int:Rejection type="LegacyProofing"/>
    </int:Content>
    <int:Content id="agfJQVKu">
      <int:Rejection type="LegacyProofing"/>
    </int:Content>
    <int:Content id="lwBtd6TZ">
      <int:Rejection type="LegacyProofing"/>
    </int:Content>
    <int:Content id="tbgda+8Z">
      <int:Rejection type="LegacyProofing"/>
    </int:Content>
    <int:Content id="yvwePOEs">
      <int:Rejection type="LegacyProofing"/>
    </int:Content>
    <int:Content id="Svke3CIn">
      <int:Rejection type="LegacyProofing"/>
    </int:Content>
    <int:Content id="1yMOeDzf">
      <int:Rejection type="LegacyProofing"/>
    </int:Content>
    <int:Content id="kej6pU93">
      <int:Rejection type="LegacyProofing"/>
    </int:Content>
    <int:Content id="ZW/8nddp">
      <int:Rejection type="LegacyProofing"/>
    </int:Content>
    <int:Content id="hEFLrMwH">
      <int:Rejection type="LegacyProofing"/>
    </int:Content>
    <int:Content id="o97udNhg">
      <int:Rejection type="LegacyProofing"/>
    </int:Content>
    <int:Content id="bJF+Gi2E">
      <int:Rejection type="LegacyProofing"/>
    </int:Content>
    <int:Content id="OoMrx8jh">
      <int:Rejection type="LegacyProofing"/>
    </int:Content>
    <int:Content id="EF3pjqjE">
      <int:Rejection type="LegacyProofing"/>
    </int:Content>
    <int:Content id="fCmmYG8J">
      <int:Rejection type="LegacyProofing"/>
    </int:Content>
    <int:Content id="E7JGGADP">
      <int:Rejection type="LegacyProofing"/>
    </int:Content>
    <int:Content id="eYZor/d5">
      <int:Rejection type="LegacyProofing"/>
    </int:Content>
    <int:Content id="VdJUVcrV">
      <int:Rejection type="LegacyProofing"/>
    </int:Content>
    <int:Content id="s8FBw3+O">
      <int:Rejection type="LegacyProofing"/>
    </int:Content>
    <int:Content id="6YOUjxgV">
      <int:Rejection type="LegacyProofing"/>
    </int:Content>
    <int:Content id="PPUdv7VU">
      <int:Rejection type="LegacyProofing"/>
    </int:Content>
    <int:Content id="42Npa9Z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C2971"/>
    <w:multiLevelType w:val="hybridMultilevel"/>
    <w:tmpl w:val="1A7099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F2233F1"/>
    <w:multiLevelType w:val="hybridMultilevel"/>
    <w:tmpl w:val="A58C7A14"/>
    <w:lvl w:ilvl="0" w:tplc="0409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5F1E5081"/>
    <w:multiLevelType w:val="hybridMultilevel"/>
    <w:tmpl w:val="63B8EA7C"/>
    <w:lvl w:ilvl="0" w:tplc="0409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DD351F8"/>
    <w:multiLevelType w:val="hybridMultilevel"/>
    <w:tmpl w:val="D190330C"/>
    <w:lvl w:ilvl="0" w:tplc="0409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675"/>
    <w:rsid w:val="00002887"/>
    <w:rsid w:val="00005EAC"/>
    <w:rsid w:val="00010FBC"/>
    <w:rsid w:val="00011993"/>
    <w:rsid w:val="0001261C"/>
    <w:rsid w:val="00017DB3"/>
    <w:rsid w:val="000227C3"/>
    <w:rsid w:val="00024272"/>
    <w:rsid w:val="00027C2D"/>
    <w:rsid w:val="00031FB3"/>
    <w:rsid w:val="000325E8"/>
    <w:rsid w:val="00047F70"/>
    <w:rsid w:val="00050391"/>
    <w:rsid w:val="00051EB4"/>
    <w:rsid w:val="00054339"/>
    <w:rsid w:val="0005670D"/>
    <w:rsid w:val="000607DC"/>
    <w:rsid w:val="000706C1"/>
    <w:rsid w:val="00071B80"/>
    <w:rsid w:val="00073222"/>
    <w:rsid w:val="00073F24"/>
    <w:rsid w:val="00074719"/>
    <w:rsid w:val="00077E88"/>
    <w:rsid w:val="00083A4A"/>
    <w:rsid w:val="0008677F"/>
    <w:rsid w:val="00087FF8"/>
    <w:rsid w:val="00097859"/>
    <w:rsid w:val="00097A10"/>
    <w:rsid w:val="000A0A42"/>
    <w:rsid w:val="000A110A"/>
    <w:rsid w:val="000B1015"/>
    <w:rsid w:val="000B2819"/>
    <w:rsid w:val="000B5A4C"/>
    <w:rsid w:val="000C4428"/>
    <w:rsid w:val="000D6B15"/>
    <w:rsid w:val="000E1DCA"/>
    <w:rsid w:val="000E239D"/>
    <w:rsid w:val="000F6340"/>
    <w:rsid w:val="000F7025"/>
    <w:rsid w:val="00102140"/>
    <w:rsid w:val="00103E70"/>
    <w:rsid w:val="00114422"/>
    <w:rsid w:val="001152B7"/>
    <w:rsid w:val="00127698"/>
    <w:rsid w:val="001340C4"/>
    <w:rsid w:val="00141B0C"/>
    <w:rsid w:val="00146B9E"/>
    <w:rsid w:val="001540A0"/>
    <w:rsid w:val="0016302A"/>
    <w:rsid w:val="00166C35"/>
    <w:rsid w:val="00167AD0"/>
    <w:rsid w:val="00170D67"/>
    <w:rsid w:val="001818C9"/>
    <w:rsid w:val="001827BC"/>
    <w:rsid w:val="0018347B"/>
    <w:rsid w:val="00184B0E"/>
    <w:rsid w:val="0018586E"/>
    <w:rsid w:val="00185AD4"/>
    <w:rsid w:val="0018777B"/>
    <w:rsid w:val="00193E61"/>
    <w:rsid w:val="001A0A76"/>
    <w:rsid w:val="001B0DD5"/>
    <w:rsid w:val="001C45D4"/>
    <w:rsid w:val="001C4650"/>
    <w:rsid w:val="001C4B75"/>
    <w:rsid w:val="001C7890"/>
    <w:rsid w:val="001D0434"/>
    <w:rsid w:val="001D45AE"/>
    <w:rsid w:val="001D5A72"/>
    <w:rsid w:val="001E1541"/>
    <w:rsid w:val="001E384E"/>
    <w:rsid w:val="001F0A03"/>
    <w:rsid w:val="001F1AE2"/>
    <w:rsid w:val="001F48BF"/>
    <w:rsid w:val="001F5B9F"/>
    <w:rsid w:val="001F5E69"/>
    <w:rsid w:val="001F7059"/>
    <w:rsid w:val="002063CE"/>
    <w:rsid w:val="0021104D"/>
    <w:rsid w:val="00213EDD"/>
    <w:rsid w:val="002218C7"/>
    <w:rsid w:val="0022425A"/>
    <w:rsid w:val="00224480"/>
    <w:rsid w:val="00225DE3"/>
    <w:rsid w:val="002265B3"/>
    <w:rsid w:val="00232A86"/>
    <w:rsid w:val="002421AC"/>
    <w:rsid w:val="002505A7"/>
    <w:rsid w:val="0025320A"/>
    <w:rsid w:val="00257277"/>
    <w:rsid w:val="00265151"/>
    <w:rsid w:val="00265ED5"/>
    <w:rsid w:val="002748AC"/>
    <w:rsid w:val="0028493B"/>
    <w:rsid w:val="00285A1F"/>
    <w:rsid w:val="00285FFC"/>
    <w:rsid w:val="00291FD2"/>
    <w:rsid w:val="002928E9"/>
    <w:rsid w:val="002953E5"/>
    <w:rsid w:val="002A320E"/>
    <w:rsid w:val="002A32BD"/>
    <w:rsid w:val="002A344A"/>
    <w:rsid w:val="002A51A9"/>
    <w:rsid w:val="002A57F8"/>
    <w:rsid w:val="002A6F03"/>
    <w:rsid w:val="002B412A"/>
    <w:rsid w:val="002B5947"/>
    <w:rsid w:val="002B6B75"/>
    <w:rsid w:val="002B6F03"/>
    <w:rsid w:val="002C1109"/>
    <w:rsid w:val="002C5D0A"/>
    <w:rsid w:val="002D1FC8"/>
    <w:rsid w:val="002D287C"/>
    <w:rsid w:val="002D2B41"/>
    <w:rsid w:val="002D5495"/>
    <w:rsid w:val="002D5653"/>
    <w:rsid w:val="002D7CAB"/>
    <w:rsid w:val="002E53D0"/>
    <w:rsid w:val="002E7A3D"/>
    <w:rsid w:val="003033FF"/>
    <w:rsid w:val="00305627"/>
    <w:rsid w:val="00315D58"/>
    <w:rsid w:val="00323CDC"/>
    <w:rsid w:val="003358BD"/>
    <w:rsid w:val="00336F18"/>
    <w:rsid w:val="00337261"/>
    <w:rsid w:val="00343B33"/>
    <w:rsid w:val="003454CC"/>
    <w:rsid w:val="003502F9"/>
    <w:rsid w:val="00350BCB"/>
    <w:rsid w:val="00351C34"/>
    <w:rsid w:val="003643EB"/>
    <w:rsid w:val="00372830"/>
    <w:rsid w:val="003760A2"/>
    <w:rsid w:val="00382BDD"/>
    <w:rsid w:val="00385B3E"/>
    <w:rsid w:val="003933A8"/>
    <w:rsid w:val="0039404C"/>
    <w:rsid w:val="003A5D4B"/>
    <w:rsid w:val="003B3F8D"/>
    <w:rsid w:val="003C19C4"/>
    <w:rsid w:val="003C433B"/>
    <w:rsid w:val="003C6D61"/>
    <w:rsid w:val="003D064B"/>
    <w:rsid w:val="003D29F1"/>
    <w:rsid w:val="003D2DFF"/>
    <w:rsid w:val="003D6711"/>
    <w:rsid w:val="003D79F0"/>
    <w:rsid w:val="003E1E3B"/>
    <w:rsid w:val="003E4EC7"/>
    <w:rsid w:val="003E6558"/>
    <w:rsid w:val="003E73C0"/>
    <w:rsid w:val="0040319C"/>
    <w:rsid w:val="00403676"/>
    <w:rsid w:val="004055C6"/>
    <w:rsid w:val="004057B9"/>
    <w:rsid w:val="00407376"/>
    <w:rsid w:val="00423E81"/>
    <w:rsid w:val="00424858"/>
    <w:rsid w:val="004255C3"/>
    <w:rsid w:val="0043308C"/>
    <w:rsid w:val="00433C69"/>
    <w:rsid w:val="00436BED"/>
    <w:rsid w:val="00441DEC"/>
    <w:rsid w:val="00457443"/>
    <w:rsid w:val="00457FF2"/>
    <w:rsid w:val="004656B5"/>
    <w:rsid w:val="00467FEB"/>
    <w:rsid w:val="0047678B"/>
    <w:rsid w:val="00484873"/>
    <w:rsid w:val="004915AB"/>
    <w:rsid w:val="004953B7"/>
    <w:rsid w:val="0049732E"/>
    <w:rsid w:val="004A748F"/>
    <w:rsid w:val="004B1018"/>
    <w:rsid w:val="004C0EAF"/>
    <w:rsid w:val="004C0EEC"/>
    <w:rsid w:val="004C0F20"/>
    <w:rsid w:val="004C351C"/>
    <w:rsid w:val="004C77CA"/>
    <w:rsid w:val="004D3D29"/>
    <w:rsid w:val="004D5A14"/>
    <w:rsid w:val="0050551B"/>
    <w:rsid w:val="005072BC"/>
    <w:rsid w:val="00510AAF"/>
    <w:rsid w:val="005143CD"/>
    <w:rsid w:val="00515491"/>
    <w:rsid w:val="00515A62"/>
    <w:rsid w:val="00516BC9"/>
    <w:rsid w:val="00520147"/>
    <w:rsid w:val="0052278F"/>
    <w:rsid w:val="00523E72"/>
    <w:rsid w:val="00525C32"/>
    <w:rsid w:val="0053359C"/>
    <w:rsid w:val="00546306"/>
    <w:rsid w:val="00563187"/>
    <w:rsid w:val="00563D78"/>
    <w:rsid w:val="005714AE"/>
    <w:rsid w:val="00580486"/>
    <w:rsid w:val="005814E1"/>
    <w:rsid w:val="00581BF7"/>
    <w:rsid w:val="00582330"/>
    <w:rsid w:val="0059402A"/>
    <w:rsid w:val="00597242"/>
    <w:rsid w:val="005A47BB"/>
    <w:rsid w:val="005A47E9"/>
    <w:rsid w:val="005A4890"/>
    <w:rsid w:val="005B0482"/>
    <w:rsid w:val="005B0809"/>
    <w:rsid w:val="005B1AD0"/>
    <w:rsid w:val="005D068C"/>
    <w:rsid w:val="005D08CC"/>
    <w:rsid w:val="005D0E04"/>
    <w:rsid w:val="005D2263"/>
    <w:rsid w:val="005D51C2"/>
    <w:rsid w:val="005D6378"/>
    <w:rsid w:val="005D6919"/>
    <w:rsid w:val="005E56F0"/>
    <w:rsid w:val="005F237C"/>
    <w:rsid w:val="005F2994"/>
    <w:rsid w:val="005F4088"/>
    <w:rsid w:val="006056FE"/>
    <w:rsid w:val="00605D09"/>
    <w:rsid w:val="00607CB8"/>
    <w:rsid w:val="006128F7"/>
    <w:rsid w:val="00612C7F"/>
    <w:rsid w:val="006177A8"/>
    <w:rsid w:val="00622D4D"/>
    <w:rsid w:val="00635979"/>
    <w:rsid w:val="00641F29"/>
    <w:rsid w:val="00642646"/>
    <w:rsid w:val="00643C01"/>
    <w:rsid w:val="0065692E"/>
    <w:rsid w:val="00663951"/>
    <w:rsid w:val="006670B2"/>
    <w:rsid w:val="00670F0D"/>
    <w:rsid w:val="00671049"/>
    <w:rsid w:val="00671A4B"/>
    <w:rsid w:val="00683DE7"/>
    <w:rsid w:val="006862F7"/>
    <w:rsid w:val="006874E7"/>
    <w:rsid w:val="00695540"/>
    <w:rsid w:val="00696880"/>
    <w:rsid w:val="006A0DAB"/>
    <w:rsid w:val="006A1F70"/>
    <w:rsid w:val="006A46EF"/>
    <w:rsid w:val="006A7DE0"/>
    <w:rsid w:val="006B3574"/>
    <w:rsid w:val="006B657A"/>
    <w:rsid w:val="006D481A"/>
    <w:rsid w:val="006F0DF4"/>
    <w:rsid w:val="006F3017"/>
    <w:rsid w:val="006F46AD"/>
    <w:rsid w:val="006F53B9"/>
    <w:rsid w:val="007012BF"/>
    <w:rsid w:val="0071001C"/>
    <w:rsid w:val="0071180B"/>
    <w:rsid w:val="007158A6"/>
    <w:rsid w:val="00717008"/>
    <w:rsid w:val="00717956"/>
    <w:rsid w:val="00723751"/>
    <w:rsid w:val="00723E5F"/>
    <w:rsid w:val="00726111"/>
    <w:rsid w:val="00727337"/>
    <w:rsid w:val="0073013E"/>
    <w:rsid w:val="00733762"/>
    <w:rsid w:val="00734918"/>
    <w:rsid w:val="00735A84"/>
    <w:rsid w:val="00737D71"/>
    <w:rsid w:val="007457FF"/>
    <w:rsid w:val="0075307A"/>
    <w:rsid w:val="007602EB"/>
    <w:rsid w:val="00766A56"/>
    <w:rsid w:val="007735FD"/>
    <w:rsid w:val="00774729"/>
    <w:rsid w:val="00775F3E"/>
    <w:rsid w:val="007816CC"/>
    <w:rsid w:val="007845FB"/>
    <w:rsid w:val="00784D58"/>
    <w:rsid w:val="00785534"/>
    <w:rsid w:val="0079410C"/>
    <w:rsid w:val="00794F8F"/>
    <w:rsid w:val="0079564B"/>
    <w:rsid w:val="007A21EE"/>
    <w:rsid w:val="007A3245"/>
    <w:rsid w:val="007D45B7"/>
    <w:rsid w:val="007D66D8"/>
    <w:rsid w:val="007D6902"/>
    <w:rsid w:val="007D7511"/>
    <w:rsid w:val="007E0AD1"/>
    <w:rsid w:val="007E2B3F"/>
    <w:rsid w:val="007E71EF"/>
    <w:rsid w:val="007E76C1"/>
    <w:rsid w:val="007F62E6"/>
    <w:rsid w:val="00800740"/>
    <w:rsid w:val="00804147"/>
    <w:rsid w:val="00807EFB"/>
    <w:rsid w:val="00811B4A"/>
    <w:rsid w:val="00811D33"/>
    <w:rsid w:val="00814A82"/>
    <w:rsid w:val="008154A8"/>
    <w:rsid w:val="00816D9D"/>
    <w:rsid w:val="00824D48"/>
    <w:rsid w:val="008264B2"/>
    <w:rsid w:val="00832C3D"/>
    <w:rsid w:val="00833054"/>
    <w:rsid w:val="00833524"/>
    <w:rsid w:val="0083612F"/>
    <w:rsid w:val="00837BB9"/>
    <w:rsid w:val="0084032A"/>
    <w:rsid w:val="008469B6"/>
    <w:rsid w:val="00851063"/>
    <w:rsid w:val="00861007"/>
    <w:rsid w:val="00865CCB"/>
    <w:rsid w:val="00866487"/>
    <w:rsid w:val="0089244F"/>
    <w:rsid w:val="008A2A0B"/>
    <w:rsid w:val="008A37F6"/>
    <w:rsid w:val="008B5AC6"/>
    <w:rsid w:val="008C6344"/>
    <w:rsid w:val="008C63E3"/>
    <w:rsid w:val="008C6E6E"/>
    <w:rsid w:val="008D61FB"/>
    <w:rsid w:val="008D6304"/>
    <w:rsid w:val="008E4141"/>
    <w:rsid w:val="008E5B3E"/>
    <w:rsid w:val="008E69DC"/>
    <w:rsid w:val="008E6C00"/>
    <w:rsid w:val="008E712E"/>
    <w:rsid w:val="008F1764"/>
    <w:rsid w:val="008F28EA"/>
    <w:rsid w:val="008F58EF"/>
    <w:rsid w:val="009014F5"/>
    <w:rsid w:val="009041FD"/>
    <w:rsid w:val="00904433"/>
    <w:rsid w:val="00905A81"/>
    <w:rsid w:val="009063EF"/>
    <w:rsid w:val="00912276"/>
    <w:rsid w:val="009244BD"/>
    <w:rsid w:val="00945984"/>
    <w:rsid w:val="00946640"/>
    <w:rsid w:val="009472EC"/>
    <w:rsid w:val="00951340"/>
    <w:rsid w:val="00951868"/>
    <w:rsid w:val="00953F3F"/>
    <w:rsid w:val="009565EC"/>
    <w:rsid w:val="00957A63"/>
    <w:rsid w:val="00963CAF"/>
    <w:rsid w:val="00965F0B"/>
    <w:rsid w:val="00973D82"/>
    <w:rsid w:val="009A2EE6"/>
    <w:rsid w:val="009A59B8"/>
    <w:rsid w:val="009F2675"/>
    <w:rsid w:val="009F536D"/>
    <w:rsid w:val="009F646B"/>
    <w:rsid w:val="009F7ABC"/>
    <w:rsid w:val="00A04F02"/>
    <w:rsid w:val="00A07917"/>
    <w:rsid w:val="00A10ED2"/>
    <w:rsid w:val="00A14253"/>
    <w:rsid w:val="00A2074B"/>
    <w:rsid w:val="00A20A1C"/>
    <w:rsid w:val="00A24205"/>
    <w:rsid w:val="00A25C98"/>
    <w:rsid w:val="00A35064"/>
    <w:rsid w:val="00A36707"/>
    <w:rsid w:val="00A36B78"/>
    <w:rsid w:val="00A37225"/>
    <w:rsid w:val="00A377C7"/>
    <w:rsid w:val="00A45385"/>
    <w:rsid w:val="00A567EB"/>
    <w:rsid w:val="00A6158F"/>
    <w:rsid w:val="00A66721"/>
    <w:rsid w:val="00A66C1E"/>
    <w:rsid w:val="00A86167"/>
    <w:rsid w:val="00A9202C"/>
    <w:rsid w:val="00A945C3"/>
    <w:rsid w:val="00A96DFF"/>
    <w:rsid w:val="00AA04D4"/>
    <w:rsid w:val="00AA4FDA"/>
    <w:rsid w:val="00AA6D8E"/>
    <w:rsid w:val="00AAA3B3"/>
    <w:rsid w:val="00AB32BB"/>
    <w:rsid w:val="00AC3E65"/>
    <w:rsid w:val="00AD04FF"/>
    <w:rsid w:val="00AD0C46"/>
    <w:rsid w:val="00AD1F3B"/>
    <w:rsid w:val="00AD2B21"/>
    <w:rsid w:val="00AD5421"/>
    <w:rsid w:val="00AE2A1C"/>
    <w:rsid w:val="00B00B9B"/>
    <w:rsid w:val="00B03AE3"/>
    <w:rsid w:val="00B03C7A"/>
    <w:rsid w:val="00B063CB"/>
    <w:rsid w:val="00B0787D"/>
    <w:rsid w:val="00B13CA2"/>
    <w:rsid w:val="00B2014C"/>
    <w:rsid w:val="00B21A67"/>
    <w:rsid w:val="00B30A94"/>
    <w:rsid w:val="00B31568"/>
    <w:rsid w:val="00B42314"/>
    <w:rsid w:val="00B55BDB"/>
    <w:rsid w:val="00B636AD"/>
    <w:rsid w:val="00B70DE2"/>
    <w:rsid w:val="00B76DCF"/>
    <w:rsid w:val="00B818FF"/>
    <w:rsid w:val="00B85524"/>
    <w:rsid w:val="00B86850"/>
    <w:rsid w:val="00B96B8A"/>
    <w:rsid w:val="00B97998"/>
    <w:rsid w:val="00B97B1C"/>
    <w:rsid w:val="00BA27CB"/>
    <w:rsid w:val="00BA50D4"/>
    <w:rsid w:val="00BA7898"/>
    <w:rsid w:val="00BB7961"/>
    <w:rsid w:val="00BC0D9B"/>
    <w:rsid w:val="00BC4CA1"/>
    <w:rsid w:val="00BD1349"/>
    <w:rsid w:val="00BD3AE0"/>
    <w:rsid w:val="00BD3DC5"/>
    <w:rsid w:val="00BE08B6"/>
    <w:rsid w:val="00BE1240"/>
    <w:rsid w:val="00BE48C4"/>
    <w:rsid w:val="00BE64C0"/>
    <w:rsid w:val="00BF75BC"/>
    <w:rsid w:val="00C04E2C"/>
    <w:rsid w:val="00C1192C"/>
    <w:rsid w:val="00C14AE6"/>
    <w:rsid w:val="00C17591"/>
    <w:rsid w:val="00C17F4F"/>
    <w:rsid w:val="00C22C49"/>
    <w:rsid w:val="00C256CE"/>
    <w:rsid w:val="00C27E0A"/>
    <w:rsid w:val="00C310FA"/>
    <w:rsid w:val="00C44E7B"/>
    <w:rsid w:val="00C50A99"/>
    <w:rsid w:val="00C6414A"/>
    <w:rsid w:val="00C64561"/>
    <w:rsid w:val="00C658E5"/>
    <w:rsid w:val="00C65FA8"/>
    <w:rsid w:val="00C732F4"/>
    <w:rsid w:val="00C778C0"/>
    <w:rsid w:val="00C81F5D"/>
    <w:rsid w:val="00C82C97"/>
    <w:rsid w:val="00C8745F"/>
    <w:rsid w:val="00C90A39"/>
    <w:rsid w:val="00C9407F"/>
    <w:rsid w:val="00CA240A"/>
    <w:rsid w:val="00CA41BD"/>
    <w:rsid w:val="00CB7A68"/>
    <w:rsid w:val="00CC09E2"/>
    <w:rsid w:val="00CC7BFA"/>
    <w:rsid w:val="00CC7EDE"/>
    <w:rsid w:val="00CD397F"/>
    <w:rsid w:val="00CD7923"/>
    <w:rsid w:val="00CE5F47"/>
    <w:rsid w:val="00CF15D2"/>
    <w:rsid w:val="00CF598B"/>
    <w:rsid w:val="00D03BBF"/>
    <w:rsid w:val="00D05762"/>
    <w:rsid w:val="00D0757F"/>
    <w:rsid w:val="00D13450"/>
    <w:rsid w:val="00D15F6C"/>
    <w:rsid w:val="00D21ACD"/>
    <w:rsid w:val="00D22A7F"/>
    <w:rsid w:val="00D246DB"/>
    <w:rsid w:val="00D26A36"/>
    <w:rsid w:val="00D273B5"/>
    <w:rsid w:val="00D32CCF"/>
    <w:rsid w:val="00D33425"/>
    <w:rsid w:val="00D34B3E"/>
    <w:rsid w:val="00D41A50"/>
    <w:rsid w:val="00D446A9"/>
    <w:rsid w:val="00D5048B"/>
    <w:rsid w:val="00D539D1"/>
    <w:rsid w:val="00D60C95"/>
    <w:rsid w:val="00D712C8"/>
    <w:rsid w:val="00D74D57"/>
    <w:rsid w:val="00D7591A"/>
    <w:rsid w:val="00D934CC"/>
    <w:rsid w:val="00D971CB"/>
    <w:rsid w:val="00DB00D3"/>
    <w:rsid w:val="00DB05CC"/>
    <w:rsid w:val="00DB2049"/>
    <w:rsid w:val="00DB5641"/>
    <w:rsid w:val="00DB595E"/>
    <w:rsid w:val="00DC11F5"/>
    <w:rsid w:val="00DC4C80"/>
    <w:rsid w:val="00DC5186"/>
    <w:rsid w:val="00DC5EE8"/>
    <w:rsid w:val="00DC75F0"/>
    <w:rsid w:val="00DD2FF8"/>
    <w:rsid w:val="00DD7FED"/>
    <w:rsid w:val="00DE0556"/>
    <w:rsid w:val="00DE19EB"/>
    <w:rsid w:val="00DE6145"/>
    <w:rsid w:val="00DE75F8"/>
    <w:rsid w:val="00DF1424"/>
    <w:rsid w:val="00DF5050"/>
    <w:rsid w:val="00DF6AA9"/>
    <w:rsid w:val="00DF76A9"/>
    <w:rsid w:val="00E02C4F"/>
    <w:rsid w:val="00E17E41"/>
    <w:rsid w:val="00E202BE"/>
    <w:rsid w:val="00E22670"/>
    <w:rsid w:val="00E27BA9"/>
    <w:rsid w:val="00E27E75"/>
    <w:rsid w:val="00E31107"/>
    <w:rsid w:val="00E344CE"/>
    <w:rsid w:val="00E41615"/>
    <w:rsid w:val="00E41C1B"/>
    <w:rsid w:val="00E46A6E"/>
    <w:rsid w:val="00E4770E"/>
    <w:rsid w:val="00E51024"/>
    <w:rsid w:val="00E54905"/>
    <w:rsid w:val="00E561D5"/>
    <w:rsid w:val="00E77481"/>
    <w:rsid w:val="00E80BAF"/>
    <w:rsid w:val="00E8511B"/>
    <w:rsid w:val="00E91F52"/>
    <w:rsid w:val="00E9751C"/>
    <w:rsid w:val="00EA1FB9"/>
    <w:rsid w:val="00EA7FB5"/>
    <w:rsid w:val="00EB2605"/>
    <w:rsid w:val="00ED1A51"/>
    <w:rsid w:val="00ED2F51"/>
    <w:rsid w:val="00ED66A2"/>
    <w:rsid w:val="00EE44F9"/>
    <w:rsid w:val="00EE69E5"/>
    <w:rsid w:val="00EE6D13"/>
    <w:rsid w:val="00EE75DF"/>
    <w:rsid w:val="00EF1A77"/>
    <w:rsid w:val="00EF2DB7"/>
    <w:rsid w:val="00EF5E2B"/>
    <w:rsid w:val="00EF69F6"/>
    <w:rsid w:val="00F00403"/>
    <w:rsid w:val="00F01BC3"/>
    <w:rsid w:val="00F07964"/>
    <w:rsid w:val="00F07AB6"/>
    <w:rsid w:val="00F14ED7"/>
    <w:rsid w:val="00F25E86"/>
    <w:rsid w:val="00F26B9A"/>
    <w:rsid w:val="00F279CC"/>
    <w:rsid w:val="00F36B59"/>
    <w:rsid w:val="00F406C3"/>
    <w:rsid w:val="00F62945"/>
    <w:rsid w:val="00F653AC"/>
    <w:rsid w:val="00F676BE"/>
    <w:rsid w:val="00F70A8E"/>
    <w:rsid w:val="00F81EA5"/>
    <w:rsid w:val="00F8354E"/>
    <w:rsid w:val="00F869D6"/>
    <w:rsid w:val="00F91AF0"/>
    <w:rsid w:val="00F94507"/>
    <w:rsid w:val="00F95E34"/>
    <w:rsid w:val="00FA06A1"/>
    <w:rsid w:val="00FA16A7"/>
    <w:rsid w:val="00FB035F"/>
    <w:rsid w:val="00FB37E5"/>
    <w:rsid w:val="00FB3C5C"/>
    <w:rsid w:val="00FB3E1E"/>
    <w:rsid w:val="00FC11D9"/>
    <w:rsid w:val="00FC3EE2"/>
    <w:rsid w:val="00FD2C58"/>
    <w:rsid w:val="00FD6557"/>
    <w:rsid w:val="00FE549B"/>
    <w:rsid w:val="00FF083E"/>
    <w:rsid w:val="00FF1F4A"/>
    <w:rsid w:val="00FF3EB3"/>
    <w:rsid w:val="00FF4299"/>
    <w:rsid w:val="00FF583D"/>
    <w:rsid w:val="00FF691B"/>
    <w:rsid w:val="01151E20"/>
    <w:rsid w:val="0159A18D"/>
    <w:rsid w:val="01BD34A2"/>
    <w:rsid w:val="023A564E"/>
    <w:rsid w:val="0269F9B1"/>
    <w:rsid w:val="0270B74C"/>
    <w:rsid w:val="027ACB6E"/>
    <w:rsid w:val="02C29A6A"/>
    <w:rsid w:val="02DB007B"/>
    <w:rsid w:val="0320D404"/>
    <w:rsid w:val="03590C77"/>
    <w:rsid w:val="036BDF8D"/>
    <w:rsid w:val="037ABEFC"/>
    <w:rsid w:val="039F763A"/>
    <w:rsid w:val="03ECEA3B"/>
    <w:rsid w:val="044AF532"/>
    <w:rsid w:val="0454271D"/>
    <w:rsid w:val="04F2D322"/>
    <w:rsid w:val="05199C96"/>
    <w:rsid w:val="053AEEE7"/>
    <w:rsid w:val="05D5834E"/>
    <w:rsid w:val="06A5BA75"/>
    <w:rsid w:val="06BDC761"/>
    <w:rsid w:val="06E6CB4D"/>
    <w:rsid w:val="0715C3B6"/>
    <w:rsid w:val="071A1202"/>
    <w:rsid w:val="072F19C2"/>
    <w:rsid w:val="0782D102"/>
    <w:rsid w:val="07F3B584"/>
    <w:rsid w:val="0823DB2F"/>
    <w:rsid w:val="08420557"/>
    <w:rsid w:val="08492260"/>
    <w:rsid w:val="08540A77"/>
    <w:rsid w:val="085E9173"/>
    <w:rsid w:val="08C26780"/>
    <w:rsid w:val="08E58039"/>
    <w:rsid w:val="08F71FB7"/>
    <w:rsid w:val="090175B5"/>
    <w:rsid w:val="09075E6F"/>
    <w:rsid w:val="09271291"/>
    <w:rsid w:val="0980DAC4"/>
    <w:rsid w:val="0985032A"/>
    <w:rsid w:val="098673A2"/>
    <w:rsid w:val="09CD8C68"/>
    <w:rsid w:val="0A2F4BD5"/>
    <w:rsid w:val="0A9C3E64"/>
    <w:rsid w:val="0B0E0004"/>
    <w:rsid w:val="0B2A672B"/>
    <w:rsid w:val="0B929BA5"/>
    <w:rsid w:val="0BEC5A3B"/>
    <w:rsid w:val="0C780B2B"/>
    <w:rsid w:val="0CA7C710"/>
    <w:rsid w:val="0CA81949"/>
    <w:rsid w:val="0D0DEE96"/>
    <w:rsid w:val="0D4D4B47"/>
    <w:rsid w:val="0D797F7B"/>
    <w:rsid w:val="0DAFE9B1"/>
    <w:rsid w:val="0DC308F6"/>
    <w:rsid w:val="0DD5CAF9"/>
    <w:rsid w:val="0DDB0263"/>
    <w:rsid w:val="0DFB7FD3"/>
    <w:rsid w:val="0E20CBD8"/>
    <w:rsid w:val="0E235DE9"/>
    <w:rsid w:val="0E688A15"/>
    <w:rsid w:val="0E8DCA76"/>
    <w:rsid w:val="0ED51157"/>
    <w:rsid w:val="0F5EC3C2"/>
    <w:rsid w:val="0F6827A3"/>
    <w:rsid w:val="0FB4B21A"/>
    <w:rsid w:val="101EE484"/>
    <w:rsid w:val="10474B28"/>
    <w:rsid w:val="10566CEE"/>
    <w:rsid w:val="1064A9A7"/>
    <w:rsid w:val="106B91D6"/>
    <w:rsid w:val="10A97020"/>
    <w:rsid w:val="111A8FB0"/>
    <w:rsid w:val="113F443D"/>
    <w:rsid w:val="116CC74C"/>
    <w:rsid w:val="11A82F53"/>
    <w:rsid w:val="11C6E536"/>
    <w:rsid w:val="124049CC"/>
    <w:rsid w:val="1261F4B3"/>
    <w:rsid w:val="1295FD4F"/>
    <w:rsid w:val="1314BCC6"/>
    <w:rsid w:val="138F5A1D"/>
    <w:rsid w:val="13C84341"/>
    <w:rsid w:val="13FFB1CA"/>
    <w:rsid w:val="145C4907"/>
    <w:rsid w:val="14714D1C"/>
    <w:rsid w:val="149D5150"/>
    <w:rsid w:val="15331804"/>
    <w:rsid w:val="15338771"/>
    <w:rsid w:val="1567D5F5"/>
    <w:rsid w:val="156C334C"/>
    <w:rsid w:val="1588FA04"/>
    <w:rsid w:val="159C6294"/>
    <w:rsid w:val="15BE876B"/>
    <w:rsid w:val="15D40CCD"/>
    <w:rsid w:val="1608064E"/>
    <w:rsid w:val="162DD856"/>
    <w:rsid w:val="16388168"/>
    <w:rsid w:val="167EB7DF"/>
    <w:rsid w:val="16801B60"/>
    <w:rsid w:val="168407C1"/>
    <w:rsid w:val="16BCE5A0"/>
    <w:rsid w:val="16FD13B0"/>
    <w:rsid w:val="172B3EB7"/>
    <w:rsid w:val="1748DF24"/>
    <w:rsid w:val="175ADB74"/>
    <w:rsid w:val="179D0D81"/>
    <w:rsid w:val="184186DD"/>
    <w:rsid w:val="187A9562"/>
    <w:rsid w:val="18C3BA06"/>
    <w:rsid w:val="196A010C"/>
    <w:rsid w:val="198E7A8B"/>
    <w:rsid w:val="1991DF22"/>
    <w:rsid w:val="19F8037D"/>
    <w:rsid w:val="19FC4BAF"/>
    <w:rsid w:val="1A1F2DB3"/>
    <w:rsid w:val="1A369884"/>
    <w:rsid w:val="1AA285C2"/>
    <w:rsid w:val="1AB00F17"/>
    <w:rsid w:val="1ABA8531"/>
    <w:rsid w:val="1AD88314"/>
    <w:rsid w:val="1AE62683"/>
    <w:rsid w:val="1B235A80"/>
    <w:rsid w:val="1B37E651"/>
    <w:rsid w:val="1B6BB606"/>
    <w:rsid w:val="1B804ADC"/>
    <w:rsid w:val="1BF20C7C"/>
    <w:rsid w:val="1C070E36"/>
    <w:rsid w:val="1C2F48B6"/>
    <w:rsid w:val="1C9113E5"/>
    <w:rsid w:val="1C917937"/>
    <w:rsid w:val="1CB07FC0"/>
    <w:rsid w:val="1CFD3164"/>
    <w:rsid w:val="1DA3C9A6"/>
    <w:rsid w:val="1E12D5DB"/>
    <w:rsid w:val="1E249933"/>
    <w:rsid w:val="1E33EC84"/>
    <w:rsid w:val="1E833DFF"/>
    <w:rsid w:val="1F3190C6"/>
    <w:rsid w:val="1FF1F563"/>
    <w:rsid w:val="20058A94"/>
    <w:rsid w:val="20344547"/>
    <w:rsid w:val="2131D954"/>
    <w:rsid w:val="214F19AB"/>
    <w:rsid w:val="215C72BA"/>
    <w:rsid w:val="217C68FF"/>
    <w:rsid w:val="21C158F4"/>
    <w:rsid w:val="227EC41A"/>
    <w:rsid w:val="22BCDC9B"/>
    <w:rsid w:val="22D121FA"/>
    <w:rsid w:val="22EF9220"/>
    <w:rsid w:val="2317AC80"/>
    <w:rsid w:val="23369D1C"/>
    <w:rsid w:val="24053DBD"/>
    <w:rsid w:val="245F03E4"/>
    <w:rsid w:val="24978860"/>
    <w:rsid w:val="24E532CD"/>
    <w:rsid w:val="250D1AD6"/>
    <w:rsid w:val="250FE995"/>
    <w:rsid w:val="25282804"/>
    <w:rsid w:val="2561702C"/>
    <w:rsid w:val="25B83354"/>
    <w:rsid w:val="264F2357"/>
    <w:rsid w:val="266842CE"/>
    <w:rsid w:val="2669D665"/>
    <w:rsid w:val="268447C4"/>
    <w:rsid w:val="26904625"/>
    <w:rsid w:val="27F1AFE3"/>
    <w:rsid w:val="2853B930"/>
    <w:rsid w:val="286BB29D"/>
    <w:rsid w:val="2878ED5C"/>
    <w:rsid w:val="28C0E844"/>
    <w:rsid w:val="28DB0CE7"/>
    <w:rsid w:val="28F6AFC7"/>
    <w:rsid w:val="2907A13E"/>
    <w:rsid w:val="291E7AB0"/>
    <w:rsid w:val="29315F68"/>
    <w:rsid w:val="295A1907"/>
    <w:rsid w:val="2960A12A"/>
    <w:rsid w:val="29686772"/>
    <w:rsid w:val="29E35AB8"/>
    <w:rsid w:val="29EF0A7D"/>
    <w:rsid w:val="2A0F5500"/>
    <w:rsid w:val="2A174B54"/>
    <w:rsid w:val="2A23D2C9"/>
    <w:rsid w:val="2A47D7DD"/>
    <w:rsid w:val="2A6606F1"/>
    <w:rsid w:val="2AA8ED49"/>
    <w:rsid w:val="2B73B13A"/>
    <w:rsid w:val="2B831A7B"/>
    <w:rsid w:val="2BA6207E"/>
    <w:rsid w:val="2BACE564"/>
    <w:rsid w:val="2BC56CA3"/>
    <w:rsid w:val="2BE4F5A8"/>
    <w:rsid w:val="2BEF2656"/>
    <w:rsid w:val="2BF7E35C"/>
    <w:rsid w:val="2BF91A6B"/>
    <w:rsid w:val="2C147D87"/>
    <w:rsid w:val="2C54E1EA"/>
    <w:rsid w:val="2C597476"/>
    <w:rsid w:val="2D1E874F"/>
    <w:rsid w:val="2D1F69F9"/>
    <w:rsid w:val="2DD1F7ED"/>
    <w:rsid w:val="2E5B519E"/>
    <w:rsid w:val="2EC239A3"/>
    <w:rsid w:val="2F3E7042"/>
    <w:rsid w:val="2F46358F"/>
    <w:rsid w:val="2F6B3AF3"/>
    <w:rsid w:val="2F73BEF6"/>
    <w:rsid w:val="2FDCFC93"/>
    <w:rsid w:val="30221ED0"/>
    <w:rsid w:val="30292170"/>
    <w:rsid w:val="302D12CE"/>
    <w:rsid w:val="30AA5606"/>
    <w:rsid w:val="30E6317A"/>
    <w:rsid w:val="30EA7D33"/>
    <w:rsid w:val="31151EFD"/>
    <w:rsid w:val="312D186A"/>
    <w:rsid w:val="314D95DA"/>
    <w:rsid w:val="317573F0"/>
    <w:rsid w:val="3178D02E"/>
    <w:rsid w:val="31C2B0F3"/>
    <w:rsid w:val="31F0E13D"/>
    <w:rsid w:val="3230829D"/>
    <w:rsid w:val="325D4D4E"/>
    <w:rsid w:val="32BA3DAA"/>
    <w:rsid w:val="3335C26C"/>
    <w:rsid w:val="3399612F"/>
    <w:rsid w:val="34534929"/>
    <w:rsid w:val="3494148E"/>
    <w:rsid w:val="34A4CBBD"/>
    <w:rsid w:val="34D5E354"/>
    <w:rsid w:val="34E893BC"/>
    <w:rsid w:val="34F8FC0D"/>
    <w:rsid w:val="34FE270F"/>
    <w:rsid w:val="35031E8D"/>
    <w:rsid w:val="351014AA"/>
    <w:rsid w:val="35195874"/>
    <w:rsid w:val="35218371"/>
    <w:rsid w:val="35CE13F5"/>
    <w:rsid w:val="35D0FC55"/>
    <w:rsid w:val="3639FA2E"/>
    <w:rsid w:val="36A440DD"/>
    <w:rsid w:val="3714A1B7"/>
    <w:rsid w:val="371CE94C"/>
    <w:rsid w:val="37217BD8"/>
    <w:rsid w:val="377A7174"/>
    <w:rsid w:val="37C36323"/>
    <w:rsid w:val="37E2BADB"/>
    <w:rsid w:val="37E5D6C7"/>
    <w:rsid w:val="38316DD9"/>
    <w:rsid w:val="38BE4953"/>
    <w:rsid w:val="38EE789B"/>
    <w:rsid w:val="38F0A3B1"/>
    <w:rsid w:val="39216A6A"/>
    <w:rsid w:val="3921C21E"/>
    <w:rsid w:val="3925EEF8"/>
    <w:rsid w:val="39783CE0"/>
    <w:rsid w:val="39C4CA8B"/>
    <w:rsid w:val="39E23946"/>
    <w:rsid w:val="3A0677A4"/>
    <w:rsid w:val="3A18E9C4"/>
    <w:rsid w:val="3A1A7D3F"/>
    <w:rsid w:val="3A3DA70B"/>
    <w:rsid w:val="3A8BA577"/>
    <w:rsid w:val="3AB5757E"/>
    <w:rsid w:val="3AC84F7F"/>
    <w:rsid w:val="3B095B72"/>
    <w:rsid w:val="3B29C03D"/>
    <w:rsid w:val="3B3D9015"/>
    <w:rsid w:val="3B3F5670"/>
    <w:rsid w:val="3B53748A"/>
    <w:rsid w:val="3BE15165"/>
    <w:rsid w:val="3BE6BA51"/>
    <w:rsid w:val="3C3A16BB"/>
    <w:rsid w:val="3C521028"/>
    <w:rsid w:val="3CBC1713"/>
    <w:rsid w:val="3CE3F529"/>
    <w:rsid w:val="3CF39A0E"/>
    <w:rsid w:val="3CF98499"/>
    <w:rsid w:val="3D047276"/>
    <w:rsid w:val="3D4E61B6"/>
    <w:rsid w:val="3D91F7DF"/>
    <w:rsid w:val="3D9CFEA5"/>
    <w:rsid w:val="3D9F03D6"/>
    <w:rsid w:val="3DFB6DCD"/>
    <w:rsid w:val="3E1F39D8"/>
    <w:rsid w:val="3E757087"/>
    <w:rsid w:val="3ED260E3"/>
    <w:rsid w:val="3F28389A"/>
    <w:rsid w:val="3FCC2060"/>
    <w:rsid w:val="40498869"/>
    <w:rsid w:val="4064B672"/>
    <w:rsid w:val="4135DB27"/>
    <w:rsid w:val="414CC69B"/>
    <w:rsid w:val="4164084A"/>
    <w:rsid w:val="4177C19A"/>
    <w:rsid w:val="41AFDE68"/>
    <w:rsid w:val="41CD6520"/>
    <w:rsid w:val="41F9F4C3"/>
    <w:rsid w:val="425F634C"/>
    <w:rsid w:val="426D590A"/>
    <w:rsid w:val="42D58A18"/>
    <w:rsid w:val="42F1C5C9"/>
    <w:rsid w:val="43296059"/>
    <w:rsid w:val="4331E45C"/>
    <w:rsid w:val="433DA6CA"/>
    <w:rsid w:val="4361E5D8"/>
    <w:rsid w:val="4375B70E"/>
    <w:rsid w:val="43817464"/>
    <w:rsid w:val="440419DE"/>
    <w:rsid w:val="4418C296"/>
    <w:rsid w:val="44318FE9"/>
    <w:rsid w:val="443BE38C"/>
    <w:rsid w:val="4444C3F9"/>
    <w:rsid w:val="445A91AB"/>
    <w:rsid w:val="4474C9A8"/>
    <w:rsid w:val="4485D03C"/>
    <w:rsid w:val="44E12E73"/>
    <w:rsid w:val="44E58F29"/>
    <w:rsid w:val="44EE6F96"/>
    <w:rsid w:val="45430039"/>
    <w:rsid w:val="45518710"/>
    <w:rsid w:val="45711D6F"/>
    <w:rsid w:val="4574F8DD"/>
    <w:rsid w:val="45F4812F"/>
    <w:rsid w:val="45FF8C17"/>
    <w:rsid w:val="4607E9B0"/>
    <w:rsid w:val="461B72B4"/>
    <w:rsid w:val="46501DF8"/>
    <w:rsid w:val="4669C287"/>
    <w:rsid w:val="466C23CE"/>
    <w:rsid w:val="469A71EB"/>
    <w:rsid w:val="46A0FD81"/>
    <w:rsid w:val="4708EF88"/>
    <w:rsid w:val="471EDCE7"/>
    <w:rsid w:val="4743E0EB"/>
    <w:rsid w:val="4750F875"/>
    <w:rsid w:val="479C4AB3"/>
    <w:rsid w:val="47C09161"/>
    <w:rsid w:val="4810A79C"/>
    <w:rsid w:val="482C0F33"/>
    <w:rsid w:val="485B61A4"/>
    <w:rsid w:val="48CD2ADF"/>
    <w:rsid w:val="48F920AF"/>
    <w:rsid w:val="49260B2E"/>
    <w:rsid w:val="496E6EE0"/>
    <w:rsid w:val="49861632"/>
    <w:rsid w:val="49BA58D5"/>
    <w:rsid w:val="4A40E21C"/>
    <w:rsid w:val="4A44A8FF"/>
    <w:rsid w:val="4A5F3F15"/>
    <w:rsid w:val="4A5F41B2"/>
    <w:rsid w:val="4A625950"/>
    <w:rsid w:val="4A96B9D3"/>
    <w:rsid w:val="4AEC66A0"/>
    <w:rsid w:val="4B02B9F7"/>
    <w:rsid w:val="4B7DD220"/>
    <w:rsid w:val="4BBDC8A4"/>
    <w:rsid w:val="4BDCBECF"/>
    <w:rsid w:val="4C24415F"/>
    <w:rsid w:val="4C7FB597"/>
    <w:rsid w:val="4C917B0B"/>
    <w:rsid w:val="4CB699D7"/>
    <w:rsid w:val="4CC259C8"/>
    <w:rsid w:val="4D0EADC9"/>
    <w:rsid w:val="4D12ACC5"/>
    <w:rsid w:val="4D1CFDAF"/>
    <w:rsid w:val="4D38B6A2"/>
    <w:rsid w:val="4D708480"/>
    <w:rsid w:val="4D7C49C1"/>
    <w:rsid w:val="4DB3226F"/>
    <w:rsid w:val="4DB81CF8"/>
    <w:rsid w:val="4DDFE319"/>
    <w:rsid w:val="4E420780"/>
    <w:rsid w:val="4E7001D6"/>
    <w:rsid w:val="4E79EBAE"/>
    <w:rsid w:val="4E86214C"/>
    <w:rsid w:val="4E934F06"/>
    <w:rsid w:val="4EC019B7"/>
    <w:rsid w:val="4F15A097"/>
    <w:rsid w:val="4F509DF2"/>
    <w:rsid w:val="4F64C82A"/>
    <w:rsid w:val="4F66938E"/>
    <w:rsid w:val="4F89AC47"/>
    <w:rsid w:val="507134CE"/>
    <w:rsid w:val="50D19AD4"/>
    <w:rsid w:val="50E19172"/>
    <w:rsid w:val="5113195C"/>
    <w:rsid w:val="5136B524"/>
    <w:rsid w:val="5163832B"/>
    <w:rsid w:val="51A85A1F"/>
    <w:rsid w:val="51E9C636"/>
    <w:rsid w:val="52984B96"/>
    <w:rsid w:val="52990A4C"/>
    <w:rsid w:val="52D2550F"/>
    <w:rsid w:val="532F129A"/>
    <w:rsid w:val="53394DA3"/>
    <w:rsid w:val="535D5BD6"/>
    <w:rsid w:val="537F28D5"/>
    <w:rsid w:val="54093B96"/>
    <w:rsid w:val="541DAB89"/>
    <w:rsid w:val="5424A1C7"/>
    <w:rsid w:val="543CA098"/>
    <w:rsid w:val="549EC2EA"/>
    <w:rsid w:val="549FABE1"/>
    <w:rsid w:val="54C789F7"/>
    <w:rsid w:val="54C920F2"/>
    <w:rsid w:val="54DC1ECD"/>
    <w:rsid w:val="54E0385F"/>
    <w:rsid w:val="557A8E60"/>
    <w:rsid w:val="558298A4"/>
    <w:rsid w:val="559A0BAC"/>
    <w:rsid w:val="55A50BF7"/>
    <w:rsid w:val="55AF6355"/>
    <w:rsid w:val="55D23D3C"/>
    <w:rsid w:val="560C53B1"/>
    <w:rsid w:val="562F037F"/>
    <w:rsid w:val="568A940E"/>
    <w:rsid w:val="56B3AAE8"/>
    <w:rsid w:val="56C3F5B4"/>
    <w:rsid w:val="57068C3F"/>
    <w:rsid w:val="5744761B"/>
    <w:rsid w:val="576DBD34"/>
    <w:rsid w:val="579C7C57"/>
    <w:rsid w:val="57A178E4"/>
    <w:rsid w:val="57A9EA7A"/>
    <w:rsid w:val="57DF11F0"/>
    <w:rsid w:val="58569E44"/>
    <w:rsid w:val="587D2F02"/>
    <w:rsid w:val="58D36A00"/>
    <w:rsid w:val="59269E31"/>
    <w:rsid w:val="593824AC"/>
    <w:rsid w:val="595B5668"/>
    <w:rsid w:val="59816E16"/>
    <w:rsid w:val="59C4379B"/>
    <w:rsid w:val="5A20B7BD"/>
    <w:rsid w:val="5A4E81E3"/>
    <w:rsid w:val="5A5EA19A"/>
    <w:rsid w:val="5A8594A4"/>
    <w:rsid w:val="5A87E8F7"/>
    <w:rsid w:val="5AC8AAFC"/>
    <w:rsid w:val="5AD1244B"/>
    <w:rsid w:val="5B13BBFA"/>
    <w:rsid w:val="5B15792A"/>
    <w:rsid w:val="5B196628"/>
    <w:rsid w:val="5B3187F6"/>
    <w:rsid w:val="5B5658FD"/>
    <w:rsid w:val="5B9F57DE"/>
    <w:rsid w:val="5BD081FE"/>
    <w:rsid w:val="5C3CC321"/>
    <w:rsid w:val="5C41B8F0"/>
    <w:rsid w:val="5C4C3778"/>
    <w:rsid w:val="5D1500BA"/>
    <w:rsid w:val="5DD3FA33"/>
    <w:rsid w:val="5E078B85"/>
    <w:rsid w:val="5E16FABF"/>
    <w:rsid w:val="5E47E8EF"/>
    <w:rsid w:val="5E59E99D"/>
    <w:rsid w:val="5E7E0850"/>
    <w:rsid w:val="5F67E614"/>
    <w:rsid w:val="5FA4262F"/>
    <w:rsid w:val="5FA95B9F"/>
    <w:rsid w:val="6008D882"/>
    <w:rsid w:val="604CA17C"/>
    <w:rsid w:val="60796E88"/>
    <w:rsid w:val="6098BF16"/>
    <w:rsid w:val="60F8DF2A"/>
    <w:rsid w:val="6193D95C"/>
    <w:rsid w:val="61AB7211"/>
    <w:rsid w:val="61E8D8DF"/>
    <w:rsid w:val="626A8FEB"/>
    <w:rsid w:val="627A4EA1"/>
    <w:rsid w:val="62B7BCB1"/>
    <w:rsid w:val="62CEB677"/>
    <w:rsid w:val="62CF2785"/>
    <w:rsid w:val="62D7BA6B"/>
    <w:rsid w:val="62FCB3A0"/>
    <w:rsid w:val="6315C373"/>
    <w:rsid w:val="633759E9"/>
    <w:rsid w:val="63687539"/>
    <w:rsid w:val="636B19E1"/>
    <w:rsid w:val="63896405"/>
    <w:rsid w:val="6390651A"/>
    <w:rsid w:val="63C1DAE2"/>
    <w:rsid w:val="640E2489"/>
    <w:rsid w:val="647F0C2B"/>
    <w:rsid w:val="64E312D3"/>
    <w:rsid w:val="654557C7"/>
    <w:rsid w:val="654C0ACA"/>
    <w:rsid w:val="655A5BDC"/>
    <w:rsid w:val="6575C21D"/>
    <w:rsid w:val="65D4FC89"/>
    <w:rsid w:val="65EC7153"/>
    <w:rsid w:val="662AA78A"/>
    <w:rsid w:val="662EC4BC"/>
    <w:rsid w:val="6646BE29"/>
    <w:rsid w:val="666DC84D"/>
    <w:rsid w:val="667B7660"/>
    <w:rsid w:val="67057D29"/>
    <w:rsid w:val="67190A26"/>
    <w:rsid w:val="674A285C"/>
    <w:rsid w:val="679B94F8"/>
    <w:rsid w:val="67D3A53C"/>
    <w:rsid w:val="67D4898D"/>
    <w:rsid w:val="67DAADF8"/>
    <w:rsid w:val="67E454F2"/>
    <w:rsid w:val="6813EA67"/>
    <w:rsid w:val="68C70EE4"/>
    <w:rsid w:val="69010E76"/>
    <w:rsid w:val="6946584C"/>
    <w:rsid w:val="69646F3E"/>
    <w:rsid w:val="696A7F79"/>
    <w:rsid w:val="698FAFAF"/>
    <w:rsid w:val="69C5CF10"/>
    <w:rsid w:val="69DA82A3"/>
    <w:rsid w:val="6A699B43"/>
    <w:rsid w:val="6A88EC5B"/>
    <w:rsid w:val="6ACDE34A"/>
    <w:rsid w:val="6AEBD642"/>
    <w:rsid w:val="6AFAADFB"/>
    <w:rsid w:val="6B12A768"/>
    <w:rsid w:val="6B2149F3"/>
    <w:rsid w:val="6B525457"/>
    <w:rsid w:val="6B62BDA3"/>
    <w:rsid w:val="6B66A491"/>
    <w:rsid w:val="6B688857"/>
    <w:rsid w:val="6B90129D"/>
    <w:rsid w:val="6BFD7C81"/>
    <w:rsid w:val="6C16119B"/>
    <w:rsid w:val="6C2626BA"/>
    <w:rsid w:val="6C528F1F"/>
    <w:rsid w:val="6CEE24B8"/>
    <w:rsid w:val="6CF296BA"/>
    <w:rsid w:val="6D080032"/>
    <w:rsid w:val="6D122365"/>
    <w:rsid w:val="6DABCB00"/>
    <w:rsid w:val="6DC879A8"/>
    <w:rsid w:val="6DE8CFDA"/>
    <w:rsid w:val="6E54CFFE"/>
    <w:rsid w:val="6E89F519"/>
    <w:rsid w:val="6E9EFB29"/>
    <w:rsid w:val="6EADCC88"/>
    <w:rsid w:val="6EC622AC"/>
    <w:rsid w:val="6ECF2150"/>
    <w:rsid w:val="6F64C0BE"/>
    <w:rsid w:val="6F919FDE"/>
    <w:rsid w:val="6FD23B1A"/>
    <w:rsid w:val="6FE2075A"/>
    <w:rsid w:val="7022D11D"/>
    <w:rsid w:val="703CBBA8"/>
    <w:rsid w:val="7057E47D"/>
    <w:rsid w:val="7078BD3D"/>
    <w:rsid w:val="707D4FC9"/>
    <w:rsid w:val="70A0FF77"/>
    <w:rsid w:val="70A1C6ED"/>
    <w:rsid w:val="70F33DEE"/>
    <w:rsid w:val="710A32FF"/>
    <w:rsid w:val="7119886D"/>
    <w:rsid w:val="7146FCA4"/>
    <w:rsid w:val="716502E4"/>
    <w:rsid w:val="7189A17D"/>
    <w:rsid w:val="71E5650D"/>
    <w:rsid w:val="71E9F799"/>
    <w:rsid w:val="7202697D"/>
    <w:rsid w:val="72093195"/>
    <w:rsid w:val="721A1D44"/>
    <w:rsid w:val="723F2D40"/>
    <w:rsid w:val="724A4C8C"/>
    <w:rsid w:val="725E68EF"/>
    <w:rsid w:val="7291A5C1"/>
    <w:rsid w:val="72A9CDDB"/>
    <w:rsid w:val="72C97B70"/>
    <w:rsid w:val="72D7AE0A"/>
    <w:rsid w:val="72D959D6"/>
    <w:rsid w:val="73055B39"/>
    <w:rsid w:val="73570D42"/>
    <w:rsid w:val="736ACF98"/>
    <w:rsid w:val="74108AB9"/>
    <w:rsid w:val="7421AD0A"/>
    <w:rsid w:val="74242370"/>
    <w:rsid w:val="747CA7C7"/>
    <w:rsid w:val="74EF70D5"/>
    <w:rsid w:val="74F5A3AB"/>
    <w:rsid w:val="75149E8C"/>
    <w:rsid w:val="7571A3FE"/>
    <w:rsid w:val="7595EAAC"/>
    <w:rsid w:val="7598D0AE"/>
    <w:rsid w:val="75EB2053"/>
    <w:rsid w:val="763FC91A"/>
    <w:rsid w:val="7644E886"/>
    <w:rsid w:val="768128A1"/>
    <w:rsid w:val="768C8C21"/>
    <w:rsid w:val="76962B56"/>
    <w:rsid w:val="76ABEE21"/>
    <w:rsid w:val="76D13EDC"/>
    <w:rsid w:val="76D6530A"/>
    <w:rsid w:val="77424162"/>
    <w:rsid w:val="775741BE"/>
    <w:rsid w:val="778B9E24"/>
    <w:rsid w:val="779C38AD"/>
    <w:rsid w:val="77D14478"/>
    <w:rsid w:val="77E18330"/>
    <w:rsid w:val="77E4FBE4"/>
    <w:rsid w:val="78199FFE"/>
    <w:rsid w:val="7869AFBC"/>
    <w:rsid w:val="7899A8AE"/>
    <w:rsid w:val="78B646B2"/>
    <w:rsid w:val="7904D8FA"/>
    <w:rsid w:val="797D8407"/>
    <w:rsid w:val="799321EF"/>
    <w:rsid w:val="79B0C452"/>
    <w:rsid w:val="79C1EC6A"/>
    <w:rsid w:val="79C35137"/>
    <w:rsid w:val="79EB7C69"/>
    <w:rsid w:val="7A4F8DD3"/>
    <w:rsid w:val="7A503117"/>
    <w:rsid w:val="7A5590F7"/>
    <w:rsid w:val="7A968C22"/>
    <w:rsid w:val="7AA14AB1"/>
    <w:rsid w:val="7AA6CADA"/>
    <w:rsid w:val="7B5D1C67"/>
    <w:rsid w:val="7B7065A7"/>
    <w:rsid w:val="7B7B34DB"/>
    <w:rsid w:val="7BB789A6"/>
    <w:rsid w:val="7C4C6393"/>
    <w:rsid w:val="7C609BCA"/>
    <w:rsid w:val="7CAAB225"/>
    <w:rsid w:val="7CD3841D"/>
    <w:rsid w:val="7D00A03C"/>
    <w:rsid w:val="7D6CE2B4"/>
    <w:rsid w:val="7D749687"/>
    <w:rsid w:val="7D889E7D"/>
    <w:rsid w:val="7E0EF298"/>
    <w:rsid w:val="7E2A52F7"/>
    <w:rsid w:val="7E461C5A"/>
    <w:rsid w:val="7EA1BD6D"/>
    <w:rsid w:val="7EA8F463"/>
    <w:rsid w:val="7F2DBD2A"/>
    <w:rsid w:val="7F4895E3"/>
    <w:rsid w:val="7F9826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DF23B1"/>
  <w15:chartTrackingRefBased/>
  <w15:docId w15:val="{F40A47FA-CB52-4886-AA9C-082E1A94D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34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349"/>
  </w:style>
  <w:style w:type="table" w:styleId="TableGrid">
    <w:name w:val="Table Grid"/>
    <w:basedOn w:val="TableNormal"/>
    <w:uiPriority w:val="59"/>
    <w:rsid w:val="00BD134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8586E"/>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pyqtgraph.readthedocs.io/en/latest/index.html"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unixtimer.com/?gclid=Cj0KCQiAhMOMBhDhARIsAPVml-GAELdHgy8vWK9kz3ozN-ydBG8xmk5uYs0fWHQ13s5JihpA6THKUUQaAmCaEALw_wcB"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doc.qt.io"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stackoverflow.com/questions/65582623/interprocess-communication-using-pipes-between-c-and-python-only-newlines-are" TargetMode="External"/><Relationship Id="rId28" Type="http://schemas.openxmlformats.org/officeDocument/2006/relationships/fontTable" Target="fontTable.xml"/><Relationship Id="Rdab344d61ef0482e" Type="http://schemas.microsoft.com/office/2019/09/relationships/intelligence" Target="intelligence.xml"/><Relationship Id="rId10" Type="http://schemas.openxmlformats.org/officeDocument/2006/relationships/image" Target="media/image1.png"/><Relationship Id="rId19" Type="http://schemas.openxmlformats.org/officeDocument/2006/relationships/hyperlink" Target="https://youtu.be/gAesPhf9j-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docs.python.org/3/library/struct.html" TargetMode="External"/><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79092CAB3A11146BF57D51A603FA08B" ma:contentTypeVersion="7" ma:contentTypeDescription="Crear nuevo documento." ma:contentTypeScope="" ma:versionID="308af9f43dee892be369905e45fb818f">
  <xsd:schema xmlns:xsd="http://www.w3.org/2001/XMLSchema" xmlns:xs="http://www.w3.org/2001/XMLSchema" xmlns:p="http://schemas.microsoft.com/office/2006/metadata/properties" xmlns:ns3="14feada5-8631-48f9-a599-83ec9ddf5a67" xmlns:ns4="e349074a-313f-4a93-80de-76c256ad0c5a" targetNamespace="http://schemas.microsoft.com/office/2006/metadata/properties" ma:root="true" ma:fieldsID="58314e71b6f1938c024a4e9858415b02" ns3:_="" ns4:_="">
    <xsd:import namespace="14feada5-8631-48f9-a599-83ec9ddf5a67"/>
    <xsd:import namespace="e349074a-313f-4a93-80de-76c256ad0c5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feada5-8631-48f9-a599-83ec9ddf5a67"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49074a-313f-4a93-80de-76c256ad0c5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CB18A4-1270-4B76-81C1-1CB8C83046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feada5-8631-48f9-a599-83ec9ddf5a67"/>
    <ds:schemaRef ds:uri="e349074a-313f-4a93-80de-76c256ad0c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3599B1-0B2A-4131-8D07-4A1F8EF017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2132366-4ADE-4F2C-A875-511917ED3A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3852</Words>
  <Characters>21961</Characters>
  <Application>Microsoft Office Word</Application>
  <DocSecurity>0</DocSecurity>
  <Lines>183</Lines>
  <Paragraphs>51</Paragraphs>
  <ScaleCrop>false</ScaleCrop>
  <Company/>
  <LinksUpToDate>false</LinksUpToDate>
  <CharactersWithSpaces>25762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 MONTERROSO, CARLOS RENE</dc:creator>
  <cp:keywords/>
  <dc:description/>
  <cp:lastModifiedBy>PELLECER ORELLANA, RICARDO</cp:lastModifiedBy>
  <cp:revision>312</cp:revision>
  <cp:lastPrinted>2021-11-26T02:33:00Z</cp:lastPrinted>
  <dcterms:created xsi:type="dcterms:W3CDTF">2021-11-25T04:17:00Z</dcterms:created>
  <dcterms:modified xsi:type="dcterms:W3CDTF">2021-11-26T02:35:00Z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0x010100B79092CAB3A11146BF57D51A603FA08B</vt:lpwstr>
  </property>
</Properties>
</file>