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729B2" w14:textId="77777777" w:rsidR="0071473E" w:rsidRPr="003D0E8B" w:rsidRDefault="00000000">
      <w:pPr>
        <w:spacing w:before="960" w:after="200"/>
        <w:jc w:val="center"/>
        <w:rPr>
          <w:color w:val="000000" w:themeColor="text1"/>
        </w:rPr>
      </w:pPr>
      <w:r>
        <w:rPr>
          <w:b/>
          <w:bCs/>
          <w:color w:val="000000" w:themeColor="text1"/>
          <w:sz w:val="64"/>
          <w:szCs w:val="64"/>
        </w:rPr>
        <w:t>WireBound</w:t>
      </w:r>
    </w:p>
    <w:p w14:paraId="30775BEB" w14:textId="77777777" w:rsidR="0071473E" w:rsidRDefault="00000000">
      <w:pPr>
        <w:spacing w:after="80"/>
        <w:jc w:val="center"/>
      </w:pPr>
      <w:r>
        <w:rPr>
          <w:color w:val="444444"/>
          <w:sz w:val="28"/>
          <w:szCs w:val="28"/>
        </w:rPr>
        <w:t>High Performance LAN File Distribution System</w:t>
      </w:r>
    </w:p>
    <w:p w14:paraId="6E0E206F" w14:textId="77777777" w:rsidR="003D0E8B" w:rsidRDefault="003D0E8B" w:rsidP="003D0E8B">
      <w:pPr>
        <w:spacing w:after="160"/>
        <w:rPr>
          <w:b/>
          <w:bCs/>
          <w:sz w:val="36"/>
          <w:szCs w:val="36"/>
        </w:rPr>
      </w:pPr>
    </w:p>
    <w:p w14:paraId="2EFF28E7" w14:textId="77777777" w:rsidR="003D0E8B" w:rsidRPr="003D0E8B" w:rsidRDefault="003D0E8B" w:rsidP="003D0E8B">
      <w:pPr>
        <w:spacing w:after="160"/>
        <w:rPr>
          <w:b/>
          <w:bCs/>
          <w:sz w:val="36"/>
          <w:szCs w:val="36"/>
        </w:rPr>
      </w:pPr>
      <w:r>
        <w:rPr>
          <w:b/>
          <w:bCs/>
          <w:sz w:val="36"/>
          <w:szCs w:val="36"/>
        </w:rPr>
        <w:t>Overview</w:t>
      </w:r>
    </w:p>
    <w:p w14:paraId="0DD0F306" w14:textId="77777777" w:rsidR="0071473E" w:rsidRDefault="00000000">
      <w:pPr>
        <w:spacing w:after="160"/>
      </w:pPr>
      <w:r>
        <w:t>WireBound is a LAN file distribution system built in C++ that lets a server push a single file to multiple clients simultaneously over TCP. The core idea is straightforward: when you need to send a large file to many machines on the same network, you want the server to read the file as few times as possible and serve all clients from memory. WireBound achieves this through memory-mapped file I/O, which lets the OS page cache absorb the file after the first read so subsequent clients get served entirely from RAM.</w:t>
      </w:r>
    </w:p>
    <w:p w14:paraId="2407DD23" w14:textId="77777777" w:rsidR="0071473E" w:rsidRDefault="00000000">
      <w:pPr>
        <w:spacing w:after="160"/>
      </w:pPr>
      <w:r>
        <w:t>The project is split into a server and a client. The server opens a file, maps it into memory, computes its SHA-256 hash and then listens for incoming connections. Each connecting client gets its own thread, and the server streams the file in fixed-size chunks. The client receives the chunks, writes them to disk and feeds them into an incremental hasher, and at the end verifies that the received file matches the server's hash.</w:t>
      </w:r>
    </w:p>
    <w:p w14:paraId="5CBB44C8" w14:textId="77777777" w:rsidR="003D0E8B" w:rsidRDefault="003D0E8B">
      <w:pPr>
        <w:spacing w:after="160"/>
      </w:pPr>
    </w:p>
    <w:p w14:paraId="174A87EC" w14:textId="77777777" w:rsidR="003D0E8B" w:rsidRPr="003D0E8B" w:rsidRDefault="003D0E8B">
      <w:pPr>
        <w:spacing w:after="160"/>
        <w:rPr>
          <w:b/>
          <w:bCs/>
          <w:sz w:val="36"/>
          <w:szCs w:val="36"/>
        </w:rPr>
      </w:pPr>
      <w:r>
        <w:rPr>
          <w:b/>
          <w:bCs/>
          <w:sz w:val="36"/>
          <w:szCs w:val="36"/>
        </w:rPr>
        <w:t>Architecture</w:t>
      </w:r>
    </w:p>
    <w:p w14:paraId="214D255B" w14:textId="77777777" w:rsidR="0071473E" w:rsidRDefault="00000000">
      <w:pPr>
        <w:spacing w:after="160"/>
      </w:pPr>
      <w:r>
        <w:t>The codebase is structured around a clean abstraction called ChunkSource - a pure abstract interface that represents any source of file chunks. The actual implementation is MappedChunkSource which uses Windows memory-mapped file APIs (CreateFileMapping and MapViewOfFile) to map the file into the process address space. This design means the server code never calls read() or fread() - it just hands out pointers into the mapped view and the OS handles the actual memory-to-memory copy.</w:t>
      </w:r>
    </w:p>
    <w:p w14:paraId="279EC583" w14:textId="77777777" w:rsidR="0071473E" w:rsidRDefault="00000000">
      <w:pPr>
        <w:spacing w:after="160"/>
      </w:pPr>
      <w:r>
        <w:t>The server is single-threaded for accepting connections but spawns one worker thread per client. All worker threads share the same MappedChunkSource object, which is safe because the mapped view is read-only. Console output from all threads is serialized through a global mutex (g_console_mtx) defined as an inline variable in progress_tracker.hpp.</w:t>
      </w:r>
    </w:p>
    <w:p w14:paraId="110C07F0" w14:textId="77777777" w:rsidR="0071473E" w:rsidRDefault="00000000">
      <w:pPr>
        <w:spacing w:after="80"/>
      </w:pPr>
      <w:r>
        <w:t>Key components:</w:t>
      </w:r>
    </w:p>
    <w:p w14:paraId="15993165" w14:textId="77777777" w:rsidR="0071473E" w:rsidRDefault="00000000">
      <w:pPr>
        <w:pStyle w:val="ListParagraph"/>
        <w:numPr>
          <w:ilvl w:val="0"/>
          <w:numId w:val="2"/>
        </w:numPr>
        <w:spacing w:after="80"/>
      </w:pPr>
      <w:r>
        <w:t>ChunkSource (chunk_source.hpp) - pure abstract interface defining FileMeta, ChunkView and the chunk_count() helper</w:t>
      </w:r>
    </w:p>
    <w:p w14:paraId="3108B3CD" w14:textId="77777777" w:rsidR="0071473E" w:rsidRDefault="00000000">
      <w:pPr>
        <w:pStyle w:val="ListParagraph"/>
        <w:numPr>
          <w:ilvl w:val="0"/>
          <w:numId w:val="2"/>
        </w:numPr>
        <w:spacing w:after="80"/>
      </w:pPr>
      <w:r>
        <w:t>MappedChunkSource (mapped_chunk_source.hpp / mapped_chunk_source.cpp) - RAII wrapper around Windows file mapping APIs, non-copyable and non-movable</w:t>
      </w:r>
    </w:p>
    <w:p w14:paraId="35E69D95" w14:textId="77777777" w:rsidR="0071473E" w:rsidRDefault="00000000">
      <w:pPr>
        <w:pStyle w:val="ListParagraph"/>
        <w:numPr>
          <w:ilvl w:val="0"/>
          <w:numId w:val="2"/>
        </w:numPr>
        <w:spacing w:after="80"/>
      </w:pPr>
      <w:r>
        <w:t>ClientProgress (progress_tracker.hpp) - per-client atomic progress counters and inline carriage-return progress printing</w:t>
      </w:r>
    </w:p>
    <w:p w14:paraId="6B383C5C" w14:textId="77777777" w:rsidR="0071473E" w:rsidRDefault="00000000">
      <w:pPr>
        <w:pStyle w:val="ListParagraph"/>
        <w:numPr>
          <w:ilvl w:val="0"/>
          <w:numId w:val="2"/>
        </w:numPr>
        <w:spacing w:after="80"/>
      </w:pPr>
      <w:r>
        <w:t>Protocol types (protocol.h) - FileMetaWire, ChunkHeader and the PacketType enum</w:t>
      </w:r>
    </w:p>
    <w:p w14:paraId="67709074" w14:textId="77777777" w:rsidR="003D0E8B" w:rsidRPr="003D0E8B" w:rsidRDefault="003D0E8B" w:rsidP="003D0E8B">
      <w:pPr>
        <w:spacing w:after="160"/>
        <w:rPr>
          <w:b/>
          <w:bCs/>
          <w:sz w:val="36"/>
          <w:szCs w:val="36"/>
        </w:rPr>
      </w:pPr>
      <w:r>
        <w:rPr>
          <w:b/>
          <w:bCs/>
          <w:sz w:val="36"/>
          <w:szCs w:val="36"/>
        </w:rPr>
        <w:lastRenderedPageBreak/>
        <w:t>Wire Protocol</w:t>
      </w:r>
    </w:p>
    <w:p w14:paraId="646295DE" w14:textId="77777777" w:rsidR="0071473E" w:rsidRDefault="00000000">
      <w:pPr>
        <w:spacing w:after="80"/>
      </w:pPr>
      <w:r>
        <w:t>The protocol is a simple binary framing protocol over TCP. The connection starts with a handshake:</w:t>
      </w:r>
    </w:p>
    <w:p w14:paraId="351C5CC9" w14:textId="77777777" w:rsidR="0071473E" w:rsidRDefault="00000000">
      <w:pPr>
        <w:pStyle w:val="ListParagraph"/>
        <w:numPr>
          <w:ilvl w:val="0"/>
          <w:numId w:val="3"/>
        </w:numPr>
        <w:spacing w:after="80"/>
      </w:pPr>
      <w:r>
        <w:t>Server sends a FileMetaWire struct containing total_size (uint64), chunk_size (uint32), chunk_count (uint64) and a 64-character SHA-256 hex string.</w:t>
      </w:r>
    </w:p>
    <w:p w14:paraId="1C205D85" w14:textId="77777777" w:rsidR="0071473E" w:rsidRDefault="00000000">
      <w:pPr>
        <w:pStyle w:val="ListParagraph"/>
        <w:numPr>
          <w:ilvl w:val="0"/>
          <w:numId w:val="3"/>
        </w:numPr>
        <w:spacing w:after="80"/>
      </w:pPr>
      <w:r>
        <w:t>Server sends a uint32 filename length followed by the filename bytes.</w:t>
      </w:r>
    </w:p>
    <w:p w14:paraId="20B06A45" w14:textId="77777777" w:rsidR="0071473E" w:rsidRDefault="00000000">
      <w:pPr>
        <w:pStyle w:val="ListParagraph"/>
        <w:numPr>
          <w:ilvl w:val="0"/>
          <w:numId w:val="3"/>
        </w:numPr>
        <w:spacing w:after="80"/>
      </w:pPr>
      <w:r>
        <w:t>Server sends all chunks. Each chunk is prefixed with a ChunkHeader containing a type field (PACKET_CHUNK = 1), a 0-based chunk index (uint64) and the chunk size in bytes (uint32), followed immediately by the chunk data.</w:t>
      </w:r>
    </w:p>
    <w:p w14:paraId="2AE9A053" w14:textId="77777777" w:rsidR="0071473E" w:rsidRDefault="00000000">
      <w:pPr>
        <w:pStyle w:val="ListParagraph"/>
        <w:numPr>
          <w:ilvl w:val="0"/>
          <w:numId w:val="3"/>
        </w:numPr>
        <w:spacing w:after="80"/>
      </w:pPr>
      <w:r>
        <w:t>Server sends a final ChunkHeader with type PACKET_END to signal completion.</w:t>
      </w:r>
    </w:p>
    <w:p w14:paraId="5FB86006" w14:textId="77777777" w:rsidR="0071473E" w:rsidRDefault="0071473E">
      <w:pPr>
        <w:spacing w:after="80"/>
      </w:pPr>
    </w:p>
    <w:p w14:paraId="3F48B825" w14:textId="77777777" w:rsidR="0071473E" w:rsidRDefault="00000000">
      <w:pPr>
        <w:spacing w:after="160"/>
      </w:pPr>
      <w:r>
        <w:t>Both sides use sendAll/recvAll loops that keep calling send/recv until every expected byte is transmitted. This is necessary because TCP is a stream protocol and a single send/recv call is not guaranteed to transfer the full requested amount.</w:t>
      </w:r>
    </w:p>
    <w:p w14:paraId="63CD47D8" w14:textId="77777777" w:rsidR="0071473E" w:rsidRDefault="00000000">
      <w:pPr>
        <w:spacing w:after="160"/>
      </w:pPr>
      <w:r>
        <w:t>Both sides set TCP_NODELAY to disable Nagle's algorithm for lower latency and both use 4 MB send/receive buffers (SO_SNDBUF/SO_RCVBUF) to avoid stalling on large transfers.</w:t>
      </w:r>
    </w:p>
    <w:p w14:paraId="554A1298" w14:textId="77777777" w:rsidR="003D0E8B" w:rsidRDefault="003D0E8B">
      <w:pPr>
        <w:spacing w:after="160"/>
      </w:pPr>
    </w:p>
    <w:p w14:paraId="15B824FE" w14:textId="77777777" w:rsidR="003D0E8B" w:rsidRPr="003D0E8B" w:rsidRDefault="003D0E8B" w:rsidP="003D0E8B">
      <w:pPr>
        <w:spacing w:after="160"/>
        <w:rPr>
          <w:b/>
          <w:bCs/>
          <w:sz w:val="36"/>
          <w:szCs w:val="36"/>
        </w:rPr>
      </w:pPr>
      <w:r>
        <w:rPr>
          <w:b/>
          <w:bCs/>
          <w:sz w:val="36"/>
          <w:szCs w:val="36"/>
        </w:rPr>
        <w:t>Server Implementation</w:t>
      </w:r>
    </w:p>
    <w:p w14:paraId="546FDA98" w14:textId="77777777" w:rsidR="003D0E8B" w:rsidRPr="00FB3E6F" w:rsidRDefault="003D0E8B" w:rsidP="00FB3E6F">
      <w:pPr>
        <w:pStyle w:val="ListParagraph"/>
        <w:numPr>
          <w:ilvl w:val="0"/>
          <w:numId w:val="4"/>
        </w:numPr>
        <w:spacing w:after="160"/>
        <w:rPr>
          <w:b/>
          <w:bCs/>
          <w:sz w:val="24"/>
          <w:szCs w:val="24"/>
        </w:rPr>
      </w:pPr>
      <w:r>
        <w:rPr>
          <w:b/>
          <w:bCs/>
          <w:sz w:val="24"/>
          <w:szCs w:val="24"/>
        </w:rPr>
        <w:t>Memory-mapped serving</w:t>
      </w:r>
    </w:p>
    <w:p w14:paraId="6221ED81" w14:textId="77777777" w:rsidR="0071473E" w:rsidRDefault="00000000" w:rsidP="00FB3E6F">
      <w:pPr>
        <w:spacing w:after="160"/>
        <w:ind w:left="360"/>
      </w:pPr>
      <w:r>
        <w:t>The file is opened with CreateFileA using GENERIC_READ and FILE_SHARE_READ, then mapped with CreateFileMappingA and MapViewOfFile. The mapping covers the entire file (passing offset 0 and size 0 to MapViewOfFile maps the whole file). get_chunk() computes a byte offset from the chunk index and returns a ChunkView which is a pointer into the mapped view plus a length. The last chunk length is computed as total_size - offset rather than chunk_size to correctly handle files that are not exact multiples of the chunk size.</w:t>
      </w:r>
    </w:p>
    <w:p w14:paraId="4AA16A78" w14:textId="77777777" w:rsidR="00FB3E6F" w:rsidRDefault="00FB3E6F">
      <w:pPr>
        <w:spacing w:after="160"/>
      </w:pPr>
    </w:p>
    <w:p w14:paraId="2D7E5A0F" w14:textId="77777777" w:rsidR="003D0E8B" w:rsidRPr="00FB3E6F" w:rsidRDefault="003D0E8B" w:rsidP="00FB3E6F">
      <w:pPr>
        <w:pStyle w:val="ListParagraph"/>
        <w:numPr>
          <w:ilvl w:val="0"/>
          <w:numId w:val="4"/>
        </w:numPr>
        <w:spacing w:after="160"/>
        <w:rPr>
          <w:b/>
          <w:bCs/>
          <w:sz w:val="24"/>
          <w:szCs w:val="24"/>
        </w:rPr>
      </w:pPr>
      <w:r>
        <w:rPr>
          <w:b/>
          <w:bCs/>
          <w:sz w:val="24"/>
          <w:szCs w:val="24"/>
        </w:rPr>
        <w:t>SHA-256 Hashing</w:t>
      </w:r>
    </w:p>
    <w:p w14:paraId="6351AA78" w14:textId="77777777" w:rsidR="0071473E" w:rsidRDefault="00000000" w:rsidP="00FB3E6F">
      <w:pPr>
        <w:spacing w:after="160"/>
        <w:ind w:left="360"/>
      </w:pPr>
      <w:r>
        <w:t>The MappedChunkSource constructor hashes the entire file using picosha2's streaming hasher (hash256_one_by_one) in 16 MB blocks. Progress is printed to console during hashing. The resulting 64-character hex string is stored in FileMeta and later sent to every client as part of the handshake so clients can independently verify what they received.</w:t>
      </w:r>
    </w:p>
    <w:p w14:paraId="4F05A033" w14:textId="77777777" w:rsidR="00FB3E6F" w:rsidRDefault="00FB3E6F">
      <w:pPr>
        <w:spacing w:after="160"/>
      </w:pPr>
    </w:p>
    <w:p w14:paraId="25DF9FDE" w14:textId="77777777" w:rsidR="003D0E8B" w:rsidRPr="00FB3E6F" w:rsidRDefault="003D0E8B" w:rsidP="00FB3E6F">
      <w:pPr>
        <w:pStyle w:val="ListParagraph"/>
        <w:numPr>
          <w:ilvl w:val="0"/>
          <w:numId w:val="4"/>
        </w:numPr>
        <w:spacing w:after="160"/>
        <w:rPr>
          <w:b/>
          <w:bCs/>
          <w:sz w:val="24"/>
          <w:szCs w:val="24"/>
        </w:rPr>
      </w:pPr>
      <w:r>
        <w:rPr>
          <w:b/>
          <w:bCs/>
          <w:sz w:val="24"/>
          <w:szCs w:val="24"/>
        </w:rPr>
        <w:t>Multi-Client Threading</w:t>
      </w:r>
    </w:p>
    <w:p w14:paraId="0F04CB3D" w14:textId="77777777" w:rsidR="0071473E" w:rsidRDefault="00000000" w:rsidP="00FB3E6F">
      <w:pPr>
        <w:spacing w:after="160"/>
        <w:ind w:left="360"/>
      </w:pPr>
      <w:r>
        <w:t>The main accept loop runs forever, spawning a std::thread for each accepted connection. Each thread gets its own ClientProgress struct and calls serve_client(). The threads are stored in a vector&lt;thread&gt; and joined on shutdown rather than detached - this ensures in-flight transfers complete cleanly before the process exits. serve_client() sends the FileMetaWire and filename first, then iterates through all chunks sending each with its ChunkHeader prefix, then sends PACKET_END. Each iteration updates the ClientProgress atomics and calls print_inline() which overwrites the current console line.</w:t>
      </w:r>
    </w:p>
    <w:p w14:paraId="45F5907E" w14:textId="77777777" w:rsidR="00FB3E6F" w:rsidRPr="00FB3E6F" w:rsidRDefault="00FB3E6F" w:rsidP="00FB3E6F">
      <w:pPr>
        <w:pStyle w:val="ListParagraph"/>
        <w:numPr>
          <w:ilvl w:val="0"/>
          <w:numId w:val="4"/>
        </w:numPr>
        <w:spacing w:after="160"/>
        <w:rPr>
          <w:b/>
          <w:bCs/>
          <w:sz w:val="24"/>
          <w:szCs w:val="24"/>
        </w:rPr>
      </w:pPr>
      <w:r>
        <w:rPr>
          <w:b/>
          <w:bCs/>
          <w:sz w:val="24"/>
          <w:szCs w:val="24"/>
        </w:rPr>
        <w:lastRenderedPageBreak/>
        <w:t>Clean Shutdown</w:t>
      </w:r>
    </w:p>
    <w:p w14:paraId="78B5077D" w14:textId="77777777" w:rsidR="0071473E" w:rsidRDefault="00000000" w:rsidP="00FB3E6F">
      <w:pPr>
        <w:spacing w:after="160"/>
        <w:ind w:left="360"/>
      </w:pPr>
      <w:r>
        <w:t>A SetConsoleCtrlHandler handler catches CTRL_C_EVENT and CTRL_CLOSE_EVENT. It sets an atomic g_shutdown flag and calls closesocket() on the listening socket, which causes the blocked accept() call to return INVALID_SOCKET and break the accept loop. The main thread then joins all worker threads and prints session statistics before exiting. This means pressing Ctrl+C never drops an active transfer mid-stream.</w:t>
      </w:r>
    </w:p>
    <w:p w14:paraId="53ED3ED2" w14:textId="77777777" w:rsidR="00FB3E6F" w:rsidRDefault="00FB3E6F">
      <w:pPr>
        <w:spacing w:after="160"/>
      </w:pPr>
    </w:p>
    <w:p w14:paraId="4F8FD43B" w14:textId="77777777" w:rsidR="00FB3E6F" w:rsidRPr="00FB3E6F" w:rsidRDefault="00FB3E6F" w:rsidP="00FB3E6F">
      <w:pPr>
        <w:pStyle w:val="ListParagraph"/>
        <w:numPr>
          <w:ilvl w:val="0"/>
          <w:numId w:val="4"/>
        </w:numPr>
        <w:spacing w:after="160"/>
        <w:rPr>
          <w:b/>
          <w:bCs/>
          <w:sz w:val="24"/>
          <w:szCs w:val="24"/>
        </w:rPr>
      </w:pPr>
      <w:r>
        <w:rPr>
          <w:b/>
          <w:bCs/>
          <w:sz w:val="24"/>
          <w:szCs w:val="24"/>
        </w:rPr>
        <w:t>Exception Safety</w:t>
      </w:r>
    </w:p>
    <w:p w14:paraId="5BCDC262" w14:textId="77777777" w:rsidR="0071473E" w:rsidRDefault="00000000" w:rsidP="00FB3E6F">
      <w:pPr>
        <w:spacing w:after="160"/>
        <w:ind w:left="360"/>
      </w:pPr>
      <w:r>
        <w:t>Each worker thread wraps serve_client() in a try/catch(...) block. closesocket() on the client socket is placed outside the try block so it always runs regardless of whether the transfer succeeded, failed or threw. This prevents socket handle leaks on unexpected errors.</w:t>
      </w:r>
    </w:p>
    <w:p w14:paraId="7FA71977" w14:textId="77777777" w:rsidR="00FB3E6F" w:rsidRDefault="00FB3E6F">
      <w:pPr>
        <w:spacing w:after="160"/>
      </w:pPr>
    </w:p>
    <w:p w14:paraId="4888F1B3" w14:textId="77777777" w:rsidR="00FB3E6F" w:rsidRPr="00FB3E6F" w:rsidRDefault="00FB3E6F" w:rsidP="00FB3E6F">
      <w:pPr>
        <w:pStyle w:val="ListParagraph"/>
        <w:numPr>
          <w:ilvl w:val="0"/>
          <w:numId w:val="4"/>
        </w:numPr>
        <w:spacing w:after="160"/>
        <w:rPr>
          <w:b/>
          <w:bCs/>
          <w:sz w:val="24"/>
          <w:szCs w:val="24"/>
        </w:rPr>
      </w:pPr>
      <w:r>
        <w:rPr>
          <w:b/>
          <w:bCs/>
          <w:sz w:val="24"/>
          <w:szCs w:val="24"/>
        </w:rPr>
        <w:t>Benchmark Instrumentation</w:t>
      </w:r>
    </w:p>
    <w:p w14:paraId="48AD4974" w14:textId="77777777" w:rsidR="0071473E" w:rsidRDefault="00000000" w:rsidP="00FB3E6F">
      <w:pPr>
        <w:spacing w:after="160"/>
        <w:ind w:left="360"/>
      </w:pPr>
      <w:r>
        <w:t>The server tracks several metrics across a session. IO_COUNTERS snapshots are taken before and after the session using GetProcessIoCounters() - the difference in ReadOperationCount tells us how many actual disk reads occurred. If this is zero, the OS served everything from the page cache. GetProcessMemoryInfo() reports peak working set size. The session timer starts on the first accepted connection rather than on listen, so the aggregate MB/s reflects actual transfer time. All per-client and session totals use std::atomic counters so worker threads can update them without locks.</w:t>
      </w:r>
    </w:p>
    <w:p w14:paraId="3AE7B06C" w14:textId="77777777" w:rsidR="00FB3E6F" w:rsidRDefault="00FB3E6F">
      <w:pPr>
        <w:spacing w:after="160"/>
      </w:pPr>
    </w:p>
    <w:p w14:paraId="6567EB6F" w14:textId="77777777" w:rsidR="00FB3E6F" w:rsidRPr="00FB3E6F" w:rsidRDefault="00FB3E6F" w:rsidP="00FB3E6F">
      <w:pPr>
        <w:pStyle w:val="ListParagraph"/>
        <w:numPr>
          <w:ilvl w:val="0"/>
          <w:numId w:val="4"/>
        </w:numPr>
        <w:spacing w:after="160"/>
        <w:rPr>
          <w:b/>
          <w:bCs/>
          <w:sz w:val="24"/>
          <w:szCs w:val="24"/>
        </w:rPr>
      </w:pPr>
      <w:r>
        <w:rPr>
          <w:b/>
          <w:bCs/>
          <w:sz w:val="24"/>
          <w:szCs w:val="24"/>
        </w:rPr>
        <w:t>Edge Case Hardening</w:t>
      </w:r>
    </w:p>
    <w:p w14:paraId="5EBFF71C" w14:textId="77777777" w:rsidR="0071473E" w:rsidRDefault="00000000">
      <w:pPr>
        <w:pStyle w:val="ListParagraph"/>
        <w:numPr>
          <w:ilvl w:val="0"/>
          <w:numId w:val="2"/>
        </w:numPr>
        <w:spacing w:after="80"/>
      </w:pPr>
      <w:r>
        <w:t>MappedChunkSource constructor rejects chunk_size = 0 with std::invalid_argument before any division happens.</w:t>
      </w:r>
    </w:p>
    <w:p w14:paraId="0577DBB2" w14:textId="77777777" w:rsidR="0071473E" w:rsidRDefault="00000000">
      <w:pPr>
        <w:pStyle w:val="ListParagraph"/>
        <w:numPr>
          <w:ilvl w:val="0"/>
          <w:numId w:val="2"/>
        </w:numPr>
        <w:spacing w:after="80"/>
      </w:pPr>
      <w:r>
        <w:t>MappedChunkSource constructor rejects zero-byte files with std::runtime_error.</w:t>
      </w:r>
    </w:p>
    <w:p w14:paraId="6233EC11" w14:textId="77777777" w:rsidR="0071473E" w:rsidRDefault="00000000">
      <w:pPr>
        <w:pStyle w:val="ListParagraph"/>
        <w:numPr>
          <w:ilvl w:val="0"/>
          <w:numId w:val="2"/>
        </w:numPr>
        <w:spacing w:after="80"/>
      </w:pPr>
      <w:r>
        <w:t>get_chunk() bounds-checks the index against chunk_count and throws std::out_of_range if violated, preventing unsigned underflow in the length calculation.</w:t>
      </w:r>
    </w:p>
    <w:p w14:paraId="7CF42F0D" w14:textId="77777777" w:rsidR="0071473E" w:rsidRDefault="00000000">
      <w:pPr>
        <w:pStyle w:val="ListParagraph"/>
        <w:numPr>
          <w:ilvl w:val="0"/>
          <w:numId w:val="2"/>
        </w:numPr>
        <w:spacing w:after="80"/>
      </w:pPr>
      <w:r>
        <w:t>Server.cpp wraps the chunk-size-kb CLI argument parse in try/catch and explicitly checks for zero after multiplication to give a clean error message instead of a crash.</w:t>
      </w:r>
    </w:p>
    <w:p w14:paraId="3EBDEE9F" w14:textId="77777777" w:rsidR="00FB3E6F" w:rsidRDefault="00FB3E6F" w:rsidP="00FB3E6F">
      <w:pPr>
        <w:spacing w:after="80"/>
      </w:pPr>
    </w:p>
    <w:p w14:paraId="17782EFE" w14:textId="77777777" w:rsidR="00FB3E6F" w:rsidRPr="00FB3E6F" w:rsidRDefault="00FB3E6F" w:rsidP="00FB3E6F">
      <w:pPr>
        <w:spacing w:after="160"/>
        <w:rPr>
          <w:b/>
          <w:bCs/>
          <w:sz w:val="32"/>
          <w:szCs w:val="32"/>
        </w:rPr>
      </w:pPr>
      <w:r>
        <w:rPr>
          <w:b/>
          <w:bCs/>
          <w:sz w:val="32"/>
          <w:szCs w:val="32"/>
        </w:rPr>
        <w:t>Client Implementation</w:t>
      </w:r>
    </w:p>
    <w:p w14:paraId="78AF88F5" w14:textId="77777777" w:rsidR="0071473E" w:rsidRDefault="00000000">
      <w:pPr>
        <w:spacing w:after="160"/>
      </w:pPr>
      <w:r>
        <w:t>The client connects to the server, receives the handshake (FileMetaWire and filename), opens an output file and enters the chunk receive loop. For each iteration it reads a ChunkHeader. If the type is PACKET_END it breaks. If the type is neither PACKET_CHUNK nor PACKET_END it reports a protocol error and exits. If hdr.size is zero it treats that as a protocol error too. Otherwise it allocates a buffer of hdr.size bytes, calls recvAll to fill it, writes it to the output file and feeds it into the incremental picosha2 hasher.</w:t>
      </w:r>
    </w:p>
    <w:p w14:paraId="0126122C" w14:textId="77777777" w:rsidR="00FB3E6F" w:rsidRDefault="00FB3E6F">
      <w:pPr>
        <w:spacing w:after="160"/>
      </w:pPr>
    </w:p>
    <w:p w14:paraId="2C93DC81" w14:textId="77777777" w:rsidR="00FB3E6F" w:rsidRDefault="00FB3E6F">
      <w:pPr>
        <w:spacing w:after="160"/>
      </w:pPr>
    </w:p>
    <w:p w14:paraId="3F7F1562" w14:textId="77777777" w:rsidR="0071473E" w:rsidRDefault="00000000">
      <w:pPr>
        <w:spacing w:after="160"/>
      </w:pPr>
      <w:r>
        <w:lastRenderedPageBreak/>
        <w:t>After the loop two post-transfer checks run before hashing:</w:t>
      </w:r>
    </w:p>
    <w:p w14:paraId="096431C0" w14:textId="77777777" w:rsidR="0071473E" w:rsidRDefault="00000000">
      <w:pPr>
        <w:pStyle w:val="ListParagraph"/>
        <w:numPr>
          <w:ilvl w:val="0"/>
          <w:numId w:val="2"/>
        </w:numPr>
        <w:spacing w:after="80"/>
      </w:pPr>
      <w:r>
        <w:t>If chunks_received does not equal wire.chunk_count, the transfer is flagged as incomplete - this catches the case where the server sends PACKET_END before all chunks have been sent</w:t>
      </w:r>
    </w:p>
    <w:p w14:paraId="63D54626" w14:textId="77777777" w:rsidR="0071473E" w:rsidRDefault="00000000">
      <w:pPr>
        <w:pStyle w:val="ListParagraph"/>
        <w:numPr>
          <w:ilvl w:val="0"/>
          <w:numId w:val="2"/>
        </w:numPr>
        <w:spacing w:after="80"/>
      </w:pPr>
      <w:r>
        <w:t>If bytes_received does not equal wire.total_size, the transfer is flagged as a size mismatch</w:t>
      </w:r>
    </w:p>
    <w:p w14:paraId="07F110E0" w14:textId="77777777" w:rsidR="0071473E" w:rsidRDefault="0071473E">
      <w:pPr>
        <w:spacing w:after="80"/>
      </w:pPr>
    </w:p>
    <w:p w14:paraId="46211886" w14:textId="77777777" w:rsidR="0071473E" w:rsidRDefault="00000000">
      <w:pPr>
        <w:spacing w:after="160"/>
      </w:pPr>
      <w:r>
        <w:t>Then hasher.finish() is called and the computed hash is compared against the expected hash from the handshake. A match prints PASS, a mismatch prints FAIL.</w:t>
      </w:r>
    </w:p>
    <w:p w14:paraId="7EB69A87" w14:textId="77777777" w:rsidR="0071473E" w:rsidRDefault="00000000">
      <w:pPr>
        <w:spacing w:after="160"/>
      </w:pPr>
      <w:r>
        <w:t>Progress display uses printf with a carriage return so each update overwrites the previous console line. It shows chunk index, percentage, current MB/s and ETA. Speed is computed as bytes_received / elapsed_seconds and ETA as remaining_bytes / speed. On server disconnect during transfer the client prints the last completed chunk number so the user knows how far the transfer got.</w:t>
      </w:r>
    </w:p>
    <w:p w14:paraId="3E5322AE" w14:textId="77777777" w:rsidR="00FB3E6F" w:rsidRDefault="00FB3E6F">
      <w:pPr>
        <w:spacing w:after="160"/>
      </w:pPr>
    </w:p>
    <w:p w14:paraId="16664DF2" w14:textId="77777777" w:rsidR="00FB3E6F" w:rsidRPr="00FB3E6F" w:rsidRDefault="00FB3E6F" w:rsidP="00FB3E6F">
      <w:pPr>
        <w:spacing w:after="160"/>
        <w:rPr>
          <w:b/>
          <w:bCs/>
          <w:sz w:val="32"/>
          <w:szCs w:val="32"/>
        </w:rPr>
      </w:pPr>
      <w:r>
        <w:rPr>
          <w:b/>
          <w:bCs/>
          <w:sz w:val="32"/>
          <w:szCs w:val="32"/>
        </w:rPr>
        <w:t>Benchmark Results</w:t>
      </w:r>
    </w:p>
    <w:p w14:paraId="6DC9037E" w14:textId="77777777" w:rsidR="0071473E" w:rsidRDefault="00000000">
      <w:pPr>
        <w:spacing w:after="160"/>
      </w:pPr>
      <w:r>
        <w:t>Setup: 1 GB zero-filled test file created with fsutil, server and clients all running on the same machine over loopback (127.0.0.1), two chunk sizes tested (256 KB and 1024 KB) and client counts of 1, 2, 4 and 8. All 32 transfers completed with SHA-256 PASS.</w:t>
      </w:r>
    </w:p>
    <w:p w14:paraId="5397FD05" w14:textId="77777777" w:rsidR="0071473E" w:rsidRDefault="0071473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0"/>
        <w:gridCol w:w="1100"/>
        <w:gridCol w:w="3200"/>
        <w:gridCol w:w="3200"/>
      </w:tblGrid>
      <w:tr w:rsidR="0071473E" w14:paraId="5C0400C4" w14:textId="77777777">
        <w:trPr>
          <w:tblHeader/>
        </w:trPr>
        <w:tc>
          <w:tcPr>
            <w:tcW w:w="1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D29996" w14:textId="77777777" w:rsidR="0071473E" w:rsidRDefault="00000000">
            <w:r>
              <w:rPr>
                <w:b/>
                <w:bCs/>
                <w:color w:val="FFFFFF"/>
                <w:sz w:val="20"/>
                <w:szCs w:val="20"/>
              </w:rPr>
              <w:t>Chunk Size</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5AD122" w14:textId="77777777" w:rsidR="0071473E" w:rsidRDefault="00000000">
            <w:r>
              <w:rPr>
                <w:b/>
                <w:bCs/>
                <w:color w:val="FFFFFF"/>
                <w:sz w:val="20"/>
                <w:szCs w:val="20"/>
              </w:rPr>
              <w:t>Clients</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115BD53" w14:textId="77777777" w:rsidR="0071473E" w:rsidRDefault="00000000">
            <w:r>
              <w:rPr>
                <w:b/>
                <w:bCs/>
                <w:color w:val="FFFFFF"/>
                <w:sz w:val="20"/>
                <w:szCs w:val="20"/>
              </w:rPr>
              <w:t>Avg Per-Client (MB/s)</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0CE6ED" w14:textId="77777777" w:rsidR="0071473E" w:rsidRDefault="00000000">
            <w:r>
              <w:rPr>
                <w:b/>
                <w:bCs/>
                <w:color w:val="FFFFFF"/>
                <w:sz w:val="20"/>
                <w:szCs w:val="20"/>
              </w:rPr>
              <w:t>Aggregate (MB/s)</w:t>
            </w:r>
          </w:p>
        </w:tc>
      </w:tr>
      <w:tr w:rsidR="0071473E" w14:paraId="6112017F" w14:textId="77777777">
        <w:tc>
          <w:tcPr>
            <w:tcW w:w="1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09E43FC" w14:textId="77777777" w:rsidR="0071473E" w:rsidRDefault="00000000">
            <w:r>
              <w:rPr>
                <w:sz w:val="20"/>
                <w:szCs w:val="20"/>
              </w:rPr>
              <w:t>256 KB</w:t>
            </w:r>
          </w:p>
        </w:tc>
        <w:tc>
          <w:tcPr>
            <w:tcW w:w="11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2A2D9C9" w14:textId="77777777" w:rsidR="0071473E"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C89D98C" w14:textId="77777777" w:rsidR="0071473E" w:rsidRDefault="00000000">
            <w:r>
              <w:rPr>
                <w:sz w:val="20"/>
                <w:szCs w:val="20"/>
              </w:rPr>
              <w:t>112.4</w:t>
            </w:r>
          </w:p>
        </w:tc>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F6BAE7E" w14:textId="77777777" w:rsidR="0071473E" w:rsidRDefault="00000000">
            <w:r>
              <w:rPr>
                <w:sz w:val="20"/>
                <w:szCs w:val="20"/>
              </w:rPr>
              <w:t>112.4</w:t>
            </w:r>
          </w:p>
        </w:tc>
      </w:tr>
      <w:tr w:rsidR="0071473E" w14:paraId="79710EC1" w14:textId="77777777">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04A5E" w14:textId="77777777" w:rsidR="0071473E" w:rsidRDefault="00000000">
            <w:r>
              <w:rPr>
                <w:sz w:val="20"/>
                <w:szCs w:val="20"/>
              </w:rPr>
              <w:t>256 KB</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1BAD5" w14:textId="77777777" w:rsidR="0071473E" w:rsidRDefault="00000000">
            <w:r>
              <w:rPr>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9708B" w14:textId="77777777" w:rsidR="0071473E" w:rsidRDefault="00000000">
            <w:r>
              <w:rPr>
                <w:sz w:val="20"/>
                <w:szCs w:val="20"/>
              </w:rPr>
              <w:t>110.6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F6561" w14:textId="77777777" w:rsidR="0071473E" w:rsidRDefault="00000000">
            <w:r>
              <w:rPr>
                <w:sz w:val="20"/>
                <w:szCs w:val="20"/>
              </w:rPr>
              <w:t>221.1</w:t>
            </w:r>
          </w:p>
        </w:tc>
      </w:tr>
      <w:tr w:rsidR="0071473E" w14:paraId="000CA974" w14:textId="77777777">
        <w:tc>
          <w:tcPr>
            <w:tcW w:w="1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14FFE20" w14:textId="77777777" w:rsidR="0071473E" w:rsidRDefault="00000000">
            <w:r>
              <w:rPr>
                <w:sz w:val="20"/>
                <w:szCs w:val="20"/>
              </w:rPr>
              <w:t>256 KB</w:t>
            </w:r>
          </w:p>
        </w:tc>
        <w:tc>
          <w:tcPr>
            <w:tcW w:w="11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4D4B669" w14:textId="77777777" w:rsidR="0071473E" w:rsidRDefault="00000000">
            <w:r>
              <w:rPr>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F66E178" w14:textId="77777777" w:rsidR="0071473E" w:rsidRDefault="00000000">
            <w:r>
              <w:rPr>
                <w:sz w:val="20"/>
                <w:szCs w:val="20"/>
              </w:rPr>
              <w:t>100.2</w:t>
            </w:r>
          </w:p>
        </w:tc>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8E47942" w14:textId="77777777" w:rsidR="0071473E" w:rsidRDefault="00000000">
            <w:r>
              <w:rPr>
                <w:sz w:val="20"/>
                <w:szCs w:val="20"/>
              </w:rPr>
              <w:t>400.8</w:t>
            </w:r>
          </w:p>
        </w:tc>
      </w:tr>
      <w:tr w:rsidR="0071473E" w14:paraId="7E54059E" w14:textId="77777777">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D7DC4" w14:textId="77777777" w:rsidR="0071473E" w:rsidRDefault="00000000">
            <w:r>
              <w:rPr>
                <w:sz w:val="20"/>
                <w:szCs w:val="20"/>
              </w:rPr>
              <w:t>256 KB</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E8BA3" w14:textId="77777777" w:rsidR="0071473E" w:rsidRDefault="00000000">
            <w:r>
              <w:rPr>
                <w:sz w:val="20"/>
                <w:szCs w:val="20"/>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FE5FE" w14:textId="77777777" w:rsidR="0071473E" w:rsidRDefault="00000000">
            <w:r>
              <w:rPr>
                <w:sz w:val="20"/>
                <w:szCs w:val="20"/>
              </w:rPr>
              <w:t>71.3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713EB" w14:textId="77777777" w:rsidR="0071473E" w:rsidRDefault="00000000">
            <w:r>
              <w:rPr>
                <w:sz w:val="20"/>
                <w:szCs w:val="20"/>
              </w:rPr>
              <w:t>570.4</w:t>
            </w:r>
          </w:p>
        </w:tc>
      </w:tr>
      <w:tr w:rsidR="0071473E" w14:paraId="7727E957" w14:textId="77777777">
        <w:tc>
          <w:tcPr>
            <w:tcW w:w="1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8688A23" w14:textId="77777777" w:rsidR="0071473E" w:rsidRDefault="00000000">
            <w:r>
              <w:rPr>
                <w:sz w:val="20"/>
                <w:szCs w:val="20"/>
              </w:rPr>
              <w:t>1024 KB</w:t>
            </w:r>
          </w:p>
        </w:tc>
        <w:tc>
          <w:tcPr>
            <w:tcW w:w="11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D8857C6" w14:textId="77777777" w:rsidR="0071473E"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29C38E5" w14:textId="77777777" w:rsidR="0071473E" w:rsidRDefault="00000000">
            <w:r>
              <w:rPr>
                <w:sz w:val="20"/>
                <w:szCs w:val="20"/>
              </w:rPr>
              <w:t>112.2</w:t>
            </w:r>
          </w:p>
        </w:tc>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E3F8D98" w14:textId="77777777" w:rsidR="0071473E" w:rsidRDefault="00000000">
            <w:r>
              <w:rPr>
                <w:sz w:val="20"/>
                <w:szCs w:val="20"/>
              </w:rPr>
              <w:t>112.2</w:t>
            </w:r>
          </w:p>
        </w:tc>
      </w:tr>
      <w:tr w:rsidR="0071473E" w14:paraId="2EABCA36" w14:textId="77777777">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FA8BD" w14:textId="77777777" w:rsidR="0071473E" w:rsidRDefault="00000000">
            <w:r>
              <w:rPr>
                <w:sz w:val="20"/>
                <w:szCs w:val="20"/>
              </w:rPr>
              <w:t>1024 KB</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9377F" w14:textId="77777777" w:rsidR="0071473E" w:rsidRDefault="00000000">
            <w:r>
              <w:rPr>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2DEFF" w14:textId="77777777" w:rsidR="0071473E" w:rsidRDefault="00000000">
            <w:r>
              <w:rPr>
                <w:sz w:val="20"/>
                <w:szCs w:val="20"/>
              </w:rPr>
              <w:t>108.9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1D100" w14:textId="77777777" w:rsidR="0071473E" w:rsidRDefault="00000000">
            <w:r>
              <w:rPr>
                <w:sz w:val="20"/>
                <w:szCs w:val="20"/>
              </w:rPr>
              <w:t>217.8</w:t>
            </w:r>
          </w:p>
        </w:tc>
      </w:tr>
      <w:tr w:rsidR="0071473E" w14:paraId="2F84B0D7" w14:textId="77777777">
        <w:tc>
          <w:tcPr>
            <w:tcW w:w="1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F7951F6" w14:textId="77777777" w:rsidR="0071473E" w:rsidRDefault="00000000">
            <w:r>
              <w:rPr>
                <w:sz w:val="20"/>
                <w:szCs w:val="20"/>
              </w:rPr>
              <w:t>1024 KB</w:t>
            </w:r>
          </w:p>
        </w:tc>
        <w:tc>
          <w:tcPr>
            <w:tcW w:w="11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C4A03C3" w14:textId="77777777" w:rsidR="0071473E" w:rsidRDefault="00000000">
            <w:r>
              <w:rPr>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E7F2EEC" w14:textId="77777777" w:rsidR="0071473E" w:rsidRDefault="00000000">
            <w:r>
              <w:rPr>
                <w:sz w:val="20"/>
                <w:szCs w:val="20"/>
              </w:rPr>
              <w:t>94.8</w:t>
            </w:r>
          </w:p>
        </w:tc>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03800D4" w14:textId="77777777" w:rsidR="0071473E" w:rsidRDefault="00000000">
            <w:r>
              <w:rPr>
                <w:sz w:val="20"/>
                <w:szCs w:val="20"/>
              </w:rPr>
              <w:t>379.0</w:t>
            </w:r>
          </w:p>
        </w:tc>
      </w:tr>
      <w:tr w:rsidR="0071473E" w14:paraId="3A256AAB" w14:textId="77777777">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0EA45" w14:textId="77777777" w:rsidR="0071473E" w:rsidRDefault="00000000">
            <w:r>
              <w:rPr>
                <w:sz w:val="20"/>
                <w:szCs w:val="20"/>
              </w:rPr>
              <w:t>1024 KB</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81B74" w14:textId="77777777" w:rsidR="0071473E" w:rsidRDefault="00000000">
            <w:r>
              <w:rPr>
                <w:sz w:val="20"/>
                <w:szCs w:val="20"/>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2086F" w14:textId="77777777" w:rsidR="0071473E" w:rsidRDefault="00000000">
            <w:r>
              <w:rPr>
                <w:sz w:val="20"/>
                <w:szCs w:val="20"/>
              </w:rPr>
              <w:t>77.0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A5540" w14:textId="77777777" w:rsidR="0071473E" w:rsidRDefault="00000000">
            <w:r>
              <w:rPr>
                <w:sz w:val="20"/>
                <w:szCs w:val="20"/>
              </w:rPr>
              <w:t>615.8</w:t>
            </w:r>
          </w:p>
        </w:tc>
      </w:tr>
    </w:tbl>
    <w:p w14:paraId="4879E39C" w14:textId="77777777" w:rsidR="0071473E" w:rsidRDefault="0071473E">
      <w:pPr>
        <w:spacing w:after="80"/>
      </w:pPr>
    </w:p>
    <w:p w14:paraId="071DA813" w14:textId="77777777" w:rsidR="0071473E" w:rsidRDefault="00000000">
      <w:pPr>
        <w:spacing w:before="160"/>
        <w:jc w:val="center"/>
      </w:pPr>
      <w:r>
        <w:rPr>
          <w:noProof/>
        </w:rPr>
        <w:lastRenderedPageBreak/>
        <w:drawing>
          <wp:inline distT="0" distB="0" distL="0" distR="0" wp14:anchorId="74886290" wp14:editId="2F3A2021">
            <wp:extent cx="5943600" cy="2286000"/>
            <wp:effectExtent l="0" t="0" r="0" b="0"/>
            <wp:docPr id="1" name="BenchmarkGraphs" descr="Aggregate and per-client throughput vs client count" title="Benchmark 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286000"/>
                    </a:xfrm>
                    <a:prstGeom prst="rect">
                      <a:avLst/>
                    </a:prstGeom>
                  </pic:spPr>
                </pic:pic>
              </a:graphicData>
            </a:graphic>
          </wp:inline>
        </w:drawing>
      </w:r>
    </w:p>
    <w:p w14:paraId="17C5908F" w14:textId="77777777" w:rsidR="0071473E" w:rsidRDefault="00000000">
      <w:pPr>
        <w:spacing w:before="80" w:after="200"/>
        <w:jc w:val="center"/>
      </w:pPr>
      <w:r>
        <w:rPr>
          <w:i/>
          <w:iCs/>
          <w:color w:val="666666"/>
          <w:sz w:val="18"/>
          <w:szCs w:val="18"/>
        </w:rPr>
        <w:t>: Aggregate throughput (left) and per-client throughput (right) vs simultaneous client count</w:t>
      </w:r>
    </w:p>
    <w:p w14:paraId="11478582" w14:textId="77777777" w:rsidR="0071473E" w:rsidRPr="00FB3E6F" w:rsidRDefault="00FB3E6F" w:rsidP="00FB3E6F">
      <w:pPr>
        <w:spacing w:after="160"/>
        <w:rPr>
          <w:b/>
          <w:bCs/>
          <w:sz w:val="24"/>
          <w:szCs w:val="24"/>
        </w:rPr>
      </w:pPr>
      <w:r>
        <w:rPr>
          <w:b/>
          <w:bCs/>
          <w:sz w:val="24"/>
          <w:szCs w:val="24"/>
        </w:rPr>
        <w:t>Analysis</w:t>
      </w:r>
    </w:p>
    <w:p w14:paraId="7FD9919B" w14:textId="77777777" w:rsidR="0071473E" w:rsidRDefault="00000000">
      <w:pPr>
        <w:spacing w:after="160"/>
      </w:pPr>
      <w:r>
        <w:t>Single-client throughput of ~112 MB/s sits right at the Gigabit Ethernet ceiling (theoretical max ~125 MB/s) so on a real GigE LAN this would be wire-limited as expected.</w:t>
      </w:r>
    </w:p>
    <w:p w14:paraId="58B3EF27" w14:textId="77777777" w:rsidR="0071473E" w:rsidRDefault="00000000">
      <w:pPr>
        <w:spacing w:after="160"/>
      </w:pPr>
      <w:r>
        <w:t>Aggregate throughput scales close to linearly up to 4 clients and then starts to flatten at 8. This is expected on a loopback test since all processes share the same CPU and memory bandwidth. On a real network with separate client machines the scaling would likely hold up longer before flattening.</w:t>
      </w:r>
    </w:p>
    <w:p w14:paraId="09EA9126" w14:textId="77777777" w:rsidR="0071473E" w:rsidRDefault="00000000">
      <w:pPr>
        <w:spacing w:after="160"/>
      </w:pPr>
      <w:r>
        <w:t>1024 KB chunks pull slightly ahead of 256 KB at 8 clients (615 vs 570 MB/s) because larger chunks mean fewer system calls and less per-chunk overhead when the server is under concurrency pressure.</w:t>
      </w:r>
    </w:p>
    <w:p w14:paraId="06CF1A74" w14:textId="77777777" w:rsidR="0071473E" w:rsidRDefault="00000000">
      <w:pPr>
        <w:spacing w:after="160"/>
      </w:pPr>
      <w:r>
        <w:t>The server-side design goal of zero disk re-reads after the first client is achieved by the memory-mapped approach. Once the OS page cache warms up on the first transfer, every subsequent client's read is served from RAM. This is confirmed by the IO_COUNTERS disk read delta being zero on repeated runs.</w:t>
      </w:r>
    </w:p>
    <w:p w14:paraId="523677BB" w14:textId="77777777" w:rsidR="0071473E" w:rsidRDefault="00000000">
      <w:pPr>
        <w:spacing w:after="160"/>
      </w:pPr>
      <w:r>
        <w:t>The main bottleneck on the client side is picosha2, which is a pure-software SHA-256 with no hardware acceleration. At the speeds observed, hashing is likely the limiting factor rather than the network or TCP stack. On a 10GbE network this would become a visible problem.</w:t>
      </w:r>
    </w:p>
    <w:p w14:paraId="0E9C257E" w14:textId="77777777" w:rsidR="00FB3E6F" w:rsidRDefault="00FB3E6F">
      <w:pPr>
        <w:spacing w:after="160"/>
      </w:pPr>
    </w:p>
    <w:p w14:paraId="1756FD1C" w14:textId="77777777" w:rsidR="00FB3E6F" w:rsidRPr="00FB3E6F" w:rsidRDefault="00FB3E6F" w:rsidP="00FB3E6F">
      <w:pPr>
        <w:spacing w:after="160"/>
        <w:rPr>
          <w:b/>
          <w:bCs/>
          <w:sz w:val="32"/>
          <w:szCs w:val="32"/>
        </w:rPr>
      </w:pPr>
      <w:r>
        <w:rPr>
          <w:b/>
          <w:bCs/>
          <w:sz w:val="32"/>
          <w:szCs w:val="32"/>
        </w:rPr>
        <w:t>Build and Usage</w:t>
      </w:r>
    </w:p>
    <w:p w14:paraId="7F38E6B2" w14:textId="77777777" w:rsidR="0071473E" w:rsidRDefault="00000000">
      <w:pPr>
        <w:spacing w:after="160"/>
      </w:pPr>
      <w:r>
        <w:t>Requirements: Windows, CMake 3.15 or later, a C++17 compiler (MSVC or MinGW) and Ninja (optional but recommended).</w:t>
      </w:r>
    </w:p>
    <w:p w14:paraId="44F73E77" w14:textId="77777777" w:rsidR="0071473E" w:rsidRDefault="00000000">
      <w:pPr>
        <w:spacing w:after="60"/>
      </w:pPr>
      <w:r>
        <w:t>Configure and build:</w:t>
      </w:r>
    </w:p>
    <w:p w14:paraId="5C242230" w14:textId="77777777" w:rsidR="0071473E" w:rsidRDefault="00000000">
      <w:pPr>
        <w:spacing w:after="40"/>
        <w:ind w:left="720"/>
      </w:pPr>
      <w:r>
        <w:rPr>
          <w:rFonts w:ascii="Courier New" w:eastAsia="Courier New" w:hAnsi="Courier New" w:cs="Courier New"/>
          <w:sz w:val="18"/>
          <w:szCs w:val="18"/>
        </w:rPr>
        <w:t>cmake -S . -B build -G Ninja</w:t>
      </w:r>
    </w:p>
    <w:p w14:paraId="714065CC" w14:textId="77777777" w:rsidR="0071473E" w:rsidRDefault="00000000">
      <w:pPr>
        <w:spacing w:after="40"/>
        <w:ind w:left="720"/>
      </w:pPr>
      <w:r>
        <w:rPr>
          <w:rFonts w:ascii="Courier New" w:eastAsia="Courier New" w:hAnsi="Courier New" w:cs="Courier New"/>
          <w:sz w:val="18"/>
          <w:szCs w:val="18"/>
        </w:rPr>
        <w:t>cmake --build build</w:t>
      </w:r>
    </w:p>
    <w:p w14:paraId="4E8E458F" w14:textId="77777777" w:rsidR="0071473E" w:rsidRDefault="0071473E">
      <w:pPr>
        <w:spacing w:after="80"/>
      </w:pPr>
    </w:p>
    <w:p w14:paraId="430F61EE" w14:textId="77777777" w:rsidR="0071473E" w:rsidRDefault="00000000">
      <w:pPr>
        <w:spacing w:after="160"/>
      </w:pPr>
      <w:r>
        <w:t>This produces Server.exe and Client.exe in the build/ directory.</w:t>
      </w:r>
    </w:p>
    <w:p w14:paraId="402CBF47" w14:textId="77777777" w:rsidR="00FB3E6F" w:rsidRDefault="00FB3E6F">
      <w:pPr>
        <w:spacing w:after="160"/>
      </w:pPr>
    </w:p>
    <w:p w14:paraId="0FB2DC24" w14:textId="77777777" w:rsidR="00FB3E6F" w:rsidRPr="003D0E8B" w:rsidRDefault="00FB3E6F" w:rsidP="00FB3E6F">
      <w:pPr>
        <w:spacing w:after="160"/>
        <w:rPr>
          <w:b/>
          <w:bCs/>
          <w:sz w:val="24"/>
          <w:szCs w:val="24"/>
        </w:rPr>
      </w:pPr>
      <w:r>
        <w:rPr>
          <w:b/>
          <w:bCs/>
          <w:sz w:val="24"/>
          <w:szCs w:val="24"/>
        </w:rPr>
        <w:lastRenderedPageBreak/>
        <w:t>Running the Server</w:t>
      </w:r>
    </w:p>
    <w:p w14:paraId="5BB40048" w14:textId="77777777" w:rsidR="0071473E" w:rsidRDefault="00000000">
      <w:pPr>
        <w:spacing w:after="40"/>
        <w:ind w:left="720"/>
      </w:pPr>
      <w:r>
        <w:rPr>
          <w:rFonts w:ascii="Courier New" w:eastAsia="Courier New" w:hAnsi="Courier New" w:cs="Courier New"/>
          <w:sz w:val="18"/>
          <w:szCs w:val="18"/>
        </w:rPr>
        <w:t>build\Server.exe &lt;path-to-file&gt; [chunk-size-kb]</w:t>
      </w:r>
    </w:p>
    <w:p w14:paraId="237BB4A2" w14:textId="77777777" w:rsidR="0071473E" w:rsidRDefault="0071473E">
      <w:pPr>
        <w:spacing w:after="80"/>
      </w:pPr>
    </w:p>
    <w:p w14:paraId="5BCD6299" w14:textId="77777777" w:rsidR="0071473E" w:rsidRDefault="00000000">
      <w:pPr>
        <w:spacing w:after="160"/>
      </w:pPr>
      <w:r>
        <w:t>chunk-size-kb defaults to 256 if not specified. The server prints the file metadata and SHA-256 hash then waits for connections on port 6767. Press Ctrl+C to shut down cleanly after active transfers finish.</w:t>
      </w:r>
    </w:p>
    <w:p w14:paraId="714C66D0" w14:textId="77777777" w:rsidR="00FB3E6F" w:rsidRDefault="00FB3E6F">
      <w:pPr>
        <w:spacing w:after="160"/>
      </w:pPr>
    </w:p>
    <w:p w14:paraId="1B113499" w14:textId="77777777" w:rsidR="00FB3E6F" w:rsidRPr="003D0E8B" w:rsidRDefault="00FB3E6F" w:rsidP="00FB3E6F">
      <w:pPr>
        <w:spacing w:after="160"/>
        <w:rPr>
          <w:b/>
          <w:bCs/>
          <w:sz w:val="24"/>
          <w:szCs w:val="24"/>
        </w:rPr>
      </w:pPr>
      <w:r>
        <w:rPr>
          <w:b/>
          <w:bCs/>
          <w:sz w:val="24"/>
          <w:szCs w:val="24"/>
        </w:rPr>
        <w:t>Running the Client</w:t>
      </w:r>
    </w:p>
    <w:p w14:paraId="7E1B8EF2" w14:textId="77777777" w:rsidR="0071473E" w:rsidRDefault="00000000">
      <w:pPr>
        <w:spacing w:after="40"/>
        <w:ind w:left="720"/>
      </w:pPr>
      <w:r>
        <w:rPr>
          <w:rFonts w:ascii="Courier New" w:eastAsia="Courier New" w:hAnsi="Courier New" w:cs="Courier New"/>
          <w:sz w:val="18"/>
          <w:szCs w:val="18"/>
        </w:rPr>
        <w:t>build\Client.exe &lt;server-ip&gt; [port]</w:t>
      </w:r>
    </w:p>
    <w:p w14:paraId="0247D10E" w14:textId="77777777" w:rsidR="0071473E" w:rsidRDefault="0071473E">
      <w:pPr>
        <w:spacing w:after="80"/>
      </w:pPr>
    </w:p>
    <w:p w14:paraId="182BB25F" w14:textId="77777777" w:rsidR="0071473E" w:rsidRDefault="00000000">
      <w:pPr>
        <w:spacing w:after="160"/>
      </w:pPr>
      <w:r>
        <w:t>port defaults to 6767. The client connects, receives the file, verifies the SHA-256 hash and saves the file in the current directory.</w:t>
      </w:r>
    </w:p>
    <w:p w14:paraId="5F66A766" w14:textId="77777777" w:rsidR="00FB3E6F" w:rsidRDefault="00FB3E6F">
      <w:pPr>
        <w:spacing w:after="160"/>
      </w:pPr>
    </w:p>
    <w:p w14:paraId="0030F071" w14:textId="77777777" w:rsidR="00FB3E6F" w:rsidRPr="003D0E8B" w:rsidRDefault="00FB3E6F" w:rsidP="00FB3E6F">
      <w:pPr>
        <w:spacing w:after="160"/>
        <w:rPr>
          <w:b/>
          <w:bCs/>
          <w:sz w:val="24"/>
          <w:szCs w:val="24"/>
        </w:rPr>
      </w:pPr>
      <w:r>
        <w:rPr>
          <w:b/>
          <w:bCs/>
          <w:sz w:val="24"/>
          <w:szCs w:val="24"/>
        </w:rPr>
        <w:t>Running the Benchmark</w:t>
      </w:r>
    </w:p>
    <w:p w14:paraId="7084C03E" w14:textId="77777777" w:rsidR="0071473E" w:rsidRDefault="00000000">
      <w:pPr>
        <w:spacing w:after="80"/>
      </w:pPr>
      <w:r>
        <w:t>Place a test.bin file in benchmark/ then run benchmark.bat from the benchmark\ directory. Results are saved to benchmark\logs\. To create a 1 GB test file:</w:t>
      </w:r>
    </w:p>
    <w:p w14:paraId="2FCFF646" w14:textId="77777777" w:rsidR="0071473E" w:rsidRDefault="00000000">
      <w:pPr>
        <w:spacing w:after="40"/>
        <w:ind w:left="720"/>
      </w:pPr>
      <w:r>
        <w:rPr>
          <w:rFonts w:ascii="Courier New" w:eastAsia="Courier New" w:hAnsi="Courier New" w:cs="Courier New"/>
          <w:sz w:val="18"/>
          <w:szCs w:val="18"/>
        </w:rPr>
        <w:t>fsutil file createnew benchmark\test.bin 1073741824</w:t>
      </w:r>
    </w:p>
    <w:p w14:paraId="5827A4EF" w14:textId="77777777" w:rsidR="0071473E" w:rsidRDefault="00000000">
      <w:pPr>
        <w:spacing w:after="40"/>
        <w:ind w:left="720"/>
      </w:pPr>
      <w:r>
        <w:rPr>
          <w:rFonts w:ascii="Courier New" w:eastAsia="Courier New" w:hAnsi="Courier New" w:cs="Courier New"/>
          <w:sz w:val="18"/>
          <w:szCs w:val="18"/>
        </w:rPr>
        <w:t>benchmark\benchmark.bat</w:t>
      </w:r>
    </w:p>
    <w:p w14:paraId="03EF45EF" w14:textId="77777777" w:rsidR="0071473E" w:rsidRDefault="0071473E">
      <w:pPr>
        <w:spacing w:after="80"/>
      </w:pPr>
    </w:p>
    <w:p w14:paraId="0D5AA4E3" w14:textId="77777777" w:rsidR="0071473E" w:rsidRDefault="00000000">
      <w:pPr>
        <w:spacing w:after="80"/>
      </w:pPr>
      <w:r>
        <w:t>To regenerate the graphs after a run:</w:t>
      </w:r>
    </w:p>
    <w:p w14:paraId="697461BE" w14:textId="77777777" w:rsidR="0071473E" w:rsidRDefault="00000000">
      <w:pPr>
        <w:spacing w:after="40"/>
        <w:ind w:left="720"/>
        <w:rPr>
          <w:rFonts w:ascii="Courier New" w:eastAsia="Courier New" w:hAnsi="Courier New" w:cs="Courier New"/>
          <w:sz w:val="18"/>
          <w:szCs w:val="18"/>
        </w:rPr>
      </w:pPr>
      <w:r>
        <w:rPr>
          <w:rFonts w:ascii="Courier New" w:eastAsia="Courier New" w:hAnsi="Courier New" w:cs="Courier New"/>
          <w:sz w:val="18"/>
          <w:szCs w:val="18"/>
        </w:rPr>
        <w:t>python benchmark\make_graphs.py</w:t>
      </w:r>
    </w:p>
    <w:p w14:paraId="160D6934" w14:textId="77777777" w:rsidR="00417BB4" w:rsidRDefault="00417BB4">
      <w:pPr>
        <w:spacing w:after="40"/>
        <w:ind w:left="720"/>
      </w:pPr>
    </w:p>
    <w:p w14:paraId="7A100000" w14:textId="77777777" w:rsidR="0071473E" w:rsidRDefault="00000000">
      <w:pPr>
        <w:spacing w:after="160"/>
        <w:rPr>
          <w:b/>
          <w:bCs/>
          <w:sz w:val="32"/>
          <w:szCs w:val="32"/>
        </w:rPr>
      </w:pPr>
      <w:r>
        <w:rPr>
          <w:b/>
          <w:bCs/>
          <w:sz w:val="32"/>
          <w:szCs w:val="32"/>
        </w:rPr>
        <w:t>Real-Network Results</w:t>
      </w:r>
    </w:p>
    <w:p w14:paraId="7A100001" w14:textId="77777777" w:rsidR="0071473E" w:rsidRDefault="00000000">
      <w:pPr>
        <w:spacing w:after="160"/>
      </w:pPr>
      <w:r>
        <w:t>The sweep above runs on loopback, which is a clean way to study scaling but takes the network out of the picture. To see how WireBound behaves on a real link we added an optional LZ4 compression mode and tested it between two Windows machines on the same 5 GHz Wi-Fi. The server compresses each chunk before sending and the client decompresses it, and because the client still hashes the original bytes the end-to-end SHA-256 check holds exactly as before. Compression is off by default and turned on with a flag, and any chunk that does not actually shrink is sent raw so incompressible data is never penalized. The test file was a 164 MB Windows log that compresses about 12x.</w:t>
      </w:r>
    </w:p>
    <w:p w14:paraId="7A100002" w14:textId="77777777" w:rsidR="0071473E" w:rsidRDefault="00000000">
      <w:pPr>
        <w:spacing w:after="80"/>
      </w:pPr>
      <w:r>
        <w:t>The single-client numbers tell the main story:</w:t>
      </w:r>
    </w:p>
    <w:p w14:paraId="7A100003" w14:textId="77777777" w:rsidR="0071473E" w:rsidRDefault="00000000">
      <w:pPr>
        <w:pStyle w:val="ListParagraph"/>
        <w:numPr>
          <w:ilvl w:val="0"/>
          <w:numId w:val="2"/>
        </w:numPr>
        <w:spacing w:after="80"/>
      </w:pPr>
      <w:r>
        <w:rPr>
          <w:b/>
          <w:bCs/>
        </w:rPr>
        <w:t xml:space="preserve">Uncompressed: </w:t>
      </w:r>
      <w:r>
        <w:t>about 8 MB/s per client</w:t>
      </w:r>
    </w:p>
    <w:p w14:paraId="7A100004" w14:textId="77777777" w:rsidR="0071473E" w:rsidRDefault="00000000">
      <w:pPr>
        <w:pStyle w:val="ListParagraph"/>
        <w:numPr>
          <w:ilvl w:val="0"/>
          <w:numId w:val="2"/>
        </w:numPr>
        <w:spacing w:after="160"/>
      </w:pPr>
      <w:r>
        <w:rPr>
          <w:b/>
          <w:bCs/>
        </w:rPr>
        <w:t xml:space="preserve">LZ4: </w:t>
      </w:r>
      <w:r>
        <w:t>about 118 MB/s per client</w:t>
      </w:r>
    </w:p>
    <w:p w14:paraId="7A100005" w14:textId="77777777" w:rsidR="0071473E" w:rsidRDefault="00000000">
      <w:pPr>
        <w:spacing w:after="160"/>
      </w:pPr>
      <w:r>
        <w:t>That is roughly a 14x speedup, in line with the compression ratio. The reason is simple. On loopback the bottleneck was the server and the hashing rather than the link, so compression made no measurable difference there. On Wi-Fi the link is the bottleneck, so sending about 12x fewer bytes translates almost directly into finishing about 12x sooner.</w:t>
      </w:r>
    </w:p>
    <w:p w14:paraId="7A100009" w14:textId="77777777" w:rsidR="0071473E" w:rsidRDefault="00000000">
      <w:pPr>
        <w:spacing w:after="160"/>
      </w:pPr>
      <w:r>
        <w:t>It is worth stressing that this was a 5 GHz Wi-Fi link and not an old 2.4 GHz one, yet the uncompressed rate of about 8 MB/s still reflects the real throughput between these two particular machines rather than any limit in the server. The cap comes from the wireless medium itself, things like the adapter in the weaker machine, the distance from the router and the interference around it. That is the whole takeaway. The server hands bytes to the link as fast as the link will accept them, and on Wi-Fi the link is what gives out first, which is why cutting the bytes with compression buys so much.</w:t>
      </w:r>
    </w:p>
    <w:p w14:paraId="7A100006" w14:textId="77777777" w:rsidR="0071473E" w:rsidRDefault="00000000">
      <w:pPr>
        <w:spacing w:after="160"/>
      </w:pPr>
      <w:r>
        <w:t>The multi-client behavior was even more telling. With two clients connected at once and no compression the Wi-Fi link saturated and the two transfers could not share it evenly. One flow dominated while the other crawled, and only once the first finished did the second speed up, so the transfers were effectively serialized by the link. With compression on each client put only about 13 MB on the wire, the link was no longer saturated, and both clients ran in parallel at much higher rates. This is the clearest demonstration of why compression helps here, and it is also the motivation for the multicast idea in Future Work, since one TCP connection per client means the shared link carries a separate copy for everyone.</w:t>
      </w:r>
    </w:p>
    <w:p w14:paraId="7A100007" w14:textId="77777777" w:rsidR="0071473E" w:rsidRDefault="00000000">
      <w:pPr>
        <w:spacing w:after="160"/>
      </w:pPr>
      <w:r>
        <w:t>Two things held up exactly as designed on real hardware. The server reported zero disk reads across every run, so the page cache served everything after the first read, and peak memory stayed flat at about 185 MB regardless of file size or client count. We also closed a few clients mid-transfer on purpose, and the server logged each dropped client and carried on serving the rest without crashing.</w:t>
      </w:r>
    </w:p>
    <w:p w14:paraId="7A100008" w14:textId="77777777" w:rsidR="0071473E" w:rsidRDefault="00000000">
      <w:pPr>
        <w:spacing w:after="160"/>
      </w:pPr>
      <w:r>
        <w:t>A note on the numbers. The 12x ratio comes from a very repetitive log file. Everyday mixed data compresses more like 2x to 4x, and already-compressed files such as video, images or installers barely compress at all. The relative speedup on a network-bound link scales with whatever ratio the data allows.</w:t>
      </w:r>
    </w:p>
    <w:p w14:paraId="30D6A897" w14:textId="77777777" w:rsidR="0071473E" w:rsidRDefault="00000000">
      <w:pPr>
        <w:spacing w:after="160"/>
        <w:rPr>
          <w:b/>
          <w:bCs/>
          <w:sz w:val="32"/>
          <w:szCs w:val="32"/>
        </w:rPr>
      </w:pPr>
      <w:r>
        <w:rPr>
          <w:b/>
          <w:bCs/>
          <w:sz w:val="32"/>
          <w:szCs w:val="32"/>
        </w:rPr>
        <w:t>Future Work</w:t>
      </w:r>
    </w:p>
    <w:p w14:paraId="360E7848" w14:textId="77777777" w:rsidR="0071473E" w:rsidRDefault="00000000">
      <w:pPr>
        <w:spacing w:after="160"/>
      </w:pPr>
      <w:r>
        <w:t>WireBound works well for its core purpose but there’s a lot of room to grow it into something more complete. Here are the most meaningful directions it could go next.</w:t>
      </w:r>
    </w:p>
    <w:p w14:paraId="64292A4F" w14:textId="77777777" w:rsidR="0071473E" w:rsidRDefault="00000000">
      <w:pPr>
        <w:pStyle w:val="ListParagraph"/>
        <w:numPr>
          <w:ilvl w:val="0"/>
          <w:numId w:val="2"/>
        </w:numPr>
        <w:spacing w:after="80"/>
      </w:pPr>
      <w:r>
        <w:rPr>
          <w:b/>
          <w:bCs/>
        </w:rPr>
        <w:t xml:space="preserve">GUI / Desktop App: </w:t>
      </w:r>
      <w:r>
        <w:t>Right now everything is CLI. A proper desktop UI would make the tool accessible to non-technical users. A sender side where you drag and drop a file, see connected clients and their progress bars, and a receiver side where you just enter an IP and watch the download - this would make WireBound genuinely usable as a product rather than a demo.</w:t>
      </w:r>
    </w:p>
    <w:p w14:paraId="1A4915D5" w14:textId="77777777" w:rsidR="0071473E" w:rsidRDefault="00000000">
      <w:pPr>
        <w:pStyle w:val="ListParagraph"/>
        <w:numPr>
          <w:ilvl w:val="0"/>
          <w:numId w:val="2"/>
        </w:numPr>
        <w:spacing w:after="80"/>
      </w:pPr>
      <w:r>
        <w:rPr>
          <w:b/>
          <w:bCs/>
        </w:rPr>
        <w:t xml:space="preserve">Resume / Partial Transfer: </w:t>
      </w:r>
      <w:r>
        <w:t>If a client disconnects halfway it has to start over. A smarter protocol could let the client advertise which chunks it already has and the server would skip those. This would be especially useful on flaky networks or for very large files.</w:t>
      </w:r>
    </w:p>
    <w:p w14:paraId="00D74CE5" w14:textId="77777777" w:rsidR="0071473E" w:rsidRDefault="00000000">
      <w:pPr>
        <w:pStyle w:val="ListParagraph"/>
        <w:numPr>
          <w:ilvl w:val="0"/>
          <w:numId w:val="2"/>
        </w:numPr>
        <w:spacing w:after="80"/>
      </w:pPr>
      <w:r>
        <w:rPr>
          <w:b/>
          <w:bCs/>
        </w:rPr>
        <w:t xml:space="preserve">Multicast / Broadcast Mode: </w:t>
      </w:r>
      <w:r>
        <w:t>Right now the server opens one TCP connection per client and sends the same data N times. On a LAN, UDP multicast would let the server send each chunk once and have all clients receive it simultaneously. This would make the aggregate throughput truly flat regardless of client count instead of scaling with CPU and NIC bandwidth.</w:t>
      </w:r>
    </w:p>
    <w:p w14:paraId="5EADAFBA" w14:textId="77777777" w:rsidR="0071473E" w:rsidRDefault="00000000">
      <w:pPr>
        <w:pStyle w:val="ListParagraph"/>
        <w:numPr>
          <w:ilvl w:val="0"/>
          <w:numId w:val="2"/>
        </w:numPr>
        <w:spacing w:after="80"/>
      </w:pPr>
      <w:r>
        <w:rPr>
          <w:b/>
          <w:bCs/>
        </w:rPr>
        <w:t xml:space="preserve">Hardware-Accelerated Hashing: </w:t>
      </w:r>
      <w:r>
        <w:t>The SHA-256 bottleneck on the client side (picosha2 is pure software) would be solved by switching to a library that uses AES-NI or SHA-NI CPU instructions. On modern hardware this can be 5-10x faster and would stop hashing from being the limiting factor on fast networks.</w:t>
      </w:r>
    </w:p>
    <w:p w14:paraId="483B57CD" w14:textId="77777777" w:rsidR="0071473E" w:rsidRDefault="00000000">
      <w:pPr>
        <w:pStyle w:val="ListParagraph"/>
        <w:numPr>
          <w:ilvl w:val="0"/>
          <w:numId w:val="2"/>
        </w:numPr>
        <w:spacing w:after="80"/>
      </w:pPr>
      <w:r>
        <w:rPr>
          <w:b/>
          <w:bCs/>
        </w:rPr>
        <w:lastRenderedPageBreak/>
        <w:t xml:space="preserve">Cross-Platform Support: </w:t>
      </w:r>
      <w:r>
        <w:t>The codebase uses Windows-specific APIs throughout (Winsock2, CreateFileMapping, MapViewOfFile, GetProcessIoCounters). Porting to POSIX (mmap, sendfile, epoll) would let it run on Linux and macOS. The ChunkSource abstraction already isolates the platform-specific parts so the port would be mostly contained to MappedChunkSource and the socket code.</w:t>
      </w:r>
    </w:p>
    <w:p w14:paraId="27A421A0" w14:textId="77777777" w:rsidR="0071473E" w:rsidRDefault="00000000">
      <w:pPr>
        <w:pStyle w:val="ListParagraph"/>
        <w:numPr>
          <w:ilvl w:val="0"/>
          <w:numId w:val="2"/>
        </w:numPr>
        <w:spacing w:after="80"/>
      </w:pPr>
      <w:r>
        <w:rPr>
          <w:b/>
          <w:bCs/>
        </w:rPr>
        <w:t xml:space="preserve">Encryption: </w:t>
      </w:r>
      <w:r>
        <w:t>Transfers are currently plaintext. Adding TLS (via a library like mbedTLS or OpenSSL) or even a simple symmetric key exchange would make the tool safe to use on networks you don’t fully trust.</w:t>
      </w:r>
    </w:p>
    <w:p w14:paraId="5EAABBE8" w14:textId="77777777" w:rsidR="0071473E" w:rsidRDefault="00000000">
      <w:pPr>
        <w:pStyle w:val="ListParagraph"/>
        <w:numPr>
          <w:ilvl w:val="0"/>
          <w:numId w:val="2"/>
        </w:numPr>
        <w:spacing w:after="160"/>
      </w:pPr>
      <w:r>
        <w:rPr>
          <w:b/>
          <w:bCs/>
        </w:rPr>
        <w:t xml:space="preserve">Chunk Verification: </w:t>
      </w:r>
      <w:r>
        <w:t>The current design verifies the whole file at the end. Adding per-chunk checksums (even just CRC32) would let the client detect and request retransmission of individual bad chunks rather than failing the entire transfer and starting over.</w:t>
      </w:r>
    </w:p>
    <w:sectPr w:rsidR="0071473E" w:rsidSect="003D0E8B">
      <w:headerReference w:type="default" r:id="rId8"/>
      <w:pgSz w:w="12240" w:h="15840"/>
      <w:pgMar w:top="1440" w:right="1440" w:bottom="1440" w:left="1440" w:header="51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5EF91" w14:textId="77777777" w:rsidR="00071CEA" w:rsidRDefault="00071CEA">
      <w:r>
        <w:separator/>
      </w:r>
    </w:p>
  </w:endnote>
  <w:endnote w:type="continuationSeparator" w:id="0">
    <w:p w14:paraId="59EC174E" w14:textId="77777777" w:rsidR="00071CEA" w:rsidRDefault="00071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03EDB" w14:textId="77777777" w:rsidR="00071CEA" w:rsidRDefault="00071CEA">
      <w:r>
        <w:separator/>
      </w:r>
    </w:p>
  </w:footnote>
  <w:footnote w:type="continuationSeparator" w:id="0">
    <w:p w14:paraId="5E9063FE" w14:textId="77777777" w:rsidR="00071CEA" w:rsidRDefault="00071C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06284" w14:textId="77777777" w:rsidR="0071473E" w:rsidRPr="003D0E8B" w:rsidRDefault="0071473E" w:rsidP="003D0E8B">
    <w:pPr>
      <w:tabs>
        <w:tab w:val="left" w:pos="195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2802"/>
    <w:multiLevelType w:val="hybridMultilevel"/>
    <w:tmpl w:val="FB3CD4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1C6DBE"/>
    <w:multiLevelType w:val="hybridMultilevel"/>
    <w:tmpl w:val="9F74C8CC"/>
    <w:lvl w:ilvl="0" w:tplc="F1607870">
      <w:start w:val="1"/>
      <w:numFmt w:val="decimal"/>
      <w:lvlText w:val="%1."/>
      <w:lvlJc w:val="left"/>
      <w:pPr>
        <w:ind w:left="720" w:hanging="360"/>
      </w:pPr>
    </w:lvl>
    <w:lvl w:ilvl="1" w:tplc="BD505820">
      <w:numFmt w:val="decimal"/>
      <w:lvlText w:val=""/>
      <w:lvlJc w:val="left"/>
    </w:lvl>
    <w:lvl w:ilvl="2" w:tplc="551EE7A4">
      <w:numFmt w:val="decimal"/>
      <w:lvlText w:val=""/>
      <w:lvlJc w:val="left"/>
    </w:lvl>
    <w:lvl w:ilvl="3" w:tplc="07C4575C">
      <w:numFmt w:val="decimal"/>
      <w:lvlText w:val=""/>
      <w:lvlJc w:val="left"/>
    </w:lvl>
    <w:lvl w:ilvl="4" w:tplc="F3D862EE">
      <w:numFmt w:val="decimal"/>
      <w:lvlText w:val=""/>
      <w:lvlJc w:val="left"/>
    </w:lvl>
    <w:lvl w:ilvl="5" w:tplc="D1E49EC4">
      <w:numFmt w:val="decimal"/>
      <w:lvlText w:val=""/>
      <w:lvlJc w:val="left"/>
    </w:lvl>
    <w:lvl w:ilvl="6" w:tplc="5120B65A">
      <w:numFmt w:val="decimal"/>
      <w:lvlText w:val=""/>
      <w:lvlJc w:val="left"/>
    </w:lvl>
    <w:lvl w:ilvl="7" w:tplc="2C52A28C">
      <w:numFmt w:val="decimal"/>
      <w:lvlText w:val=""/>
      <w:lvlJc w:val="left"/>
    </w:lvl>
    <w:lvl w:ilvl="8" w:tplc="4148D9F0">
      <w:numFmt w:val="decimal"/>
      <w:lvlText w:val=""/>
      <w:lvlJc w:val="left"/>
    </w:lvl>
  </w:abstractNum>
  <w:abstractNum w:abstractNumId="2" w15:restartNumberingAfterBreak="0">
    <w:nsid w:val="17FE0FDB"/>
    <w:multiLevelType w:val="hybridMultilevel"/>
    <w:tmpl w:val="7E363EB2"/>
    <w:lvl w:ilvl="0" w:tplc="B1B89440">
      <w:start w:val="1"/>
      <w:numFmt w:val="bullet"/>
      <w:lvlText w:val="•"/>
      <w:lvlJc w:val="left"/>
      <w:pPr>
        <w:ind w:left="720" w:hanging="360"/>
      </w:pPr>
    </w:lvl>
    <w:lvl w:ilvl="1" w:tplc="D87C8DAA">
      <w:start w:val="1"/>
      <w:numFmt w:val="bullet"/>
      <w:lvlText w:val="o"/>
      <w:lvlJc w:val="left"/>
      <w:pPr>
        <w:ind w:left="1440" w:hanging="360"/>
      </w:pPr>
    </w:lvl>
    <w:lvl w:ilvl="2" w:tplc="35844FF0">
      <w:start w:val="1"/>
      <w:numFmt w:val="bullet"/>
      <w:lvlText w:val="-"/>
      <w:lvlJc w:val="left"/>
      <w:pPr>
        <w:ind w:left="2160" w:hanging="360"/>
      </w:pPr>
    </w:lvl>
    <w:lvl w:ilvl="3" w:tplc="1B202062">
      <w:start w:val="1"/>
      <w:numFmt w:val="bullet"/>
      <w:lvlText w:val="•"/>
      <w:lvlJc w:val="left"/>
      <w:pPr>
        <w:ind w:left="2880" w:hanging="360"/>
      </w:pPr>
    </w:lvl>
    <w:lvl w:ilvl="4" w:tplc="DA188E10">
      <w:start w:val="1"/>
      <w:numFmt w:val="bullet"/>
      <w:lvlText w:val="o"/>
      <w:lvlJc w:val="left"/>
      <w:pPr>
        <w:ind w:left="3600" w:hanging="360"/>
      </w:pPr>
    </w:lvl>
    <w:lvl w:ilvl="5" w:tplc="6A3AC566">
      <w:start w:val="1"/>
      <w:numFmt w:val="bullet"/>
      <w:lvlText w:val="-"/>
      <w:lvlJc w:val="left"/>
      <w:pPr>
        <w:ind w:left="4320" w:hanging="360"/>
      </w:pPr>
    </w:lvl>
    <w:lvl w:ilvl="6" w:tplc="8820C30C">
      <w:start w:val="1"/>
      <w:numFmt w:val="bullet"/>
      <w:lvlText w:val="•"/>
      <w:lvlJc w:val="left"/>
      <w:pPr>
        <w:ind w:left="5040" w:hanging="360"/>
      </w:pPr>
    </w:lvl>
    <w:lvl w:ilvl="7" w:tplc="23D4FFA0">
      <w:start w:val="1"/>
      <w:numFmt w:val="bullet"/>
      <w:lvlText w:val="•"/>
      <w:lvlJc w:val="left"/>
      <w:pPr>
        <w:ind w:left="5760" w:hanging="360"/>
      </w:pPr>
    </w:lvl>
    <w:lvl w:ilvl="8" w:tplc="4F7EE52C">
      <w:start w:val="1"/>
      <w:numFmt w:val="bullet"/>
      <w:lvlText w:val="•"/>
      <w:lvlJc w:val="left"/>
      <w:pPr>
        <w:ind w:left="6480" w:hanging="360"/>
      </w:pPr>
    </w:lvl>
  </w:abstractNum>
  <w:abstractNum w:abstractNumId="3" w15:restartNumberingAfterBreak="0">
    <w:nsid w:val="377F4A74"/>
    <w:multiLevelType w:val="hybridMultilevel"/>
    <w:tmpl w:val="01346806"/>
    <w:lvl w:ilvl="0" w:tplc="1056F834">
      <w:start w:val="1"/>
      <w:numFmt w:val="bullet"/>
      <w:lvlText w:val="•"/>
      <w:lvlJc w:val="left"/>
      <w:pPr>
        <w:ind w:left="720" w:hanging="360"/>
      </w:pPr>
    </w:lvl>
    <w:lvl w:ilvl="1" w:tplc="A3E8A12C">
      <w:numFmt w:val="decimal"/>
      <w:lvlText w:val=""/>
      <w:lvlJc w:val="left"/>
    </w:lvl>
    <w:lvl w:ilvl="2" w:tplc="B3A44346">
      <w:numFmt w:val="decimal"/>
      <w:lvlText w:val=""/>
      <w:lvlJc w:val="left"/>
    </w:lvl>
    <w:lvl w:ilvl="3" w:tplc="63E007A4">
      <w:numFmt w:val="decimal"/>
      <w:lvlText w:val=""/>
      <w:lvlJc w:val="left"/>
    </w:lvl>
    <w:lvl w:ilvl="4" w:tplc="70421A58">
      <w:numFmt w:val="decimal"/>
      <w:lvlText w:val=""/>
      <w:lvlJc w:val="left"/>
    </w:lvl>
    <w:lvl w:ilvl="5" w:tplc="0B60B182">
      <w:numFmt w:val="decimal"/>
      <w:lvlText w:val=""/>
      <w:lvlJc w:val="left"/>
    </w:lvl>
    <w:lvl w:ilvl="6" w:tplc="3BDE43F2">
      <w:numFmt w:val="decimal"/>
      <w:lvlText w:val=""/>
      <w:lvlJc w:val="left"/>
    </w:lvl>
    <w:lvl w:ilvl="7" w:tplc="2116A148">
      <w:numFmt w:val="decimal"/>
      <w:lvlText w:val=""/>
      <w:lvlJc w:val="left"/>
    </w:lvl>
    <w:lvl w:ilvl="8" w:tplc="C96A660A">
      <w:numFmt w:val="decimal"/>
      <w:lvlText w:val=""/>
      <w:lvlJc w:val="left"/>
    </w:lvl>
  </w:abstractNum>
  <w:abstractNum w:abstractNumId="4" w15:restartNumberingAfterBreak="0">
    <w:nsid w:val="6AB57CAC"/>
    <w:multiLevelType w:val="hybridMultilevel"/>
    <w:tmpl w:val="E73458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93947022">
    <w:abstractNumId w:val="2"/>
    <w:lvlOverride w:ilvl="0">
      <w:startOverride w:val="1"/>
    </w:lvlOverride>
  </w:num>
  <w:num w:numId="2" w16cid:durableId="2069256708">
    <w:abstractNumId w:val="3"/>
    <w:lvlOverride w:ilvl="0">
      <w:startOverride w:val="1"/>
    </w:lvlOverride>
  </w:num>
  <w:num w:numId="3" w16cid:durableId="598418224">
    <w:abstractNumId w:val="1"/>
    <w:lvlOverride w:ilvl="0">
      <w:startOverride w:val="1"/>
    </w:lvlOverride>
  </w:num>
  <w:num w:numId="4" w16cid:durableId="1739785662">
    <w:abstractNumId w:val="0"/>
  </w:num>
  <w:num w:numId="5" w16cid:durableId="17628754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73E"/>
    <w:rsid w:val="00071CEA"/>
    <w:rsid w:val="003D0E8B"/>
    <w:rsid w:val="00417BB4"/>
    <w:rsid w:val="0071473E"/>
    <w:rsid w:val="007E1B32"/>
    <w:rsid w:val="00863321"/>
    <w:rsid w:val="00B9626F"/>
    <w:rsid w:val="00FB3E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68C37"/>
  <w15:docId w15:val="{E5FC9EA3-1BC9-4FE8-841D-16346BDC6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E8B"/>
  </w:style>
  <w:style w:type="paragraph" w:styleId="Heading1">
    <w:name w:val="heading 1"/>
    <w:uiPriority w:val="9"/>
    <w:qFormat/>
    <w:pPr>
      <w:spacing w:before="400" w:after="120"/>
      <w:outlineLvl w:val="0"/>
    </w:pPr>
    <w:rPr>
      <w:b/>
      <w:bCs/>
      <w:color w:val="2E75B6"/>
      <w:sz w:val="32"/>
      <w:szCs w:val="32"/>
    </w:rPr>
  </w:style>
  <w:style w:type="paragraph" w:styleId="Heading2">
    <w:name w:val="heading 2"/>
    <w:uiPriority w:val="9"/>
    <w:unhideWhenUsed/>
    <w:qFormat/>
    <w:pPr>
      <w:spacing w:before="240" w:after="80"/>
      <w:outlineLvl w:val="1"/>
    </w:pPr>
    <w:rPr>
      <w:b/>
      <w:bCs/>
      <w:color w:val="1F5C9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D0E8B"/>
    <w:pPr>
      <w:tabs>
        <w:tab w:val="center" w:pos="4513"/>
        <w:tab w:val="right" w:pos="9026"/>
      </w:tabs>
    </w:pPr>
  </w:style>
  <w:style w:type="character" w:customStyle="1" w:styleId="HeaderChar">
    <w:name w:val="Header Char"/>
    <w:basedOn w:val="DefaultParagraphFont"/>
    <w:link w:val="Header"/>
    <w:uiPriority w:val="99"/>
    <w:rsid w:val="003D0E8B"/>
  </w:style>
  <w:style w:type="paragraph" w:styleId="Footer">
    <w:name w:val="footer"/>
    <w:basedOn w:val="Normal"/>
    <w:link w:val="FooterChar"/>
    <w:uiPriority w:val="99"/>
    <w:unhideWhenUsed/>
    <w:rsid w:val="003D0E8B"/>
    <w:pPr>
      <w:tabs>
        <w:tab w:val="center" w:pos="4513"/>
        <w:tab w:val="right" w:pos="9026"/>
      </w:tabs>
    </w:pPr>
  </w:style>
  <w:style w:type="character" w:customStyle="1" w:styleId="FooterChar">
    <w:name w:val="Footer Char"/>
    <w:basedOn w:val="DefaultParagraphFont"/>
    <w:link w:val="Footer"/>
    <w:uiPriority w:val="99"/>
    <w:rsid w:val="003D0E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2009</Words>
  <Characters>11455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Bubba P</cp:lastModifiedBy>
  <cp:revision>3</cp:revision>
  <dcterms:created xsi:type="dcterms:W3CDTF">2026-05-31T15:58:00Z</dcterms:created>
  <dcterms:modified xsi:type="dcterms:W3CDTF">2026-05-31T16:30:00Z</dcterms:modified>
</cp:coreProperties>
</file>