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EC94" w14:textId="57E8F2B2" w:rsidR="00613B57" w:rsidRDefault="00613B57" w:rsidP="00613B57">
      <w:pPr>
        <w:rPr>
          <w:lang w:val="es-MX"/>
        </w:rPr>
      </w:pPr>
      <w:r w:rsidRPr="00DA3F03">
        <w:rPr>
          <w:highlight w:val="yellow"/>
          <w:lang w:val="es-MX"/>
        </w:rPr>
        <w:t>Excel posición geográfica de alimentadores</w:t>
      </w:r>
      <w:r>
        <w:rPr>
          <w:lang w:val="es-MX"/>
        </w:rPr>
        <w:t xml:space="preserve"> </w:t>
      </w:r>
    </w:p>
    <w:p w14:paraId="1EB381F7" w14:textId="5CB24077" w:rsidR="00613B57" w:rsidRDefault="00613B57" w:rsidP="00613B57">
      <w:pPr>
        <w:rPr>
          <w:lang w:val="es-MX"/>
        </w:rPr>
      </w:pPr>
      <w:r w:rsidRPr="00DA3F03">
        <w:rPr>
          <w:highlight w:val="yellow"/>
          <w:lang w:val="es-MX"/>
        </w:rPr>
        <w:t>Tiempo critico de despeje</w:t>
      </w:r>
    </w:p>
    <w:p w14:paraId="3D5FFF68" w14:textId="30FE7769" w:rsidR="00DA3F03" w:rsidRDefault="00DA3F03" w:rsidP="00613B57">
      <w:pPr>
        <w:rPr>
          <w:lang w:val="es-MX"/>
        </w:rPr>
      </w:pPr>
      <w:r>
        <w:rPr>
          <w:lang w:val="es-MX"/>
        </w:rPr>
        <w:t>Colores personalizados Exel Python</w:t>
      </w:r>
    </w:p>
    <w:p w14:paraId="327977DC" w14:textId="3A4D2C2C" w:rsidR="00DA3F03" w:rsidRDefault="00DA3F03" w:rsidP="00613B57">
      <w:pPr>
        <w:rPr>
          <w:lang w:val="es-MX"/>
        </w:rPr>
      </w:pPr>
      <w:r>
        <w:rPr>
          <w:lang w:val="es-MX"/>
        </w:rPr>
        <w:t xml:space="preserve">Pegado transponer Excel Python </w:t>
      </w:r>
    </w:p>
    <w:p w14:paraId="3DA476BE" w14:textId="76483713" w:rsidR="00222CB1" w:rsidRDefault="00222CB1" w:rsidP="00613B57">
      <w:pPr>
        <w:rPr>
          <w:lang w:val="es-MX"/>
        </w:rPr>
      </w:pPr>
      <w:r>
        <w:rPr>
          <w:lang w:val="es-MX"/>
        </w:rPr>
        <w:t xml:space="preserve">Cambiar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temporalmente</w:t>
      </w:r>
    </w:p>
    <w:p w14:paraId="4B75BB74" w14:textId="4DE02383" w:rsidR="000610DF" w:rsidRDefault="000610DF" w:rsidP="00613B57">
      <w:pPr>
        <w:rPr>
          <w:lang w:val="es-MX"/>
        </w:rPr>
      </w:pPr>
      <w:r>
        <w:rPr>
          <w:lang w:val="es-MX"/>
        </w:rPr>
        <w:t xml:space="preserve">Ejecutar macros de </w:t>
      </w:r>
      <w:proofErr w:type="spellStart"/>
      <w:r>
        <w:rPr>
          <w:lang w:val="es-MX"/>
        </w:rPr>
        <w:t>vba</w:t>
      </w:r>
      <w:proofErr w:type="spellEnd"/>
      <w:r>
        <w:rPr>
          <w:lang w:val="es-MX"/>
        </w:rPr>
        <w:t xml:space="preserve"> Excel desde Python </w:t>
      </w:r>
    </w:p>
    <w:p w14:paraId="1B49F610" w14:textId="1584BF7B" w:rsidR="00613B57" w:rsidRPr="00613B57" w:rsidRDefault="00613B57" w:rsidP="00613B57">
      <w:pPr>
        <w:rPr>
          <w:lang w:val="es-MX"/>
        </w:rPr>
      </w:pPr>
    </w:p>
    <w:sectPr w:rsidR="00613B57" w:rsidRPr="00613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535F"/>
    <w:multiLevelType w:val="hybridMultilevel"/>
    <w:tmpl w:val="4E9AF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12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57"/>
    <w:rsid w:val="000610DF"/>
    <w:rsid w:val="00222CB1"/>
    <w:rsid w:val="00613B57"/>
    <w:rsid w:val="008F3366"/>
    <w:rsid w:val="00B1665F"/>
    <w:rsid w:val="00D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356B"/>
  <w15:chartTrackingRefBased/>
  <w15:docId w15:val="{6EED856A-0330-4247-B10F-0078CAC2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Alarcon</dc:creator>
  <cp:keywords/>
  <dc:description/>
  <cp:lastModifiedBy>Adrian Alarcon</cp:lastModifiedBy>
  <cp:revision>5</cp:revision>
  <dcterms:created xsi:type="dcterms:W3CDTF">2022-10-26T14:57:00Z</dcterms:created>
  <dcterms:modified xsi:type="dcterms:W3CDTF">2022-11-02T14:25:00Z</dcterms:modified>
</cp:coreProperties>
</file>