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2FDD" w14:textId="58023702" w:rsidR="00B75162" w:rsidRDefault="00B75162">
      <w:r>
        <w:t>Descenso del gradiente:</w:t>
      </w:r>
    </w:p>
    <w:p w14:paraId="3A666365" w14:textId="77777777" w:rsidR="00B75162" w:rsidRDefault="00B75162"/>
    <w:p w14:paraId="11FA2E65" w14:textId="4786CAFE" w:rsidR="00B1665F" w:rsidRDefault="00B75162">
      <w:hyperlink r:id="rId5" w:history="1">
        <w:r w:rsidRPr="0047601B">
          <w:rPr>
            <w:rStyle w:val="Hipervnculo"/>
          </w:rPr>
          <w:t>http://www.benfrederickson.com/numerical-optimization/</w:t>
        </w:r>
      </w:hyperlink>
    </w:p>
    <w:p w14:paraId="27B95F9C" w14:textId="77777777" w:rsidR="00B75162" w:rsidRDefault="00B75162"/>
    <w:p w14:paraId="433E0BA7" w14:textId="3DD98D5E" w:rsidR="00B75162" w:rsidRDefault="00B75162">
      <w:hyperlink r:id="rId6" w:history="1">
        <w:r w:rsidRPr="0047601B">
          <w:rPr>
            <w:rStyle w:val="Hipervnculo"/>
          </w:rPr>
          <w:t>https://medium.com/@lope.ai/multivariate-linear-regression-from-scratch-in-python-5c4f219be6a</w:t>
        </w:r>
      </w:hyperlink>
    </w:p>
    <w:p w14:paraId="4BD6A7A8" w14:textId="77777777" w:rsidR="00B75162" w:rsidRDefault="00B75162"/>
    <w:p w14:paraId="29ABB4EA" w14:textId="77777777" w:rsidR="00B75162" w:rsidRDefault="00B75162"/>
    <w:p w14:paraId="73B7489A" w14:textId="2A498C91" w:rsidR="00B75162" w:rsidRDefault="00B75162">
      <w:proofErr w:type="spellStart"/>
      <w:r>
        <w:t>P</w:t>
      </w:r>
      <w:r w:rsidRPr="00B75162">
        <w:t>layground</w:t>
      </w:r>
      <w:proofErr w:type="spellEnd"/>
      <w:r>
        <w:t xml:space="preserve"> </w:t>
      </w:r>
      <w:proofErr w:type="spellStart"/>
      <w:r>
        <w:t>T</w:t>
      </w:r>
      <w:r w:rsidRPr="00B75162">
        <w:t>ensorflow</w:t>
      </w:r>
      <w:proofErr w:type="spellEnd"/>
      <w:r>
        <w:t>:</w:t>
      </w:r>
    </w:p>
    <w:p w14:paraId="1E2E3263" w14:textId="77777777" w:rsidR="00B75162" w:rsidRDefault="00B75162"/>
    <w:p w14:paraId="338622F4" w14:textId="2D6D1062" w:rsidR="00B75162" w:rsidRDefault="00B75162">
      <w:hyperlink r:id="rId7" w:history="1">
        <w:r w:rsidRPr="0047601B">
          <w:rPr>
            <w:rStyle w:val="Hipervnculo"/>
          </w:rPr>
          <w:t>https://playground.tensorflow.org/#activation=tanh&amp;batchSize=10&amp;dataset=circle&amp;regDataset=reg-plane&amp;learningRate=0.03&amp;regularizationRate=0&amp;noise=0&amp;networkShape=4,2&amp;seed=0.50939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</w:p>
    <w:p w14:paraId="4D58CFFC" w14:textId="77777777" w:rsidR="00B75162" w:rsidRDefault="00B75162"/>
    <w:p w14:paraId="478CD3F7" w14:textId="77777777" w:rsidR="00B75162" w:rsidRDefault="00B75162"/>
    <w:p w14:paraId="3FA471BF" w14:textId="07E3C1C2" w:rsidR="00B75162" w:rsidRDefault="00B75162">
      <w:r w:rsidRPr="00B75162">
        <w:t xml:space="preserve">Adam: A </w:t>
      </w:r>
      <w:proofErr w:type="spellStart"/>
      <w:r w:rsidRPr="00B75162">
        <w:t>Method</w:t>
      </w:r>
      <w:proofErr w:type="spellEnd"/>
      <w:r w:rsidRPr="00B75162">
        <w:t xml:space="preserve"> </w:t>
      </w:r>
      <w:proofErr w:type="spellStart"/>
      <w:r w:rsidRPr="00B75162">
        <w:t>for</w:t>
      </w:r>
      <w:proofErr w:type="spellEnd"/>
      <w:r w:rsidRPr="00B75162">
        <w:t xml:space="preserve"> </w:t>
      </w:r>
      <w:proofErr w:type="spellStart"/>
      <w:r w:rsidRPr="00B75162">
        <w:t>Stochastic</w:t>
      </w:r>
      <w:proofErr w:type="spellEnd"/>
      <w:r w:rsidRPr="00B75162">
        <w:t xml:space="preserve"> </w:t>
      </w:r>
      <w:proofErr w:type="spellStart"/>
      <w:r w:rsidRPr="00B75162">
        <w:t>Optimization</w:t>
      </w:r>
      <w:proofErr w:type="spellEnd"/>
      <w:r>
        <w:t>:</w:t>
      </w:r>
    </w:p>
    <w:p w14:paraId="1830C744" w14:textId="77777777" w:rsidR="00B75162" w:rsidRDefault="00B75162"/>
    <w:p w14:paraId="54599387" w14:textId="6C4048CB" w:rsidR="00B75162" w:rsidRDefault="00B75162">
      <w:hyperlink r:id="rId8" w:history="1">
        <w:r w:rsidRPr="0047601B">
          <w:rPr>
            <w:rStyle w:val="Hipervnculo"/>
          </w:rPr>
          <w:t>https://arxiv.org/abs/1412.6980</w:t>
        </w:r>
      </w:hyperlink>
    </w:p>
    <w:p w14:paraId="335895C8" w14:textId="77777777" w:rsidR="00B75162" w:rsidRDefault="00B75162"/>
    <w:p w14:paraId="780A2851" w14:textId="77777777" w:rsidR="00B75162" w:rsidRDefault="00B75162"/>
    <w:p w14:paraId="52074436" w14:textId="00AC962F" w:rsidR="00B75162" w:rsidRDefault="00B75162">
      <w:proofErr w:type="spellStart"/>
      <w:r w:rsidRPr="00B75162">
        <w:t>Backpropagation</w:t>
      </w:r>
      <w:proofErr w:type="spellEnd"/>
      <w:r>
        <w:t>:</w:t>
      </w:r>
    </w:p>
    <w:p w14:paraId="7CBB8BC6" w14:textId="77777777" w:rsidR="00B75162" w:rsidRDefault="00B75162"/>
    <w:p w14:paraId="541C6215" w14:textId="53846BFB" w:rsidR="00B75162" w:rsidRDefault="00B75162">
      <w:hyperlink r:id="rId9" w:history="1">
        <w:r w:rsidRPr="0047601B">
          <w:rPr>
            <w:rStyle w:val="Hipervnculo"/>
          </w:rPr>
          <w:t>https://mattmazur.com/2015/03/17/a-step-by-step-backpropagation-example/</w:t>
        </w:r>
      </w:hyperlink>
    </w:p>
    <w:p w14:paraId="44818DA4" w14:textId="77777777" w:rsidR="00B75162" w:rsidRDefault="00B75162"/>
    <w:p w14:paraId="1EBA8F55" w14:textId="77777777" w:rsidR="00B75162" w:rsidRDefault="00B75162"/>
    <w:p w14:paraId="27E50659" w14:textId="12B401ED" w:rsidR="00B75162" w:rsidRDefault="00B75162">
      <w:r>
        <w:t>Sesgo y varianza:</w:t>
      </w:r>
    </w:p>
    <w:p w14:paraId="356C3181" w14:textId="77777777" w:rsidR="00B75162" w:rsidRDefault="00B75162"/>
    <w:p w14:paraId="34256723" w14:textId="4B3AA555" w:rsidR="00B75162" w:rsidRDefault="00B75162">
      <w:hyperlink r:id="rId10" w:history="1">
        <w:r w:rsidRPr="0047601B">
          <w:rPr>
            <w:rStyle w:val="Hipervnculo"/>
          </w:rPr>
          <w:t>https://aprendeia.com/bias-y-varianza-en-machine-learning/</w:t>
        </w:r>
      </w:hyperlink>
    </w:p>
    <w:p w14:paraId="603EF847" w14:textId="77777777" w:rsidR="00B75162" w:rsidRDefault="00B75162"/>
    <w:p w14:paraId="476FC6F2" w14:textId="77777777" w:rsidR="00B75162" w:rsidRDefault="00B75162"/>
    <w:p w14:paraId="15195AF5" w14:textId="3EE0BB19" w:rsidR="00B75162" w:rsidRDefault="00B75162">
      <w:proofErr w:type="spellStart"/>
      <w:r>
        <w:t>Dataset</w:t>
      </w:r>
      <w:proofErr w:type="spellEnd"/>
      <w:r>
        <w:t>:</w:t>
      </w:r>
    </w:p>
    <w:p w14:paraId="35A22AE3" w14:textId="77777777" w:rsidR="00B75162" w:rsidRDefault="00B75162"/>
    <w:p w14:paraId="1BF7DB8B" w14:textId="69FC850F" w:rsidR="00B75162" w:rsidRDefault="00B75162">
      <w:hyperlink r:id="rId11" w:history="1">
        <w:r w:rsidRPr="0047601B">
          <w:rPr>
            <w:rStyle w:val="Hipervnculo"/>
          </w:rPr>
          <w:t>https://www.dataquest.io/blog/free-datasets-for-projects/</w:t>
        </w:r>
      </w:hyperlink>
    </w:p>
    <w:p w14:paraId="09DD1797" w14:textId="77777777" w:rsidR="00B75162" w:rsidRDefault="00B75162"/>
    <w:p w14:paraId="3FDDAE55" w14:textId="77777777" w:rsidR="00B75162" w:rsidRDefault="00B75162"/>
    <w:sectPr w:rsidR="00B75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162E"/>
    <w:multiLevelType w:val="multilevel"/>
    <w:tmpl w:val="070810D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23225524">
    <w:abstractNumId w:val="0"/>
  </w:num>
  <w:num w:numId="2" w16cid:durableId="1641573132">
    <w:abstractNumId w:val="0"/>
  </w:num>
  <w:num w:numId="3" w16cid:durableId="63768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2"/>
    <w:rsid w:val="00151F7A"/>
    <w:rsid w:val="00385723"/>
    <w:rsid w:val="00AF1110"/>
    <w:rsid w:val="00B1665F"/>
    <w:rsid w:val="00B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180D"/>
  <w15:chartTrackingRefBased/>
  <w15:docId w15:val="{216A56A5-589E-4AAB-951C-FB85F3F7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7A"/>
    <w:pPr>
      <w:spacing w:after="0" w:line="240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51F7A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F7A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F7A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F7A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F7A"/>
    <w:rPr>
      <w:rFonts w:eastAsiaTheme="majorEastAsia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1F7A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51F7A"/>
    <w:rPr>
      <w:rFonts w:eastAsiaTheme="majorEastAsia" w:cstheme="majorBidi"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51F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B751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12.69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50939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ope.ai/multivariate-linear-regression-from-scratch-in-python-5c4f219be6a" TargetMode="External"/><Relationship Id="rId11" Type="http://schemas.openxmlformats.org/officeDocument/2006/relationships/hyperlink" Target="https://www.dataquest.io/blog/free-datasets-for-projects/" TargetMode="External"/><Relationship Id="rId5" Type="http://schemas.openxmlformats.org/officeDocument/2006/relationships/hyperlink" Target="http://www.benfrederickson.com/numerical-optimization/" TargetMode="External"/><Relationship Id="rId10" Type="http://schemas.openxmlformats.org/officeDocument/2006/relationships/hyperlink" Target="https://aprendeia.com/bias-y-varianza-en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tmazur.com/2015/03/17/a-step-by-step-backpropagation-examp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Alarcon</dc:creator>
  <cp:keywords/>
  <dc:description/>
  <cp:lastModifiedBy>Adrian Alarcon</cp:lastModifiedBy>
  <cp:revision>1</cp:revision>
  <dcterms:created xsi:type="dcterms:W3CDTF">2023-06-02T10:47:00Z</dcterms:created>
  <dcterms:modified xsi:type="dcterms:W3CDTF">2023-06-02T10:53:00Z</dcterms:modified>
</cp:coreProperties>
</file>