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6D7B" w14:textId="138BB95A" w:rsidR="00F12C76" w:rsidRDefault="00E2596E" w:rsidP="00DE75AF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Ежемесячный</w:t>
      </w:r>
      <w:r w:rsidR="00DE75AF">
        <w:rPr>
          <w:sz w:val="40"/>
          <w:szCs w:val="40"/>
        </w:rPr>
        <w:t xml:space="preserve"> </w:t>
      </w:r>
      <w:proofErr w:type="spellStart"/>
      <w:r w:rsidR="00B27F98">
        <w:rPr>
          <w:sz w:val="40"/>
          <w:szCs w:val="40"/>
        </w:rPr>
        <w:t>осн</w:t>
      </w:r>
      <w:proofErr w:type="spellEnd"/>
      <w:r w:rsidR="00B27F98">
        <w:rPr>
          <w:sz w:val="40"/>
          <w:szCs w:val="40"/>
        </w:rPr>
        <w:t>-</w:t>
      </w:r>
      <w:r w:rsidR="00DE75AF">
        <w:rPr>
          <w:sz w:val="40"/>
          <w:szCs w:val="40"/>
        </w:rPr>
        <w:t>отчёт по работе</w:t>
      </w:r>
    </w:p>
    <w:p w14:paraId="0A4EB046" w14:textId="61FF0308" w:rsidR="00DE75AF" w:rsidRDefault="00DE75AF" w:rsidP="00DE75AF">
      <w:pPr>
        <w:spacing w:after="0"/>
        <w:jc w:val="center"/>
        <w:rPr>
          <w:sz w:val="52"/>
          <w:szCs w:val="52"/>
        </w:rPr>
      </w:pPr>
      <w:r w:rsidRPr="00E2596E">
        <w:rPr>
          <w:sz w:val="52"/>
          <w:szCs w:val="52"/>
        </w:rPr>
        <w:t>Центра Получения Знаний</w:t>
      </w:r>
    </w:p>
    <w:p w14:paraId="0F24446B" w14:textId="364C4DE7" w:rsidR="00B27F98" w:rsidRDefault="00B27F98" w:rsidP="00DE75AF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08 2024</w:t>
      </w:r>
    </w:p>
    <w:p w14:paraId="4F91A36D" w14:textId="213769D0" w:rsidR="00B27F98" w:rsidRDefault="00B27F98" w:rsidP="00DE75AF">
      <w:pPr>
        <w:spacing w:after="0"/>
        <w:jc w:val="center"/>
        <w:rPr>
          <w:sz w:val="52"/>
          <w:szCs w:val="52"/>
        </w:rPr>
      </w:pPr>
    </w:p>
    <w:p w14:paraId="65E3028A" w14:textId="50E547E4" w:rsidR="00B27F98" w:rsidRDefault="00B27F98" w:rsidP="00DE75AF">
      <w:pPr>
        <w:spacing w:after="0"/>
        <w:jc w:val="center"/>
        <w:rPr>
          <w:sz w:val="52"/>
          <w:szCs w:val="52"/>
        </w:rPr>
      </w:pPr>
    </w:p>
    <w:p w14:paraId="0703D4EA" w14:textId="4CA4363F" w:rsidR="00B27F98" w:rsidRDefault="00B27F98" w:rsidP="00B27F9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Количество сотрудников: </w:t>
      </w:r>
      <w:r>
        <w:rPr>
          <w:sz w:val="32"/>
          <w:szCs w:val="32"/>
          <w:lang w:val="en-US"/>
        </w:rPr>
        <w:t>none</w:t>
      </w:r>
    </w:p>
    <w:p w14:paraId="52C1EF94" w14:textId="7018BC8D" w:rsidR="00B27F98" w:rsidRDefault="00B27F98" w:rsidP="00B27F9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Количество сотрудников в предыдущем месяце: </w:t>
      </w:r>
      <w:r>
        <w:rPr>
          <w:sz w:val="32"/>
          <w:szCs w:val="32"/>
          <w:lang w:val="en-US"/>
        </w:rPr>
        <w:t>none</w:t>
      </w:r>
      <w:r>
        <w:rPr>
          <w:sz w:val="32"/>
          <w:szCs w:val="32"/>
        </w:rPr>
        <w:t xml:space="preserve"> </w:t>
      </w:r>
    </w:p>
    <w:p w14:paraId="17F079C2" w14:textId="29840947" w:rsidR="00B27F98" w:rsidRDefault="00B27F98" w:rsidP="00B27F9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Количество заказов: </w:t>
      </w:r>
      <w:r>
        <w:rPr>
          <w:sz w:val="32"/>
          <w:szCs w:val="32"/>
          <w:lang w:val="en-US"/>
        </w:rPr>
        <w:t>none</w:t>
      </w:r>
    </w:p>
    <w:p w14:paraId="4964A662" w14:textId="3A1013FB" w:rsidR="00B27F98" w:rsidRDefault="00B27F98" w:rsidP="00B27F98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Количество отклонённых заказов: </w:t>
      </w:r>
      <w:r>
        <w:rPr>
          <w:sz w:val="32"/>
          <w:szCs w:val="32"/>
          <w:lang w:val="en-US"/>
        </w:rPr>
        <w:t>none</w:t>
      </w:r>
    </w:p>
    <w:p w14:paraId="15DB6871" w14:textId="77777777" w:rsidR="00B27F98" w:rsidRPr="00B27F98" w:rsidRDefault="00B27F98" w:rsidP="00B27F98">
      <w:pPr>
        <w:spacing w:after="0"/>
        <w:rPr>
          <w:sz w:val="32"/>
          <w:szCs w:val="32"/>
        </w:rPr>
      </w:pPr>
    </w:p>
    <w:p w14:paraId="330B12F0" w14:textId="4AE24CDD" w:rsidR="00B27F98" w:rsidRDefault="00B27F98" w:rsidP="00DE75AF">
      <w:pPr>
        <w:spacing w:after="0"/>
        <w:jc w:val="center"/>
        <w:rPr>
          <w:sz w:val="52"/>
          <w:szCs w:val="52"/>
        </w:rPr>
      </w:pPr>
    </w:p>
    <w:p w14:paraId="66ABA5A8" w14:textId="77777777" w:rsidR="00B27F98" w:rsidRPr="00E2596E" w:rsidRDefault="00B27F98" w:rsidP="00DE75AF">
      <w:pPr>
        <w:spacing w:after="0"/>
        <w:jc w:val="center"/>
        <w:rPr>
          <w:sz w:val="52"/>
          <w:szCs w:val="52"/>
        </w:rPr>
      </w:pPr>
    </w:p>
    <w:sectPr w:rsidR="00B27F98" w:rsidRPr="00E259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E7"/>
    <w:rsid w:val="005C7DE7"/>
    <w:rsid w:val="006C0B77"/>
    <w:rsid w:val="008242FF"/>
    <w:rsid w:val="00870751"/>
    <w:rsid w:val="008F3AA5"/>
    <w:rsid w:val="00922C48"/>
    <w:rsid w:val="00B27F98"/>
    <w:rsid w:val="00B915B7"/>
    <w:rsid w:val="00DE75AF"/>
    <w:rsid w:val="00E2596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73F7"/>
  <w15:chartTrackingRefBased/>
  <w15:docId w15:val="{6D3F385F-CE56-4164-9D35-514A0006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2024-10-28T10:04:00Z</dcterms:created>
  <dcterms:modified xsi:type="dcterms:W3CDTF">2024-10-28T10:04:00Z</dcterms:modified>
</cp:coreProperties>
</file>