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68ADE" w14:textId="77777777" w:rsidR="00F4628A" w:rsidRDefault="00F4628A"/>
    <w:sectPr w:rsidR="00F46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8A"/>
    <w:rsid w:val="00286F7F"/>
    <w:rsid w:val="00F4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ECBC7"/>
  <w15:chartTrackingRefBased/>
  <w15:docId w15:val="{BBB2DB5F-9EAF-4B78-A0DB-E98CFE0C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6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6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6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6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6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6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6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6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6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6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6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62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62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62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62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62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62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6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6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6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6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6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62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62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62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6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62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6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geopela@outlook.es</dc:creator>
  <cp:keywords/>
  <dc:description/>
  <cp:lastModifiedBy>geopela@outlook.es</cp:lastModifiedBy>
  <cp:revision>1</cp:revision>
  <dcterms:created xsi:type="dcterms:W3CDTF">2024-10-24T09:31:00Z</dcterms:created>
  <dcterms:modified xsi:type="dcterms:W3CDTF">2024-10-24T09:31:00Z</dcterms:modified>
</cp:coreProperties>
</file>