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FDD56" w14:textId="1A8CD327" w:rsidR="006E2228" w:rsidRDefault="00C221F6">
      <w:pPr>
        <w:rPr>
          <w:b/>
          <w:bCs/>
          <w:lang w:val="en-US"/>
        </w:rPr>
      </w:pPr>
      <w:r w:rsidRPr="00DA2CE2">
        <w:rPr>
          <w:b/>
          <w:bCs/>
          <w:lang w:val="en-US"/>
        </w:rPr>
        <w:t>Exercise</w:t>
      </w:r>
      <w:r w:rsidR="006E2228">
        <w:rPr>
          <w:b/>
          <w:bCs/>
          <w:lang w:val="en-US"/>
        </w:rPr>
        <w:t>:</w:t>
      </w:r>
      <w:r w:rsidR="00FE11A5">
        <w:rPr>
          <w:b/>
          <w:bCs/>
          <w:lang w:val="en-US"/>
        </w:rPr>
        <w:t xml:space="preserve"> 7 </w:t>
      </w:r>
    </w:p>
    <w:p w14:paraId="5A8FD7D5" w14:textId="7D7FD531" w:rsidR="006E2228" w:rsidRDefault="006E2228">
      <w:pPr>
        <w:rPr>
          <w:b/>
          <w:bCs/>
          <w:lang w:val="en-US"/>
        </w:rPr>
      </w:pPr>
      <w:r>
        <w:rPr>
          <w:b/>
          <w:bCs/>
          <w:lang w:val="en-US"/>
        </w:rPr>
        <w:t>Name:</w:t>
      </w:r>
      <w:r w:rsidR="00FE11A5">
        <w:rPr>
          <w:b/>
          <w:bCs/>
          <w:lang w:val="en-US"/>
        </w:rPr>
        <w:t xml:space="preserve"> Pekka Lehtola</w:t>
      </w:r>
    </w:p>
    <w:p w14:paraId="01E2B3C9" w14:textId="66C16017" w:rsidR="006E2228" w:rsidRDefault="006E2228">
      <w:pPr>
        <w:rPr>
          <w:b/>
          <w:bCs/>
          <w:lang w:val="en-US"/>
        </w:rPr>
      </w:pPr>
      <w:r>
        <w:rPr>
          <w:b/>
          <w:bCs/>
          <w:lang w:val="en-US"/>
        </w:rPr>
        <w:t>How many tasks did you do:</w:t>
      </w:r>
      <w:r w:rsidR="00224EFE">
        <w:rPr>
          <w:b/>
          <w:bCs/>
          <w:lang w:val="en-US"/>
        </w:rPr>
        <w:t xml:space="preserve"> 6</w:t>
      </w:r>
    </w:p>
    <w:p w14:paraId="7495A376" w14:textId="248DE61B" w:rsidR="0040753F" w:rsidRDefault="0040753F">
      <w:pPr>
        <w:rPr>
          <w:b/>
          <w:bCs/>
          <w:lang w:val="en-US"/>
        </w:rPr>
      </w:pPr>
      <w:r>
        <w:rPr>
          <w:b/>
          <w:bCs/>
          <w:lang w:val="en-US"/>
        </w:rPr>
        <w:t>Were the tasks easy, ok, difficult:</w:t>
      </w:r>
      <w:r w:rsidR="00224EFE">
        <w:rPr>
          <w:b/>
          <w:bCs/>
          <w:lang w:val="en-US"/>
        </w:rPr>
        <w:t xml:space="preserve"> ok</w:t>
      </w:r>
    </w:p>
    <w:p w14:paraId="5AEC5957" w14:textId="7FF4D633" w:rsidR="0040753F" w:rsidRDefault="0040753F">
      <w:pPr>
        <w:rPr>
          <w:b/>
          <w:bCs/>
          <w:lang w:val="en-US"/>
        </w:rPr>
      </w:pPr>
      <w:r>
        <w:rPr>
          <w:b/>
          <w:bCs/>
          <w:lang w:val="en-US"/>
        </w:rPr>
        <w:t>Do you need help/comments in any task (if yes, to which ones):</w:t>
      </w:r>
      <w:r w:rsidR="00224EFE">
        <w:rPr>
          <w:b/>
          <w:bCs/>
          <w:lang w:val="en-US"/>
        </w:rPr>
        <w:t xml:space="preserve"> -</w:t>
      </w:r>
    </w:p>
    <w:p w14:paraId="1205C4A9" w14:textId="77777777" w:rsidR="006E2228" w:rsidRDefault="006E2228">
      <w:pPr>
        <w:rPr>
          <w:color w:val="FF0000"/>
          <w:lang w:val="en-US"/>
        </w:rPr>
      </w:pPr>
    </w:p>
    <w:p w14:paraId="7B8C59AD" w14:textId="77777777" w:rsidR="00587072" w:rsidRDefault="009664D5" w:rsidP="00250746">
      <w:r>
        <w:t xml:space="preserve">1. Answer the following questions. </w:t>
      </w:r>
    </w:p>
    <w:p w14:paraId="431FD74D" w14:textId="64441FF0" w:rsidR="00587072" w:rsidRDefault="009664D5" w:rsidP="00250746">
      <w:r>
        <w:t>a. What does polymorphism (in object-oriented programming) mean? Also give a short (coding) example, e.g. google for examples).</w:t>
      </w:r>
    </w:p>
    <w:p w14:paraId="248A2ABB" w14:textId="420EF9C7" w:rsidR="000917E2" w:rsidRDefault="000917E2" w:rsidP="00250746">
      <w:pPr>
        <w:rPr>
          <w:b/>
          <w:bCs/>
        </w:rPr>
      </w:pPr>
      <w:r w:rsidRPr="000917E2">
        <w:rPr>
          <w:b/>
          <w:bCs/>
        </w:rPr>
        <w:t>Polymorphism lets us define methods in the child class that have the same name as the methods in the parent class</w:t>
      </w:r>
    </w:p>
    <w:p w14:paraId="5391300B" w14:textId="3B04637D" w:rsidR="00215AFF" w:rsidRPr="000917E2" w:rsidRDefault="00215AFF" w:rsidP="00250746">
      <w:pPr>
        <w:rPr>
          <w:b/>
          <w:bCs/>
        </w:rPr>
      </w:pPr>
      <w:r w:rsidRPr="00215AFF">
        <w:rPr>
          <w:b/>
          <w:bCs/>
        </w:rPr>
        <w:drawing>
          <wp:inline distT="0" distB="0" distL="0" distR="0" wp14:anchorId="034DEC94" wp14:editId="22D9C4F9">
            <wp:extent cx="2939544" cy="2426131"/>
            <wp:effectExtent l="0" t="0" r="0" b="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68086" cy="2532222"/>
                    </a:xfrm>
                    <a:prstGeom prst="rect">
                      <a:avLst/>
                    </a:prstGeom>
                  </pic:spPr>
                </pic:pic>
              </a:graphicData>
            </a:graphic>
          </wp:inline>
        </w:drawing>
      </w:r>
      <w:r w:rsidR="007413D4" w:rsidRPr="007413D4">
        <w:rPr>
          <w:noProof/>
        </w:rPr>
        <w:t xml:space="preserve"> </w:t>
      </w:r>
      <w:r w:rsidR="007413D4" w:rsidRPr="007413D4">
        <w:rPr>
          <w:b/>
          <w:bCs/>
        </w:rPr>
        <w:drawing>
          <wp:inline distT="0" distB="0" distL="0" distR="0" wp14:anchorId="46E63CB1" wp14:editId="74CDB5BA">
            <wp:extent cx="1918557" cy="984259"/>
            <wp:effectExtent l="0" t="0" r="5715" b="635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8417" cy="1030359"/>
                    </a:xfrm>
                    <a:prstGeom prst="rect">
                      <a:avLst/>
                    </a:prstGeom>
                  </pic:spPr>
                </pic:pic>
              </a:graphicData>
            </a:graphic>
          </wp:inline>
        </w:drawing>
      </w:r>
    </w:p>
    <w:p w14:paraId="2A4CF193" w14:textId="77777777" w:rsidR="007413D4" w:rsidRDefault="007413D4" w:rsidP="00250746"/>
    <w:p w14:paraId="4F913FAB" w14:textId="58C469F2" w:rsidR="00587072" w:rsidRDefault="009664D5" w:rsidP="00250746">
      <w:r>
        <w:t xml:space="preserve">b. What is a class variable and how are they used? </w:t>
      </w:r>
    </w:p>
    <w:p w14:paraId="02214980" w14:textId="4CAC9DE2" w:rsidR="00454668" w:rsidRPr="008F41C1" w:rsidRDefault="00454668" w:rsidP="00250746">
      <w:pPr>
        <w:rPr>
          <w:b/>
          <w:bCs/>
        </w:rPr>
      </w:pPr>
      <w:r w:rsidRPr="008F41C1">
        <w:rPr>
          <w:b/>
          <w:bCs/>
        </w:rPr>
        <w:t>A variable that is shared by all instances of a class. Class variables are defined within a class but outside any of the class's methods.</w:t>
      </w:r>
    </w:p>
    <w:p w14:paraId="61CC30C4" w14:textId="4B2CCFAD" w:rsidR="00587072" w:rsidRDefault="009664D5" w:rsidP="00250746">
      <w:r>
        <w:t xml:space="preserve">c. What is an instance variable and how is it different from the class variable? </w:t>
      </w:r>
    </w:p>
    <w:p w14:paraId="1127EC6D" w14:textId="38D069E6" w:rsidR="008F41C1" w:rsidRPr="008F41C1" w:rsidRDefault="008F41C1" w:rsidP="00250746">
      <w:pPr>
        <w:rPr>
          <w:b/>
          <w:bCs/>
        </w:rPr>
      </w:pPr>
      <w:r w:rsidRPr="008F41C1">
        <w:rPr>
          <w:b/>
          <w:bCs/>
        </w:rPr>
        <w:t>A variable that is defined inside a method and belongs only to the current instance of a class.</w:t>
      </w:r>
    </w:p>
    <w:p w14:paraId="16D09A58" w14:textId="4AA12B64" w:rsidR="00587072" w:rsidRDefault="009664D5" w:rsidP="00250746">
      <w:r>
        <w:t xml:space="preserve">d. What is a UML sequence diagram used for? </w:t>
      </w:r>
    </w:p>
    <w:p w14:paraId="240A82E2" w14:textId="4D76D8D7" w:rsidR="005C131C" w:rsidRPr="005C131C" w:rsidRDefault="005C131C" w:rsidP="00250746">
      <w:pPr>
        <w:rPr>
          <w:b/>
          <w:bCs/>
        </w:rPr>
      </w:pPr>
      <w:r w:rsidRPr="005C131C">
        <w:rPr>
          <w:b/>
          <w:bCs/>
        </w:rPr>
        <w:t>UML Sequence Diagrams are interaction diagrams that detail how operations are carried out. They capture the interaction between objects in the context of a collaboration.</w:t>
      </w:r>
    </w:p>
    <w:p w14:paraId="3D3D6BF9" w14:textId="5BBDD78B" w:rsidR="00587072" w:rsidRDefault="009664D5" w:rsidP="00250746">
      <w:r>
        <w:t xml:space="preserve">e. What is a lifeline in UML sequence diagrams? </w:t>
      </w:r>
    </w:p>
    <w:p w14:paraId="1D02C478" w14:textId="41531514" w:rsidR="00587072" w:rsidRDefault="0021127A" w:rsidP="00250746">
      <w:pPr>
        <w:rPr>
          <w:b/>
          <w:bCs/>
        </w:rPr>
      </w:pPr>
      <w:r w:rsidRPr="0021127A">
        <w:rPr>
          <w:b/>
          <w:bCs/>
        </w:rPr>
        <w:t>A lifeline represents an individual participant in the Interaction.</w:t>
      </w:r>
    </w:p>
    <w:p w14:paraId="2B5C7BC1" w14:textId="16046CA3" w:rsidR="0021127A" w:rsidRDefault="0021127A" w:rsidP="00250746">
      <w:pPr>
        <w:rPr>
          <w:b/>
          <w:bCs/>
        </w:rPr>
      </w:pPr>
    </w:p>
    <w:p w14:paraId="42C874AB" w14:textId="77777777" w:rsidR="0021127A" w:rsidRPr="0021127A" w:rsidRDefault="0021127A" w:rsidP="00250746">
      <w:pPr>
        <w:rPr>
          <w:b/>
          <w:bCs/>
        </w:rPr>
      </w:pPr>
    </w:p>
    <w:p w14:paraId="10F23C82" w14:textId="77777777" w:rsidR="00587072" w:rsidRPr="00224EFE" w:rsidRDefault="009664D5" w:rsidP="00250746">
      <w:pPr>
        <w:rPr>
          <w:sz w:val="20"/>
          <w:szCs w:val="20"/>
        </w:rPr>
      </w:pPr>
      <w:r w:rsidRPr="00224EFE">
        <w:rPr>
          <w:sz w:val="20"/>
          <w:szCs w:val="20"/>
        </w:rPr>
        <w:lastRenderedPageBreak/>
        <w:t xml:space="preserve">2. Multiple choice: </w:t>
      </w:r>
    </w:p>
    <w:p w14:paraId="258598ED" w14:textId="77777777" w:rsidR="00587072" w:rsidRPr="00224EFE" w:rsidRDefault="009664D5" w:rsidP="00250746">
      <w:pPr>
        <w:rPr>
          <w:sz w:val="20"/>
          <w:szCs w:val="20"/>
        </w:rPr>
      </w:pPr>
      <w:r w:rsidRPr="00224EFE">
        <w:rPr>
          <w:sz w:val="20"/>
          <w:szCs w:val="20"/>
        </w:rPr>
        <w:t xml:space="preserve">a. In an inheritance relationship, the ______ is the general class. </w:t>
      </w:r>
    </w:p>
    <w:p w14:paraId="2617C79B" w14:textId="77777777" w:rsidR="00587072" w:rsidRPr="00224EFE" w:rsidRDefault="009664D5" w:rsidP="00250746">
      <w:pPr>
        <w:rPr>
          <w:sz w:val="20"/>
          <w:szCs w:val="20"/>
        </w:rPr>
      </w:pPr>
      <w:r w:rsidRPr="00224EFE">
        <w:rPr>
          <w:sz w:val="20"/>
          <w:szCs w:val="20"/>
        </w:rPr>
        <w:t>i. Child class</w:t>
      </w:r>
    </w:p>
    <w:p w14:paraId="3268C8EB" w14:textId="77777777" w:rsidR="00587072" w:rsidRPr="00224EFE" w:rsidRDefault="009664D5" w:rsidP="00250746">
      <w:pPr>
        <w:rPr>
          <w:sz w:val="20"/>
          <w:szCs w:val="20"/>
        </w:rPr>
      </w:pPr>
      <w:r w:rsidRPr="00224EFE">
        <w:rPr>
          <w:sz w:val="20"/>
          <w:szCs w:val="20"/>
        </w:rPr>
        <w:t xml:space="preserve">ii. Subclass </w:t>
      </w:r>
    </w:p>
    <w:p w14:paraId="4354DCF0" w14:textId="77777777" w:rsidR="00587072" w:rsidRPr="00224EFE" w:rsidRDefault="009664D5" w:rsidP="00250746">
      <w:pPr>
        <w:rPr>
          <w:sz w:val="20"/>
          <w:szCs w:val="20"/>
        </w:rPr>
      </w:pPr>
      <w:r w:rsidRPr="00224EFE">
        <w:rPr>
          <w:sz w:val="20"/>
          <w:szCs w:val="20"/>
          <w:highlight w:val="green"/>
        </w:rPr>
        <w:t>iii. Superclass</w:t>
      </w:r>
      <w:r w:rsidRPr="00224EFE">
        <w:rPr>
          <w:sz w:val="20"/>
          <w:szCs w:val="20"/>
        </w:rPr>
        <w:t xml:space="preserve"> </w:t>
      </w:r>
    </w:p>
    <w:p w14:paraId="6571A978" w14:textId="7DC893F0" w:rsidR="00587072" w:rsidRPr="00224EFE" w:rsidRDefault="009664D5" w:rsidP="00250746">
      <w:pPr>
        <w:rPr>
          <w:sz w:val="20"/>
          <w:szCs w:val="20"/>
        </w:rPr>
      </w:pPr>
      <w:r w:rsidRPr="00224EFE">
        <w:rPr>
          <w:sz w:val="20"/>
          <w:szCs w:val="20"/>
        </w:rPr>
        <w:t xml:space="preserve">iv. Specialized class </w:t>
      </w:r>
    </w:p>
    <w:p w14:paraId="12E06849" w14:textId="77777777" w:rsidR="0021127A" w:rsidRPr="00224EFE" w:rsidRDefault="0021127A" w:rsidP="00250746">
      <w:pPr>
        <w:rPr>
          <w:sz w:val="20"/>
          <w:szCs w:val="20"/>
        </w:rPr>
      </w:pPr>
    </w:p>
    <w:p w14:paraId="318F7360" w14:textId="77777777" w:rsidR="00587072" w:rsidRPr="00224EFE" w:rsidRDefault="009664D5" w:rsidP="00250746">
      <w:pPr>
        <w:rPr>
          <w:sz w:val="20"/>
          <w:szCs w:val="20"/>
        </w:rPr>
      </w:pPr>
      <w:r w:rsidRPr="00224EFE">
        <w:rPr>
          <w:sz w:val="20"/>
          <w:szCs w:val="20"/>
        </w:rPr>
        <w:t xml:space="preserve">b. In an inheritance relationship, the ______ is the specialized class: </w:t>
      </w:r>
    </w:p>
    <w:p w14:paraId="1ABA34F8" w14:textId="77777777" w:rsidR="00587072" w:rsidRPr="00224EFE" w:rsidRDefault="009664D5" w:rsidP="00250746">
      <w:pPr>
        <w:rPr>
          <w:sz w:val="20"/>
          <w:szCs w:val="20"/>
        </w:rPr>
      </w:pPr>
      <w:r w:rsidRPr="00224EFE">
        <w:rPr>
          <w:sz w:val="20"/>
          <w:szCs w:val="20"/>
        </w:rPr>
        <w:t xml:space="preserve">i. Superclass </w:t>
      </w:r>
    </w:p>
    <w:p w14:paraId="2606344C" w14:textId="77777777" w:rsidR="00587072" w:rsidRPr="00224EFE" w:rsidRDefault="009664D5" w:rsidP="00250746">
      <w:pPr>
        <w:rPr>
          <w:sz w:val="20"/>
          <w:szCs w:val="20"/>
        </w:rPr>
      </w:pPr>
      <w:r w:rsidRPr="00224EFE">
        <w:rPr>
          <w:sz w:val="20"/>
          <w:szCs w:val="20"/>
        </w:rPr>
        <w:t xml:space="preserve">ii. Master class </w:t>
      </w:r>
    </w:p>
    <w:p w14:paraId="42BF3E2E" w14:textId="77777777" w:rsidR="00587072" w:rsidRPr="00224EFE" w:rsidRDefault="009664D5" w:rsidP="00250746">
      <w:pPr>
        <w:rPr>
          <w:sz w:val="20"/>
          <w:szCs w:val="20"/>
        </w:rPr>
      </w:pPr>
      <w:r w:rsidRPr="00224EFE">
        <w:rPr>
          <w:sz w:val="20"/>
          <w:szCs w:val="20"/>
        </w:rPr>
        <w:t xml:space="preserve">iii. Parent class </w:t>
      </w:r>
    </w:p>
    <w:p w14:paraId="3A3069BE" w14:textId="77777777" w:rsidR="00587072" w:rsidRPr="00224EFE" w:rsidRDefault="009664D5" w:rsidP="00250746">
      <w:pPr>
        <w:rPr>
          <w:sz w:val="20"/>
          <w:szCs w:val="20"/>
        </w:rPr>
      </w:pPr>
      <w:r w:rsidRPr="00224EFE">
        <w:rPr>
          <w:sz w:val="20"/>
          <w:szCs w:val="20"/>
          <w:highlight w:val="green"/>
        </w:rPr>
        <w:t>iv. Subclass</w:t>
      </w:r>
      <w:r w:rsidRPr="00224EFE">
        <w:rPr>
          <w:sz w:val="20"/>
          <w:szCs w:val="20"/>
        </w:rPr>
        <w:t xml:space="preserve"> </w:t>
      </w:r>
    </w:p>
    <w:p w14:paraId="36E6B848" w14:textId="77777777" w:rsidR="00587072" w:rsidRPr="00224EFE" w:rsidRDefault="00587072" w:rsidP="00250746">
      <w:pPr>
        <w:rPr>
          <w:sz w:val="20"/>
          <w:szCs w:val="20"/>
        </w:rPr>
      </w:pPr>
    </w:p>
    <w:p w14:paraId="2A5F00D3" w14:textId="77777777" w:rsidR="00587072" w:rsidRPr="00224EFE" w:rsidRDefault="009664D5" w:rsidP="00250746">
      <w:pPr>
        <w:rPr>
          <w:sz w:val="20"/>
          <w:szCs w:val="20"/>
        </w:rPr>
      </w:pPr>
      <w:r w:rsidRPr="00224EFE">
        <w:rPr>
          <w:sz w:val="20"/>
          <w:szCs w:val="20"/>
        </w:rPr>
        <w:t xml:space="preserve">c. Let’s say we have two classes in our program: BankAccount and SavingsAccount. Which one of them would most likely be the subclass? </w:t>
      </w:r>
    </w:p>
    <w:p w14:paraId="59429670" w14:textId="77777777" w:rsidR="00D52555" w:rsidRPr="00224EFE" w:rsidRDefault="009664D5" w:rsidP="00250746">
      <w:pPr>
        <w:rPr>
          <w:sz w:val="20"/>
          <w:szCs w:val="20"/>
        </w:rPr>
      </w:pPr>
      <w:r w:rsidRPr="00224EFE">
        <w:rPr>
          <w:sz w:val="20"/>
          <w:szCs w:val="20"/>
        </w:rPr>
        <w:t xml:space="preserve">i. BankAccount </w:t>
      </w:r>
    </w:p>
    <w:p w14:paraId="78A34E7D" w14:textId="6F0CCDDD" w:rsidR="00587072" w:rsidRPr="00224EFE" w:rsidRDefault="009664D5" w:rsidP="00250746">
      <w:pPr>
        <w:rPr>
          <w:sz w:val="20"/>
          <w:szCs w:val="20"/>
        </w:rPr>
      </w:pPr>
      <w:r w:rsidRPr="00224EFE">
        <w:rPr>
          <w:sz w:val="20"/>
          <w:szCs w:val="20"/>
          <w:highlight w:val="green"/>
        </w:rPr>
        <w:t>ii. SavingsAccount</w:t>
      </w:r>
      <w:r w:rsidRPr="00224EFE">
        <w:rPr>
          <w:sz w:val="20"/>
          <w:szCs w:val="20"/>
        </w:rPr>
        <w:t xml:space="preserve"> </w:t>
      </w:r>
    </w:p>
    <w:p w14:paraId="26CE1F43" w14:textId="77777777" w:rsidR="00587072" w:rsidRPr="00224EFE" w:rsidRDefault="009664D5" w:rsidP="00250746">
      <w:pPr>
        <w:rPr>
          <w:sz w:val="20"/>
          <w:szCs w:val="20"/>
        </w:rPr>
      </w:pPr>
      <w:r w:rsidRPr="00224EFE">
        <w:rPr>
          <w:sz w:val="20"/>
          <w:szCs w:val="20"/>
        </w:rPr>
        <w:t xml:space="preserve">iii. Neither of them </w:t>
      </w:r>
    </w:p>
    <w:p w14:paraId="202D9252" w14:textId="5745CFC9" w:rsidR="00587072" w:rsidRPr="00224EFE" w:rsidRDefault="009664D5" w:rsidP="00250746">
      <w:pPr>
        <w:rPr>
          <w:sz w:val="20"/>
          <w:szCs w:val="20"/>
        </w:rPr>
      </w:pPr>
      <w:r w:rsidRPr="00224EFE">
        <w:rPr>
          <w:sz w:val="20"/>
          <w:szCs w:val="20"/>
        </w:rPr>
        <w:t xml:space="preserve">iv. Both of them. </w:t>
      </w:r>
    </w:p>
    <w:p w14:paraId="2C412E68" w14:textId="77777777" w:rsidR="00D52555" w:rsidRPr="00224EFE" w:rsidRDefault="00D52555" w:rsidP="00250746">
      <w:pPr>
        <w:rPr>
          <w:sz w:val="20"/>
          <w:szCs w:val="20"/>
        </w:rPr>
      </w:pPr>
    </w:p>
    <w:p w14:paraId="5CDF78E4" w14:textId="77777777" w:rsidR="00D52555" w:rsidRPr="00224EFE" w:rsidRDefault="009664D5" w:rsidP="00250746">
      <w:pPr>
        <w:rPr>
          <w:sz w:val="20"/>
          <w:szCs w:val="20"/>
        </w:rPr>
      </w:pPr>
      <w:r w:rsidRPr="00224EFE">
        <w:rPr>
          <w:sz w:val="20"/>
          <w:szCs w:val="20"/>
        </w:rPr>
        <w:t xml:space="preserve">d. Which one of the option you will use if you want to check whether an object is an instance of a class. </w:t>
      </w:r>
    </w:p>
    <w:p w14:paraId="650B3BDA" w14:textId="77777777" w:rsidR="00D52555" w:rsidRPr="00224EFE" w:rsidRDefault="009664D5" w:rsidP="00250746">
      <w:pPr>
        <w:rPr>
          <w:sz w:val="20"/>
          <w:szCs w:val="20"/>
        </w:rPr>
      </w:pPr>
      <w:r w:rsidRPr="00224EFE">
        <w:rPr>
          <w:sz w:val="20"/>
          <w:szCs w:val="20"/>
        </w:rPr>
        <w:t xml:space="preserve">i. The instance operator </w:t>
      </w:r>
    </w:p>
    <w:p w14:paraId="63E095FB" w14:textId="77777777" w:rsidR="00D52555" w:rsidRPr="00224EFE" w:rsidRDefault="009664D5" w:rsidP="00250746">
      <w:pPr>
        <w:rPr>
          <w:sz w:val="20"/>
          <w:szCs w:val="20"/>
        </w:rPr>
      </w:pPr>
      <w:r w:rsidRPr="00224EFE">
        <w:rPr>
          <w:sz w:val="20"/>
          <w:szCs w:val="20"/>
        </w:rPr>
        <w:t xml:space="preserve">ii. The is_object_of function </w:t>
      </w:r>
    </w:p>
    <w:p w14:paraId="5FDE5EC7" w14:textId="77777777" w:rsidR="00D52555" w:rsidRPr="00224EFE" w:rsidRDefault="009664D5" w:rsidP="00250746">
      <w:pPr>
        <w:rPr>
          <w:sz w:val="20"/>
          <w:szCs w:val="20"/>
        </w:rPr>
      </w:pPr>
      <w:r w:rsidRPr="00224EFE">
        <w:rPr>
          <w:sz w:val="20"/>
          <w:szCs w:val="20"/>
          <w:highlight w:val="green"/>
        </w:rPr>
        <w:t>iii. The isinstance function</w:t>
      </w:r>
      <w:r w:rsidRPr="00224EFE">
        <w:rPr>
          <w:sz w:val="20"/>
          <w:szCs w:val="20"/>
        </w:rPr>
        <w:t xml:space="preserve"> </w:t>
      </w:r>
    </w:p>
    <w:p w14:paraId="66BE3E7B" w14:textId="77777777" w:rsidR="00D52555" w:rsidRPr="00224EFE" w:rsidRDefault="009664D5" w:rsidP="00250746">
      <w:pPr>
        <w:rPr>
          <w:sz w:val="20"/>
          <w:szCs w:val="20"/>
        </w:rPr>
      </w:pPr>
      <w:r w:rsidRPr="00224EFE">
        <w:rPr>
          <w:sz w:val="20"/>
          <w:szCs w:val="20"/>
        </w:rPr>
        <w:t xml:space="preserve">iv. There is not a way to check that at all. </w:t>
      </w:r>
    </w:p>
    <w:p w14:paraId="7E499A35" w14:textId="77777777" w:rsidR="00D52555" w:rsidRPr="00224EFE" w:rsidRDefault="00D52555" w:rsidP="00250746">
      <w:pPr>
        <w:rPr>
          <w:sz w:val="20"/>
          <w:szCs w:val="20"/>
        </w:rPr>
      </w:pPr>
    </w:p>
    <w:p w14:paraId="6FD9A9D2" w14:textId="77777777" w:rsidR="00D52555" w:rsidRPr="00224EFE" w:rsidRDefault="009664D5" w:rsidP="00250746">
      <w:pPr>
        <w:rPr>
          <w:sz w:val="20"/>
          <w:szCs w:val="20"/>
        </w:rPr>
      </w:pPr>
      <w:r w:rsidRPr="00224EFE">
        <w:rPr>
          <w:sz w:val="20"/>
          <w:szCs w:val="20"/>
        </w:rPr>
        <w:t xml:space="preserve">e. Which one of the UML diagrams is a behavioral diagram? </w:t>
      </w:r>
    </w:p>
    <w:p w14:paraId="2C57F840" w14:textId="77777777" w:rsidR="00D52555" w:rsidRPr="00224EFE" w:rsidRDefault="009664D5" w:rsidP="00250746">
      <w:pPr>
        <w:rPr>
          <w:sz w:val="20"/>
          <w:szCs w:val="20"/>
        </w:rPr>
      </w:pPr>
      <w:r w:rsidRPr="00224EFE">
        <w:rPr>
          <w:sz w:val="20"/>
          <w:szCs w:val="20"/>
        </w:rPr>
        <w:t xml:space="preserve">i. Class diagram </w:t>
      </w:r>
    </w:p>
    <w:p w14:paraId="12A2A378" w14:textId="77777777" w:rsidR="00D52555" w:rsidRPr="00224EFE" w:rsidRDefault="009664D5" w:rsidP="00250746">
      <w:pPr>
        <w:rPr>
          <w:sz w:val="20"/>
          <w:szCs w:val="20"/>
        </w:rPr>
      </w:pPr>
      <w:r w:rsidRPr="00224EFE">
        <w:rPr>
          <w:sz w:val="20"/>
          <w:szCs w:val="20"/>
          <w:highlight w:val="green"/>
        </w:rPr>
        <w:t>ii. Sequence diagram</w:t>
      </w:r>
      <w:r w:rsidRPr="00224EFE">
        <w:rPr>
          <w:sz w:val="20"/>
          <w:szCs w:val="20"/>
        </w:rPr>
        <w:t xml:space="preserve"> </w:t>
      </w:r>
    </w:p>
    <w:p w14:paraId="565759C4" w14:textId="77777777" w:rsidR="00D52555" w:rsidRPr="00224EFE" w:rsidRDefault="009664D5" w:rsidP="00250746">
      <w:pPr>
        <w:rPr>
          <w:sz w:val="20"/>
          <w:szCs w:val="20"/>
        </w:rPr>
      </w:pPr>
      <w:r w:rsidRPr="00224EFE">
        <w:rPr>
          <w:sz w:val="20"/>
          <w:szCs w:val="20"/>
        </w:rPr>
        <w:t xml:space="preserve">iii. Object diagram </w:t>
      </w:r>
    </w:p>
    <w:p w14:paraId="70160046" w14:textId="77777777" w:rsidR="00D52555" w:rsidRPr="00224EFE" w:rsidRDefault="009664D5" w:rsidP="00250746">
      <w:pPr>
        <w:rPr>
          <w:sz w:val="20"/>
          <w:szCs w:val="20"/>
        </w:rPr>
      </w:pPr>
      <w:r w:rsidRPr="00224EFE">
        <w:rPr>
          <w:sz w:val="20"/>
          <w:szCs w:val="20"/>
        </w:rPr>
        <w:t xml:space="preserve">iv. Deployment diagram </w:t>
      </w:r>
    </w:p>
    <w:p w14:paraId="2A6570EF" w14:textId="45905BFF" w:rsidR="00D52555" w:rsidRDefault="00D52555" w:rsidP="00250746">
      <w:pPr>
        <w:rPr>
          <w:sz w:val="20"/>
          <w:szCs w:val="20"/>
        </w:rPr>
      </w:pPr>
    </w:p>
    <w:p w14:paraId="4E263115" w14:textId="77777777" w:rsidR="00224EFE" w:rsidRPr="00224EFE" w:rsidRDefault="00224EFE" w:rsidP="00250746">
      <w:pPr>
        <w:rPr>
          <w:sz w:val="20"/>
          <w:szCs w:val="20"/>
        </w:rPr>
      </w:pPr>
    </w:p>
    <w:p w14:paraId="6F70FF71" w14:textId="77777777" w:rsidR="00D52555" w:rsidRPr="00224EFE" w:rsidRDefault="009664D5" w:rsidP="00250746">
      <w:pPr>
        <w:rPr>
          <w:sz w:val="20"/>
          <w:szCs w:val="20"/>
        </w:rPr>
      </w:pPr>
      <w:r w:rsidRPr="00224EFE">
        <w:rPr>
          <w:sz w:val="20"/>
          <w:szCs w:val="20"/>
        </w:rPr>
        <w:lastRenderedPageBreak/>
        <w:t xml:space="preserve">f. Which one of the UML diagrams is a structural diagram? </w:t>
      </w:r>
    </w:p>
    <w:p w14:paraId="0F0D6BBF" w14:textId="77777777" w:rsidR="00D52555" w:rsidRPr="00224EFE" w:rsidRDefault="009664D5" w:rsidP="00250746">
      <w:pPr>
        <w:rPr>
          <w:sz w:val="20"/>
          <w:szCs w:val="20"/>
        </w:rPr>
      </w:pPr>
      <w:r w:rsidRPr="00224EFE">
        <w:rPr>
          <w:sz w:val="20"/>
          <w:szCs w:val="20"/>
        </w:rPr>
        <w:t xml:space="preserve">i. Use case diagram </w:t>
      </w:r>
    </w:p>
    <w:p w14:paraId="2AB0D3C7" w14:textId="77777777" w:rsidR="00D52555" w:rsidRPr="00224EFE" w:rsidRDefault="009664D5" w:rsidP="00250746">
      <w:pPr>
        <w:rPr>
          <w:sz w:val="20"/>
          <w:szCs w:val="20"/>
        </w:rPr>
      </w:pPr>
      <w:r w:rsidRPr="00224EFE">
        <w:rPr>
          <w:sz w:val="20"/>
          <w:szCs w:val="20"/>
        </w:rPr>
        <w:t xml:space="preserve">ii. State machine diagram </w:t>
      </w:r>
    </w:p>
    <w:p w14:paraId="490B1B50" w14:textId="77777777" w:rsidR="00D52555" w:rsidRPr="00224EFE" w:rsidRDefault="009664D5" w:rsidP="00250746">
      <w:pPr>
        <w:rPr>
          <w:sz w:val="20"/>
          <w:szCs w:val="20"/>
        </w:rPr>
      </w:pPr>
      <w:r w:rsidRPr="00224EFE">
        <w:rPr>
          <w:sz w:val="20"/>
          <w:szCs w:val="20"/>
        </w:rPr>
        <w:t xml:space="preserve">iii. Activity diagram </w:t>
      </w:r>
    </w:p>
    <w:p w14:paraId="5549F8F5" w14:textId="56C42C2A" w:rsidR="00D52555" w:rsidRPr="00224EFE" w:rsidRDefault="009664D5" w:rsidP="00250746">
      <w:pPr>
        <w:rPr>
          <w:sz w:val="20"/>
          <w:szCs w:val="20"/>
        </w:rPr>
      </w:pPr>
      <w:r w:rsidRPr="00224EFE">
        <w:rPr>
          <w:sz w:val="20"/>
          <w:szCs w:val="20"/>
          <w:highlight w:val="green"/>
        </w:rPr>
        <w:t>iv. Composite structure diagram</w:t>
      </w:r>
      <w:r w:rsidRPr="00224EFE">
        <w:rPr>
          <w:sz w:val="20"/>
          <w:szCs w:val="20"/>
        </w:rPr>
        <w:t xml:space="preserve"> </w:t>
      </w:r>
    </w:p>
    <w:p w14:paraId="3EDF34BA" w14:textId="77777777" w:rsidR="00C7223E" w:rsidRPr="00224EFE" w:rsidRDefault="00C7223E" w:rsidP="00250746">
      <w:pPr>
        <w:rPr>
          <w:sz w:val="20"/>
          <w:szCs w:val="20"/>
        </w:rPr>
      </w:pPr>
    </w:p>
    <w:p w14:paraId="76776D12" w14:textId="77777777" w:rsidR="00D52555" w:rsidRPr="00224EFE" w:rsidRDefault="009664D5" w:rsidP="00250746">
      <w:pPr>
        <w:rPr>
          <w:sz w:val="20"/>
          <w:szCs w:val="20"/>
        </w:rPr>
      </w:pPr>
      <w:r w:rsidRPr="00224EFE">
        <w:rPr>
          <w:sz w:val="20"/>
          <w:szCs w:val="20"/>
        </w:rPr>
        <w:t xml:space="preserve">g. In UML class diagrams, what does the notation * mean. </w:t>
      </w:r>
    </w:p>
    <w:p w14:paraId="47C59B7D" w14:textId="77777777" w:rsidR="00D52555" w:rsidRPr="00224EFE" w:rsidRDefault="009664D5" w:rsidP="00250746">
      <w:pPr>
        <w:rPr>
          <w:sz w:val="20"/>
          <w:szCs w:val="20"/>
        </w:rPr>
      </w:pPr>
      <w:r w:rsidRPr="00224EFE">
        <w:rPr>
          <w:sz w:val="20"/>
          <w:szCs w:val="20"/>
        </w:rPr>
        <w:t xml:space="preserve">i. Multiplication operation </w:t>
      </w:r>
    </w:p>
    <w:p w14:paraId="0AB8C09A" w14:textId="77777777" w:rsidR="00D52555" w:rsidRPr="00224EFE" w:rsidRDefault="009664D5" w:rsidP="00250746">
      <w:pPr>
        <w:rPr>
          <w:sz w:val="20"/>
          <w:szCs w:val="20"/>
        </w:rPr>
      </w:pPr>
      <w:r w:rsidRPr="00224EFE">
        <w:rPr>
          <w:sz w:val="20"/>
          <w:szCs w:val="20"/>
        </w:rPr>
        <w:t xml:space="preserve">ii. Power of operation </w:t>
      </w:r>
    </w:p>
    <w:p w14:paraId="5A1E6440" w14:textId="77777777" w:rsidR="00D52555" w:rsidRPr="00224EFE" w:rsidRDefault="009664D5" w:rsidP="00250746">
      <w:pPr>
        <w:rPr>
          <w:sz w:val="20"/>
          <w:szCs w:val="20"/>
        </w:rPr>
      </w:pPr>
      <w:r w:rsidRPr="00224EFE">
        <w:rPr>
          <w:sz w:val="20"/>
          <w:szCs w:val="20"/>
          <w:highlight w:val="green"/>
        </w:rPr>
        <w:t>iii. Multiplicity 0..n</w:t>
      </w:r>
      <w:r w:rsidRPr="00224EFE">
        <w:rPr>
          <w:sz w:val="20"/>
          <w:szCs w:val="20"/>
        </w:rPr>
        <w:t xml:space="preserve"> </w:t>
      </w:r>
    </w:p>
    <w:p w14:paraId="2D364347" w14:textId="5AF8C131" w:rsidR="00587072" w:rsidRPr="00224EFE" w:rsidRDefault="009664D5" w:rsidP="00250746">
      <w:pPr>
        <w:rPr>
          <w:sz w:val="20"/>
          <w:szCs w:val="20"/>
        </w:rPr>
      </w:pPr>
      <w:r w:rsidRPr="00224EFE">
        <w:rPr>
          <w:sz w:val="20"/>
          <w:szCs w:val="20"/>
        </w:rPr>
        <w:t xml:space="preserve">iv. Multiplicity 0..1 </w:t>
      </w:r>
    </w:p>
    <w:p w14:paraId="14185BC1" w14:textId="0584C49F" w:rsidR="00D52555" w:rsidRPr="00224EFE" w:rsidRDefault="00D52555" w:rsidP="00250746">
      <w:pPr>
        <w:rPr>
          <w:sz w:val="20"/>
          <w:szCs w:val="20"/>
        </w:rPr>
      </w:pPr>
    </w:p>
    <w:p w14:paraId="5177C281" w14:textId="77777777" w:rsidR="00D52555" w:rsidRPr="00224EFE" w:rsidRDefault="00D52555" w:rsidP="00250746">
      <w:pPr>
        <w:rPr>
          <w:sz w:val="20"/>
          <w:szCs w:val="20"/>
        </w:rPr>
      </w:pPr>
    </w:p>
    <w:p w14:paraId="5E43B829" w14:textId="77777777" w:rsidR="00D52555" w:rsidRPr="00224EFE" w:rsidRDefault="009664D5" w:rsidP="00250746">
      <w:pPr>
        <w:rPr>
          <w:sz w:val="20"/>
          <w:szCs w:val="20"/>
        </w:rPr>
      </w:pPr>
      <w:r w:rsidRPr="00224EFE">
        <w:rPr>
          <w:sz w:val="20"/>
          <w:szCs w:val="20"/>
        </w:rPr>
        <w:t xml:space="preserve">3. True or false? </w:t>
      </w:r>
    </w:p>
    <w:p w14:paraId="10811109" w14:textId="02656953" w:rsidR="00D52555" w:rsidRPr="00224EFE" w:rsidRDefault="009664D5" w:rsidP="00250746">
      <w:pPr>
        <w:rPr>
          <w:sz w:val="20"/>
          <w:szCs w:val="20"/>
        </w:rPr>
      </w:pPr>
      <w:r w:rsidRPr="00224EFE">
        <w:rPr>
          <w:sz w:val="20"/>
          <w:szCs w:val="20"/>
        </w:rPr>
        <w:t xml:space="preserve">a. It is not possible to call a superclass’s __init__ method from a subclass’s __init__ method. </w:t>
      </w:r>
    </w:p>
    <w:p w14:paraId="078636E0" w14:textId="2485B9BF" w:rsidR="006142C0" w:rsidRPr="00224EFE" w:rsidRDefault="006142C0" w:rsidP="00250746">
      <w:pPr>
        <w:rPr>
          <w:b/>
          <w:bCs/>
          <w:sz w:val="20"/>
          <w:szCs w:val="20"/>
        </w:rPr>
      </w:pPr>
      <w:r w:rsidRPr="00224EFE">
        <w:rPr>
          <w:b/>
          <w:bCs/>
          <w:sz w:val="20"/>
          <w:szCs w:val="20"/>
        </w:rPr>
        <w:t>False</w:t>
      </w:r>
    </w:p>
    <w:p w14:paraId="74CC5096" w14:textId="393398A6" w:rsidR="00D52555" w:rsidRPr="00224EFE" w:rsidRDefault="009664D5" w:rsidP="00250746">
      <w:pPr>
        <w:rPr>
          <w:sz w:val="20"/>
          <w:szCs w:val="20"/>
        </w:rPr>
      </w:pPr>
      <w:r w:rsidRPr="00224EFE">
        <w:rPr>
          <w:sz w:val="20"/>
          <w:szCs w:val="20"/>
        </w:rPr>
        <w:t xml:space="preserve">b. A subclass never inherits any methods or attributes from the superclass. </w:t>
      </w:r>
    </w:p>
    <w:p w14:paraId="0B73DDFE" w14:textId="043ADF60" w:rsidR="006142C0" w:rsidRPr="00224EFE" w:rsidRDefault="006142C0" w:rsidP="00250746">
      <w:pPr>
        <w:rPr>
          <w:b/>
          <w:bCs/>
          <w:sz w:val="20"/>
          <w:szCs w:val="20"/>
        </w:rPr>
      </w:pPr>
      <w:r w:rsidRPr="00224EFE">
        <w:rPr>
          <w:b/>
          <w:bCs/>
          <w:sz w:val="20"/>
          <w:szCs w:val="20"/>
        </w:rPr>
        <w:t>False</w:t>
      </w:r>
    </w:p>
    <w:p w14:paraId="23C95B18" w14:textId="77777777" w:rsidR="006142C0" w:rsidRPr="00224EFE" w:rsidRDefault="009664D5" w:rsidP="00250746">
      <w:pPr>
        <w:rPr>
          <w:sz w:val="20"/>
          <w:szCs w:val="20"/>
        </w:rPr>
      </w:pPr>
      <w:r w:rsidRPr="00224EFE">
        <w:rPr>
          <w:sz w:val="20"/>
          <w:szCs w:val="20"/>
        </w:rPr>
        <w:t>c. A superclass can inherit methods from subclass, if they have been denoted with pass_to_super function.</w:t>
      </w:r>
    </w:p>
    <w:p w14:paraId="138C7B57" w14:textId="6DDF7CCB" w:rsidR="00D52555" w:rsidRPr="00224EFE" w:rsidRDefault="009664D5" w:rsidP="00250746">
      <w:pPr>
        <w:rPr>
          <w:b/>
          <w:bCs/>
          <w:sz w:val="20"/>
          <w:szCs w:val="20"/>
        </w:rPr>
      </w:pPr>
      <w:r w:rsidRPr="00224EFE">
        <w:rPr>
          <w:b/>
          <w:bCs/>
          <w:sz w:val="20"/>
          <w:szCs w:val="20"/>
        </w:rPr>
        <w:t xml:space="preserve"> </w:t>
      </w:r>
      <w:r w:rsidR="00291886" w:rsidRPr="00224EFE">
        <w:rPr>
          <w:b/>
          <w:bCs/>
          <w:sz w:val="20"/>
          <w:szCs w:val="20"/>
        </w:rPr>
        <w:t>False</w:t>
      </w:r>
    </w:p>
    <w:p w14:paraId="77879610" w14:textId="31C35ED9" w:rsidR="00D52555" w:rsidRPr="00224EFE" w:rsidRDefault="009664D5" w:rsidP="00250746">
      <w:pPr>
        <w:rPr>
          <w:sz w:val="20"/>
          <w:szCs w:val="20"/>
        </w:rPr>
      </w:pPr>
      <w:r w:rsidRPr="00224EFE">
        <w:rPr>
          <w:sz w:val="20"/>
          <w:szCs w:val="20"/>
        </w:rPr>
        <w:t xml:space="preserve">d. In a subclass it is possible to have methods and attributes in addition to those that the subclass inherits from superclass. </w:t>
      </w:r>
    </w:p>
    <w:p w14:paraId="2F1A8246" w14:textId="77C0E74F" w:rsidR="00291886" w:rsidRPr="00224EFE" w:rsidRDefault="00291886" w:rsidP="00250746">
      <w:pPr>
        <w:rPr>
          <w:b/>
          <w:bCs/>
          <w:sz w:val="20"/>
          <w:szCs w:val="20"/>
        </w:rPr>
      </w:pPr>
      <w:r w:rsidRPr="00224EFE">
        <w:rPr>
          <w:b/>
          <w:bCs/>
          <w:sz w:val="20"/>
          <w:szCs w:val="20"/>
        </w:rPr>
        <w:t>True</w:t>
      </w:r>
    </w:p>
    <w:p w14:paraId="1E61A776" w14:textId="3E76BB4F" w:rsidR="00D52555" w:rsidRPr="00224EFE" w:rsidRDefault="009664D5" w:rsidP="00250746">
      <w:pPr>
        <w:rPr>
          <w:sz w:val="20"/>
          <w:szCs w:val="20"/>
        </w:rPr>
      </w:pPr>
      <w:r w:rsidRPr="00224EFE">
        <w:rPr>
          <w:sz w:val="20"/>
          <w:szCs w:val="20"/>
        </w:rPr>
        <w:t xml:space="preserve">e. In Python, multiple inheritance does not exist. </w:t>
      </w:r>
    </w:p>
    <w:p w14:paraId="311EE9BB" w14:textId="7DF67F37" w:rsidR="00224EFE" w:rsidRPr="00224EFE" w:rsidRDefault="00291886" w:rsidP="00250746">
      <w:pPr>
        <w:rPr>
          <w:b/>
          <w:bCs/>
          <w:sz w:val="20"/>
          <w:szCs w:val="20"/>
        </w:rPr>
      </w:pPr>
      <w:r w:rsidRPr="00224EFE">
        <w:rPr>
          <w:b/>
          <w:bCs/>
          <w:sz w:val="20"/>
          <w:szCs w:val="20"/>
        </w:rPr>
        <w:t>False</w:t>
      </w:r>
    </w:p>
    <w:p w14:paraId="06F0F4C0" w14:textId="10D0F7A1" w:rsidR="00D52555" w:rsidRDefault="009664D5" w:rsidP="00250746">
      <w:r>
        <w:t xml:space="preserve">f. Aggregation and composition shall never be used in UML class diagrams. </w:t>
      </w:r>
    </w:p>
    <w:p w14:paraId="3BB8A166" w14:textId="2561BE66" w:rsidR="00C37B0E" w:rsidRPr="00224EFE" w:rsidRDefault="00C37B0E" w:rsidP="00250746">
      <w:pPr>
        <w:rPr>
          <w:b/>
          <w:bCs/>
        </w:rPr>
      </w:pPr>
      <w:r w:rsidRPr="00224EFE">
        <w:rPr>
          <w:b/>
          <w:bCs/>
        </w:rPr>
        <w:t>False</w:t>
      </w:r>
    </w:p>
    <w:p w14:paraId="4E8FD266" w14:textId="20336AF8" w:rsidR="00250746" w:rsidRDefault="009664D5" w:rsidP="00250746">
      <w:r>
        <w:t>g. Aggregation and composition mean exactly the same thing in UML class diagrams.</w:t>
      </w:r>
    </w:p>
    <w:p w14:paraId="6F9B5FF1" w14:textId="3EF005A5" w:rsidR="00224EFE" w:rsidRPr="00224EFE" w:rsidRDefault="00224EFE" w:rsidP="00250746">
      <w:pPr>
        <w:rPr>
          <w:b/>
          <w:bCs/>
          <w:color w:val="FF0000"/>
          <w:lang w:val="en-US"/>
        </w:rPr>
      </w:pPr>
      <w:r w:rsidRPr="00224EFE">
        <w:rPr>
          <w:b/>
          <w:bCs/>
        </w:rPr>
        <w:t>False</w:t>
      </w:r>
    </w:p>
    <w:p w14:paraId="6D967308" w14:textId="3FC7E1D5" w:rsidR="00833128" w:rsidRDefault="00833128" w:rsidP="00250746">
      <w:pPr>
        <w:rPr>
          <w:color w:val="FF0000"/>
          <w:lang w:val="en-US"/>
        </w:rPr>
      </w:pPr>
    </w:p>
    <w:p w14:paraId="722F7FD1" w14:textId="23477428" w:rsidR="00833128" w:rsidRDefault="00833128" w:rsidP="00250746">
      <w:pPr>
        <w:rPr>
          <w:color w:val="FF0000"/>
          <w:lang w:val="en-US"/>
        </w:rPr>
      </w:pPr>
    </w:p>
    <w:p w14:paraId="750789D3" w14:textId="77777777" w:rsidR="00224EFE" w:rsidRDefault="00224EFE" w:rsidP="00250746">
      <w:pPr>
        <w:rPr>
          <w:color w:val="FF0000"/>
          <w:lang w:val="en-US"/>
        </w:rPr>
      </w:pPr>
    </w:p>
    <w:p w14:paraId="4A528470" w14:textId="24CA03FB" w:rsidR="0018077F" w:rsidRDefault="00217D23" w:rsidP="00250746">
      <w:r>
        <w:lastRenderedPageBreak/>
        <w:t>4. Take the code main.py from Itslearning, do not change it (except for the Author and code after line 42; obviously for testing purposes you can e.g. comment the methods out that you have not yet implemented, but in your final return the main.py shall be like given). Implement classes Card and Deck (in their own modules) so that the main.py can be run and the output is exactly the same than in file Ex7_task4_output.txt (of course, shuffled deck and drawn cards can be different). (You can look for help here: https://medium.com/@anthonytapias/build-a-deck-of-cards-with-oo-pythonc41913a744d3). Then implement one of the games described below (or even all of them if you like).</w:t>
      </w:r>
    </w:p>
    <w:p w14:paraId="49A7966E" w14:textId="77777777" w:rsidR="0018077F" w:rsidRDefault="00217D23" w:rsidP="00250746">
      <w:r>
        <w:t xml:space="preserve"> a. Draw 3 cards, highest value wins. Announce results (have clear output print). Hopefully have a re-draw if there are ties.</w:t>
      </w:r>
    </w:p>
    <w:p w14:paraId="487F08BD" w14:textId="77777777" w:rsidR="0018077F" w:rsidRDefault="00217D23" w:rsidP="00250746">
      <w:r>
        <w:t xml:space="preserve"> b. Implement card game Twenty-one (= Ventti in Finnish) or Blackjack for as many players as you like. Announce results clearly. Notice, you do not necessarily need a Player class in this game (but you are allowed to have it). </w:t>
      </w:r>
    </w:p>
    <w:p w14:paraId="79703B6D" w14:textId="4C7F14B9" w:rsidR="00217D23" w:rsidRDefault="00217D23" w:rsidP="00250746">
      <w:r>
        <w:t>c. Create a Player class as well. Each player shall have a name and hand of cards. Then implement any card game you like (an existing one or create your own). Comment the code clearly and explain the rules as well. Have clear output prints.</w:t>
      </w:r>
    </w:p>
    <w:p w14:paraId="4A42B839" w14:textId="77777777" w:rsidR="0018077F" w:rsidRDefault="0018077F" w:rsidP="00250746">
      <w:pPr>
        <w:rPr>
          <w:color w:val="FF0000"/>
          <w:lang w:val="en-US"/>
        </w:rPr>
      </w:pPr>
    </w:p>
    <w:p w14:paraId="78DF62AC" w14:textId="77777777" w:rsidR="0018077F" w:rsidRDefault="0018077F" w:rsidP="00250746">
      <w:pPr>
        <w:rPr>
          <w:color w:val="FF0000"/>
          <w:lang w:val="en-US"/>
        </w:rPr>
      </w:pPr>
    </w:p>
    <w:p w14:paraId="296D9C8D" w14:textId="77777777" w:rsidR="0018077F" w:rsidRDefault="0018077F" w:rsidP="00250746">
      <w:pPr>
        <w:rPr>
          <w:color w:val="FF0000"/>
          <w:lang w:val="en-US"/>
        </w:rPr>
      </w:pPr>
    </w:p>
    <w:p w14:paraId="5441B7E5" w14:textId="77777777" w:rsidR="0018077F" w:rsidRDefault="0018077F" w:rsidP="00250746">
      <w:pPr>
        <w:rPr>
          <w:color w:val="FF0000"/>
          <w:lang w:val="en-US"/>
        </w:rPr>
      </w:pPr>
    </w:p>
    <w:p w14:paraId="32517B0B" w14:textId="77777777" w:rsidR="0018077F" w:rsidRDefault="0018077F" w:rsidP="00250746">
      <w:pPr>
        <w:rPr>
          <w:color w:val="FF0000"/>
          <w:lang w:val="en-US"/>
        </w:rPr>
      </w:pPr>
    </w:p>
    <w:p w14:paraId="01D7BEAA" w14:textId="77777777" w:rsidR="0018077F" w:rsidRDefault="0018077F" w:rsidP="00250746">
      <w:pPr>
        <w:rPr>
          <w:color w:val="FF0000"/>
          <w:lang w:val="en-US"/>
        </w:rPr>
      </w:pPr>
    </w:p>
    <w:p w14:paraId="1DE4DB21" w14:textId="77777777" w:rsidR="0018077F" w:rsidRDefault="0018077F" w:rsidP="00250746">
      <w:pPr>
        <w:rPr>
          <w:color w:val="FF0000"/>
          <w:lang w:val="en-US"/>
        </w:rPr>
      </w:pPr>
    </w:p>
    <w:p w14:paraId="65024CC4" w14:textId="77777777" w:rsidR="0018077F" w:rsidRDefault="0018077F" w:rsidP="00250746">
      <w:pPr>
        <w:rPr>
          <w:color w:val="FF0000"/>
          <w:lang w:val="en-US"/>
        </w:rPr>
      </w:pPr>
    </w:p>
    <w:p w14:paraId="784B1909" w14:textId="77777777" w:rsidR="0018077F" w:rsidRDefault="0018077F" w:rsidP="00250746">
      <w:pPr>
        <w:rPr>
          <w:color w:val="FF0000"/>
          <w:lang w:val="en-US"/>
        </w:rPr>
      </w:pPr>
    </w:p>
    <w:p w14:paraId="1CC020A7" w14:textId="77777777" w:rsidR="0018077F" w:rsidRDefault="0018077F" w:rsidP="00250746">
      <w:pPr>
        <w:rPr>
          <w:color w:val="FF0000"/>
          <w:lang w:val="en-US"/>
        </w:rPr>
      </w:pPr>
    </w:p>
    <w:p w14:paraId="5F9C23EB" w14:textId="77777777" w:rsidR="0018077F" w:rsidRDefault="0018077F" w:rsidP="00250746">
      <w:pPr>
        <w:rPr>
          <w:color w:val="FF0000"/>
          <w:lang w:val="en-US"/>
        </w:rPr>
      </w:pPr>
    </w:p>
    <w:p w14:paraId="13208A0D" w14:textId="77777777" w:rsidR="0018077F" w:rsidRDefault="0018077F" w:rsidP="00250746">
      <w:pPr>
        <w:rPr>
          <w:color w:val="FF0000"/>
          <w:lang w:val="en-US"/>
        </w:rPr>
      </w:pPr>
    </w:p>
    <w:p w14:paraId="1C50E003" w14:textId="77777777" w:rsidR="0018077F" w:rsidRDefault="0018077F" w:rsidP="00250746">
      <w:pPr>
        <w:rPr>
          <w:color w:val="FF0000"/>
          <w:lang w:val="en-US"/>
        </w:rPr>
      </w:pPr>
    </w:p>
    <w:p w14:paraId="764199C1" w14:textId="77777777" w:rsidR="0018077F" w:rsidRDefault="0018077F" w:rsidP="00250746">
      <w:pPr>
        <w:rPr>
          <w:color w:val="FF0000"/>
          <w:lang w:val="en-US"/>
        </w:rPr>
      </w:pPr>
    </w:p>
    <w:p w14:paraId="2059179B" w14:textId="77777777" w:rsidR="0018077F" w:rsidRDefault="0018077F" w:rsidP="00250746">
      <w:pPr>
        <w:rPr>
          <w:color w:val="FF0000"/>
          <w:lang w:val="en-US"/>
        </w:rPr>
      </w:pPr>
    </w:p>
    <w:p w14:paraId="253F4B8F" w14:textId="77777777" w:rsidR="0018077F" w:rsidRDefault="0018077F" w:rsidP="00250746">
      <w:pPr>
        <w:rPr>
          <w:color w:val="FF0000"/>
          <w:lang w:val="en-US"/>
        </w:rPr>
      </w:pPr>
    </w:p>
    <w:p w14:paraId="7857064A" w14:textId="77777777" w:rsidR="0018077F" w:rsidRDefault="0018077F" w:rsidP="00250746">
      <w:pPr>
        <w:rPr>
          <w:color w:val="FF0000"/>
          <w:lang w:val="en-US"/>
        </w:rPr>
      </w:pPr>
    </w:p>
    <w:p w14:paraId="39A9296F" w14:textId="77777777" w:rsidR="0018077F" w:rsidRDefault="0018077F" w:rsidP="00250746">
      <w:pPr>
        <w:rPr>
          <w:color w:val="FF0000"/>
          <w:lang w:val="en-US"/>
        </w:rPr>
      </w:pPr>
    </w:p>
    <w:p w14:paraId="1691EB0F" w14:textId="77777777" w:rsidR="0018077F" w:rsidRDefault="0018077F" w:rsidP="00250746">
      <w:pPr>
        <w:rPr>
          <w:color w:val="FF0000"/>
          <w:lang w:val="en-US"/>
        </w:rPr>
      </w:pPr>
    </w:p>
    <w:p w14:paraId="64448419" w14:textId="77777777" w:rsidR="0018077F" w:rsidRDefault="0018077F" w:rsidP="00250746">
      <w:pPr>
        <w:rPr>
          <w:color w:val="FF0000"/>
          <w:lang w:val="en-US"/>
        </w:rPr>
      </w:pPr>
    </w:p>
    <w:p w14:paraId="7E87689F" w14:textId="678B40DE" w:rsidR="00250746" w:rsidRPr="00C221F6" w:rsidRDefault="00250746" w:rsidP="00250746">
      <w:pPr>
        <w:rPr>
          <w:color w:val="FF0000"/>
          <w:lang w:val="en-US"/>
        </w:rPr>
      </w:pPr>
      <w:r w:rsidRPr="00C221F6">
        <w:rPr>
          <w:color w:val="FF0000"/>
          <w:lang w:val="en-US"/>
        </w:rPr>
        <w:lastRenderedPageBreak/>
        <w:t>Screen capture</w:t>
      </w:r>
      <w:r>
        <w:rPr>
          <w:color w:val="FF0000"/>
          <w:lang w:val="en-US"/>
        </w:rPr>
        <w:t xml:space="preserve"> of Task 4</w:t>
      </w:r>
    </w:p>
    <w:p w14:paraId="3DDB9B0B" w14:textId="77777777" w:rsidR="00833128" w:rsidRDefault="00250746" w:rsidP="00833128">
      <w:pPr>
        <w:rPr>
          <w:lang w:val="en-US"/>
        </w:rPr>
      </w:pPr>
      <w:r>
        <w:rPr>
          <w:lang w:val="en-US"/>
        </w:rPr>
        <w:t xml:space="preserve"> </w:t>
      </w:r>
      <w:r w:rsidR="00833128">
        <w:rPr>
          <w:lang w:val="en-US"/>
        </w:rPr>
        <w:t>Deck class:</w:t>
      </w:r>
    </w:p>
    <w:p w14:paraId="2CD7C219" w14:textId="77777777" w:rsidR="00833128" w:rsidRDefault="00833128" w:rsidP="00833128">
      <w:pPr>
        <w:rPr>
          <w:lang w:val="en-US"/>
        </w:rPr>
      </w:pPr>
      <w:r w:rsidRPr="0071547C">
        <w:rPr>
          <w:noProof/>
          <w:lang w:val="en-US"/>
        </w:rPr>
        <w:drawing>
          <wp:inline distT="0" distB="0" distL="0" distR="0" wp14:anchorId="7FB0208C" wp14:editId="22DD94EB">
            <wp:extent cx="4456238" cy="5273227"/>
            <wp:effectExtent l="0" t="0" r="1905" b="381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2195" cy="5363109"/>
                    </a:xfrm>
                    <a:prstGeom prst="rect">
                      <a:avLst/>
                    </a:prstGeom>
                  </pic:spPr>
                </pic:pic>
              </a:graphicData>
            </a:graphic>
          </wp:inline>
        </w:drawing>
      </w:r>
    </w:p>
    <w:p w14:paraId="6C3E0F66" w14:textId="77777777" w:rsidR="00833128" w:rsidRDefault="00833128" w:rsidP="00833128">
      <w:pPr>
        <w:rPr>
          <w:lang w:val="en-US"/>
        </w:rPr>
      </w:pPr>
      <w:r>
        <w:rPr>
          <w:lang w:val="en-US"/>
        </w:rPr>
        <w:t>Card class:</w:t>
      </w:r>
    </w:p>
    <w:p w14:paraId="23E19F7D" w14:textId="77777777" w:rsidR="00833128" w:rsidRPr="00C221F6" w:rsidRDefault="00833128" w:rsidP="00833128">
      <w:pPr>
        <w:rPr>
          <w:lang w:val="en-US"/>
        </w:rPr>
      </w:pPr>
      <w:r w:rsidRPr="00EE00B6">
        <w:rPr>
          <w:noProof/>
          <w:lang w:val="en-US"/>
        </w:rPr>
        <w:drawing>
          <wp:inline distT="0" distB="0" distL="0" distR="0" wp14:anchorId="29A6D12A" wp14:editId="7FB31145">
            <wp:extent cx="4802811" cy="2636613"/>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8332" cy="2650623"/>
                    </a:xfrm>
                    <a:prstGeom prst="rect">
                      <a:avLst/>
                    </a:prstGeom>
                  </pic:spPr>
                </pic:pic>
              </a:graphicData>
            </a:graphic>
          </wp:inline>
        </w:drawing>
      </w:r>
    </w:p>
    <w:p w14:paraId="2BC5863D" w14:textId="66AD6041" w:rsidR="00250746" w:rsidRDefault="00263ACA" w:rsidP="00250746">
      <w:pPr>
        <w:rPr>
          <w:lang w:val="en-US"/>
        </w:rPr>
      </w:pPr>
      <w:r>
        <w:rPr>
          <w:lang w:val="en-US"/>
        </w:rPr>
        <w:lastRenderedPageBreak/>
        <w:t>Player class:</w:t>
      </w:r>
    </w:p>
    <w:p w14:paraId="7A887EDD" w14:textId="6C5769C2" w:rsidR="00263ACA" w:rsidRDefault="00263ACA" w:rsidP="00250746">
      <w:pPr>
        <w:rPr>
          <w:lang w:val="en-US"/>
        </w:rPr>
      </w:pPr>
    </w:p>
    <w:p w14:paraId="31AA42BB" w14:textId="558D564E" w:rsidR="00263ACA" w:rsidRDefault="00913CFD" w:rsidP="00250746">
      <w:pPr>
        <w:rPr>
          <w:lang w:val="en-US"/>
        </w:rPr>
      </w:pPr>
      <w:r w:rsidRPr="00913CFD">
        <w:rPr>
          <w:noProof/>
          <w:lang w:val="en-US"/>
        </w:rPr>
        <w:drawing>
          <wp:anchor distT="0" distB="0" distL="114300" distR="114300" simplePos="0" relativeHeight="251658240" behindDoc="0" locked="0" layoutInCell="1" allowOverlap="1" wp14:anchorId="675BBCF0" wp14:editId="2A34E2A0">
            <wp:simplePos x="0" y="0"/>
            <wp:positionH relativeFrom="margin">
              <wp:align>center</wp:align>
            </wp:positionH>
            <wp:positionV relativeFrom="paragraph">
              <wp:posOffset>194275</wp:posOffset>
            </wp:positionV>
            <wp:extent cx="6757670" cy="7353935"/>
            <wp:effectExtent l="0" t="0" r="5080" b="0"/>
            <wp:wrapTopAndBottom/>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7670" cy="7353935"/>
                    </a:xfrm>
                    <a:prstGeom prst="rect">
                      <a:avLst/>
                    </a:prstGeom>
                  </pic:spPr>
                </pic:pic>
              </a:graphicData>
            </a:graphic>
            <wp14:sizeRelH relativeFrom="margin">
              <wp14:pctWidth>0</wp14:pctWidth>
            </wp14:sizeRelH>
            <wp14:sizeRelV relativeFrom="margin">
              <wp14:pctHeight>0</wp14:pctHeight>
            </wp14:sizeRelV>
          </wp:anchor>
        </w:drawing>
      </w:r>
    </w:p>
    <w:p w14:paraId="76E18A4B" w14:textId="57B1A82B" w:rsidR="00263ACA" w:rsidRDefault="00263ACA" w:rsidP="00250746">
      <w:pPr>
        <w:rPr>
          <w:lang w:val="en-US"/>
        </w:rPr>
      </w:pPr>
    </w:p>
    <w:p w14:paraId="59F1E78B" w14:textId="39AE088D" w:rsidR="00263ACA" w:rsidRDefault="00263ACA" w:rsidP="00250746">
      <w:pPr>
        <w:rPr>
          <w:lang w:val="en-US"/>
        </w:rPr>
      </w:pPr>
    </w:p>
    <w:p w14:paraId="5A4936CE" w14:textId="77777777" w:rsidR="00913CFD" w:rsidRDefault="00913CFD" w:rsidP="00250746">
      <w:pPr>
        <w:rPr>
          <w:lang w:val="en-US"/>
        </w:rPr>
      </w:pPr>
    </w:p>
    <w:p w14:paraId="3AB9F49C" w14:textId="6D333F50" w:rsidR="00913CFD" w:rsidRDefault="00913CFD" w:rsidP="00250746">
      <w:pPr>
        <w:rPr>
          <w:lang w:val="en-US"/>
        </w:rPr>
      </w:pPr>
      <w:r>
        <w:rPr>
          <w:lang w:val="en-US"/>
        </w:rPr>
        <w:lastRenderedPageBreak/>
        <w:t>Main without game functions:</w:t>
      </w:r>
    </w:p>
    <w:p w14:paraId="5C5C8FD4" w14:textId="582894E3" w:rsidR="00913CFD" w:rsidRDefault="00913CFD" w:rsidP="00250746">
      <w:pPr>
        <w:rPr>
          <w:color w:val="FF0000"/>
          <w:lang w:val="en-US"/>
        </w:rPr>
      </w:pPr>
    </w:p>
    <w:p w14:paraId="4F436077" w14:textId="27E4ADB2" w:rsidR="00C45FC0" w:rsidRDefault="00DA1900" w:rsidP="00250746">
      <w:pPr>
        <w:rPr>
          <w:color w:val="FF0000"/>
          <w:lang w:val="en-US"/>
        </w:rPr>
      </w:pPr>
      <w:r w:rsidRPr="00DA1900">
        <w:rPr>
          <w:noProof/>
          <w:color w:val="FF0000"/>
          <w:lang w:val="en-US"/>
        </w:rPr>
        <w:drawing>
          <wp:anchor distT="0" distB="0" distL="114300" distR="114300" simplePos="0" relativeHeight="251658241" behindDoc="0" locked="0" layoutInCell="1" allowOverlap="1" wp14:anchorId="3051B76C" wp14:editId="0AE8485B">
            <wp:simplePos x="0" y="0"/>
            <wp:positionH relativeFrom="margin">
              <wp:align>center</wp:align>
            </wp:positionH>
            <wp:positionV relativeFrom="paragraph">
              <wp:posOffset>453562</wp:posOffset>
            </wp:positionV>
            <wp:extent cx="6641465" cy="6840220"/>
            <wp:effectExtent l="0" t="0" r="6985" b="0"/>
            <wp:wrapTopAndBottom/>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1465" cy="6840220"/>
                    </a:xfrm>
                    <a:prstGeom prst="rect">
                      <a:avLst/>
                    </a:prstGeom>
                  </pic:spPr>
                </pic:pic>
              </a:graphicData>
            </a:graphic>
            <wp14:sizeRelH relativeFrom="margin">
              <wp14:pctWidth>0</wp14:pctWidth>
            </wp14:sizeRelH>
            <wp14:sizeRelV relativeFrom="margin">
              <wp14:pctHeight>0</wp14:pctHeight>
            </wp14:sizeRelV>
          </wp:anchor>
        </w:drawing>
      </w:r>
    </w:p>
    <w:p w14:paraId="1FCF965D" w14:textId="1BF64E29" w:rsidR="00C45FC0" w:rsidRDefault="00C45FC0" w:rsidP="00250746">
      <w:pPr>
        <w:rPr>
          <w:color w:val="FF0000"/>
          <w:lang w:val="en-US"/>
        </w:rPr>
      </w:pPr>
    </w:p>
    <w:p w14:paraId="11BBAA75" w14:textId="67870A44" w:rsidR="00C45FC0" w:rsidRDefault="00C45FC0" w:rsidP="00250746">
      <w:pPr>
        <w:rPr>
          <w:color w:val="FF0000"/>
          <w:lang w:val="en-US"/>
        </w:rPr>
      </w:pPr>
    </w:p>
    <w:p w14:paraId="42A1C2A5" w14:textId="52B51C04" w:rsidR="00C45FC0" w:rsidRDefault="00C45FC0" w:rsidP="00250746">
      <w:pPr>
        <w:rPr>
          <w:color w:val="FF0000"/>
          <w:lang w:val="en-US"/>
        </w:rPr>
      </w:pPr>
    </w:p>
    <w:p w14:paraId="2A45FE9C" w14:textId="7E63D9C9" w:rsidR="00C45FC0" w:rsidRDefault="00C45FC0" w:rsidP="00250746">
      <w:pPr>
        <w:rPr>
          <w:color w:val="FF0000"/>
          <w:lang w:val="en-US"/>
        </w:rPr>
      </w:pPr>
    </w:p>
    <w:p w14:paraId="57A702AF" w14:textId="1883EC8D" w:rsidR="00C45FC0" w:rsidRDefault="00E551EC" w:rsidP="00250746">
      <w:pPr>
        <w:rPr>
          <w:lang w:val="en-US"/>
        </w:rPr>
      </w:pPr>
      <w:r w:rsidRPr="00CC5C8A">
        <w:rPr>
          <w:noProof/>
          <w:lang w:val="en-US"/>
        </w:rPr>
        <w:lastRenderedPageBreak/>
        <w:drawing>
          <wp:anchor distT="0" distB="0" distL="114300" distR="114300" simplePos="0" relativeHeight="251658242" behindDoc="0" locked="0" layoutInCell="1" allowOverlap="1" wp14:anchorId="77F75E25" wp14:editId="74218A1D">
            <wp:simplePos x="0" y="0"/>
            <wp:positionH relativeFrom="margin">
              <wp:align>center</wp:align>
            </wp:positionH>
            <wp:positionV relativeFrom="paragraph">
              <wp:posOffset>187960</wp:posOffset>
            </wp:positionV>
            <wp:extent cx="5495925" cy="5368290"/>
            <wp:effectExtent l="0" t="0" r="9525" b="3810"/>
            <wp:wrapTopAndBottom/>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95925" cy="5368290"/>
                    </a:xfrm>
                    <a:prstGeom prst="rect">
                      <a:avLst/>
                    </a:prstGeom>
                  </pic:spPr>
                </pic:pic>
              </a:graphicData>
            </a:graphic>
            <wp14:sizeRelH relativeFrom="margin">
              <wp14:pctWidth>0</wp14:pctWidth>
            </wp14:sizeRelH>
            <wp14:sizeRelV relativeFrom="margin">
              <wp14:pctHeight>0</wp14:pctHeight>
            </wp14:sizeRelV>
          </wp:anchor>
        </w:drawing>
      </w:r>
      <w:r w:rsidR="00C45FC0" w:rsidRPr="00C45FC0">
        <w:rPr>
          <w:lang w:val="en-US"/>
        </w:rPr>
        <w:t>Highest value game</w:t>
      </w:r>
      <w:r w:rsidR="00C45FC0">
        <w:rPr>
          <w:lang w:val="en-US"/>
        </w:rPr>
        <w:t>:</w:t>
      </w:r>
    </w:p>
    <w:p w14:paraId="45920039" w14:textId="7ECD47FA" w:rsidR="00C45FC0" w:rsidRPr="00C45FC0" w:rsidRDefault="00C45FC0" w:rsidP="00250746">
      <w:pPr>
        <w:rPr>
          <w:lang w:val="en-US"/>
        </w:rPr>
      </w:pPr>
    </w:p>
    <w:p w14:paraId="10BD6D94" w14:textId="048C201B" w:rsidR="00DA1900" w:rsidRDefault="00E551EC" w:rsidP="00250746">
      <w:pPr>
        <w:rPr>
          <w:lang w:val="en-US"/>
        </w:rPr>
      </w:pPr>
      <w:r w:rsidRPr="00E551EC">
        <w:rPr>
          <w:noProof/>
          <w:lang w:val="en-US"/>
        </w:rPr>
        <w:drawing>
          <wp:anchor distT="0" distB="0" distL="114300" distR="114300" simplePos="0" relativeHeight="251658243" behindDoc="1" locked="0" layoutInCell="1" allowOverlap="1" wp14:anchorId="7C5B5207" wp14:editId="29F32221">
            <wp:simplePos x="0" y="0"/>
            <wp:positionH relativeFrom="margin">
              <wp:align>right</wp:align>
            </wp:positionH>
            <wp:positionV relativeFrom="paragraph">
              <wp:posOffset>220345</wp:posOffset>
            </wp:positionV>
            <wp:extent cx="6120130" cy="3709670"/>
            <wp:effectExtent l="0" t="0" r="0" b="5080"/>
            <wp:wrapNone/>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3709670"/>
                    </a:xfrm>
                    <a:prstGeom prst="rect">
                      <a:avLst/>
                    </a:prstGeom>
                  </pic:spPr>
                </pic:pic>
              </a:graphicData>
            </a:graphic>
          </wp:anchor>
        </w:drawing>
      </w:r>
      <w:r w:rsidR="00B248AA" w:rsidRPr="00B248AA">
        <w:rPr>
          <w:lang w:val="en-US"/>
        </w:rPr>
        <w:t xml:space="preserve">Blackjack </w:t>
      </w:r>
      <w:r w:rsidR="00D232B2">
        <w:rPr>
          <w:lang w:val="en-US"/>
        </w:rPr>
        <w:t>:</w:t>
      </w:r>
    </w:p>
    <w:p w14:paraId="49B1101A" w14:textId="40638B98" w:rsidR="00E551EC" w:rsidRPr="00B248AA" w:rsidRDefault="00E551EC" w:rsidP="00250746">
      <w:pPr>
        <w:rPr>
          <w:lang w:val="en-US"/>
        </w:rPr>
      </w:pPr>
    </w:p>
    <w:p w14:paraId="76CE3D82" w14:textId="1456C9B7" w:rsidR="00DA1900" w:rsidRDefault="00DA1900" w:rsidP="00250746">
      <w:pPr>
        <w:rPr>
          <w:color w:val="FF0000"/>
          <w:lang w:val="en-US"/>
        </w:rPr>
      </w:pPr>
    </w:p>
    <w:p w14:paraId="56E3791E" w14:textId="37616461" w:rsidR="00DA1900" w:rsidRDefault="00DA1900" w:rsidP="00250746">
      <w:pPr>
        <w:rPr>
          <w:color w:val="FF0000"/>
          <w:lang w:val="en-US"/>
        </w:rPr>
      </w:pPr>
    </w:p>
    <w:p w14:paraId="7458331D" w14:textId="77777777" w:rsidR="00DA1900" w:rsidRDefault="00DA1900" w:rsidP="00250746">
      <w:pPr>
        <w:rPr>
          <w:color w:val="FF0000"/>
          <w:lang w:val="en-US"/>
        </w:rPr>
      </w:pPr>
    </w:p>
    <w:p w14:paraId="04930842" w14:textId="77777777" w:rsidR="00DA1900" w:rsidRDefault="00DA1900" w:rsidP="00250746">
      <w:pPr>
        <w:rPr>
          <w:color w:val="FF0000"/>
          <w:lang w:val="en-US"/>
        </w:rPr>
      </w:pPr>
    </w:p>
    <w:p w14:paraId="6BB6F88C" w14:textId="77777777" w:rsidR="00DA1900" w:rsidRDefault="00DA1900" w:rsidP="00250746">
      <w:pPr>
        <w:rPr>
          <w:color w:val="FF0000"/>
          <w:lang w:val="en-US"/>
        </w:rPr>
      </w:pPr>
    </w:p>
    <w:p w14:paraId="308FA864" w14:textId="77777777" w:rsidR="00DA1900" w:rsidRDefault="00DA1900" w:rsidP="00250746">
      <w:pPr>
        <w:rPr>
          <w:color w:val="FF0000"/>
          <w:lang w:val="en-US"/>
        </w:rPr>
      </w:pPr>
    </w:p>
    <w:p w14:paraId="19F2B565" w14:textId="2D2FC139" w:rsidR="00DA1900" w:rsidRDefault="00DA1900" w:rsidP="00250746">
      <w:pPr>
        <w:rPr>
          <w:color w:val="FF0000"/>
          <w:lang w:val="en-US"/>
        </w:rPr>
      </w:pPr>
    </w:p>
    <w:p w14:paraId="1C148465" w14:textId="5A27E49E" w:rsidR="00B248AA" w:rsidRDefault="00B248AA" w:rsidP="00250746">
      <w:pPr>
        <w:rPr>
          <w:color w:val="FF0000"/>
          <w:lang w:val="en-US"/>
        </w:rPr>
      </w:pPr>
    </w:p>
    <w:p w14:paraId="477A57A4" w14:textId="77777777" w:rsidR="00B248AA" w:rsidRDefault="00B248AA" w:rsidP="00250746">
      <w:pPr>
        <w:rPr>
          <w:color w:val="FF0000"/>
          <w:lang w:val="en-US"/>
        </w:rPr>
      </w:pPr>
    </w:p>
    <w:p w14:paraId="33B4554C" w14:textId="4CC3E2BF" w:rsidR="00DA1900" w:rsidRDefault="006537C2" w:rsidP="00250746">
      <w:pPr>
        <w:rPr>
          <w:color w:val="FF0000"/>
          <w:lang w:val="en-US"/>
        </w:rPr>
      </w:pPr>
      <w:r w:rsidRPr="006537C2">
        <w:rPr>
          <w:noProof/>
          <w:color w:val="FF0000"/>
          <w:lang w:val="en-US"/>
        </w:rPr>
        <w:lastRenderedPageBreak/>
        <w:drawing>
          <wp:anchor distT="0" distB="0" distL="114300" distR="114300" simplePos="0" relativeHeight="251658244" behindDoc="0" locked="0" layoutInCell="1" allowOverlap="1" wp14:anchorId="11DEA4E9" wp14:editId="184671B5">
            <wp:simplePos x="0" y="0"/>
            <wp:positionH relativeFrom="margin">
              <wp:align>center</wp:align>
            </wp:positionH>
            <wp:positionV relativeFrom="paragraph">
              <wp:posOffset>89</wp:posOffset>
            </wp:positionV>
            <wp:extent cx="6512817" cy="9454329"/>
            <wp:effectExtent l="0" t="0" r="2540" b="0"/>
            <wp:wrapTopAndBottom/>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12817" cy="9454329"/>
                    </a:xfrm>
                    <a:prstGeom prst="rect">
                      <a:avLst/>
                    </a:prstGeom>
                  </pic:spPr>
                </pic:pic>
              </a:graphicData>
            </a:graphic>
          </wp:anchor>
        </w:drawing>
      </w:r>
    </w:p>
    <w:p w14:paraId="53BB89FB" w14:textId="294C0900" w:rsidR="00250746" w:rsidRDefault="00250746" w:rsidP="00250746">
      <w:pPr>
        <w:rPr>
          <w:color w:val="FF0000"/>
          <w:lang w:val="en-US"/>
        </w:rPr>
      </w:pPr>
      <w:r w:rsidRPr="00C221F6">
        <w:rPr>
          <w:color w:val="FF0000"/>
          <w:lang w:val="en-US"/>
        </w:rPr>
        <w:lastRenderedPageBreak/>
        <w:t>Screen capture of the output</w:t>
      </w:r>
      <w:r>
        <w:rPr>
          <w:color w:val="FF0000"/>
          <w:lang w:val="en-US"/>
        </w:rPr>
        <w:t xml:space="preserve"> of Task 4</w:t>
      </w:r>
    </w:p>
    <w:p w14:paraId="5234E4CD" w14:textId="5D22BCA6" w:rsidR="00D232B2" w:rsidRDefault="00D232B2" w:rsidP="00250746">
      <w:pPr>
        <w:rPr>
          <w:color w:val="FF0000"/>
          <w:lang w:val="en-US"/>
        </w:rPr>
      </w:pPr>
    </w:p>
    <w:p w14:paraId="294810A3" w14:textId="065F2CCB" w:rsidR="00D232B2" w:rsidRDefault="00EA4451" w:rsidP="00250746">
      <w:pPr>
        <w:rPr>
          <w:lang w:val="en-US"/>
        </w:rPr>
      </w:pPr>
      <w:r w:rsidRPr="00EA4451">
        <w:rPr>
          <w:noProof/>
          <w:lang w:val="en-US"/>
        </w:rPr>
        <w:drawing>
          <wp:anchor distT="0" distB="0" distL="114300" distR="114300" simplePos="0" relativeHeight="251658246" behindDoc="1" locked="0" layoutInCell="1" allowOverlap="1" wp14:anchorId="767DE395" wp14:editId="11EDB9F5">
            <wp:simplePos x="0" y="0"/>
            <wp:positionH relativeFrom="column">
              <wp:posOffset>2943225</wp:posOffset>
            </wp:positionH>
            <wp:positionV relativeFrom="paragraph">
              <wp:posOffset>178330</wp:posOffset>
            </wp:positionV>
            <wp:extent cx="2897505" cy="8892540"/>
            <wp:effectExtent l="0" t="0" r="0" b="3810"/>
            <wp:wrapNone/>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97505" cy="8892540"/>
                    </a:xfrm>
                    <a:prstGeom prst="rect">
                      <a:avLst/>
                    </a:prstGeom>
                  </pic:spPr>
                </pic:pic>
              </a:graphicData>
            </a:graphic>
          </wp:anchor>
        </w:drawing>
      </w:r>
      <w:r w:rsidRPr="00B96838">
        <w:rPr>
          <w:noProof/>
          <w:lang w:val="en-US"/>
        </w:rPr>
        <w:drawing>
          <wp:anchor distT="0" distB="0" distL="114300" distR="114300" simplePos="0" relativeHeight="251658245" behindDoc="1" locked="0" layoutInCell="1" allowOverlap="1" wp14:anchorId="1FA0BF2B" wp14:editId="6EB74FC1">
            <wp:simplePos x="0" y="0"/>
            <wp:positionH relativeFrom="margin">
              <wp:align>left</wp:align>
            </wp:positionH>
            <wp:positionV relativeFrom="paragraph">
              <wp:posOffset>182343</wp:posOffset>
            </wp:positionV>
            <wp:extent cx="2766695" cy="8892540"/>
            <wp:effectExtent l="0" t="0" r="0" b="3810"/>
            <wp:wrapNone/>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6695" cy="8892540"/>
                    </a:xfrm>
                    <a:prstGeom prst="rect">
                      <a:avLst/>
                    </a:prstGeom>
                  </pic:spPr>
                </pic:pic>
              </a:graphicData>
            </a:graphic>
          </wp:anchor>
        </w:drawing>
      </w:r>
      <w:r w:rsidR="005D7CBD">
        <w:rPr>
          <w:lang w:val="en-US"/>
        </w:rPr>
        <w:t>Original output</w:t>
      </w:r>
      <w:r>
        <w:rPr>
          <w:lang w:val="en-US"/>
        </w:rPr>
        <w:t xml:space="preserve"> 1</w:t>
      </w:r>
      <w:r w:rsidR="005D7CBD">
        <w:rPr>
          <w:lang w:val="en-US"/>
        </w:rPr>
        <w:t>:</w:t>
      </w:r>
      <w:r>
        <w:rPr>
          <w:lang w:val="en-US"/>
        </w:rPr>
        <w:tab/>
      </w:r>
      <w:r>
        <w:rPr>
          <w:lang w:val="en-US"/>
        </w:rPr>
        <w:tab/>
        <w:t xml:space="preserve">               Original output 2: </w:t>
      </w:r>
    </w:p>
    <w:p w14:paraId="663F696E" w14:textId="7CD066C7" w:rsidR="005D7CBD" w:rsidRDefault="005D7CBD" w:rsidP="00250746">
      <w:pPr>
        <w:rPr>
          <w:lang w:val="en-US"/>
        </w:rPr>
      </w:pPr>
    </w:p>
    <w:p w14:paraId="21DDF34C" w14:textId="1A68DD63" w:rsidR="00B96838" w:rsidRDefault="00B96838" w:rsidP="00250746">
      <w:pPr>
        <w:rPr>
          <w:lang w:val="en-US"/>
        </w:rPr>
      </w:pPr>
    </w:p>
    <w:p w14:paraId="4401E7CC" w14:textId="57EE063A" w:rsidR="00B96838" w:rsidRDefault="00B96838" w:rsidP="00250746">
      <w:pPr>
        <w:rPr>
          <w:lang w:val="en-US"/>
        </w:rPr>
      </w:pPr>
    </w:p>
    <w:p w14:paraId="0F531770" w14:textId="01B6E99A" w:rsidR="00B96838" w:rsidRDefault="00B96838" w:rsidP="00250746">
      <w:pPr>
        <w:rPr>
          <w:lang w:val="en-US"/>
        </w:rPr>
      </w:pPr>
    </w:p>
    <w:p w14:paraId="612C581D" w14:textId="7D3D3FF4" w:rsidR="00B96838" w:rsidRDefault="00B96838" w:rsidP="00250746">
      <w:pPr>
        <w:rPr>
          <w:lang w:val="en-US"/>
        </w:rPr>
      </w:pPr>
    </w:p>
    <w:p w14:paraId="31CB684E" w14:textId="636D4B21" w:rsidR="00B96838" w:rsidRDefault="00B96838" w:rsidP="00250746">
      <w:pPr>
        <w:rPr>
          <w:lang w:val="en-US"/>
        </w:rPr>
      </w:pPr>
    </w:p>
    <w:p w14:paraId="72E8262C" w14:textId="4F0D697C" w:rsidR="00B96838" w:rsidRDefault="00B96838" w:rsidP="00250746">
      <w:pPr>
        <w:rPr>
          <w:lang w:val="en-US"/>
        </w:rPr>
      </w:pPr>
    </w:p>
    <w:p w14:paraId="50948B7E" w14:textId="6DB84B9E" w:rsidR="00B96838" w:rsidRDefault="00B96838" w:rsidP="00250746">
      <w:pPr>
        <w:rPr>
          <w:lang w:val="en-US"/>
        </w:rPr>
      </w:pPr>
    </w:p>
    <w:p w14:paraId="5239ED59" w14:textId="13536067" w:rsidR="00B96838" w:rsidRDefault="00B96838" w:rsidP="00250746">
      <w:pPr>
        <w:rPr>
          <w:lang w:val="en-US"/>
        </w:rPr>
      </w:pPr>
    </w:p>
    <w:p w14:paraId="00A60692" w14:textId="7C56B686" w:rsidR="00B96838" w:rsidRDefault="00B96838" w:rsidP="00250746">
      <w:pPr>
        <w:rPr>
          <w:lang w:val="en-US"/>
        </w:rPr>
      </w:pPr>
    </w:p>
    <w:p w14:paraId="25A52852" w14:textId="4C08978C" w:rsidR="00B96838" w:rsidRDefault="00B96838" w:rsidP="00250746">
      <w:pPr>
        <w:rPr>
          <w:lang w:val="en-US"/>
        </w:rPr>
      </w:pPr>
    </w:p>
    <w:p w14:paraId="00AAB3D3" w14:textId="2FC15096" w:rsidR="00B96838" w:rsidRDefault="00B96838" w:rsidP="00250746">
      <w:pPr>
        <w:rPr>
          <w:lang w:val="en-US"/>
        </w:rPr>
      </w:pPr>
    </w:p>
    <w:p w14:paraId="263D6768" w14:textId="1CB4C8C1" w:rsidR="00B96838" w:rsidRDefault="00B96838" w:rsidP="00250746">
      <w:pPr>
        <w:rPr>
          <w:lang w:val="en-US"/>
        </w:rPr>
      </w:pPr>
    </w:p>
    <w:p w14:paraId="5E864647" w14:textId="6042EFCA" w:rsidR="00B96838" w:rsidRDefault="00B96838" w:rsidP="00250746">
      <w:pPr>
        <w:rPr>
          <w:lang w:val="en-US"/>
        </w:rPr>
      </w:pPr>
    </w:p>
    <w:p w14:paraId="02F60063" w14:textId="32798DF0" w:rsidR="00B96838" w:rsidRDefault="00B96838" w:rsidP="00250746">
      <w:pPr>
        <w:rPr>
          <w:lang w:val="en-US"/>
        </w:rPr>
      </w:pPr>
    </w:p>
    <w:p w14:paraId="7C46FDF6" w14:textId="4A89CC0A" w:rsidR="00B96838" w:rsidRDefault="00B96838" w:rsidP="00250746">
      <w:pPr>
        <w:rPr>
          <w:lang w:val="en-US"/>
        </w:rPr>
      </w:pPr>
    </w:p>
    <w:p w14:paraId="23657746" w14:textId="069D7187" w:rsidR="00B96838" w:rsidRDefault="00B96838" w:rsidP="00250746">
      <w:pPr>
        <w:rPr>
          <w:lang w:val="en-US"/>
        </w:rPr>
      </w:pPr>
    </w:p>
    <w:p w14:paraId="61190B41" w14:textId="18D193D5" w:rsidR="00B96838" w:rsidRDefault="00B96838" w:rsidP="00250746">
      <w:pPr>
        <w:rPr>
          <w:lang w:val="en-US"/>
        </w:rPr>
      </w:pPr>
    </w:p>
    <w:p w14:paraId="3B211657" w14:textId="7F62D7C6" w:rsidR="00B96838" w:rsidRDefault="00B96838" w:rsidP="00250746">
      <w:pPr>
        <w:rPr>
          <w:lang w:val="en-US"/>
        </w:rPr>
      </w:pPr>
    </w:p>
    <w:p w14:paraId="0DFCD4C6" w14:textId="377B5D90" w:rsidR="00B96838" w:rsidRDefault="00B96838" w:rsidP="00250746">
      <w:pPr>
        <w:rPr>
          <w:lang w:val="en-US"/>
        </w:rPr>
      </w:pPr>
    </w:p>
    <w:p w14:paraId="12C1288B" w14:textId="173D1E10" w:rsidR="00B96838" w:rsidRDefault="00B96838" w:rsidP="00250746">
      <w:pPr>
        <w:rPr>
          <w:lang w:val="en-US"/>
        </w:rPr>
      </w:pPr>
    </w:p>
    <w:p w14:paraId="1EB6FCD1" w14:textId="6D0DAFD2" w:rsidR="00B96838" w:rsidRDefault="00B96838" w:rsidP="00250746">
      <w:pPr>
        <w:rPr>
          <w:lang w:val="en-US"/>
        </w:rPr>
      </w:pPr>
    </w:p>
    <w:p w14:paraId="411EF995" w14:textId="5C59B15A" w:rsidR="00B96838" w:rsidRDefault="00B96838" w:rsidP="00250746">
      <w:pPr>
        <w:rPr>
          <w:lang w:val="en-US"/>
        </w:rPr>
      </w:pPr>
    </w:p>
    <w:p w14:paraId="77F5BCEF" w14:textId="295E049A" w:rsidR="00B96838" w:rsidRDefault="00B96838" w:rsidP="00250746">
      <w:pPr>
        <w:rPr>
          <w:lang w:val="en-US"/>
        </w:rPr>
      </w:pPr>
    </w:p>
    <w:p w14:paraId="16E35174" w14:textId="29B889E3" w:rsidR="00B96838" w:rsidRDefault="00B96838" w:rsidP="00250746">
      <w:pPr>
        <w:rPr>
          <w:lang w:val="en-US"/>
        </w:rPr>
      </w:pPr>
    </w:p>
    <w:p w14:paraId="278E8C87" w14:textId="22B1E053" w:rsidR="00B96838" w:rsidRDefault="00B96838" w:rsidP="00250746">
      <w:pPr>
        <w:rPr>
          <w:lang w:val="en-US"/>
        </w:rPr>
      </w:pPr>
    </w:p>
    <w:p w14:paraId="1CF79C5B" w14:textId="77777777" w:rsidR="00B96838" w:rsidRPr="006A2B26" w:rsidRDefault="00B96838" w:rsidP="00250746">
      <w:pPr>
        <w:rPr>
          <w:lang w:val="en-US"/>
        </w:rPr>
      </w:pPr>
    </w:p>
    <w:p w14:paraId="308D6ACB" w14:textId="67294930" w:rsidR="00250746" w:rsidRDefault="00250746" w:rsidP="00F42729">
      <w:pPr>
        <w:rPr>
          <w:color w:val="FF0000"/>
          <w:lang w:val="en-US"/>
        </w:rPr>
      </w:pPr>
    </w:p>
    <w:p w14:paraId="5A5F3AE3" w14:textId="3F530441" w:rsidR="00FE348A" w:rsidRPr="00FE348A" w:rsidRDefault="00FE348A" w:rsidP="00250746">
      <w:pPr>
        <w:rPr>
          <w:lang w:val="en-US"/>
        </w:rPr>
      </w:pPr>
      <w:r w:rsidRPr="00FE348A">
        <w:rPr>
          <w:lang w:val="en-US"/>
        </w:rPr>
        <w:lastRenderedPageBreak/>
        <w:t>Highest value game output:</w:t>
      </w:r>
    </w:p>
    <w:p w14:paraId="7D4FBC77" w14:textId="2717654A" w:rsidR="00FE348A" w:rsidRDefault="00462D2F" w:rsidP="00250746">
      <w:pPr>
        <w:rPr>
          <w:color w:val="FF0000"/>
          <w:lang w:val="en-US"/>
        </w:rPr>
      </w:pPr>
      <w:r w:rsidRPr="00462D2F">
        <w:rPr>
          <w:noProof/>
          <w:color w:val="FF0000"/>
          <w:lang w:val="en-US"/>
        </w:rPr>
        <w:drawing>
          <wp:inline distT="0" distB="0" distL="0" distR="0" wp14:anchorId="47958DB7" wp14:editId="476E2636">
            <wp:extent cx="6120130" cy="6691630"/>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6691630"/>
                    </a:xfrm>
                    <a:prstGeom prst="rect">
                      <a:avLst/>
                    </a:prstGeom>
                  </pic:spPr>
                </pic:pic>
              </a:graphicData>
            </a:graphic>
          </wp:inline>
        </w:drawing>
      </w:r>
    </w:p>
    <w:p w14:paraId="0B8C9126" w14:textId="67BCC141" w:rsidR="00FE348A" w:rsidRDefault="00FE348A" w:rsidP="00250746">
      <w:pPr>
        <w:rPr>
          <w:color w:val="FF0000"/>
          <w:lang w:val="en-US"/>
        </w:rPr>
      </w:pPr>
    </w:p>
    <w:p w14:paraId="4F4EBA12" w14:textId="1A452E1E" w:rsidR="00462D2F" w:rsidRDefault="00462D2F" w:rsidP="00250746">
      <w:pPr>
        <w:rPr>
          <w:color w:val="FF0000"/>
          <w:lang w:val="en-US"/>
        </w:rPr>
      </w:pPr>
    </w:p>
    <w:p w14:paraId="6B06E5C0" w14:textId="02A8E114" w:rsidR="00462D2F" w:rsidRDefault="00462D2F" w:rsidP="00250746">
      <w:pPr>
        <w:rPr>
          <w:color w:val="FF0000"/>
          <w:lang w:val="en-US"/>
        </w:rPr>
      </w:pPr>
    </w:p>
    <w:p w14:paraId="23CF6627" w14:textId="668EAE40" w:rsidR="00462D2F" w:rsidRDefault="00462D2F" w:rsidP="00250746">
      <w:pPr>
        <w:rPr>
          <w:color w:val="FF0000"/>
          <w:lang w:val="en-US"/>
        </w:rPr>
      </w:pPr>
    </w:p>
    <w:p w14:paraId="0ABFB40E" w14:textId="776B38A7" w:rsidR="00462D2F" w:rsidRDefault="00462D2F" w:rsidP="00250746">
      <w:pPr>
        <w:rPr>
          <w:color w:val="FF0000"/>
          <w:lang w:val="en-US"/>
        </w:rPr>
      </w:pPr>
    </w:p>
    <w:p w14:paraId="67694804" w14:textId="4CFCAA47" w:rsidR="00462D2F" w:rsidRDefault="00462D2F" w:rsidP="00250746">
      <w:pPr>
        <w:rPr>
          <w:color w:val="FF0000"/>
          <w:lang w:val="en-US"/>
        </w:rPr>
      </w:pPr>
    </w:p>
    <w:p w14:paraId="141D440E" w14:textId="6B0C72DD" w:rsidR="00462D2F" w:rsidRDefault="00462D2F" w:rsidP="00250746">
      <w:pPr>
        <w:rPr>
          <w:lang w:val="en-US"/>
        </w:rPr>
      </w:pPr>
      <w:r w:rsidRPr="00462D2F">
        <w:rPr>
          <w:lang w:val="en-US"/>
        </w:rPr>
        <w:lastRenderedPageBreak/>
        <w:t>Blackjack output:</w:t>
      </w:r>
    </w:p>
    <w:p w14:paraId="579F6AF7" w14:textId="7382C370" w:rsidR="00462D2F" w:rsidRPr="00462D2F" w:rsidRDefault="00C14407" w:rsidP="00250746">
      <w:pPr>
        <w:rPr>
          <w:lang w:val="en-US"/>
        </w:rPr>
      </w:pPr>
      <w:r w:rsidRPr="00C14407">
        <w:rPr>
          <w:noProof/>
          <w:lang w:val="en-US"/>
        </w:rPr>
        <w:drawing>
          <wp:inline distT="0" distB="0" distL="0" distR="0" wp14:anchorId="7A90A07C" wp14:editId="605962E5">
            <wp:extent cx="5525271" cy="7401958"/>
            <wp:effectExtent l="0" t="0" r="0" b="889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271" cy="7401958"/>
                    </a:xfrm>
                    <a:prstGeom prst="rect">
                      <a:avLst/>
                    </a:prstGeom>
                  </pic:spPr>
                </pic:pic>
              </a:graphicData>
            </a:graphic>
          </wp:inline>
        </w:drawing>
      </w:r>
    </w:p>
    <w:p w14:paraId="3E8D64E5" w14:textId="6E76FA09" w:rsidR="00C14407" w:rsidRPr="00847D7A" w:rsidRDefault="00C14407" w:rsidP="00847D7A">
      <w:pPr>
        <w:rPr>
          <w:lang w:val="en-US"/>
        </w:rPr>
      </w:pPr>
    </w:p>
    <w:p w14:paraId="182ABEEA" w14:textId="77777777" w:rsidR="00C14407" w:rsidRDefault="00C14407" w:rsidP="00250746">
      <w:pPr>
        <w:rPr>
          <w:color w:val="FF0000"/>
          <w:lang w:val="en-US"/>
        </w:rPr>
      </w:pPr>
    </w:p>
    <w:p w14:paraId="60F2F457" w14:textId="77777777" w:rsidR="00C14407" w:rsidRDefault="00C14407" w:rsidP="00250746">
      <w:pPr>
        <w:rPr>
          <w:color w:val="FF0000"/>
          <w:lang w:val="en-US"/>
        </w:rPr>
      </w:pPr>
    </w:p>
    <w:p w14:paraId="56E2F224" w14:textId="77777777" w:rsidR="00C14407" w:rsidRDefault="00C14407" w:rsidP="00250746">
      <w:pPr>
        <w:rPr>
          <w:color w:val="FF0000"/>
          <w:lang w:val="en-US"/>
        </w:rPr>
      </w:pPr>
    </w:p>
    <w:p w14:paraId="10E79FFE" w14:textId="717A8464" w:rsidR="000043AF" w:rsidRDefault="000043AF" w:rsidP="00250746">
      <w:r>
        <w:lastRenderedPageBreak/>
        <w:t>5. Implement the following UML diagram. Try to figure out the best way to have animals in appropriate data structure in the Student class (see the link in Task 4 above, there is an example of Deck class creating a deck of cards, pay attention to the relationship between the Deck class and Card class and think how that information can be applied in the relationship between the Student class and Animal class). Pet Class can also be called Animal (you most likely have implemented that in previous exercises). Think (carefully), do you need to have the owner of the pet information in the Pet/Animal class (in order to make the relationship between Student and Pet) If yes, add that.</w:t>
      </w:r>
    </w:p>
    <w:p w14:paraId="0435DE7A" w14:textId="21A4A266" w:rsidR="000043AF" w:rsidRDefault="000043AF" w:rsidP="00250746"/>
    <w:p w14:paraId="43F6DFBF" w14:textId="70F2812B" w:rsidR="000043AF" w:rsidRDefault="000043AF" w:rsidP="00250746"/>
    <w:p w14:paraId="22524635" w14:textId="6A5B9813" w:rsidR="000043AF" w:rsidRDefault="006C46E8" w:rsidP="00250746">
      <w:r w:rsidRPr="006C46E8">
        <w:drawing>
          <wp:inline distT="0" distB="0" distL="0" distR="0" wp14:anchorId="56E5EF89" wp14:editId="42713D6E">
            <wp:extent cx="6120130" cy="2540000"/>
            <wp:effectExtent l="0" t="0" r="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40000"/>
                    </a:xfrm>
                    <a:prstGeom prst="rect">
                      <a:avLst/>
                    </a:prstGeom>
                  </pic:spPr>
                </pic:pic>
              </a:graphicData>
            </a:graphic>
          </wp:inline>
        </w:drawing>
      </w:r>
    </w:p>
    <w:p w14:paraId="7171A61D" w14:textId="2FFE9668" w:rsidR="000043AF" w:rsidRDefault="000043AF" w:rsidP="00250746"/>
    <w:p w14:paraId="54DCCE99" w14:textId="35EEB3FA" w:rsidR="000043AF" w:rsidRDefault="000043AF" w:rsidP="00250746"/>
    <w:p w14:paraId="217B42FB" w14:textId="10C563C3" w:rsidR="000043AF" w:rsidRDefault="000043AF" w:rsidP="00250746"/>
    <w:p w14:paraId="7F90FBBD" w14:textId="781681EF" w:rsidR="000043AF" w:rsidRDefault="000043AF" w:rsidP="00250746"/>
    <w:p w14:paraId="1283ACD5" w14:textId="608A165B" w:rsidR="000043AF" w:rsidRDefault="000043AF" w:rsidP="00250746"/>
    <w:p w14:paraId="2C889CFE" w14:textId="0FFB8063" w:rsidR="000043AF" w:rsidRDefault="000043AF" w:rsidP="00250746"/>
    <w:p w14:paraId="3E790DB6" w14:textId="450FDE5A" w:rsidR="000043AF" w:rsidRDefault="000043AF" w:rsidP="00250746"/>
    <w:p w14:paraId="0CD1F75E" w14:textId="6E0B8E5D" w:rsidR="000043AF" w:rsidRDefault="000043AF" w:rsidP="00250746"/>
    <w:p w14:paraId="4C616EFC" w14:textId="50EB9449" w:rsidR="000043AF" w:rsidRDefault="000043AF" w:rsidP="00250746"/>
    <w:p w14:paraId="78A48D15" w14:textId="5BC5534A" w:rsidR="000043AF" w:rsidRDefault="000043AF" w:rsidP="00250746"/>
    <w:p w14:paraId="3C19370B" w14:textId="2E616FD2" w:rsidR="000043AF" w:rsidRDefault="000043AF" w:rsidP="00250746"/>
    <w:p w14:paraId="6B0BA86C" w14:textId="39492EF8" w:rsidR="000043AF" w:rsidRDefault="000043AF" w:rsidP="00250746"/>
    <w:p w14:paraId="479BC41F" w14:textId="3DBFC5E9" w:rsidR="000043AF" w:rsidRDefault="000043AF" w:rsidP="00250746"/>
    <w:p w14:paraId="01183DA9" w14:textId="1A0230D9" w:rsidR="000043AF" w:rsidRDefault="000043AF" w:rsidP="00250746"/>
    <w:p w14:paraId="04E9C172" w14:textId="77777777" w:rsidR="006C46E8" w:rsidRDefault="006C46E8" w:rsidP="00250746"/>
    <w:p w14:paraId="01E15B8C" w14:textId="4126B490" w:rsidR="00250746" w:rsidRDefault="00250746" w:rsidP="00250746">
      <w:pPr>
        <w:rPr>
          <w:color w:val="FF0000"/>
          <w:lang w:val="en-US"/>
        </w:rPr>
      </w:pPr>
      <w:r w:rsidRPr="00C221F6">
        <w:rPr>
          <w:color w:val="FF0000"/>
          <w:lang w:val="en-US"/>
        </w:rPr>
        <w:lastRenderedPageBreak/>
        <w:t>Screen capture</w:t>
      </w:r>
      <w:r>
        <w:rPr>
          <w:color w:val="FF0000"/>
          <w:lang w:val="en-US"/>
        </w:rPr>
        <w:t xml:space="preserve"> of Task 5</w:t>
      </w:r>
    </w:p>
    <w:p w14:paraId="43B39670" w14:textId="1DD92C15" w:rsidR="00417AE8" w:rsidRDefault="009E0322" w:rsidP="00250746">
      <w:pPr>
        <w:rPr>
          <w:lang w:val="en-US"/>
        </w:rPr>
      </w:pPr>
      <w:r w:rsidRPr="009E0322">
        <w:rPr>
          <w:lang w:val="en-US"/>
        </w:rPr>
        <w:t xml:space="preserve">Student: </w:t>
      </w:r>
    </w:p>
    <w:p w14:paraId="5952AB40" w14:textId="2F7CDA6D" w:rsidR="009E0322" w:rsidRPr="009E0322" w:rsidRDefault="005F7872" w:rsidP="00250746">
      <w:pPr>
        <w:rPr>
          <w:lang w:val="en-US"/>
        </w:rPr>
      </w:pPr>
      <w:r w:rsidRPr="005F7872">
        <w:rPr>
          <w:lang w:val="en-US"/>
        </w:rPr>
        <w:drawing>
          <wp:anchor distT="0" distB="0" distL="114300" distR="114300" simplePos="0" relativeHeight="251659270" behindDoc="1" locked="0" layoutInCell="1" allowOverlap="1" wp14:anchorId="1A95BF67" wp14:editId="4A088E5C">
            <wp:simplePos x="0" y="0"/>
            <wp:positionH relativeFrom="margin">
              <wp:align>center</wp:align>
            </wp:positionH>
            <wp:positionV relativeFrom="paragraph">
              <wp:posOffset>3810</wp:posOffset>
            </wp:positionV>
            <wp:extent cx="5961711" cy="9071803"/>
            <wp:effectExtent l="0" t="0" r="1270" b="0"/>
            <wp:wrapNone/>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61711" cy="9071803"/>
                    </a:xfrm>
                    <a:prstGeom prst="rect">
                      <a:avLst/>
                    </a:prstGeom>
                  </pic:spPr>
                </pic:pic>
              </a:graphicData>
            </a:graphic>
            <wp14:sizeRelH relativeFrom="margin">
              <wp14:pctWidth>0</wp14:pctWidth>
            </wp14:sizeRelH>
            <wp14:sizeRelV relativeFrom="margin">
              <wp14:pctHeight>0</wp14:pctHeight>
            </wp14:sizeRelV>
          </wp:anchor>
        </w:drawing>
      </w:r>
    </w:p>
    <w:p w14:paraId="5DE34A65" w14:textId="77777777" w:rsidR="005F7872" w:rsidRDefault="005F7872" w:rsidP="00250746">
      <w:pPr>
        <w:rPr>
          <w:lang w:val="en-US"/>
        </w:rPr>
      </w:pPr>
    </w:p>
    <w:p w14:paraId="56242094" w14:textId="77777777" w:rsidR="005F7872" w:rsidRDefault="005F7872" w:rsidP="00250746">
      <w:pPr>
        <w:rPr>
          <w:lang w:val="en-US"/>
        </w:rPr>
      </w:pPr>
    </w:p>
    <w:p w14:paraId="5926A87F" w14:textId="77777777" w:rsidR="005F7872" w:rsidRDefault="005F7872" w:rsidP="00250746">
      <w:pPr>
        <w:rPr>
          <w:lang w:val="en-US"/>
        </w:rPr>
      </w:pPr>
    </w:p>
    <w:p w14:paraId="124FB057" w14:textId="77777777" w:rsidR="005F7872" w:rsidRDefault="005F7872" w:rsidP="00250746">
      <w:pPr>
        <w:rPr>
          <w:lang w:val="en-US"/>
        </w:rPr>
      </w:pPr>
    </w:p>
    <w:p w14:paraId="4CFE3906" w14:textId="77777777" w:rsidR="005F7872" w:rsidRDefault="005F7872" w:rsidP="00250746">
      <w:pPr>
        <w:rPr>
          <w:lang w:val="en-US"/>
        </w:rPr>
      </w:pPr>
    </w:p>
    <w:p w14:paraId="223C6983" w14:textId="77777777" w:rsidR="005F7872" w:rsidRDefault="005F7872" w:rsidP="00250746">
      <w:pPr>
        <w:rPr>
          <w:lang w:val="en-US"/>
        </w:rPr>
      </w:pPr>
    </w:p>
    <w:p w14:paraId="1500A89C" w14:textId="77777777" w:rsidR="005F7872" w:rsidRDefault="005F7872" w:rsidP="00250746">
      <w:pPr>
        <w:rPr>
          <w:lang w:val="en-US"/>
        </w:rPr>
      </w:pPr>
    </w:p>
    <w:p w14:paraId="2389884B" w14:textId="77777777" w:rsidR="005F7872" w:rsidRDefault="005F7872" w:rsidP="00250746">
      <w:pPr>
        <w:rPr>
          <w:lang w:val="en-US"/>
        </w:rPr>
      </w:pPr>
    </w:p>
    <w:p w14:paraId="6A5711EF" w14:textId="77777777" w:rsidR="005F7872" w:rsidRDefault="005F7872" w:rsidP="00250746">
      <w:pPr>
        <w:rPr>
          <w:lang w:val="en-US"/>
        </w:rPr>
      </w:pPr>
    </w:p>
    <w:p w14:paraId="2F4069A6" w14:textId="77777777" w:rsidR="005F7872" w:rsidRDefault="005F7872" w:rsidP="00250746">
      <w:pPr>
        <w:rPr>
          <w:lang w:val="en-US"/>
        </w:rPr>
      </w:pPr>
    </w:p>
    <w:p w14:paraId="0C9A8139" w14:textId="77777777" w:rsidR="005F7872" w:rsidRDefault="005F7872" w:rsidP="00250746">
      <w:pPr>
        <w:rPr>
          <w:lang w:val="en-US"/>
        </w:rPr>
      </w:pPr>
    </w:p>
    <w:p w14:paraId="515A4B6A" w14:textId="77777777" w:rsidR="005F7872" w:rsidRDefault="005F7872" w:rsidP="00250746">
      <w:pPr>
        <w:rPr>
          <w:lang w:val="en-US"/>
        </w:rPr>
      </w:pPr>
    </w:p>
    <w:p w14:paraId="3779CE36" w14:textId="77777777" w:rsidR="005F7872" w:rsidRDefault="005F7872" w:rsidP="00250746">
      <w:pPr>
        <w:rPr>
          <w:lang w:val="en-US"/>
        </w:rPr>
      </w:pPr>
    </w:p>
    <w:p w14:paraId="3966FA21" w14:textId="77777777" w:rsidR="005F7872" w:rsidRDefault="005F7872" w:rsidP="00250746">
      <w:pPr>
        <w:rPr>
          <w:lang w:val="en-US"/>
        </w:rPr>
      </w:pPr>
    </w:p>
    <w:p w14:paraId="2FB0C80A" w14:textId="77777777" w:rsidR="005F7872" w:rsidRDefault="005F7872" w:rsidP="00250746">
      <w:pPr>
        <w:rPr>
          <w:lang w:val="en-US"/>
        </w:rPr>
      </w:pPr>
    </w:p>
    <w:p w14:paraId="3B26317A" w14:textId="77777777" w:rsidR="005F7872" w:rsidRDefault="005F7872" w:rsidP="00250746">
      <w:pPr>
        <w:rPr>
          <w:lang w:val="en-US"/>
        </w:rPr>
      </w:pPr>
    </w:p>
    <w:p w14:paraId="482A3776" w14:textId="77777777" w:rsidR="005F7872" w:rsidRDefault="005F7872" w:rsidP="00250746">
      <w:pPr>
        <w:rPr>
          <w:lang w:val="en-US"/>
        </w:rPr>
      </w:pPr>
    </w:p>
    <w:p w14:paraId="59E4CBC9" w14:textId="77777777" w:rsidR="005F7872" w:rsidRDefault="005F7872" w:rsidP="00250746">
      <w:pPr>
        <w:rPr>
          <w:lang w:val="en-US"/>
        </w:rPr>
      </w:pPr>
    </w:p>
    <w:p w14:paraId="529A10DD" w14:textId="77777777" w:rsidR="005F7872" w:rsidRDefault="005F7872" w:rsidP="00250746">
      <w:pPr>
        <w:rPr>
          <w:lang w:val="en-US"/>
        </w:rPr>
      </w:pPr>
    </w:p>
    <w:p w14:paraId="56780401" w14:textId="77777777" w:rsidR="005F7872" w:rsidRDefault="005F7872" w:rsidP="00250746">
      <w:pPr>
        <w:rPr>
          <w:lang w:val="en-US"/>
        </w:rPr>
      </w:pPr>
    </w:p>
    <w:p w14:paraId="577E4640" w14:textId="77777777" w:rsidR="005F7872" w:rsidRDefault="005F7872" w:rsidP="00250746">
      <w:pPr>
        <w:rPr>
          <w:lang w:val="en-US"/>
        </w:rPr>
      </w:pPr>
    </w:p>
    <w:p w14:paraId="70EC57B1" w14:textId="77777777" w:rsidR="005F7872" w:rsidRDefault="005F7872" w:rsidP="00250746">
      <w:pPr>
        <w:rPr>
          <w:lang w:val="en-US"/>
        </w:rPr>
      </w:pPr>
    </w:p>
    <w:p w14:paraId="63483956" w14:textId="77777777" w:rsidR="005F7872" w:rsidRDefault="005F7872" w:rsidP="00250746">
      <w:pPr>
        <w:rPr>
          <w:lang w:val="en-US"/>
        </w:rPr>
      </w:pPr>
    </w:p>
    <w:p w14:paraId="138072F3" w14:textId="77777777" w:rsidR="005F7872" w:rsidRDefault="005F7872" w:rsidP="00250746">
      <w:pPr>
        <w:rPr>
          <w:lang w:val="en-US"/>
        </w:rPr>
      </w:pPr>
    </w:p>
    <w:p w14:paraId="78B1A484" w14:textId="77777777" w:rsidR="005F7872" w:rsidRDefault="005F7872" w:rsidP="00250746">
      <w:pPr>
        <w:rPr>
          <w:lang w:val="en-US"/>
        </w:rPr>
      </w:pPr>
    </w:p>
    <w:p w14:paraId="16060137" w14:textId="77777777" w:rsidR="005F7872" w:rsidRDefault="005F7872" w:rsidP="00250746">
      <w:pPr>
        <w:rPr>
          <w:lang w:val="en-US"/>
        </w:rPr>
      </w:pPr>
    </w:p>
    <w:p w14:paraId="05C2D261" w14:textId="77777777" w:rsidR="005F7872" w:rsidRDefault="005F7872" w:rsidP="00250746">
      <w:pPr>
        <w:rPr>
          <w:lang w:val="en-US"/>
        </w:rPr>
      </w:pPr>
    </w:p>
    <w:p w14:paraId="06E7B850" w14:textId="77777777" w:rsidR="005F7872" w:rsidRDefault="005F7872" w:rsidP="00250746">
      <w:pPr>
        <w:rPr>
          <w:lang w:val="en-US"/>
        </w:rPr>
      </w:pPr>
    </w:p>
    <w:p w14:paraId="3D81C92D" w14:textId="269643F7" w:rsidR="00250746" w:rsidRDefault="00250746" w:rsidP="00250746">
      <w:pPr>
        <w:rPr>
          <w:lang w:val="en-US"/>
        </w:rPr>
      </w:pPr>
      <w:r w:rsidRPr="009E0322">
        <w:rPr>
          <w:lang w:val="en-US"/>
        </w:rPr>
        <w:lastRenderedPageBreak/>
        <w:t xml:space="preserve"> </w:t>
      </w:r>
      <w:r w:rsidR="005F7872">
        <w:rPr>
          <w:lang w:val="en-US"/>
        </w:rPr>
        <w:t>Pet:</w:t>
      </w:r>
    </w:p>
    <w:p w14:paraId="6DBA1DCA" w14:textId="478C507B" w:rsidR="005F7872" w:rsidRDefault="0079225E" w:rsidP="00250746">
      <w:pPr>
        <w:rPr>
          <w:lang w:val="en-US"/>
        </w:rPr>
      </w:pPr>
      <w:r w:rsidRPr="0079225E">
        <w:rPr>
          <w:lang w:val="en-US"/>
        </w:rPr>
        <w:drawing>
          <wp:inline distT="0" distB="0" distL="0" distR="0" wp14:anchorId="4F651B54" wp14:editId="30765AF6">
            <wp:extent cx="6120130" cy="5864225"/>
            <wp:effectExtent l="0" t="0" r="0" b="317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864225"/>
                    </a:xfrm>
                    <a:prstGeom prst="rect">
                      <a:avLst/>
                    </a:prstGeom>
                  </pic:spPr>
                </pic:pic>
              </a:graphicData>
            </a:graphic>
          </wp:inline>
        </w:drawing>
      </w:r>
    </w:p>
    <w:p w14:paraId="6CF8529A" w14:textId="0D85C892" w:rsidR="0079225E" w:rsidRDefault="0079225E" w:rsidP="00250746">
      <w:pPr>
        <w:rPr>
          <w:lang w:val="en-US"/>
        </w:rPr>
      </w:pPr>
    </w:p>
    <w:p w14:paraId="606C4ECC" w14:textId="3617C612" w:rsidR="0079225E" w:rsidRDefault="0079225E" w:rsidP="00250746">
      <w:pPr>
        <w:rPr>
          <w:lang w:val="en-US"/>
        </w:rPr>
      </w:pPr>
    </w:p>
    <w:p w14:paraId="491671D6" w14:textId="7D19FBA6" w:rsidR="0079225E" w:rsidRDefault="0079225E" w:rsidP="00250746">
      <w:pPr>
        <w:rPr>
          <w:lang w:val="en-US"/>
        </w:rPr>
      </w:pPr>
    </w:p>
    <w:p w14:paraId="68D8187F" w14:textId="4530B074" w:rsidR="0079225E" w:rsidRDefault="0079225E" w:rsidP="00250746">
      <w:pPr>
        <w:rPr>
          <w:lang w:val="en-US"/>
        </w:rPr>
      </w:pPr>
    </w:p>
    <w:p w14:paraId="77EE36B1" w14:textId="08B51B5E" w:rsidR="0079225E" w:rsidRDefault="0079225E" w:rsidP="00250746">
      <w:pPr>
        <w:rPr>
          <w:lang w:val="en-US"/>
        </w:rPr>
      </w:pPr>
    </w:p>
    <w:p w14:paraId="26E78A64" w14:textId="1BB4DC5F" w:rsidR="0079225E" w:rsidRDefault="0079225E" w:rsidP="00250746">
      <w:pPr>
        <w:rPr>
          <w:lang w:val="en-US"/>
        </w:rPr>
      </w:pPr>
    </w:p>
    <w:p w14:paraId="0476EB47" w14:textId="612CB033" w:rsidR="0079225E" w:rsidRDefault="0079225E" w:rsidP="00250746">
      <w:pPr>
        <w:rPr>
          <w:lang w:val="en-US"/>
        </w:rPr>
      </w:pPr>
    </w:p>
    <w:p w14:paraId="0A707138" w14:textId="16B418E9" w:rsidR="0079225E" w:rsidRDefault="0079225E" w:rsidP="00250746">
      <w:pPr>
        <w:rPr>
          <w:lang w:val="en-US"/>
        </w:rPr>
      </w:pPr>
    </w:p>
    <w:p w14:paraId="29263377" w14:textId="35B41C7B" w:rsidR="0079225E" w:rsidRDefault="0079225E" w:rsidP="00250746">
      <w:pPr>
        <w:rPr>
          <w:lang w:val="en-US"/>
        </w:rPr>
      </w:pPr>
    </w:p>
    <w:p w14:paraId="59B5665C" w14:textId="50846C23" w:rsidR="0079225E" w:rsidRDefault="0079225E" w:rsidP="00250746">
      <w:pPr>
        <w:rPr>
          <w:lang w:val="en-US"/>
        </w:rPr>
      </w:pPr>
      <w:r>
        <w:rPr>
          <w:lang w:val="en-US"/>
        </w:rPr>
        <w:lastRenderedPageBreak/>
        <w:t>Main:</w:t>
      </w:r>
    </w:p>
    <w:p w14:paraId="03356BEF" w14:textId="0F5890B2" w:rsidR="0079225E" w:rsidRDefault="0051741B" w:rsidP="00250746">
      <w:pPr>
        <w:rPr>
          <w:lang w:val="en-US"/>
        </w:rPr>
      </w:pPr>
      <w:r w:rsidRPr="0051741B">
        <w:rPr>
          <w:lang w:val="en-US"/>
        </w:rPr>
        <w:drawing>
          <wp:inline distT="0" distB="0" distL="0" distR="0" wp14:anchorId="021F6193" wp14:editId="36AC6983">
            <wp:extent cx="6120130" cy="7198995"/>
            <wp:effectExtent l="0" t="0" r="0" b="1905"/>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198995"/>
                    </a:xfrm>
                    <a:prstGeom prst="rect">
                      <a:avLst/>
                    </a:prstGeom>
                  </pic:spPr>
                </pic:pic>
              </a:graphicData>
            </a:graphic>
          </wp:inline>
        </w:drawing>
      </w:r>
    </w:p>
    <w:p w14:paraId="53B3C8CA" w14:textId="332ADC34" w:rsidR="0051741B" w:rsidRDefault="0051741B" w:rsidP="00250746">
      <w:pPr>
        <w:rPr>
          <w:lang w:val="en-US"/>
        </w:rPr>
      </w:pPr>
    </w:p>
    <w:p w14:paraId="0E4E832C" w14:textId="750ADF03" w:rsidR="0051741B" w:rsidRDefault="0051741B" w:rsidP="00250746">
      <w:pPr>
        <w:rPr>
          <w:lang w:val="en-US"/>
        </w:rPr>
      </w:pPr>
    </w:p>
    <w:p w14:paraId="3D1A607D" w14:textId="37F4728D" w:rsidR="0051741B" w:rsidRDefault="0051741B" w:rsidP="00250746">
      <w:pPr>
        <w:rPr>
          <w:lang w:val="en-US"/>
        </w:rPr>
      </w:pPr>
    </w:p>
    <w:p w14:paraId="37DB6E94" w14:textId="77777777" w:rsidR="0051741B" w:rsidRPr="009E0322" w:rsidRDefault="0051741B" w:rsidP="00250746">
      <w:pPr>
        <w:rPr>
          <w:lang w:val="en-US"/>
        </w:rPr>
      </w:pPr>
    </w:p>
    <w:p w14:paraId="370F897C" w14:textId="56617D59" w:rsidR="00250746" w:rsidRDefault="00250746" w:rsidP="00250746">
      <w:pPr>
        <w:rPr>
          <w:color w:val="FF0000"/>
          <w:lang w:val="en-US"/>
        </w:rPr>
      </w:pPr>
      <w:r w:rsidRPr="00C221F6">
        <w:rPr>
          <w:color w:val="FF0000"/>
          <w:lang w:val="en-US"/>
        </w:rPr>
        <w:lastRenderedPageBreak/>
        <w:t>Screen capture of the output</w:t>
      </w:r>
      <w:r>
        <w:rPr>
          <w:color w:val="FF0000"/>
          <w:lang w:val="en-US"/>
        </w:rPr>
        <w:t xml:space="preserve"> of Task 5</w:t>
      </w:r>
    </w:p>
    <w:p w14:paraId="16923E8E" w14:textId="7512AD06" w:rsidR="0051741B" w:rsidRDefault="001E24A1" w:rsidP="00250746">
      <w:pPr>
        <w:rPr>
          <w:color w:val="FF0000"/>
          <w:lang w:val="en-US"/>
        </w:rPr>
      </w:pPr>
      <w:r w:rsidRPr="001E24A1">
        <w:rPr>
          <w:color w:val="FF0000"/>
          <w:lang w:val="en-US"/>
        </w:rPr>
        <w:drawing>
          <wp:anchor distT="0" distB="0" distL="114300" distR="114300" simplePos="0" relativeHeight="251660294" behindDoc="1" locked="0" layoutInCell="1" allowOverlap="1" wp14:anchorId="34FCE5A6" wp14:editId="6254AF48">
            <wp:simplePos x="0" y="0"/>
            <wp:positionH relativeFrom="margin">
              <wp:align>center</wp:align>
            </wp:positionH>
            <wp:positionV relativeFrom="paragraph">
              <wp:posOffset>4055</wp:posOffset>
            </wp:positionV>
            <wp:extent cx="4615180" cy="8892540"/>
            <wp:effectExtent l="0" t="0" r="0" b="3810"/>
            <wp:wrapNone/>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5180" cy="8892540"/>
                    </a:xfrm>
                    <a:prstGeom prst="rect">
                      <a:avLst/>
                    </a:prstGeom>
                  </pic:spPr>
                </pic:pic>
              </a:graphicData>
            </a:graphic>
          </wp:anchor>
        </w:drawing>
      </w:r>
    </w:p>
    <w:p w14:paraId="73E6189F" w14:textId="5D4B75EF" w:rsidR="0051741B" w:rsidRDefault="0051741B" w:rsidP="00250746">
      <w:pPr>
        <w:rPr>
          <w:color w:val="FF0000"/>
          <w:lang w:val="en-US"/>
        </w:rPr>
      </w:pPr>
    </w:p>
    <w:p w14:paraId="32F83A80" w14:textId="77E910D2" w:rsidR="0051741B" w:rsidRDefault="0051741B" w:rsidP="00250746">
      <w:pPr>
        <w:rPr>
          <w:color w:val="FF0000"/>
          <w:lang w:val="en-US"/>
        </w:rPr>
      </w:pPr>
    </w:p>
    <w:p w14:paraId="43373DB4" w14:textId="3946EE25" w:rsidR="0051741B" w:rsidRDefault="0051741B" w:rsidP="00250746">
      <w:pPr>
        <w:rPr>
          <w:color w:val="FF0000"/>
          <w:lang w:val="en-US"/>
        </w:rPr>
      </w:pPr>
    </w:p>
    <w:p w14:paraId="712ACD6B" w14:textId="121762C2" w:rsidR="0051741B" w:rsidRDefault="0051741B" w:rsidP="00250746">
      <w:pPr>
        <w:rPr>
          <w:color w:val="FF0000"/>
          <w:lang w:val="en-US"/>
        </w:rPr>
      </w:pPr>
    </w:p>
    <w:p w14:paraId="26345AB6" w14:textId="4188AE5E" w:rsidR="0051741B" w:rsidRDefault="0051741B" w:rsidP="00250746">
      <w:pPr>
        <w:rPr>
          <w:color w:val="FF0000"/>
          <w:lang w:val="en-US"/>
        </w:rPr>
      </w:pPr>
    </w:p>
    <w:p w14:paraId="3396131B" w14:textId="1F67CD2D" w:rsidR="0051741B" w:rsidRDefault="0051741B" w:rsidP="00250746">
      <w:pPr>
        <w:rPr>
          <w:color w:val="FF0000"/>
          <w:lang w:val="en-US"/>
        </w:rPr>
      </w:pPr>
    </w:p>
    <w:p w14:paraId="6C36ED12" w14:textId="1231AE73" w:rsidR="0051741B" w:rsidRDefault="0051741B" w:rsidP="00250746">
      <w:pPr>
        <w:rPr>
          <w:color w:val="FF0000"/>
          <w:lang w:val="en-US"/>
        </w:rPr>
      </w:pPr>
    </w:p>
    <w:p w14:paraId="16FE1C44" w14:textId="2D8F0FCE" w:rsidR="0051741B" w:rsidRDefault="0051741B" w:rsidP="00250746">
      <w:pPr>
        <w:rPr>
          <w:color w:val="FF0000"/>
          <w:lang w:val="en-US"/>
        </w:rPr>
      </w:pPr>
    </w:p>
    <w:p w14:paraId="645E2707" w14:textId="0B0C258B" w:rsidR="0051741B" w:rsidRDefault="0051741B" w:rsidP="00250746">
      <w:pPr>
        <w:rPr>
          <w:color w:val="FF0000"/>
          <w:lang w:val="en-US"/>
        </w:rPr>
      </w:pPr>
    </w:p>
    <w:p w14:paraId="6C08EB7B" w14:textId="2D3ED169" w:rsidR="0051741B" w:rsidRDefault="0051741B" w:rsidP="00250746">
      <w:pPr>
        <w:rPr>
          <w:color w:val="FF0000"/>
          <w:lang w:val="en-US"/>
        </w:rPr>
      </w:pPr>
    </w:p>
    <w:p w14:paraId="5DF46935" w14:textId="0474FBB6" w:rsidR="0051741B" w:rsidRDefault="0051741B" w:rsidP="00250746">
      <w:pPr>
        <w:rPr>
          <w:color w:val="FF0000"/>
          <w:lang w:val="en-US"/>
        </w:rPr>
      </w:pPr>
    </w:p>
    <w:p w14:paraId="16E92659" w14:textId="0970E4C6" w:rsidR="0051741B" w:rsidRDefault="0051741B" w:rsidP="00250746">
      <w:pPr>
        <w:rPr>
          <w:color w:val="FF0000"/>
          <w:lang w:val="en-US"/>
        </w:rPr>
      </w:pPr>
    </w:p>
    <w:p w14:paraId="4B053B7F" w14:textId="22C8607D" w:rsidR="0051741B" w:rsidRDefault="0051741B" w:rsidP="00250746">
      <w:pPr>
        <w:rPr>
          <w:color w:val="FF0000"/>
          <w:lang w:val="en-US"/>
        </w:rPr>
      </w:pPr>
    </w:p>
    <w:p w14:paraId="7C2A5DB8" w14:textId="005A5289" w:rsidR="0051741B" w:rsidRDefault="0051741B" w:rsidP="00250746">
      <w:pPr>
        <w:rPr>
          <w:color w:val="FF0000"/>
          <w:lang w:val="en-US"/>
        </w:rPr>
      </w:pPr>
    </w:p>
    <w:p w14:paraId="241CFA75" w14:textId="06C12630" w:rsidR="0051741B" w:rsidRDefault="0051741B" w:rsidP="00250746">
      <w:pPr>
        <w:rPr>
          <w:color w:val="FF0000"/>
          <w:lang w:val="en-US"/>
        </w:rPr>
      </w:pPr>
    </w:p>
    <w:p w14:paraId="3AE2AC78" w14:textId="24FF57CE" w:rsidR="0051741B" w:rsidRDefault="0051741B" w:rsidP="00250746">
      <w:pPr>
        <w:rPr>
          <w:color w:val="FF0000"/>
          <w:lang w:val="en-US"/>
        </w:rPr>
      </w:pPr>
    </w:p>
    <w:p w14:paraId="72D83600" w14:textId="6B9C98BB" w:rsidR="0051741B" w:rsidRDefault="0051741B" w:rsidP="00250746">
      <w:pPr>
        <w:rPr>
          <w:color w:val="FF0000"/>
          <w:lang w:val="en-US"/>
        </w:rPr>
      </w:pPr>
    </w:p>
    <w:p w14:paraId="719C2C27" w14:textId="0F56B581" w:rsidR="0051741B" w:rsidRDefault="0051741B" w:rsidP="00250746">
      <w:pPr>
        <w:rPr>
          <w:color w:val="FF0000"/>
          <w:lang w:val="en-US"/>
        </w:rPr>
      </w:pPr>
    </w:p>
    <w:p w14:paraId="0C7DC78B" w14:textId="505CE361" w:rsidR="0051741B" w:rsidRDefault="0051741B" w:rsidP="00250746">
      <w:pPr>
        <w:rPr>
          <w:color w:val="FF0000"/>
          <w:lang w:val="en-US"/>
        </w:rPr>
      </w:pPr>
    </w:p>
    <w:p w14:paraId="168BEFCF" w14:textId="117B9D70" w:rsidR="0051741B" w:rsidRDefault="0051741B" w:rsidP="00250746">
      <w:pPr>
        <w:rPr>
          <w:color w:val="FF0000"/>
          <w:lang w:val="en-US"/>
        </w:rPr>
      </w:pPr>
    </w:p>
    <w:p w14:paraId="4E537EDE" w14:textId="7436F8CA" w:rsidR="0051741B" w:rsidRDefault="0051741B" w:rsidP="00250746">
      <w:pPr>
        <w:rPr>
          <w:color w:val="FF0000"/>
          <w:lang w:val="en-US"/>
        </w:rPr>
      </w:pPr>
    </w:p>
    <w:p w14:paraId="7BF35E08" w14:textId="426B5477" w:rsidR="0051741B" w:rsidRDefault="0051741B" w:rsidP="00250746">
      <w:pPr>
        <w:rPr>
          <w:color w:val="FF0000"/>
          <w:lang w:val="en-US"/>
        </w:rPr>
      </w:pPr>
    </w:p>
    <w:p w14:paraId="2A9420F0" w14:textId="0FC06A83" w:rsidR="0051741B" w:rsidRDefault="0051741B" w:rsidP="00250746">
      <w:pPr>
        <w:rPr>
          <w:color w:val="FF0000"/>
          <w:lang w:val="en-US"/>
        </w:rPr>
      </w:pPr>
    </w:p>
    <w:p w14:paraId="63C2D677" w14:textId="44AA79E2" w:rsidR="0051741B" w:rsidRDefault="0051741B" w:rsidP="00250746">
      <w:pPr>
        <w:rPr>
          <w:color w:val="FF0000"/>
          <w:lang w:val="en-US"/>
        </w:rPr>
      </w:pPr>
    </w:p>
    <w:p w14:paraId="5B12A718" w14:textId="75A1354F" w:rsidR="0051741B" w:rsidRDefault="0051741B" w:rsidP="00250746">
      <w:pPr>
        <w:rPr>
          <w:color w:val="FF0000"/>
          <w:lang w:val="en-US"/>
        </w:rPr>
      </w:pPr>
    </w:p>
    <w:p w14:paraId="4486FFA0" w14:textId="0A097492" w:rsidR="0051741B" w:rsidRDefault="0051741B" w:rsidP="00250746">
      <w:pPr>
        <w:rPr>
          <w:color w:val="FF0000"/>
          <w:lang w:val="en-US"/>
        </w:rPr>
      </w:pPr>
    </w:p>
    <w:p w14:paraId="27C9B78B" w14:textId="0093134F" w:rsidR="0051741B" w:rsidRDefault="0051741B" w:rsidP="00250746">
      <w:pPr>
        <w:rPr>
          <w:color w:val="FF0000"/>
          <w:lang w:val="en-US"/>
        </w:rPr>
      </w:pPr>
    </w:p>
    <w:p w14:paraId="25587FF0" w14:textId="77777777" w:rsidR="0051741B" w:rsidRPr="00C221F6" w:rsidRDefault="0051741B" w:rsidP="00250746">
      <w:pPr>
        <w:rPr>
          <w:color w:val="FF0000"/>
          <w:lang w:val="en-US"/>
        </w:rPr>
      </w:pPr>
    </w:p>
    <w:p w14:paraId="6A1A251F" w14:textId="77777777" w:rsidR="00250746" w:rsidRDefault="00250746" w:rsidP="00250746">
      <w:pPr>
        <w:rPr>
          <w:color w:val="FF0000"/>
          <w:lang w:val="en-US"/>
        </w:rPr>
      </w:pPr>
    </w:p>
    <w:p w14:paraId="68F7FBF0" w14:textId="2BDFEBBE" w:rsidR="003E3BB1" w:rsidRPr="004F749A" w:rsidRDefault="003E3BB1" w:rsidP="00250746">
      <w:pPr>
        <w:rPr>
          <w:lang w:val="en-GB"/>
        </w:rPr>
      </w:pPr>
      <w:r w:rsidRPr="003E3BB1">
        <w:rPr>
          <w:lang w:val="en-GB"/>
        </w:rPr>
        <w:lastRenderedPageBreak/>
        <w:t>6. Still practicing the use of dictionary. Implement a simple quiz where the user is asked the capitals of countries. First, make a text file with at least 50 countries with their capitals. The information is read at the beginning of the program into the dictionary. In the quiz itself, the user is asked the capitals of ten countries. When correctly answered by the user, proceed to the next question. If the user answers incorrectly, they will be shown the correct answer and then proceed to the next question. After ten questions, the user is informed of the number of correct answers.</w:t>
      </w:r>
    </w:p>
    <w:p w14:paraId="080F169E" w14:textId="4B0C5D08" w:rsidR="00250746" w:rsidRDefault="004F749A" w:rsidP="00250746">
      <w:pPr>
        <w:rPr>
          <w:color w:val="FF0000"/>
          <w:lang w:val="en-US"/>
        </w:rPr>
      </w:pPr>
      <w:r w:rsidRPr="00306F6C">
        <w:rPr>
          <w:color w:val="FF0000"/>
          <w:lang w:val="en-US"/>
        </w:rPr>
        <w:drawing>
          <wp:anchor distT="0" distB="0" distL="114300" distR="114300" simplePos="0" relativeHeight="251661318" behindDoc="1" locked="0" layoutInCell="1" allowOverlap="1" wp14:anchorId="08753580" wp14:editId="47B2BAA0">
            <wp:simplePos x="0" y="0"/>
            <wp:positionH relativeFrom="page">
              <wp:align>left</wp:align>
            </wp:positionH>
            <wp:positionV relativeFrom="paragraph">
              <wp:posOffset>288827</wp:posOffset>
            </wp:positionV>
            <wp:extent cx="5631482" cy="8285698"/>
            <wp:effectExtent l="0" t="0" r="7620" b="1270"/>
            <wp:wrapNone/>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1482" cy="8285698"/>
                    </a:xfrm>
                    <a:prstGeom prst="rect">
                      <a:avLst/>
                    </a:prstGeom>
                  </pic:spPr>
                </pic:pic>
              </a:graphicData>
            </a:graphic>
            <wp14:sizeRelH relativeFrom="margin">
              <wp14:pctWidth>0</wp14:pctWidth>
            </wp14:sizeRelH>
            <wp14:sizeRelV relativeFrom="margin">
              <wp14:pctHeight>0</wp14:pctHeight>
            </wp14:sizeRelV>
          </wp:anchor>
        </w:drawing>
      </w:r>
      <w:r w:rsidR="00250746" w:rsidRPr="00C221F6">
        <w:rPr>
          <w:color w:val="FF0000"/>
          <w:lang w:val="en-US"/>
        </w:rPr>
        <w:t>Screen capture</w:t>
      </w:r>
      <w:r w:rsidR="00250746">
        <w:rPr>
          <w:color w:val="FF0000"/>
          <w:lang w:val="en-US"/>
        </w:rPr>
        <w:t xml:space="preserve"> of Task 6</w:t>
      </w:r>
      <w:r w:rsidR="00FF6D2E">
        <w:rPr>
          <w:color w:val="FF0000"/>
          <w:lang w:val="en-US"/>
        </w:rPr>
        <w:tab/>
      </w:r>
      <w:r w:rsidR="00FF6D2E">
        <w:rPr>
          <w:color w:val="FF0000"/>
          <w:lang w:val="en-US"/>
        </w:rPr>
        <w:tab/>
      </w:r>
      <w:r w:rsidR="00FF6D2E">
        <w:rPr>
          <w:color w:val="FF0000"/>
          <w:lang w:val="en-US"/>
        </w:rPr>
        <w:tab/>
      </w:r>
      <w:r w:rsidR="00FF6D2E">
        <w:rPr>
          <w:color w:val="FF0000"/>
          <w:lang w:val="en-US"/>
        </w:rPr>
        <w:tab/>
      </w:r>
      <w:r w:rsidR="00FF6D2E">
        <w:rPr>
          <w:color w:val="FF0000"/>
          <w:lang w:val="en-US"/>
        </w:rPr>
        <w:tab/>
      </w:r>
      <w:r w:rsidR="00FF6D2E" w:rsidRPr="00FF6D2E">
        <w:rPr>
          <w:sz w:val="16"/>
          <w:szCs w:val="16"/>
          <w:lang w:val="en-US"/>
        </w:rPr>
        <w:t>Sample of country</w:t>
      </w:r>
      <w:r w:rsidR="00D85B3A">
        <w:rPr>
          <w:sz w:val="16"/>
          <w:szCs w:val="16"/>
          <w:lang w:val="en-US"/>
        </w:rPr>
        <w:t>s.</w:t>
      </w:r>
      <w:r w:rsidR="00FF6D2E" w:rsidRPr="00FF6D2E">
        <w:rPr>
          <w:sz w:val="16"/>
          <w:szCs w:val="16"/>
          <w:lang w:val="en-US"/>
        </w:rPr>
        <w:t>txt file</w:t>
      </w:r>
    </w:p>
    <w:p w14:paraId="687CFD97" w14:textId="4B2B1187" w:rsidR="00AA6AF7" w:rsidRPr="00C221F6" w:rsidRDefault="00FF6D2E" w:rsidP="00250746">
      <w:pPr>
        <w:rPr>
          <w:color w:val="FF0000"/>
          <w:lang w:val="en-US"/>
        </w:rPr>
      </w:pPr>
      <w:r w:rsidRPr="00FF6D2E">
        <w:rPr>
          <w:color w:val="FF0000"/>
          <w:lang w:val="en-US"/>
        </w:rPr>
        <w:drawing>
          <wp:anchor distT="0" distB="0" distL="114300" distR="114300" simplePos="0" relativeHeight="251662342" behindDoc="1" locked="0" layoutInCell="1" allowOverlap="1" wp14:anchorId="6033C833" wp14:editId="46D181FB">
            <wp:simplePos x="0" y="0"/>
            <wp:positionH relativeFrom="column">
              <wp:posOffset>4912165</wp:posOffset>
            </wp:positionH>
            <wp:positionV relativeFrom="paragraph">
              <wp:posOffset>3981</wp:posOffset>
            </wp:positionV>
            <wp:extent cx="1648339" cy="8285480"/>
            <wp:effectExtent l="0" t="0" r="9525" b="1270"/>
            <wp:wrapNone/>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7540" cy="8432261"/>
                    </a:xfrm>
                    <a:prstGeom prst="rect">
                      <a:avLst/>
                    </a:prstGeom>
                  </pic:spPr>
                </pic:pic>
              </a:graphicData>
            </a:graphic>
            <wp14:sizeRelH relativeFrom="margin">
              <wp14:pctWidth>0</wp14:pctWidth>
            </wp14:sizeRelH>
            <wp14:sizeRelV relativeFrom="margin">
              <wp14:pctHeight>0</wp14:pctHeight>
            </wp14:sizeRelV>
          </wp:anchor>
        </w:drawing>
      </w:r>
    </w:p>
    <w:p w14:paraId="45E364A5" w14:textId="1DC6BA07" w:rsidR="00250746" w:rsidRPr="00C221F6" w:rsidRDefault="00250746" w:rsidP="00250746">
      <w:pPr>
        <w:rPr>
          <w:lang w:val="en-US"/>
        </w:rPr>
      </w:pPr>
      <w:r>
        <w:rPr>
          <w:lang w:val="en-US"/>
        </w:rPr>
        <w:t xml:space="preserve"> </w:t>
      </w:r>
    </w:p>
    <w:p w14:paraId="77C7DFD5" w14:textId="52A60355" w:rsidR="004F749A" w:rsidRDefault="004F749A" w:rsidP="00250746">
      <w:pPr>
        <w:rPr>
          <w:color w:val="FF0000"/>
          <w:lang w:val="en-US"/>
        </w:rPr>
      </w:pPr>
    </w:p>
    <w:p w14:paraId="224F1739" w14:textId="3C60920E" w:rsidR="004F749A" w:rsidRDefault="004F749A" w:rsidP="00250746">
      <w:pPr>
        <w:rPr>
          <w:color w:val="FF0000"/>
          <w:lang w:val="en-US"/>
        </w:rPr>
      </w:pPr>
    </w:p>
    <w:p w14:paraId="17D0FDB4" w14:textId="574D4A5F" w:rsidR="004F749A" w:rsidRDefault="004F749A" w:rsidP="00250746">
      <w:pPr>
        <w:rPr>
          <w:color w:val="FF0000"/>
          <w:lang w:val="en-US"/>
        </w:rPr>
      </w:pPr>
    </w:p>
    <w:p w14:paraId="1EF080F3" w14:textId="6A7CD586" w:rsidR="004F749A" w:rsidRDefault="004F749A" w:rsidP="00250746">
      <w:pPr>
        <w:rPr>
          <w:color w:val="FF0000"/>
          <w:lang w:val="en-US"/>
        </w:rPr>
      </w:pPr>
    </w:p>
    <w:p w14:paraId="21F6CC04" w14:textId="22E83B8A" w:rsidR="004F749A" w:rsidRDefault="004F749A" w:rsidP="00250746">
      <w:pPr>
        <w:rPr>
          <w:color w:val="FF0000"/>
          <w:lang w:val="en-US"/>
        </w:rPr>
      </w:pPr>
    </w:p>
    <w:p w14:paraId="0001F259" w14:textId="083EE613" w:rsidR="004F749A" w:rsidRDefault="004F749A" w:rsidP="00250746">
      <w:pPr>
        <w:rPr>
          <w:color w:val="FF0000"/>
          <w:lang w:val="en-US"/>
        </w:rPr>
      </w:pPr>
    </w:p>
    <w:p w14:paraId="4E08D651" w14:textId="77777777" w:rsidR="004F749A" w:rsidRDefault="004F749A" w:rsidP="00250746">
      <w:pPr>
        <w:rPr>
          <w:color w:val="FF0000"/>
          <w:lang w:val="en-US"/>
        </w:rPr>
      </w:pPr>
    </w:p>
    <w:p w14:paraId="1BA74866" w14:textId="77777777" w:rsidR="004F749A" w:rsidRDefault="004F749A" w:rsidP="00250746">
      <w:pPr>
        <w:rPr>
          <w:color w:val="FF0000"/>
          <w:lang w:val="en-US"/>
        </w:rPr>
      </w:pPr>
    </w:p>
    <w:p w14:paraId="0AD43FD7" w14:textId="77777777" w:rsidR="004F749A" w:rsidRDefault="004F749A" w:rsidP="00250746">
      <w:pPr>
        <w:rPr>
          <w:color w:val="FF0000"/>
          <w:lang w:val="en-US"/>
        </w:rPr>
      </w:pPr>
    </w:p>
    <w:p w14:paraId="595C7D5A" w14:textId="77777777" w:rsidR="004F749A" w:rsidRDefault="004F749A" w:rsidP="00250746">
      <w:pPr>
        <w:rPr>
          <w:color w:val="FF0000"/>
          <w:lang w:val="en-US"/>
        </w:rPr>
      </w:pPr>
    </w:p>
    <w:p w14:paraId="12F5EA15" w14:textId="77777777" w:rsidR="004F749A" w:rsidRDefault="004F749A" w:rsidP="00250746">
      <w:pPr>
        <w:rPr>
          <w:color w:val="FF0000"/>
          <w:lang w:val="en-US"/>
        </w:rPr>
      </w:pPr>
    </w:p>
    <w:p w14:paraId="4F587E11" w14:textId="77777777" w:rsidR="004F749A" w:rsidRDefault="004F749A" w:rsidP="00250746">
      <w:pPr>
        <w:rPr>
          <w:color w:val="FF0000"/>
          <w:lang w:val="en-US"/>
        </w:rPr>
      </w:pPr>
    </w:p>
    <w:p w14:paraId="5FBFBF4A" w14:textId="77777777" w:rsidR="004F749A" w:rsidRDefault="004F749A" w:rsidP="00250746">
      <w:pPr>
        <w:rPr>
          <w:color w:val="FF0000"/>
          <w:lang w:val="en-US"/>
        </w:rPr>
      </w:pPr>
    </w:p>
    <w:p w14:paraId="443AB621" w14:textId="77777777" w:rsidR="004F749A" w:rsidRDefault="004F749A" w:rsidP="00250746">
      <w:pPr>
        <w:rPr>
          <w:color w:val="FF0000"/>
          <w:lang w:val="en-US"/>
        </w:rPr>
      </w:pPr>
    </w:p>
    <w:p w14:paraId="4B4D23E4" w14:textId="77777777" w:rsidR="004F749A" w:rsidRDefault="004F749A" w:rsidP="00250746">
      <w:pPr>
        <w:rPr>
          <w:color w:val="FF0000"/>
          <w:lang w:val="en-US"/>
        </w:rPr>
      </w:pPr>
    </w:p>
    <w:p w14:paraId="2682120D" w14:textId="77777777" w:rsidR="004F749A" w:rsidRDefault="004F749A" w:rsidP="00250746">
      <w:pPr>
        <w:rPr>
          <w:color w:val="FF0000"/>
          <w:lang w:val="en-US"/>
        </w:rPr>
      </w:pPr>
    </w:p>
    <w:p w14:paraId="51B9350E" w14:textId="77777777" w:rsidR="004F749A" w:rsidRDefault="004F749A" w:rsidP="00250746">
      <w:pPr>
        <w:rPr>
          <w:color w:val="FF0000"/>
          <w:lang w:val="en-US"/>
        </w:rPr>
      </w:pPr>
    </w:p>
    <w:p w14:paraId="1A0D11A6" w14:textId="77777777" w:rsidR="004F749A" w:rsidRDefault="004F749A" w:rsidP="00250746">
      <w:pPr>
        <w:rPr>
          <w:color w:val="FF0000"/>
          <w:lang w:val="en-US"/>
        </w:rPr>
      </w:pPr>
    </w:p>
    <w:p w14:paraId="58C258AA" w14:textId="77777777" w:rsidR="004F749A" w:rsidRDefault="004F749A" w:rsidP="00250746">
      <w:pPr>
        <w:rPr>
          <w:color w:val="FF0000"/>
          <w:lang w:val="en-US"/>
        </w:rPr>
      </w:pPr>
    </w:p>
    <w:p w14:paraId="002FA460" w14:textId="77777777" w:rsidR="004F749A" w:rsidRDefault="004F749A" w:rsidP="00250746">
      <w:pPr>
        <w:rPr>
          <w:color w:val="FF0000"/>
          <w:lang w:val="en-US"/>
        </w:rPr>
      </w:pPr>
    </w:p>
    <w:p w14:paraId="2788A6AC" w14:textId="77777777" w:rsidR="004F749A" w:rsidRDefault="004F749A" w:rsidP="00250746">
      <w:pPr>
        <w:rPr>
          <w:color w:val="FF0000"/>
          <w:lang w:val="en-US"/>
        </w:rPr>
      </w:pPr>
    </w:p>
    <w:p w14:paraId="76BD45BB" w14:textId="1C37829B" w:rsidR="004F749A" w:rsidRDefault="004F749A" w:rsidP="00250746">
      <w:pPr>
        <w:rPr>
          <w:color w:val="FF0000"/>
          <w:lang w:val="en-US"/>
        </w:rPr>
      </w:pPr>
    </w:p>
    <w:p w14:paraId="189A3606" w14:textId="6F17431E" w:rsidR="004F749A" w:rsidRDefault="004F749A" w:rsidP="00250746">
      <w:pPr>
        <w:rPr>
          <w:color w:val="FF0000"/>
          <w:lang w:val="en-US"/>
        </w:rPr>
      </w:pPr>
    </w:p>
    <w:p w14:paraId="72D8B834" w14:textId="77777777" w:rsidR="00757D56" w:rsidRDefault="00757D56" w:rsidP="00250746">
      <w:pPr>
        <w:rPr>
          <w:color w:val="FF0000"/>
          <w:lang w:val="en-US"/>
        </w:rPr>
      </w:pPr>
    </w:p>
    <w:p w14:paraId="3F98DF17" w14:textId="1435E682" w:rsidR="00250746" w:rsidRPr="00C221F6" w:rsidRDefault="00250746" w:rsidP="00250746">
      <w:pPr>
        <w:rPr>
          <w:color w:val="FF0000"/>
          <w:lang w:val="en-US"/>
        </w:rPr>
      </w:pPr>
      <w:r w:rsidRPr="00C221F6">
        <w:rPr>
          <w:color w:val="FF0000"/>
          <w:lang w:val="en-US"/>
        </w:rPr>
        <w:lastRenderedPageBreak/>
        <w:t>Screen capture of the output</w:t>
      </w:r>
      <w:r>
        <w:rPr>
          <w:color w:val="FF0000"/>
          <w:lang w:val="en-US"/>
        </w:rPr>
        <w:t xml:space="preserve"> of Task 6</w:t>
      </w:r>
    </w:p>
    <w:p w14:paraId="654ACE83" w14:textId="6142C026" w:rsidR="00250746" w:rsidRDefault="0054368F" w:rsidP="00F42729">
      <w:pPr>
        <w:rPr>
          <w:color w:val="FF0000"/>
          <w:lang w:val="en-US"/>
        </w:rPr>
      </w:pPr>
      <w:r w:rsidRPr="0054368F">
        <w:rPr>
          <w:color w:val="FF0000"/>
          <w:lang w:val="en-US"/>
        </w:rPr>
        <w:drawing>
          <wp:inline distT="0" distB="0" distL="0" distR="0" wp14:anchorId="58D25E60" wp14:editId="78A5C5A7">
            <wp:extent cx="6120130" cy="8487410"/>
            <wp:effectExtent l="0" t="0" r="0" b="889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487410"/>
                    </a:xfrm>
                    <a:prstGeom prst="rect">
                      <a:avLst/>
                    </a:prstGeom>
                  </pic:spPr>
                </pic:pic>
              </a:graphicData>
            </a:graphic>
          </wp:inline>
        </w:drawing>
      </w:r>
    </w:p>
    <w:p w14:paraId="0463CBCA" w14:textId="6ACB4DB4" w:rsidR="006E2228" w:rsidRDefault="006E2228" w:rsidP="006E2228">
      <w:pPr>
        <w:rPr>
          <w:color w:val="FF0000"/>
          <w:lang w:val="en-US"/>
        </w:rPr>
      </w:pPr>
      <w:r w:rsidRPr="00C221F6">
        <w:rPr>
          <w:color w:val="FF0000"/>
          <w:lang w:val="en-US"/>
        </w:rPr>
        <w:lastRenderedPageBreak/>
        <w:t xml:space="preserve">Screen capture of </w:t>
      </w:r>
      <w:r>
        <w:rPr>
          <w:color w:val="FF0000"/>
          <w:lang w:val="en-US"/>
        </w:rPr>
        <w:t>git log (showing that you made a commit after every task).</w:t>
      </w:r>
    </w:p>
    <w:p w14:paraId="57A52B33" w14:textId="5820620E" w:rsidR="00C221F6" w:rsidRDefault="00574C34">
      <w:pPr>
        <w:rPr>
          <w:lang w:val="en-US"/>
        </w:rPr>
      </w:pPr>
      <w:r w:rsidRPr="00574C34">
        <w:rPr>
          <w:lang w:val="en-US"/>
        </w:rPr>
        <w:drawing>
          <wp:inline distT="0" distB="0" distL="0" distR="0" wp14:anchorId="6D5EA859" wp14:editId="3B4CA064">
            <wp:extent cx="6120130" cy="2085975"/>
            <wp:effectExtent l="0" t="0" r="0" b="952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085975"/>
                    </a:xfrm>
                    <a:prstGeom prst="rect">
                      <a:avLst/>
                    </a:prstGeom>
                  </pic:spPr>
                </pic:pic>
              </a:graphicData>
            </a:graphic>
          </wp:inline>
        </w:drawing>
      </w:r>
    </w:p>
    <w:p w14:paraId="7677350A" w14:textId="77777777" w:rsidR="00C221F6" w:rsidRPr="00C221F6" w:rsidRDefault="00C221F6">
      <w:pPr>
        <w:rPr>
          <w:color w:val="FF0000"/>
          <w:lang w:val="en-US"/>
        </w:rPr>
      </w:pPr>
      <w:r w:rsidRPr="00C221F6">
        <w:rPr>
          <w:color w:val="FF0000"/>
          <w:lang w:val="en-US"/>
        </w:rPr>
        <w:t xml:space="preserve">Self-assessment: </w:t>
      </w:r>
    </w:p>
    <w:p w14:paraId="563AC7F4" w14:textId="6F05ABA8" w:rsidR="00C221F6" w:rsidRDefault="00C221F6">
      <w:pPr>
        <w:rPr>
          <w:lang w:val="en-US"/>
        </w:rPr>
      </w:pPr>
      <w:r>
        <w:rPr>
          <w:lang w:val="en-US"/>
        </w:rPr>
        <w:t>This exercise was easy/difficult/ok/etc. for me because…</w:t>
      </w:r>
    </w:p>
    <w:p w14:paraId="4797463D" w14:textId="31A95B4B" w:rsidR="002C2595" w:rsidRDefault="002C2595">
      <w:pPr>
        <w:rPr>
          <w:lang w:val="en-US"/>
        </w:rPr>
      </w:pPr>
      <w:r>
        <w:rPr>
          <w:lang w:val="en-US"/>
        </w:rPr>
        <w:t>Tehtävät olivat mukavia</w:t>
      </w:r>
      <w:r w:rsidR="00E35543">
        <w:rPr>
          <w:lang w:val="en-US"/>
        </w:rPr>
        <w:t xml:space="preserve"> ja sopivan haastavia. Oli ilo huomata että on oppinut kurssin aikana jotain, koska </w:t>
      </w:r>
      <w:r w:rsidR="004B2961">
        <w:rPr>
          <w:lang w:val="en-US"/>
        </w:rPr>
        <w:t>tehtävä 5 sujui kuin rasvattu ja UML diagrammin lukeminen ei tuottanut minkäänlaisia ongelmia.</w:t>
      </w:r>
    </w:p>
    <w:p w14:paraId="2D55E6F8" w14:textId="49202C4E" w:rsidR="00535017" w:rsidRDefault="00535017">
      <w:pPr>
        <w:rPr>
          <w:lang w:val="en-US"/>
        </w:rPr>
      </w:pPr>
      <w:r>
        <w:rPr>
          <w:lang w:val="en-US"/>
        </w:rPr>
        <w:t xml:space="preserve">Doing this </w:t>
      </w:r>
      <w:r w:rsidR="00143723">
        <w:rPr>
          <w:lang w:val="en-US"/>
        </w:rPr>
        <w:t>exercise,</w:t>
      </w:r>
      <w:r>
        <w:rPr>
          <w:lang w:val="en-US"/>
        </w:rPr>
        <w:t xml:space="preserve"> I learned…</w:t>
      </w:r>
    </w:p>
    <w:p w14:paraId="725097EE" w14:textId="3BACCB4F" w:rsidR="004B2961" w:rsidRDefault="004B2961">
      <w:pPr>
        <w:rPr>
          <w:lang w:val="en-US"/>
        </w:rPr>
      </w:pPr>
      <w:r>
        <w:rPr>
          <w:lang w:val="en-US"/>
        </w:rPr>
        <w:t>Oppisin taas paremmin käyttämään dictionareja ja lisäksi en ole koskaan koodauksessa lukenut tiedostosta tekstiä.</w:t>
      </w:r>
    </w:p>
    <w:p w14:paraId="2815B748" w14:textId="6F007395" w:rsidR="00C221F6" w:rsidRDefault="00C221F6">
      <w:pPr>
        <w:rPr>
          <w:lang w:val="en-US"/>
        </w:rPr>
      </w:pPr>
      <w:r>
        <w:rPr>
          <w:lang w:val="en-US"/>
        </w:rPr>
        <w:t>I am still wondering…</w:t>
      </w:r>
    </w:p>
    <w:p w14:paraId="7F5F0BD1" w14:textId="7C555851" w:rsidR="004B2961" w:rsidRDefault="004B2961">
      <w:pPr>
        <w:rPr>
          <w:lang w:val="en-US"/>
        </w:rPr>
      </w:pPr>
      <w:r>
        <w:rPr>
          <w:lang w:val="en-US"/>
        </w:rPr>
        <w:t>-</w:t>
      </w:r>
    </w:p>
    <w:p w14:paraId="6424FE40" w14:textId="43E9D4E9" w:rsidR="00C221F6" w:rsidRDefault="00C221F6">
      <w:pPr>
        <w:rPr>
          <w:lang w:val="en-US"/>
        </w:rPr>
      </w:pPr>
      <w:r>
        <w:rPr>
          <w:lang w:val="en-US"/>
        </w:rPr>
        <w:t>I understood</w:t>
      </w:r>
      <w:r w:rsidR="00B27281">
        <w:rPr>
          <w:lang w:val="en-US"/>
        </w:rPr>
        <w:t>/did not understand</w:t>
      </w:r>
      <w:r>
        <w:rPr>
          <w:lang w:val="en-US"/>
        </w:rPr>
        <w:t xml:space="preserve"> that… </w:t>
      </w:r>
      <w:r w:rsidR="00B27281">
        <w:rPr>
          <w:lang w:val="en-US"/>
        </w:rPr>
        <w:t>;</w:t>
      </w:r>
      <w:r>
        <w:rPr>
          <w:lang w:val="en-US"/>
        </w:rPr>
        <w:t xml:space="preserve"> I did</w:t>
      </w:r>
      <w:r w:rsidR="00B27281">
        <w:rPr>
          <w:lang w:val="en-US"/>
        </w:rPr>
        <w:t>/did</w:t>
      </w:r>
      <w:r>
        <w:rPr>
          <w:lang w:val="en-US"/>
        </w:rPr>
        <w:t xml:space="preserve"> not know that… </w:t>
      </w:r>
      <w:r w:rsidR="00B27281">
        <w:rPr>
          <w:lang w:val="en-US"/>
        </w:rPr>
        <w:t>;</w:t>
      </w:r>
      <w:r>
        <w:rPr>
          <w:lang w:val="en-US"/>
        </w:rPr>
        <w:t xml:space="preserve"> I did</w:t>
      </w:r>
      <w:r w:rsidR="00B27281">
        <w:rPr>
          <w:lang w:val="en-US"/>
        </w:rPr>
        <w:t>/did</w:t>
      </w:r>
      <w:r>
        <w:rPr>
          <w:lang w:val="en-US"/>
        </w:rPr>
        <w:t xml:space="preserve"> not manage to do…</w:t>
      </w:r>
    </w:p>
    <w:p w14:paraId="7C99B60C" w14:textId="2FE9EE89" w:rsidR="00533025" w:rsidRDefault="00533025">
      <w:pPr>
        <w:rPr>
          <w:lang w:val="en-US"/>
        </w:rPr>
      </w:pPr>
    </w:p>
    <w:p w14:paraId="3C70C121" w14:textId="5E9450B6" w:rsidR="00533025" w:rsidRPr="00C221F6" w:rsidRDefault="00533025">
      <w:pPr>
        <w:rPr>
          <w:lang w:val="en-US"/>
        </w:rPr>
      </w:pPr>
      <w:r>
        <w:rPr>
          <w:lang w:val="en-US"/>
        </w:rPr>
        <w:t xml:space="preserve">Onnistuin kaiken tekemään tällä kertaa </w:t>
      </w:r>
      <w:r w:rsidR="000A4976">
        <w:rPr>
          <w:lang w:val="en-US"/>
        </w:rPr>
        <w:t>aika ongelmitta. Blackjackin kanssa oli vähän tahmeutta. Tehtävä 4c jäi tekemättä vain koska aika loppui kesken…</w:t>
      </w:r>
    </w:p>
    <w:sectPr w:rsidR="00533025" w:rsidRPr="00C221F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C42459"/>
    <w:multiLevelType w:val="hybridMultilevel"/>
    <w:tmpl w:val="59F0C654"/>
    <w:lvl w:ilvl="0" w:tplc="023C083C">
      <w:numFmt w:val="bullet"/>
      <w:lvlText w:val=""/>
      <w:lvlJc w:val="left"/>
      <w:pPr>
        <w:ind w:left="720" w:hanging="360"/>
      </w:pPr>
      <w:rPr>
        <w:rFonts w:ascii="Symbol" w:eastAsiaTheme="minorHAnsi" w:hAnsi="Symbol"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4C8C4C71"/>
    <w:multiLevelType w:val="hybridMultilevel"/>
    <w:tmpl w:val="E3B2BBFE"/>
    <w:lvl w:ilvl="0" w:tplc="F2D67AAE">
      <w:numFmt w:val="bullet"/>
      <w:lvlText w:val=""/>
      <w:lvlJc w:val="left"/>
      <w:pPr>
        <w:ind w:left="720" w:hanging="360"/>
      </w:pPr>
      <w:rPr>
        <w:rFonts w:ascii="Symbol" w:eastAsiaTheme="minorHAnsi" w:hAnsi="Symbol"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1F6"/>
    <w:rsid w:val="000043AF"/>
    <w:rsid w:val="000917E2"/>
    <w:rsid w:val="000A4976"/>
    <w:rsid w:val="00124CF9"/>
    <w:rsid w:val="00143723"/>
    <w:rsid w:val="001759AC"/>
    <w:rsid w:val="0018077F"/>
    <w:rsid w:val="00190B0B"/>
    <w:rsid w:val="001E24A1"/>
    <w:rsid w:val="0021127A"/>
    <w:rsid w:val="00215AFF"/>
    <w:rsid w:val="00217D23"/>
    <w:rsid w:val="00224EFE"/>
    <w:rsid w:val="00250746"/>
    <w:rsid w:val="00263ACA"/>
    <w:rsid w:val="00291886"/>
    <w:rsid w:val="002C2595"/>
    <w:rsid w:val="00306F6C"/>
    <w:rsid w:val="003E3BB1"/>
    <w:rsid w:val="0040753F"/>
    <w:rsid w:val="00417AE8"/>
    <w:rsid w:val="00454668"/>
    <w:rsid w:val="00462D2F"/>
    <w:rsid w:val="004B2961"/>
    <w:rsid w:val="004F749A"/>
    <w:rsid w:val="0051741B"/>
    <w:rsid w:val="00533025"/>
    <w:rsid w:val="00535017"/>
    <w:rsid w:val="0054368F"/>
    <w:rsid w:val="00574C34"/>
    <w:rsid w:val="00587072"/>
    <w:rsid w:val="005C131C"/>
    <w:rsid w:val="005D7CBD"/>
    <w:rsid w:val="005F7872"/>
    <w:rsid w:val="006142C0"/>
    <w:rsid w:val="006451FB"/>
    <w:rsid w:val="006537C2"/>
    <w:rsid w:val="006A2B26"/>
    <w:rsid w:val="006C46E8"/>
    <w:rsid w:val="006E2228"/>
    <w:rsid w:val="0071547C"/>
    <w:rsid w:val="007413D4"/>
    <w:rsid w:val="00757D56"/>
    <w:rsid w:val="0079225E"/>
    <w:rsid w:val="00833128"/>
    <w:rsid w:val="00847D7A"/>
    <w:rsid w:val="008A5381"/>
    <w:rsid w:val="008C20F6"/>
    <w:rsid w:val="008F41C1"/>
    <w:rsid w:val="00913CFD"/>
    <w:rsid w:val="009664D5"/>
    <w:rsid w:val="00974151"/>
    <w:rsid w:val="009E0322"/>
    <w:rsid w:val="00A101B0"/>
    <w:rsid w:val="00AA6AF7"/>
    <w:rsid w:val="00AD3E83"/>
    <w:rsid w:val="00B010E0"/>
    <w:rsid w:val="00B248AA"/>
    <w:rsid w:val="00B27281"/>
    <w:rsid w:val="00B96838"/>
    <w:rsid w:val="00C12630"/>
    <w:rsid w:val="00C14407"/>
    <w:rsid w:val="00C221F6"/>
    <w:rsid w:val="00C37B0E"/>
    <w:rsid w:val="00C45FC0"/>
    <w:rsid w:val="00C7223E"/>
    <w:rsid w:val="00CC5C8A"/>
    <w:rsid w:val="00D232B2"/>
    <w:rsid w:val="00D52555"/>
    <w:rsid w:val="00D85B3A"/>
    <w:rsid w:val="00D93981"/>
    <w:rsid w:val="00DA1900"/>
    <w:rsid w:val="00DA2CE2"/>
    <w:rsid w:val="00E35543"/>
    <w:rsid w:val="00E551EC"/>
    <w:rsid w:val="00EA4451"/>
    <w:rsid w:val="00EE00B6"/>
    <w:rsid w:val="00F42729"/>
    <w:rsid w:val="00FB0D02"/>
    <w:rsid w:val="00FE11A5"/>
    <w:rsid w:val="00FE348A"/>
    <w:rsid w:val="00FF6D2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6D36F"/>
  <w15:chartTrackingRefBased/>
  <w15:docId w15:val="{B062C771-C271-4A87-8C14-2D0E8580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847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20</Pages>
  <Words>775</Words>
  <Characters>6280</Characters>
  <Application>Microsoft Office Word</Application>
  <DocSecurity>0</DocSecurity>
  <Lines>52</Lines>
  <Paragraphs>14</Paragraphs>
  <ScaleCrop>false</ScaleCrop>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Määttä Sanna</dc:creator>
  <cp:keywords/>
  <dc:description/>
  <cp:lastModifiedBy>Lehtola Pekka</cp:lastModifiedBy>
  <cp:revision>82</cp:revision>
  <dcterms:created xsi:type="dcterms:W3CDTF">2020-12-10T12:35:00Z</dcterms:created>
  <dcterms:modified xsi:type="dcterms:W3CDTF">2021-03-07T15:35:00Z</dcterms:modified>
</cp:coreProperties>
</file>