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2E" w:rsidRPr="00456DCA" w:rsidRDefault="00F3472E" w:rsidP="00456D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F3472E" w:rsidRDefault="00F3472E" w:rsidP="00456D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 xml:space="preserve">«Белорусский государственный университет информатики и </w:t>
      </w:r>
    </w:p>
    <w:p w:rsidR="00EC5032" w:rsidRPr="00456DCA" w:rsidRDefault="00EC5032" w:rsidP="00EC503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>радиоэлектроники»</w:t>
      </w:r>
    </w:p>
    <w:p w:rsidR="00EC5032" w:rsidRPr="00456DCA" w:rsidRDefault="00EC5032" w:rsidP="00456D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472E" w:rsidRPr="00456DCA" w:rsidRDefault="00F3472E" w:rsidP="00456DCA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F3472E" w:rsidRPr="00456DCA" w:rsidRDefault="00F3472E" w:rsidP="00456DCA">
      <w:pPr>
        <w:autoSpaceDE w:val="0"/>
        <w:autoSpaceDN w:val="0"/>
        <w:adjustRightInd w:val="0"/>
        <w:spacing w:after="0" w:line="360" w:lineRule="auto"/>
        <w:ind w:left="566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3472E" w:rsidRPr="00456DCA" w:rsidRDefault="00F3472E" w:rsidP="00456DCA">
      <w:pPr>
        <w:autoSpaceDE w:val="0"/>
        <w:autoSpaceDN w:val="0"/>
        <w:adjustRightInd w:val="0"/>
        <w:spacing w:after="0" w:line="360" w:lineRule="auto"/>
        <w:ind w:left="566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3472E" w:rsidRPr="00BB4BD5" w:rsidRDefault="00F3472E" w:rsidP="00456DCA">
      <w:pPr>
        <w:autoSpaceDE w:val="0"/>
        <w:autoSpaceDN w:val="0"/>
        <w:adjustRightInd w:val="0"/>
        <w:spacing w:after="0" w:line="360" w:lineRule="auto"/>
        <w:ind w:left="5664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>УТВЕРЖДАЮ</w:t>
      </w:r>
    </w:p>
    <w:p w:rsidR="00F3472E" w:rsidRPr="00456DCA" w:rsidRDefault="00F3472E" w:rsidP="00456DCA">
      <w:pPr>
        <w:autoSpaceDE w:val="0"/>
        <w:autoSpaceDN w:val="0"/>
        <w:adjustRightInd w:val="0"/>
        <w:spacing w:after="0" w:line="360" w:lineRule="auto"/>
        <w:ind w:left="495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>Заведующий кафедрой</w:t>
      </w:r>
    </w:p>
    <w:p w:rsidR="00456DCA" w:rsidRPr="00456DCA" w:rsidRDefault="00456DCA" w:rsidP="00456DCA">
      <w:pPr>
        <w:autoSpaceDE w:val="0"/>
        <w:autoSpaceDN w:val="0"/>
        <w:adjustRightInd w:val="0"/>
        <w:spacing w:after="0" w:line="360" w:lineRule="auto"/>
        <w:ind w:left="495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56DCA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</w:p>
    <w:p w:rsidR="00456DCA" w:rsidRDefault="00456DCA" w:rsidP="00456D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</w:t>
      </w:r>
      <w:r w:rsidRPr="00EC5032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456DCA" w:rsidRDefault="00EC5032" w:rsidP="00EC50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C5032" w:rsidRDefault="00EC5032" w:rsidP="00EC5032">
      <w:pPr>
        <w:spacing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:rsidR="00EC5032" w:rsidRDefault="00EC5032" w:rsidP="00EC5032">
      <w:pPr>
        <w:spacing w:line="240" w:lineRule="auto"/>
        <w:ind w:left="2832"/>
        <w:rPr>
          <w:rFonts w:ascii="Times New Roman" w:hAnsi="Times New Roman" w:cs="Times New Roman"/>
          <w:sz w:val="28"/>
          <w:szCs w:val="28"/>
        </w:rPr>
      </w:pPr>
    </w:p>
    <w:p w:rsidR="00456DCA" w:rsidRPr="00456DCA" w:rsidRDefault="00456DCA" w:rsidP="00E06620">
      <w:pPr>
        <w:autoSpaceDE w:val="0"/>
        <w:autoSpaceDN w:val="0"/>
        <w:adjustRightInd w:val="0"/>
        <w:spacing w:after="0" w:line="240" w:lineRule="auto"/>
        <w:jc w:val="both"/>
      </w:pPr>
      <w:r w:rsidRPr="00EC5032">
        <w:rPr>
          <w:rFonts w:ascii="TimesNewRomanPSMT" w:hAnsi="TimesNewRomanPSMT" w:cs="TimesNewRomanPSMT"/>
          <w:color w:val="000000"/>
          <w:sz w:val="28"/>
          <w:szCs w:val="28"/>
          <w:u w:val="single"/>
        </w:rPr>
        <w:t>Студенту</w:t>
      </w:r>
      <w:r w:rsid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 xml:space="preserve">   </w:t>
      </w:r>
      <w:proofErr w:type="spellStart"/>
      <w:r w:rsidR="003E40AE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Питкину</w:t>
      </w:r>
      <w:proofErr w:type="spellEnd"/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 xml:space="preserve"> Александру </w:t>
      </w:r>
      <w:r w:rsidR="003E40AE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Борисовичу</w:t>
      </w:r>
      <w:r w:rsidRPr="00456DCA">
        <w:rPr>
          <w:u w:val="single"/>
        </w:rPr>
        <w:t xml:space="preserve"> </w:t>
      </w:r>
      <w:r w:rsidRPr="00456DCA">
        <w:t>_______________________________</w:t>
      </w:r>
      <w:r w:rsidR="00E06620">
        <w:t>___</w:t>
      </w:r>
      <w:r w:rsidRPr="00456DCA">
        <w:t xml:space="preserve"> </w:t>
      </w:r>
    </w:p>
    <w:p w:rsidR="00456DCA" w:rsidRPr="00427F30" w:rsidRDefault="00427F30" w:rsidP="00427F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u w:val="singl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1. </w:t>
      </w:r>
      <w:r w:rsidR="00456DCA" w:rsidRPr="00427F30">
        <w:rPr>
          <w:rFonts w:ascii="TimesNewRomanPSMT" w:hAnsi="TimesNewRomanPSMT" w:cs="TimesNewRomanPSMT"/>
          <w:color w:val="000000"/>
          <w:sz w:val="28"/>
          <w:szCs w:val="28"/>
        </w:rPr>
        <w:t>Тема проекта</w:t>
      </w:r>
      <w:r w:rsidR="00BB4BD5">
        <w:t>_</w:t>
      </w:r>
      <w:r w:rsidR="00456DCA" w:rsidRPr="00427F30"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</w:t>
      </w:r>
      <w:r w:rsidR="00E07762" w:rsidRPr="00427F30"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Редактор </w:t>
      </w:r>
      <w:r w:rsidR="00E07762" w:rsidRPr="00427F30">
        <w:rPr>
          <w:rFonts w:ascii="TimesNewRomanPSMT" w:hAnsi="TimesNewRomanPSMT" w:cs="TimesNewRomanPSMT"/>
          <w:color w:val="000000"/>
          <w:sz w:val="28"/>
          <w:szCs w:val="28"/>
          <w:u w:val="single"/>
          <w:lang w:val="en-US"/>
        </w:rPr>
        <w:t>HTML</w:t>
      </w:r>
      <w:r w:rsidR="00E07762" w:rsidRPr="00427F30"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код</w:t>
      </w:r>
      <w:r w:rsidR="00035215">
        <w:rPr>
          <w:rFonts w:ascii="TimesNewRomanPSMT" w:hAnsi="TimesNewRomanPSMT" w:cs="TimesNewRomanPSMT"/>
          <w:color w:val="000000"/>
          <w:sz w:val="28"/>
          <w:szCs w:val="28"/>
          <w:u w:val="single"/>
        </w:rPr>
        <w:t>а</w:t>
      </w:r>
      <w:r w:rsidR="00E07762" w:rsidRPr="00456DCA">
        <w:t>________________________________</w:t>
      </w:r>
      <w:r w:rsidR="00E07762">
        <w:t xml:space="preserve">______ </w:t>
      </w:r>
    </w:p>
    <w:p w:rsidR="00456DCA" w:rsidRDefault="00456DCA" w:rsidP="00E066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2. Срок сдачи студентом законченного проекта</w:t>
      </w:r>
      <w:r w:rsidR="00E06620" w:rsidRPr="00456DCA">
        <w:t>________</w:t>
      </w:r>
      <w:r w:rsidR="00EC5032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>5</w:t>
      </w:r>
      <w:r w:rsidRPr="00E06620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 xml:space="preserve"> </w:t>
      </w:r>
      <w:r w:rsidR="00EC5032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>июня</w:t>
      </w:r>
      <w:r w:rsidR="00E06620" w:rsidRPr="00E06620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 xml:space="preserve"> </w:t>
      </w:r>
      <w:r w:rsidRPr="00E06620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>20</w:t>
      </w:r>
      <w:r w:rsidR="00E06620" w:rsidRPr="00E06620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>12</w:t>
      </w:r>
      <w:r w:rsidRPr="00E06620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u w:val="single"/>
        </w:rPr>
        <w:t xml:space="preserve"> г.</w:t>
      </w:r>
      <w:r w:rsidR="00E06620" w:rsidRPr="00456DCA">
        <w:t>____</w:t>
      </w:r>
      <w:r w:rsidR="00E06620">
        <w:t>_____</w:t>
      </w:r>
      <w:r w:rsidR="00E06620">
        <w:rPr>
          <w:rFonts w:ascii="TimesNewRomanPS-ItalicMT" w:hAnsi="TimesNewRomanPS-ItalicMT" w:cs="TimesNewRomanPS-ItalicMT"/>
          <w:i/>
          <w:iCs/>
          <w:color w:val="FFFFFF"/>
          <w:sz w:val="28"/>
          <w:szCs w:val="28"/>
        </w:rPr>
        <w:t>–</w:t>
      </w:r>
    </w:p>
    <w:p w:rsidR="00E06620" w:rsidRDefault="00456DCA" w:rsidP="00E07762">
      <w:pPr>
        <w:pStyle w:val="a3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3. Исходные данные к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проекту</w:t>
      </w:r>
      <w:proofErr w:type="gramStart"/>
      <w:r w:rsidR="00E06620" w:rsidRPr="00456DCA">
        <w:t>__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Р</w:t>
      </w:r>
      <w:proofErr w:type="gramEnd"/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азработать</w:t>
      </w:r>
      <w:proofErr w:type="spellEnd"/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 xml:space="preserve">  визуальный  редактор  HTML  кода.  Предусмотреть  многооконный  режим редактирования  файлов.  Реализовать  в  редакторе  следующие  функции:  возможность</w:t>
      </w:r>
      <w:r w:rsidR="00D07A6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формиров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ния текста на базе стандартных стилей, создание произвольных пользов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тельских стилей,  возможность  логического  форматирования  текста  (подчеркивание,  курсив,  жирный</w:t>
      </w:r>
      <w:r w:rsidR="00D07A6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шрифт), возможность вставки в док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у</w:t>
      </w:r>
      <w:r w:rsidR="00E07762" w:rsidRPr="00E07762">
        <w:rPr>
          <w:rFonts w:ascii="Times New Roman" w:hAnsi="Times New Roman" w:cs="Times New Roman"/>
          <w:i/>
          <w:sz w:val="28"/>
          <w:szCs w:val="28"/>
          <w:u w:val="single"/>
        </w:rPr>
        <w:t>мент картинок, гиперссылок, ненуме</w:t>
      </w:r>
      <w:r w:rsidR="00E07762">
        <w:rPr>
          <w:rFonts w:ascii="Times New Roman" w:hAnsi="Times New Roman" w:cs="Times New Roman"/>
          <w:i/>
          <w:sz w:val="28"/>
          <w:szCs w:val="28"/>
          <w:u w:val="single"/>
        </w:rPr>
        <w:t>рованных списков.</w:t>
      </w:r>
    </w:p>
    <w:p w:rsidR="00E06620" w:rsidRDefault="00E06620" w:rsidP="00892B78">
      <w:pPr>
        <w:pStyle w:val="a3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Содержание расчетно-пояснительной записки (перечень вопросов, которые подлежат разработке) </w:t>
      </w:r>
      <w:r w:rsidRPr="00892B78">
        <w:rPr>
          <w:rFonts w:ascii="Times New Roman" w:hAnsi="Times New Roman" w:cs="Times New Roman"/>
          <w:i/>
          <w:sz w:val="28"/>
          <w:szCs w:val="28"/>
          <w:u w:val="single"/>
        </w:rPr>
        <w:t xml:space="preserve">Введение. 1.Обзор методов и алгоритмов </w:t>
      </w:r>
      <w:proofErr w:type="gramStart"/>
      <w:r w:rsidRPr="00892B78">
        <w:rPr>
          <w:rFonts w:ascii="Times New Roman" w:hAnsi="Times New Roman" w:cs="Times New Roman"/>
          <w:i/>
          <w:sz w:val="28"/>
          <w:szCs w:val="28"/>
          <w:u w:val="single"/>
        </w:rPr>
        <w:t>постав</w:t>
      </w:r>
      <w:r w:rsidR="00892B78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892B78">
        <w:rPr>
          <w:rFonts w:ascii="Times New Roman" w:hAnsi="Times New Roman" w:cs="Times New Roman"/>
          <w:i/>
          <w:sz w:val="28"/>
          <w:szCs w:val="28"/>
          <w:u w:val="single"/>
        </w:rPr>
        <w:t>ленной</w:t>
      </w:r>
      <w:proofErr w:type="gramEnd"/>
      <w:r w:rsidRPr="00892B78">
        <w:rPr>
          <w:rFonts w:ascii="Times New Roman" w:hAnsi="Times New Roman" w:cs="Times New Roman"/>
          <w:i/>
          <w:sz w:val="28"/>
          <w:szCs w:val="28"/>
          <w:u w:val="single"/>
        </w:rPr>
        <w:t xml:space="preserve"> задачи 2. Обоснование выбранных методов и алгоритмов</w:t>
      </w:r>
      <w:r w:rsidR="00892B78" w:rsidRPr="00892B78">
        <w:rPr>
          <w:rFonts w:ascii="Times New Roman" w:hAnsi="Times New Roman" w:cs="Times New Roman"/>
          <w:i/>
          <w:sz w:val="28"/>
          <w:szCs w:val="28"/>
          <w:u w:val="single"/>
        </w:rPr>
        <w:t xml:space="preserve">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892B78" w:rsidRPr="00892B78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_</w:t>
      </w:r>
    </w:p>
    <w:p w:rsidR="00892B78" w:rsidRDefault="00892B78" w:rsidP="00892B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u w:val="single"/>
        </w:rPr>
      </w:pPr>
      <w:r>
        <w:rPr>
          <w:rFonts w:ascii="TimesNewRomanPSMT" w:hAnsi="TimesNewRomanPSMT" w:cs="TimesNewRomanPSMT"/>
          <w:sz w:val="28"/>
          <w:szCs w:val="28"/>
        </w:rPr>
        <w:t>5. Перечень графического материала (с точным обозначением обязательных чертежей и графиков)</w:t>
      </w:r>
      <w:r w:rsidR="005B7E17">
        <w:rPr>
          <w:rFonts w:ascii="TimesNewRomanPSMT" w:hAnsi="TimesNewRomanPSMT" w:cs="TimesNewRomanPSMT"/>
          <w:sz w:val="28"/>
          <w:szCs w:val="28"/>
        </w:rPr>
        <w:t xml:space="preserve"> </w:t>
      </w:r>
      <w:r w:rsidR="005B7E17">
        <w:rPr>
          <w:rFonts w:ascii="TimesNewRomanPSMT" w:hAnsi="TimesNewRomanPSMT" w:cs="TimesNewRomanPSMT"/>
          <w:sz w:val="28"/>
          <w:szCs w:val="28"/>
          <w:u w:val="single"/>
        </w:rPr>
        <w:t xml:space="preserve">       </w:t>
      </w:r>
    </w:p>
    <w:p w:rsidR="005B7E17" w:rsidRDefault="005B7E17" w:rsidP="00892B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EC5032">
        <w:rPr>
          <w:rFonts w:ascii="TimesNewRomanPSMT" w:hAnsi="TimesNewRomanPSMT" w:cs="TimesNewRomanPSMT"/>
          <w:i/>
          <w:sz w:val="28"/>
          <w:szCs w:val="28"/>
          <w:u w:val="single"/>
        </w:rPr>
        <w:lastRenderedPageBreak/>
        <w:t>1. Диаграмма классов</w:t>
      </w:r>
      <w:r w:rsidR="00EC5032" w:rsidRPr="00EC5032"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    </w:t>
      </w:r>
      <w:r w:rsidR="00EC5032"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                </w:t>
      </w:r>
      <w:r w:rsidR="00EC5032" w:rsidRPr="00EC5032"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                                                                  </w:t>
      </w:r>
      <w:r w:rsidR="00EC5032"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     </w:t>
      </w:r>
      <w:r w:rsidR="00EC5032" w:rsidRPr="00EC5032"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 </w:t>
      </w:r>
      <w:r w:rsidR="00EC5032" w:rsidRPr="00EC5032">
        <w:rPr>
          <w:rFonts w:ascii="TimesNewRomanPSMT" w:hAnsi="TimesNewRomanPSMT" w:cs="TimesNewRomanPSMT"/>
          <w:dstrike/>
          <w:color w:val="FFFFFF" w:themeColor="background1"/>
          <w:sz w:val="28"/>
          <w:szCs w:val="28"/>
          <w:u w:val="single"/>
        </w:rPr>
        <w:t>ы</w:t>
      </w:r>
    </w:p>
    <w:p w:rsidR="00892B78" w:rsidRDefault="005B7E17" w:rsidP="00892B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EC5032">
        <w:rPr>
          <w:rFonts w:ascii="TimesNewRomanPSMT" w:hAnsi="TimesNewRomanPSMT" w:cs="TimesNewRomanPSMT"/>
          <w:i/>
          <w:sz w:val="28"/>
          <w:szCs w:val="28"/>
          <w:u w:val="single"/>
        </w:rPr>
        <w:t>2. Блок-схемы алгоритмов</w:t>
      </w:r>
      <w:r w:rsidR="00EC5032">
        <w:rPr>
          <w:rFonts w:ascii="TimesNewRomanPSMT" w:hAnsi="TimesNewRomanPSMT" w:cs="TimesNewRomanPSMT"/>
          <w:sz w:val="28"/>
          <w:szCs w:val="28"/>
          <w:u w:val="single"/>
        </w:rPr>
        <w:t xml:space="preserve">                                                                                   </w:t>
      </w:r>
      <w:r w:rsidR="00EC5032" w:rsidRPr="00EC5032">
        <w:rPr>
          <w:rFonts w:ascii="TimesNewRomanPSMT" w:hAnsi="TimesNewRomanPSMT" w:cs="TimesNewRomanPSMT"/>
          <w:dstrike/>
          <w:color w:val="FFFFFF" w:themeColor="background1"/>
          <w:sz w:val="28"/>
          <w:szCs w:val="28"/>
          <w:u w:val="single"/>
        </w:rPr>
        <w:t>ы</w:t>
      </w:r>
    </w:p>
    <w:p w:rsidR="00EC5032" w:rsidRPr="00EC5032" w:rsidRDefault="00EC5032" w:rsidP="00892B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EC5032"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3. Примеры работы программы                                                </w:t>
      </w:r>
      <w:r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                           </w:t>
      </w:r>
      <w:r w:rsidRPr="00EC5032">
        <w:rPr>
          <w:rFonts w:ascii="TimesNewRomanPSMT" w:hAnsi="TimesNewRomanPSMT" w:cs="TimesNewRomanPSMT"/>
          <w:color w:val="FFFFFF" w:themeColor="background1"/>
          <w:sz w:val="28"/>
          <w:szCs w:val="28"/>
          <w:u w:val="single"/>
        </w:rPr>
        <w:t>ы</w:t>
      </w:r>
    </w:p>
    <w:p w:rsidR="00892B78" w:rsidRDefault="00892B78" w:rsidP="00892B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D46638" w:rsidRDefault="00892B78" w:rsidP="00E066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6. Консультация по проекту (с обозначением разделов проекта) </w:t>
      </w:r>
      <w:r>
        <w:rPr>
          <w:rFonts w:ascii="TimesNewRomanPSMT" w:hAnsi="TimesNewRomanPSMT" w:cs="TimesNewRomanPSMT"/>
          <w:sz w:val="28"/>
          <w:szCs w:val="28"/>
          <w:u w:val="single"/>
        </w:rPr>
        <w:t xml:space="preserve">   </w:t>
      </w:r>
      <w:proofErr w:type="spellStart"/>
      <w:r w:rsidRPr="00892B78">
        <w:rPr>
          <w:rFonts w:ascii="TimesNewRomanPSMT" w:hAnsi="TimesNewRomanPSMT" w:cs="TimesNewRomanPSMT"/>
          <w:i/>
          <w:sz w:val="28"/>
          <w:szCs w:val="28"/>
          <w:u w:val="single"/>
        </w:rPr>
        <w:t>Насуро</w:t>
      </w:r>
      <w:proofErr w:type="spellEnd"/>
      <w:r w:rsidRPr="00892B78">
        <w:rPr>
          <w:rFonts w:ascii="TimesNewRomanPSMT" w:hAnsi="TimesNewRomanPSMT" w:cs="TimesNewRomanPSMT"/>
          <w:i/>
          <w:sz w:val="28"/>
          <w:szCs w:val="28"/>
          <w:u w:val="single"/>
        </w:rPr>
        <w:t xml:space="preserve"> Е.В.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C5032" w:rsidRDefault="00EC5032" w:rsidP="00E066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7. Дата выдачи задания</w:t>
      </w:r>
      <w:r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                              </w:t>
      </w:r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24 февраля 2012 г.</w:t>
      </w:r>
      <w:r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FFFFFF"/>
          <w:sz w:val="28"/>
          <w:szCs w:val="28"/>
        </w:rPr>
        <w:t>–</w:t>
      </w:r>
    </w:p>
    <w:p w:rsidR="00EC5032" w:rsidRDefault="00EC5032" w:rsidP="00EC50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EC5032" w:rsidRDefault="00EC5032" w:rsidP="00EC50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EC5032" w:rsidRPr="00EC5032" w:rsidRDefault="00EC5032" w:rsidP="00EC5032">
      <w:pPr>
        <w:autoSpaceDE w:val="0"/>
        <w:autoSpaceDN w:val="0"/>
        <w:adjustRightInd w:val="0"/>
        <w:spacing w:after="0" w:line="240" w:lineRule="auto"/>
        <w:ind w:left="2832" w:firstLine="708"/>
        <w:jc w:val="right"/>
        <w:rPr>
          <w:rFonts w:ascii="TimesNewRomanPS-ItalicMT" w:hAnsi="TimesNewRomanPS-ItalicMT" w:cs="TimesNewRomanPS-ItalicMT"/>
          <w:i/>
          <w:iCs/>
          <w:color w:val="FFFFFF"/>
          <w:sz w:val="28"/>
          <w:szCs w:val="28"/>
          <w:u w:val="singl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РУКОВОДИТЕЛЬ</w:t>
      </w:r>
      <w:r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                       </w:t>
      </w:r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Е.В.</w:t>
      </w:r>
      <w:r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</w:t>
      </w:r>
      <w:proofErr w:type="spellStart"/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Насуро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   </w:t>
      </w:r>
    </w:p>
    <w:p w:rsidR="00EC5032" w:rsidRDefault="00EC5032" w:rsidP="00EC5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C5032" w:rsidRPr="00EC5032" w:rsidRDefault="00EC5032" w:rsidP="00EC5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Задание принял к исполнению</w:t>
      </w:r>
      <w:r>
        <w:rPr>
          <w:rFonts w:ascii="TimesNewRomanPSMT" w:hAnsi="TimesNewRomanPSMT" w:cs="TimesNewRomanPSMT"/>
          <w:color w:val="000000"/>
          <w:sz w:val="28"/>
          <w:szCs w:val="28"/>
          <w:u w:val="single"/>
        </w:rPr>
        <w:t xml:space="preserve">                                                       </w:t>
      </w:r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 xml:space="preserve">А. </w:t>
      </w:r>
      <w:r w:rsidR="00E0776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Б</w:t>
      </w:r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.</w:t>
      </w:r>
      <w:r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 xml:space="preserve"> </w:t>
      </w:r>
      <w:proofErr w:type="spellStart"/>
      <w:r w:rsidR="00E0776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>Питкин</w:t>
      </w:r>
      <w:proofErr w:type="spellEnd"/>
      <w:r w:rsidRPr="00EC5032">
        <w:rPr>
          <w:rFonts w:ascii="TimesNewRomanPSMT" w:hAnsi="TimesNewRomanPSMT" w:cs="TimesNewRomanPSMT"/>
          <w:i/>
          <w:color w:val="000000"/>
          <w:sz w:val="28"/>
          <w:szCs w:val="28"/>
          <w:u w:val="single"/>
        </w:rPr>
        <w:t xml:space="preserve"> </w:t>
      </w:r>
    </w:p>
    <w:sectPr w:rsidR="00EC5032" w:rsidRPr="00EC5032" w:rsidSect="0096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4C00"/>
    <w:multiLevelType w:val="hybridMultilevel"/>
    <w:tmpl w:val="783A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characterSpacingControl w:val="doNotCompress"/>
  <w:compat/>
  <w:rsids>
    <w:rsidRoot w:val="00F3472E"/>
    <w:rsid w:val="00035215"/>
    <w:rsid w:val="00132BFE"/>
    <w:rsid w:val="003E40AE"/>
    <w:rsid w:val="00427F30"/>
    <w:rsid w:val="00456DCA"/>
    <w:rsid w:val="005B7E17"/>
    <w:rsid w:val="00715328"/>
    <w:rsid w:val="00892B78"/>
    <w:rsid w:val="00941BBE"/>
    <w:rsid w:val="00964847"/>
    <w:rsid w:val="00BB4BD5"/>
    <w:rsid w:val="00CB47C8"/>
    <w:rsid w:val="00D07A6C"/>
    <w:rsid w:val="00D46638"/>
    <w:rsid w:val="00E06620"/>
    <w:rsid w:val="00E07762"/>
    <w:rsid w:val="00E808AC"/>
    <w:rsid w:val="00EC5032"/>
    <w:rsid w:val="00F3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0662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066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07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0662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066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menastrees</dc:creator>
  <cp:lastModifiedBy>Alexander</cp:lastModifiedBy>
  <cp:revision>7</cp:revision>
  <dcterms:created xsi:type="dcterms:W3CDTF">2012-05-12T21:45:00Z</dcterms:created>
  <dcterms:modified xsi:type="dcterms:W3CDTF">2012-05-12T22:00:00Z</dcterms:modified>
</cp:coreProperties>
</file>