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0468" w14:textId="3D1AE8E3" w:rsidR="00046A8C" w:rsidRDefault="00900145" w:rsidP="00046A8C">
      <w:pPr>
        <w:bidi w:val="0"/>
        <w:jc w:val="right"/>
        <w:rPr>
          <w:rtl/>
          <w:lang w:val="en-US"/>
        </w:rPr>
      </w:pPr>
      <w:r w:rsidRPr="003178E5">
        <w:rPr>
          <w:u w:val="single"/>
          <w:rtl/>
          <w:lang w:val="en-US"/>
        </w:rPr>
        <w:br/>
      </w:r>
    </w:p>
    <w:p w14:paraId="72278289" w14:textId="02767F1B" w:rsidR="00046A8C" w:rsidRDefault="00046A8C" w:rsidP="00046A8C">
      <w:pPr>
        <w:bidi w:val="0"/>
        <w:jc w:val="left"/>
        <w:rPr>
          <w:lang w:val="en-US"/>
        </w:rPr>
      </w:pPr>
      <w:r>
        <w:rPr>
          <w:lang w:val="en-US"/>
        </w:rPr>
        <w:br/>
        <w:t>In question 2 we implemented Q learning on frozen lake.</w:t>
      </w:r>
      <w:r>
        <w:rPr>
          <w:lang w:val="en-US"/>
        </w:rPr>
        <w:br/>
        <w:t>The value of the starting state is measured at each episode using first-visit Monte Carlo.</w:t>
      </w:r>
      <w:r>
        <w:rPr>
          <w:lang w:val="en-US"/>
        </w:rPr>
        <w:br/>
        <w:t xml:space="preserve">The action at each step is chosen using an epsilon greedy policy, with epsilon = 0.3, which chooses a random action with probability 0.3, else a greedy action. The Q-table is updated after each step using the formula </w:t>
      </w:r>
      <m:oMath>
        <m:r>
          <w:rPr>
            <w:rFonts w:ascii="Cambria Math" w:hAnsi="Cambria Math"/>
            <w:lang w:val="en-US"/>
          </w:rPr>
          <m:t>Q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s,a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= Q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s,a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+α(R+γQ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-Q(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  <w:t xml:space="preserve">The graph plotted shows the value of the starting state which is sampled every 10,000 iterations. </w:t>
      </w:r>
      <w:r>
        <w:rPr>
          <w:rFonts w:eastAsiaTheme="minorEastAsia"/>
          <w:lang w:val="en-US"/>
        </w:rPr>
        <w:br/>
      </w:r>
      <w:r w:rsidR="00EC0CD0" w:rsidRPr="00A864DF">
        <w:rPr>
          <w:noProof/>
          <w:lang w:val="en-US"/>
        </w:rPr>
        <w:drawing>
          <wp:inline distT="0" distB="0" distL="0" distR="0" wp14:anchorId="16F6DDCB" wp14:editId="4045B0F7">
            <wp:extent cx="5731510" cy="4311015"/>
            <wp:effectExtent l="0" t="0" r="2540" b="0"/>
            <wp:docPr id="156268747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87476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AC2D" w14:textId="70C7B648" w:rsidR="00CE766A" w:rsidRPr="00046A8C" w:rsidRDefault="00CE766A" w:rsidP="00900145">
      <w:pPr>
        <w:spacing w:after="160"/>
        <w:jc w:val="left"/>
        <w:rPr>
          <w:u w:val="single"/>
          <w:rtl/>
          <w:lang w:val="en-US"/>
        </w:rPr>
      </w:pPr>
    </w:p>
    <w:sectPr w:rsidR="00CE766A" w:rsidRPr="00046A8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70704" w14:textId="77777777" w:rsidR="00DE0255" w:rsidRDefault="00DE0255" w:rsidP="00062E86">
      <w:pPr>
        <w:spacing w:after="0" w:line="240" w:lineRule="auto"/>
      </w:pPr>
      <w:r>
        <w:separator/>
      </w:r>
    </w:p>
  </w:endnote>
  <w:endnote w:type="continuationSeparator" w:id="0">
    <w:p w14:paraId="622BB76E" w14:textId="77777777" w:rsidR="00DE0255" w:rsidRDefault="00DE0255" w:rsidP="0006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D1FE1" w14:textId="7BFF872E" w:rsidR="00062E86" w:rsidRDefault="00062E86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1EEEF057" wp14:editId="39D116E9">
          <wp:simplePos x="0" y="0"/>
          <wp:positionH relativeFrom="page">
            <wp:align>left</wp:align>
          </wp:positionH>
          <wp:positionV relativeFrom="paragraph">
            <wp:posOffset>-290208</wp:posOffset>
          </wp:positionV>
          <wp:extent cx="4562475" cy="889647"/>
          <wp:effectExtent l="0" t="0" r="0" b="5715"/>
          <wp:wrapNone/>
          <wp:docPr id="2085674782" name="תמונה 2" descr="תמונה שמכילה תפוז, צילום מסך, ענבר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5674782" name="תמונה 2" descr="תמונה שמכילה תפוז, צילום מסך, ענבר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62475" cy="889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F26E9" w14:textId="77777777" w:rsidR="00DE0255" w:rsidRDefault="00DE0255" w:rsidP="00062E86">
      <w:pPr>
        <w:spacing w:after="0" w:line="240" w:lineRule="auto"/>
      </w:pPr>
      <w:r>
        <w:separator/>
      </w:r>
    </w:p>
  </w:footnote>
  <w:footnote w:type="continuationSeparator" w:id="0">
    <w:p w14:paraId="47ED8EE8" w14:textId="77777777" w:rsidR="00DE0255" w:rsidRDefault="00DE0255" w:rsidP="00062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68F11" w14:textId="1D008CE8" w:rsidR="00062E86" w:rsidRDefault="00062E86" w:rsidP="00062E86">
    <w:r>
      <w:rPr>
        <w:rFonts w:cstheme="minorBidi"/>
        <w:noProof/>
        <w:rtl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392A5A47" wp14:editId="597D1AD3">
              <wp:simplePos x="0" y="0"/>
              <wp:positionH relativeFrom="column">
                <wp:posOffset>-895985</wp:posOffset>
              </wp:positionH>
              <wp:positionV relativeFrom="paragraph">
                <wp:posOffset>-468630</wp:posOffset>
              </wp:positionV>
              <wp:extent cx="1971675" cy="503555"/>
              <wp:effectExtent l="0" t="0" r="9525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1971675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1AA2BA" w14:textId="655E436F" w:rsidR="00062E86" w:rsidRDefault="00614F27" w:rsidP="00614F27">
                          <w:pPr>
                            <w:bidi w:val="0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הפקולטה למדעים מדויקים</w:t>
                          </w:r>
                        </w:p>
                        <w:p w14:paraId="1888AC2A" w14:textId="24156F5F" w:rsidR="00614F27" w:rsidRPr="00614F27" w:rsidRDefault="00614F27" w:rsidP="00614F27">
                          <w:pPr>
                            <w:bidi w:val="0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למידה מבוססת חיזוקים</w:t>
                          </w:r>
                        </w:p>
                        <w:p w14:paraId="56EA67CE" w14:textId="012DC1A9" w:rsidR="00614F27" w:rsidRPr="00062E86" w:rsidRDefault="00614F27" w:rsidP="00614F27">
                          <w:pPr>
                            <w:bidi w:val="0"/>
                            <w:rPr>
                              <w:u w:val="single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2A5A47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0.55pt;margin-top:-36.9pt;width:155.25pt;height:39.6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tEEgIAAAAEAAAOAAAAZHJzL2Uyb0RvYy54bWysU9uO0zAQfUfiHyy/06Sl2W6jpqulSwFp&#10;uUgLH+A4TmLheIztNul+PWMntAXeEHmwZjLjMzNnjjd3Q6fIUVgnQRd0PkspEZpDJXVT0G9f969u&#10;KXGe6Yop0KKgJ+Ho3fbli01vcrGAFlQlLEEQ7fLeFLT13uRJ4ngrOuZmYITGYA22Yx5d2ySVZT2i&#10;dypZpOlN0oOtjAUunMO/D2OQbiN+XQvuP9e1E56ogmJvPp42nmU4k+2G5Y1lppV8aoP9QxcdkxqL&#10;nqEemGfkYOVfUJ3kFhzUfsahS6CuJRdxBpxmnv4xzVPLjIizIDnOnGly/w+Wfzo+mS+W+OENDLjA&#10;OIQzj8C/O6Jh1zLdiHtroW8Fq7DwPFCW9Mbl09VAtctdACn7j1DhktnBQwQaatuRWknz/hc0Tkyw&#10;Dq7idKZfDJ7wUHy9mt+sMko4xrL0dZZlsRjLA05g11jn3wnoSDAKanG9sQ47Pjof+rqkhHQHSlZ7&#10;qVR0bFPulCVHhlLYx29C/y1NadIXdJ0tsoisIdyPKumkR6kq2RX0Ng3fKJ7Ay1tdxRTPpBpt7ETp&#10;iajAzciSH8oBEwNhJVQnpMzCKEl8Qmi0YJ8p6VGOBXU/DswKStQHjbSv58tl0G90ltlqgY69jpTX&#10;EaY5QhXUUzKaOx81H3jQcI/rqWXk69LJ1CvKLNI4PYmg42s/Zl0e7vYnAAAA//8DAFBLAwQUAAYA&#10;CAAAACEAqVc7duEAAAAKAQAADwAAAGRycy9kb3ducmV2LnhtbEyPTU/DMAyG70j8h8hIXNCWdqyF&#10;laYTQoz7CuLjljWmrWic0mRd2a/HO8HNlh+9ft58PdlOjDj41pGCeB6BQKqcaalW8PK8md2C8EGT&#10;0Z0jVPCDHtbF+VmuM+MOtMWxDLXgEPKZVtCE0GdS+qpBq/3c9Uh8+3SD1YHXoZZm0AcOt51cRFEq&#10;rW6JPzS6x4cGq69ybxUc38by+/1ju3i92qzClLin9Pholbq8mO7vQAScwh8MJ31Wh4Kddm5PxotO&#10;wSxexjGzPN1cc4kTkq6WIHYKkgRkkcv/FYpfAAAA//8DAFBLAQItABQABgAIAAAAIQC2gziS/gAA&#10;AOEBAAATAAAAAAAAAAAAAAAAAAAAAABbQ29udGVudF9UeXBlc10ueG1sUEsBAi0AFAAGAAgAAAAh&#10;ADj9If/WAAAAlAEAAAsAAAAAAAAAAAAAAAAALwEAAF9yZWxzLy5yZWxzUEsBAi0AFAAGAAgAAAAh&#10;AOZ4W0QSAgAAAAQAAA4AAAAAAAAAAAAAAAAALgIAAGRycy9lMm9Eb2MueG1sUEsBAi0AFAAGAAgA&#10;AAAhAKlXO3bhAAAACgEAAA8AAAAAAAAAAAAAAAAAbAQAAGRycy9kb3ducmV2LnhtbFBLBQYAAAAA&#10;BAAEAPMAAAB6BQAAAAA=&#10;" stroked="f">
              <v:textbox>
                <w:txbxContent>
                  <w:p w14:paraId="191AA2BA" w14:textId="655E436F" w:rsidR="00062E86" w:rsidRDefault="00614F27" w:rsidP="00614F27">
                    <w:pPr>
                      <w:bidi w:val="0"/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הפקולטה למדעים מדויקים</w:t>
                    </w:r>
                  </w:p>
                  <w:p w14:paraId="1888AC2A" w14:textId="24156F5F" w:rsidR="00614F27" w:rsidRPr="00614F27" w:rsidRDefault="00614F27" w:rsidP="00614F27">
                    <w:pPr>
                      <w:bidi w:val="0"/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למידה מבוססת חיזוקים</w:t>
                    </w:r>
                  </w:p>
                  <w:p w14:paraId="56EA67CE" w14:textId="012DC1A9" w:rsidR="00614F27" w:rsidRPr="00062E86" w:rsidRDefault="00614F27" w:rsidP="00614F27">
                    <w:pPr>
                      <w:bidi w:val="0"/>
                      <w:rPr>
                        <w:u w:val="single"/>
                        <w:rtl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BDF9EFA" wp14:editId="71A78D02">
          <wp:simplePos x="0" y="0"/>
          <wp:positionH relativeFrom="margin">
            <wp:posOffset>4810125</wp:posOffset>
          </wp:positionH>
          <wp:positionV relativeFrom="paragraph">
            <wp:posOffset>-401320</wp:posOffset>
          </wp:positionV>
          <wp:extent cx="1743075" cy="437505"/>
          <wp:effectExtent l="0" t="0" r="0" b="1270"/>
          <wp:wrapNone/>
          <wp:docPr id="229664331" name="תמונה 1" descr="Egu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gu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3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6891D22" wp14:editId="6CC8D639">
              <wp:simplePos x="0" y="0"/>
              <wp:positionH relativeFrom="page">
                <wp:posOffset>0</wp:posOffset>
              </wp:positionH>
              <wp:positionV relativeFrom="paragraph">
                <wp:posOffset>56515</wp:posOffset>
              </wp:positionV>
              <wp:extent cx="7560310" cy="294005"/>
              <wp:effectExtent l="0" t="0" r="2540" b="0"/>
              <wp:wrapNone/>
              <wp:docPr id="33353" name="Shape 33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29400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0564" h="294005">
                            <a:moveTo>
                              <a:pt x="0" y="0"/>
                            </a:moveTo>
                            <a:lnTo>
                              <a:pt x="7560564" y="0"/>
                            </a:lnTo>
                            <a:lnTo>
                              <a:pt x="7560564" y="294005"/>
                            </a:lnTo>
                            <a:lnTo>
                              <a:pt x="0" y="29400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40404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C9C70FA" id="Shape 33353" o:spid="_x0000_s1026" style="position:absolute;margin-left:0;margin-top:4.45pt;width:595.3pt;height:23.15pt;z-index:2516582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0564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yjJAIAAAUFAAAOAAAAZHJzL2Uyb0RvYy54bWysVE2P2yAQvVfqf0C+NyZpku1GSfbQVXup&#10;2qq7/QEEQ4zEl4CNk3/fYWwcbyr1UK0twRhmHm/eeNg+nI0mJxGicnZXzWe0IsJy1yh73FW/n798&#10;+FSRmJhtmHZW7KqLiNXD/v27bec3YuFapxsRCIDYuOn8rmpT8pu6jrwVhsWZ88LCpnTBsASf4Vg3&#10;gXWAbnS9oHRddy40PjguYoTVx36z2iO+lIKnH1JGkYjeVcAt4RhwPOSx3m/Z5hiYbxUfaLD/YGGY&#10;snDoCPXIEiMvQf0FZRQPLjqZZtyZ2kmpuMAcIJs5vcnmqWVeYC4gTvSjTPHtYPn305P/GUCGzsdN&#10;BDNncZbB5Bn4kTOKdRnFEudEOCzerdb04xw05bC3uF9Suspq1tdo/hLTV+EQiZ2+xdSL3RSLtcXi&#10;Z1vMACX7Z7E8Szku08sm6Xoqq/WyIu3IJG8bdxLPDh3TTRrA8rqr7dQr54VgJWXwLR5l9og39Xwl&#10;QHErc+8OUt0qVRzKPHXEf3M8G4ycLeo7KgCLU421zWLkijDoJKlZwl/SqAQtppWB/lzcUXoFBrRr&#10;1dFKFy2yYNr+EpKoBoufF2I4Hj7rQE4sNxI+CM60b9mwOpR/cEWqiJPjpdJ6hJxj6CvIJc3vgDA4&#10;5ziBPTxG0j6SD2z6RoabBpIu7QyijEF4srNpjLdwCeEhk2yzeXDNBbsABYFeQ/bDvZCbefqNsl1v&#10;r/0fAAAA//8DAFBLAwQUAAYACAAAACEA/vXA/9oAAAAGAQAADwAAAGRycy9kb3ducmV2LnhtbEyP&#10;wU7DMBBE70j8g7VI3KjTQkKaxqmAigu3pnzANt4mEfY6it00/XvcExxHM5p5U25na8REo+8dK1gu&#10;EhDEjdM9twq+D59POQgfkDUax6TgSh621f1diYV2F97TVIdWxBL2BSroQhgKKX3TkUW/cANx9E5u&#10;tBiiHFupR7zEcmvkKkkyabHnuNDhQB8dNT/12Spwk3nF5+m6qyXluxdD2eE9/VLq8WF+24AINIe/&#10;MNzwIzpUkenozqy9MArikaAgX4O4mct1koE4KkjTFciqlP/xq18AAAD//wMAUEsBAi0AFAAGAAgA&#10;AAAhALaDOJL+AAAA4QEAABMAAAAAAAAAAAAAAAAAAAAAAFtDb250ZW50X1R5cGVzXS54bWxQSwEC&#10;LQAUAAYACAAAACEAOP0h/9YAAACUAQAACwAAAAAAAAAAAAAAAAAvAQAAX3JlbHMvLnJlbHNQSwEC&#10;LQAUAAYACAAAACEAAukMoyQCAAAFBQAADgAAAAAAAAAAAAAAAAAuAgAAZHJzL2Uyb0RvYy54bWxQ&#10;SwECLQAUAAYACAAAACEA/vXA/9oAAAAGAQAADwAAAAAAAAAAAAAAAAB+BAAAZHJzL2Rvd25yZXYu&#10;eG1sUEsFBgAAAAAEAAQA8wAAAIUFAAAAAA==&#10;" path="m,l7560564,r,294005l,294005,,e" fillcolor="#404040" stroked="f" strokeweight="0">
              <v:stroke miterlimit="83231f" joinstyle="miter"/>
              <v:path arrowok="t" textboxrect="0,0,7560564,294005"/>
              <w10:wrap anchorx="page"/>
            </v:shape>
          </w:pict>
        </mc:Fallback>
      </mc:AlternateContent>
    </w:r>
    <w:r w:rsidRPr="00062E86">
      <w:rPr>
        <w:noProof/>
        <w:color w:val="ED7D31" w:themeColor="accent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A34CF" wp14:editId="0665CFCB">
              <wp:simplePos x="0" y="0"/>
              <wp:positionH relativeFrom="column">
                <wp:posOffset>-914400</wp:posOffset>
              </wp:positionH>
              <wp:positionV relativeFrom="paragraph">
                <wp:posOffset>59055</wp:posOffset>
              </wp:positionV>
              <wp:extent cx="7560310" cy="0"/>
              <wp:effectExtent l="0" t="0" r="0" b="0"/>
              <wp:wrapNone/>
              <wp:docPr id="16954" name="Shape 169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0564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9050" cap="flat">
                        <a:solidFill>
                          <a:schemeClr val="accent2"/>
                        </a:solidFill>
                        <a:round/>
                      </a:ln>
                    </wps:spPr>
                    <wps:style>
                      <a:lnRef idx="1">
                        <a:srgbClr val="92D05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5A34A7B" id="Shape 16954" o:spid="_x0000_s1026" style="position:absolute;margin-left:-1in;margin-top:4.65pt;width:595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xCEgIAAKcEAAAOAAAAZHJzL2Uyb0RvYy54bWysVMGO2jAQvVfqP1i5lwRaaDcC9lC0vVRt&#10;1d1+wOCMSSTHtmxD4O87npCQ7ko9rJaDmXg8z+89e7y+P7danNCHxppNNp8VmUAjbdWYwyb78/Tw&#10;4UsmQgRTgbYGN9kFQ3a/ff9u3bkSF7a2ukIvCMSEsnObrI7RlXkeZI0thJl1aCiprG8h0qc/5JWH&#10;jtBbnS+KYpV31lfOW4kh0OyuT2ZbxlcKZfypVMAo9CYjbpFHz+M+jfl2DeXBg6sbeaUBr2DRQmNo&#10;0xFqBxHE0TcvoNpGehusijNp29wq1UhkDaRmXjxT81iDQ9ZC5gQ32hTeDlb+OD26X55s6FwoA4VJ&#10;xVn5Nv0TP3Fmsy6jWXiOQtLk5+Wq+DgnT+WQy2+F8hjiN7QMAqfvIfY+V0ME9RDJsxlCT6f133Ny&#10;EFNdYpZC0fUslqtP7H1rT/hkORsT7cQw5cSE4G2NNtO1pGOyqs+RnrTNdn0NeGuKp+K0SSzmd8Uy&#10;OQF0g5WGyHSC1U310GidGPGFxq/aixPQVQQp0cRFun4E+M9Kb4+m6ue1ofTtXDiKF40JUJvfqERT&#10;kc55v50/7Ef8u8UuMRpgaGmqUURmrCpeVhX843nQroae6wAT+g2Y8RUpgSJ32XNYeWXTtxq9BWTP&#10;0HCkeCxiWtbEsd7QM8G8J2pTuLfVhe8pG0LdwDyunZvabfrNtt3el+1fAAAA//8DAFBLAwQUAAYA&#10;CAAAACEA7yhYbN8AAAAJAQAADwAAAGRycy9kb3ducmV2LnhtbEyPwW7CMBBE75X6D9ZW4gZOIIpI&#10;GgdVlapeaKWmHHpc4iWJiNdRbCD8PaaX9jg7o9k3xWYyvTjT6DrLCuJFBIK4trrjRsHu+22+BuE8&#10;ssbeMim4koNN+fhQYK7thb/oXPlGhBJ2OSpovR9yKV3dkkG3sANx8A52NOiDHBupR7yEctPLZRSl&#10;0mDH4UOLA722VB+rk1HQLZvPtbviYZu9V7j7OWZ1Gn8oNXuaXp5BeJr8Xxju+AEdysC0tyfWTvQK&#10;5nGShDFeQbYCcQ9ESZqC2P8eZFnI/wvKGwAAAP//AwBQSwECLQAUAAYACAAAACEAtoM4kv4AAADh&#10;AQAAEwAAAAAAAAAAAAAAAAAAAAAAW0NvbnRlbnRfVHlwZXNdLnhtbFBLAQItABQABgAIAAAAIQA4&#10;/SH/1gAAAJQBAAALAAAAAAAAAAAAAAAAAC8BAABfcmVscy8ucmVsc1BLAQItABQABgAIAAAAIQCs&#10;lTxCEgIAAKcEAAAOAAAAAAAAAAAAAAAAAC4CAABkcnMvZTJvRG9jLnhtbFBLAQItABQABgAIAAAA&#10;IQDvKFhs3wAAAAkBAAAPAAAAAAAAAAAAAAAAAGwEAABkcnMvZG93bnJldi54bWxQSwUGAAAAAAQA&#10;BADzAAAAeAUAAAAA&#10;" path="m7560564,l,e" filled="f" strokecolor="#ed7d31 [3205]" strokeweight="1.5pt">
              <v:path arrowok="t" textboxrect="0,0,7560564,0"/>
            </v:shape>
          </w:pict>
        </mc:Fallback>
      </mc:AlternateContent>
    </w:r>
    <w:r w:rsidRPr="00062E86">
      <w:rPr>
        <w:noProof/>
        <w:color w:val="ED7D31" w:themeColor="accent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85CA19" wp14:editId="0AE14F4E">
              <wp:simplePos x="0" y="0"/>
              <wp:positionH relativeFrom="column">
                <wp:posOffset>-914400</wp:posOffset>
              </wp:positionH>
              <wp:positionV relativeFrom="paragraph">
                <wp:posOffset>108585</wp:posOffset>
              </wp:positionV>
              <wp:extent cx="7560310" cy="0"/>
              <wp:effectExtent l="0" t="0" r="0" b="0"/>
              <wp:wrapNone/>
              <wp:docPr id="16955" name="Shape 169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0564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9050" cap="flat">
                        <a:solidFill>
                          <a:schemeClr val="accent2"/>
                        </a:solidFill>
                        <a:round/>
                      </a:ln>
                    </wps:spPr>
                    <wps:style>
                      <a:lnRef idx="1">
                        <a:srgbClr val="92D05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B722719" id="Shape 16955" o:spid="_x0000_s1026" style="position:absolute;margin-left:-1in;margin-top:8.55pt;width:595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xCEgIAAKcEAAAOAAAAZHJzL2Uyb0RvYy54bWysVMGO2jAQvVfqP1i5lwRaaDcC9lC0vVRt&#10;1d1+wOCMSSTHtmxD4O87npCQ7ko9rJaDmXg8z+89e7y+P7danNCHxppNNp8VmUAjbdWYwyb78/Tw&#10;4UsmQgRTgbYGN9kFQ3a/ff9u3bkSF7a2ukIvCMSEsnObrI7RlXkeZI0thJl1aCiprG8h0qc/5JWH&#10;jtBbnS+KYpV31lfOW4kh0OyuT2ZbxlcKZfypVMAo9CYjbpFHz+M+jfl2DeXBg6sbeaUBr2DRQmNo&#10;0xFqBxHE0TcvoNpGehusijNp29wq1UhkDaRmXjxT81iDQ9ZC5gQ32hTeDlb+OD26X55s6FwoA4VJ&#10;xVn5Nv0TP3Fmsy6jWXiOQtLk5+Wq+DgnT+WQy2+F8hjiN7QMAqfvIfY+V0ME9RDJsxlCT6f133Ny&#10;EFNdYpZC0fUslqtP7H1rT/hkORsT7cQw5cSE4G2NNtO1pGOyqs+RnrTNdn0NeGuKp+K0SSzmd8Uy&#10;OQF0g5WGyHSC1U310GidGPGFxq/aixPQVQQp0cRFun4E+M9Kb4+m6ue1ofTtXDiKF40JUJvfqERT&#10;kc55v50/7Ef8u8UuMRpgaGmqUURmrCpeVhX843nQroae6wAT+g2Y8RUpgSJ32XNYeWXTtxq9BWTP&#10;0HCkeCxiWtbEsd7QM8G8J2pTuLfVhe8pG0LdwDyunZvabfrNtt3el+1fAAAA//8DAFBLAwQUAAYA&#10;CAAAACEAN+WL6t8AAAALAQAADwAAAGRycy9kb3ducmV2LnhtbEyPQWvCQBCF7wX/wzKCN91EQqpp&#10;NlIKpRctNPXQ45gdk2B2NmRXjf/elR7a47z3ePO9fDOaTlxocK1lBfEiAkFcWd1yrWD//T5fgXAe&#10;WWNnmRTcyMGmmDzlmGl75S+6lL4WoYRdhgoa7/tMSlc1ZNAtbE8cvKMdDPpwDrXUA15DuenkMopS&#10;abDl8KHBnt4aqk7l2Shol/Xnyt3wuF1/lLj/Oa2rNN4pNZuOry8gPI3+LwwP/IAORWA62DNrJzoF&#10;8zhJwhgfnOcYxCMRJWkK4vCryCKX/zcUdwAAAP//AwBQSwECLQAUAAYACAAAACEAtoM4kv4AAADh&#10;AQAAEwAAAAAAAAAAAAAAAAAAAAAAW0NvbnRlbnRfVHlwZXNdLnhtbFBLAQItABQABgAIAAAAIQA4&#10;/SH/1gAAAJQBAAALAAAAAAAAAAAAAAAAAC8BAABfcmVscy8ucmVsc1BLAQItABQABgAIAAAAIQCs&#10;lTxCEgIAAKcEAAAOAAAAAAAAAAAAAAAAAC4CAABkcnMvZTJvRG9jLnhtbFBLAQItABQABgAIAAAA&#10;IQA35Yvq3wAAAAsBAAAPAAAAAAAAAAAAAAAAAGwEAABkcnMvZG93bnJldi54bWxQSwUGAAAAAAQA&#10;BADzAAAAeAUAAAAA&#10;" path="m7560564,l,e" filled="f" strokecolor="#ed7d31 [3205]" strokeweight="1.5pt">
              <v:path arrowok="t" textboxrect="0,0,7560564,0"/>
            </v:shape>
          </w:pict>
        </mc:Fallback>
      </mc:AlternateContent>
    </w:r>
    <w:r w:rsidRPr="00062E86">
      <w:rPr>
        <w:noProof/>
        <w:color w:val="ED7D31" w:themeColor="accent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CC6C32" wp14:editId="00AC0B6D">
              <wp:simplePos x="0" y="0"/>
              <wp:positionH relativeFrom="column">
                <wp:posOffset>-914400</wp:posOffset>
              </wp:positionH>
              <wp:positionV relativeFrom="paragraph">
                <wp:posOffset>176530</wp:posOffset>
              </wp:positionV>
              <wp:extent cx="7560310" cy="0"/>
              <wp:effectExtent l="0" t="0" r="0" b="0"/>
              <wp:wrapNone/>
              <wp:docPr id="16956" name="Shape 169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0564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9050" cap="flat">
                        <a:solidFill>
                          <a:schemeClr val="accent2"/>
                        </a:solidFill>
                        <a:round/>
                      </a:ln>
                    </wps:spPr>
                    <wps:style>
                      <a:lnRef idx="1">
                        <a:srgbClr val="92D05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55B9BAE" id="Shape 16956" o:spid="_x0000_s1026" style="position:absolute;margin-left:-1in;margin-top:13.9pt;width:595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xCEgIAAKcEAAAOAAAAZHJzL2Uyb0RvYy54bWysVMGO2jAQvVfqP1i5lwRaaDcC9lC0vVRt&#10;1d1+wOCMSSTHtmxD4O87npCQ7ko9rJaDmXg8z+89e7y+P7danNCHxppNNp8VmUAjbdWYwyb78/Tw&#10;4UsmQgRTgbYGN9kFQ3a/ff9u3bkSF7a2ukIvCMSEsnObrI7RlXkeZI0thJl1aCiprG8h0qc/5JWH&#10;jtBbnS+KYpV31lfOW4kh0OyuT2ZbxlcKZfypVMAo9CYjbpFHz+M+jfl2DeXBg6sbeaUBr2DRQmNo&#10;0xFqBxHE0TcvoNpGehusijNp29wq1UhkDaRmXjxT81iDQ9ZC5gQ32hTeDlb+OD26X55s6FwoA4VJ&#10;xVn5Nv0TP3Fmsy6jWXiOQtLk5+Wq+DgnT+WQy2+F8hjiN7QMAqfvIfY+V0ME9RDJsxlCT6f133Ny&#10;EFNdYpZC0fUslqtP7H1rT/hkORsT7cQw5cSE4G2NNtO1pGOyqs+RnrTNdn0NeGuKp+K0SSzmd8Uy&#10;OQF0g5WGyHSC1U310GidGPGFxq/aixPQVQQp0cRFun4E+M9Kb4+m6ue1ofTtXDiKF40JUJvfqERT&#10;kc55v50/7Ef8u8UuMRpgaGmqUURmrCpeVhX843nQroae6wAT+g2Y8RUpgSJ32XNYeWXTtxq9BWTP&#10;0HCkeCxiWtbEsd7QM8G8J2pTuLfVhe8pG0LdwDyunZvabfrNtt3el+1fAAAA//8DAFBLAwQUAAYA&#10;CAAAACEAk1wbwN8AAAALAQAADwAAAGRycy9kb3ducmV2LnhtbEyPwWrCQBCG74W+wzIFb7pJCKmm&#10;2YgIpRdbaOqhxzE7JsHsbMiuGt++Kz20x5n5+ef7ivVkenGh0XWWFcSLCARxbXXHjYL91+t8CcJ5&#10;ZI29ZVJwIwfr8vGhwFzbK3/SpfKNCCXsclTQej/kUrq6JYNuYQficDva0aAP49hIPeI1lJteJlGU&#10;SYMdhw8tDrRtqT5VZ6OgS5qPpbvhcbd6q3D/fVrVWfyu1Oxp2ryA8DT5vzDc8QM6lIHpYM+snegV&#10;zOM0DTJeQfIcHO6JKM0yEIffjSwL+d+h/AEAAP//AwBQSwECLQAUAAYACAAAACEAtoM4kv4AAADh&#10;AQAAEwAAAAAAAAAAAAAAAAAAAAAAW0NvbnRlbnRfVHlwZXNdLnhtbFBLAQItABQABgAIAAAAIQA4&#10;/SH/1gAAAJQBAAALAAAAAAAAAAAAAAAAAC8BAABfcmVscy8ucmVsc1BLAQItABQABgAIAAAAIQCs&#10;lTxCEgIAAKcEAAAOAAAAAAAAAAAAAAAAAC4CAABkcnMvZTJvRG9jLnhtbFBLAQItABQABgAIAAAA&#10;IQCTXBvA3wAAAAsBAAAPAAAAAAAAAAAAAAAAAGwEAABkcnMvZG93bnJldi54bWxQSwUGAAAAAAQA&#10;BADzAAAAeAUAAAAA&#10;" path="m7560564,l,e" filled="f" strokecolor="#ed7d31 [3205]" strokeweight="1.5pt">
              <v:path arrowok="t" textboxrect="0,0,7560564,0"/>
            </v:shape>
          </w:pict>
        </mc:Fallback>
      </mc:AlternateContent>
    </w:r>
    <w:r w:rsidRPr="00062E86">
      <w:rPr>
        <w:noProof/>
        <w:color w:val="ED7D31" w:themeColor="accent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DFE377" wp14:editId="633F0EE4">
              <wp:simplePos x="0" y="0"/>
              <wp:positionH relativeFrom="column">
                <wp:posOffset>-914400</wp:posOffset>
              </wp:positionH>
              <wp:positionV relativeFrom="paragraph">
                <wp:posOffset>253365</wp:posOffset>
              </wp:positionV>
              <wp:extent cx="7560310" cy="0"/>
              <wp:effectExtent l="0" t="0" r="0" b="0"/>
              <wp:wrapNone/>
              <wp:docPr id="16957" name="Shape 169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0564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9050" cap="flat">
                        <a:solidFill>
                          <a:schemeClr val="accent2"/>
                        </a:solidFill>
                        <a:round/>
                      </a:ln>
                    </wps:spPr>
                    <wps:style>
                      <a:lnRef idx="1">
                        <a:srgbClr val="92D05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F23E799" id="Shape 16957" o:spid="_x0000_s1026" style="position:absolute;margin-left:-1in;margin-top:19.95pt;width:595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xCEgIAAKcEAAAOAAAAZHJzL2Uyb0RvYy54bWysVMGO2jAQvVfqP1i5lwRaaDcC9lC0vVRt&#10;1d1+wOCMSSTHtmxD4O87npCQ7ko9rJaDmXg8z+89e7y+P7danNCHxppNNp8VmUAjbdWYwyb78/Tw&#10;4UsmQgRTgbYGN9kFQ3a/ff9u3bkSF7a2ukIvCMSEsnObrI7RlXkeZI0thJl1aCiprG8h0qc/5JWH&#10;jtBbnS+KYpV31lfOW4kh0OyuT2ZbxlcKZfypVMAo9CYjbpFHz+M+jfl2DeXBg6sbeaUBr2DRQmNo&#10;0xFqBxHE0TcvoNpGehusijNp29wq1UhkDaRmXjxT81iDQ9ZC5gQ32hTeDlb+OD26X55s6FwoA4VJ&#10;xVn5Nv0TP3Fmsy6jWXiOQtLk5+Wq+DgnT+WQy2+F8hjiN7QMAqfvIfY+V0ME9RDJsxlCT6f133Ny&#10;EFNdYpZC0fUslqtP7H1rT/hkORsT7cQw5cSE4G2NNtO1pGOyqs+RnrTNdn0NeGuKp+K0SSzmd8Uy&#10;OQF0g5WGyHSC1U310GidGPGFxq/aixPQVQQp0cRFun4E+M9Kb4+m6ue1ofTtXDiKF40JUJvfqERT&#10;kc55v50/7Ef8u8UuMRpgaGmqUURmrCpeVhX843nQroae6wAT+g2Y8RUpgSJ32XNYeWXTtxq9BWTP&#10;0HCkeCxiWtbEsd7QM8G8J2pTuLfVhe8pG0LdwDyunZvabfrNtt3el+1fAAAA//8DAFBLAwQUAAYA&#10;CAAAACEA3PITc+AAAAALAQAADwAAAGRycy9kb3ducmV2LnhtbEyPQWvCQBCF74X+h2UK3nQTDcGk&#10;2UgplF5soamHHsfsmASzsyG7avz3rvTQHt+8x5vvFZvJ9OJMo+ssK4gXEQji2uqOGwW777f5GoTz&#10;yBp7y6TgSg425eNDgbm2F/6ic+UbEUrY5aig9X7IpXR1Swbdwg7EwTvY0aAPcmykHvESyk0vl1GU&#10;SoMdhw8tDvTaUn2sTkZBt2w+1+6Kh232XuHu55jVafyh1OxpenkG4Wnyf2G44wd0KAPT3p5YO9Er&#10;mMdJEsZ4BassA3FPREmagtj/XmRZyP8byhsAAAD//wMAUEsBAi0AFAAGAAgAAAAhALaDOJL+AAAA&#10;4QEAABMAAAAAAAAAAAAAAAAAAAAAAFtDb250ZW50X1R5cGVzXS54bWxQSwECLQAUAAYACAAAACEA&#10;OP0h/9YAAACUAQAACwAAAAAAAAAAAAAAAAAvAQAAX3JlbHMvLnJlbHNQSwECLQAUAAYACAAAACEA&#10;rJU8QhICAACnBAAADgAAAAAAAAAAAAAAAAAuAgAAZHJzL2Uyb0RvYy54bWxQSwECLQAUAAYACAAA&#10;ACEA3PITc+AAAAALAQAADwAAAAAAAAAAAAAAAABsBAAAZHJzL2Rvd25yZXYueG1sUEsFBgAAAAAE&#10;AAQA8wAAAHkFAAAAAA==&#10;" path="m7560564,l,e" filled="f" strokecolor="#ed7d31 [3205]" strokeweight="1.5pt">
              <v:path arrowok="t" textboxrect="0,0,7560564,0"/>
            </v:shape>
          </w:pict>
        </mc:Fallback>
      </mc:AlternateContent>
    </w:r>
    <w:r w:rsidRPr="00062E86">
      <w:rPr>
        <w:noProof/>
        <w:color w:val="ED7D31" w:themeColor="accent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26E25" wp14:editId="052B26D0">
              <wp:simplePos x="0" y="0"/>
              <wp:positionH relativeFrom="column">
                <wp:posOffset>-914400</wp:posOffset>
              </wp:positionH>
              <wp:positionV relativeFrom="paragraph">
                <wp:posOffset>344170</wp:posOffset>
              </wp:positionV>
              <wp:extent cx="7560310" cy="0"/>
              <wp:effectExtent l="0" t="0" r="0" b="0"/>
              <wp:wrapNone/>
              <wp:docPr id="16958" name="Shape 169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0564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9050" cap="flat">
                        <a:solidFill>
                          <a:schemeClr val="accent2"/>
                        </a:solidFill>
                        <a:round/>
                      </a:ln>
                    </wps:spPr>
                    <wps:style>
                      <a:lnRef idx="1">
                        <a:srgbClr val="92D05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C0E2CEB" id="Shape 16958" o:spid="_x0000_s1026" style="position:absolute;margin-left:-1in;margin-top:27.1pt;width:595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xCEgIAAKcEAAAOAAAAZHJzL2Uyb0RvYy54bWysVMGO2jAQvVfqP1i5lwRaaDcC9lC0vVRt&#10;1d1+wOCMSSTHtmxD4O87npCQ7ko9rJaDmXg8z+89e7y+P7danNCHxppNNp8VmUAjbdWYwyb78/Tw&#10;4UsmQgRTgbYGN9kFQ3a/ff9u3bkSF7a2ukIvCMSEsnObrI7RlXkeZI0thJl1aCiprG8h0qc/5JWH&#10;jtBbnS+KYpV31lfOW4kh0OyuT2ZbxlcKZfypVMAo9CYjbpFHz+M+jfl2DeXBg6sbeaUBr2DRQmNo&#10;0xFqBxHE0TcvoNpGehusijNp29wq1UhkDaRmXjxT81iDQ9ZC5gQ32hTeDlb+OD26X55s6FwoA4VJ&#10;xVn5Nv0TP3Fmsy6jWXiOQtLk5+Wq+DgnT+WQy2+F8hjiN7QMAqfvIfY+V0ME9RDJsxlCT6f133Ny&#10;EFNdYpZC0fUslqtP7H1rT/hkORsT7cQw5cSE4G2NNtO1pGOyqs+RnrTNdn0NeGuKp+K0SSzmd8Uy&#10;OQF0g5WGyHSC1U310GidGPGFxq/aixPQVQQp0cRFun4E+M9Kb4+m6ue1ofTtXDiKF40JUJvfqERT&#10;kc55v50/7Ef8u8UuMRpgaGmqUURmrCpeVhX843nQroae6wAT+g2Y8RUpgSJ32XNYeWXTtxq9BWTP&#10;0HCkeCxiWtbEsd7QM8G8J2pTuLfVhe8pG0LdwDyunZvabfrNtt3el+1fAAAA//8DAFBLAwQUAAYA&#10;CAAAACEADT1RAuAAAAALAQAADwAAAGRycy9kb3ducmV2LnhtbEyPQWvCQBCF74X+h2UK3nSTkAZN&#10;sxERSi+20NRDj2N2TILZ2ZBdNf77rvTQHt+8x5vvFevJ9OJCo+ssK4gXEQji2uqOGwX7r9f5EoTz&#10;yBp7y6TgRg7W5eNDgbm2V/6kS+UbEUrY5aig9X7IpXR1Swbdwg7EwTva0aAPcmykHvEayk0vkyjK&#10;pMGOw4cWB9q2VJ+qs1HQJc3H0t3wuFu9Vbj/Pq3qLH5XavY0bV5AeJr8Xxju+AEdysB0sGfWTvQK&#10;5nGahjFewXOagLgnojTLQBx+L7Is5P8N5Q8AAAD//wMAUEsBAi0AFAAGAAgAAAAhALaDOJL+AAAA&#10;4QEAABMAAAAAAAAAAAAAAAAAAAAAAFtDb250ZW50X1R5cGVzXS54bWxQSwECLQAUAAYACAAAACEA&#10;OP0h/9YAAACUAQAACwAAAAAAAAAAAAAAAAAvAQAAX3JlbHMvLnJlbHNQSwECLQAUAAYACAAAACEA&#10;rJU8QhICAACnBAAADgAAAAAAAAAAAAAAAAAuAgAAZHJzL2Uyb0RvYy54bWxQSwECLQAUAAYACAAA&#10;ACEADT1RAuAAAAALAQAADwAAAAAAAAAAAAAAAABsBAAAZHJzL2Rvd25yZXYueG1sUEsFBgAAAAAE&#10;AAQA8wAAAHkFAAAAAA==&#10;" path="m7560564,l,e" filled="f" strokecolor="#ed7d31 [3205]" strokeweight="1.5pt">
              <v:path arrowok="t" textboxrect="0,0,7560564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F322A"/>
    <w:multiLevelType w:val="hybridMultilevel"/>
    <w:tmpl w:val="6EEA9B62"/>
    <w:lvl w:ilvl="0" w:tplc="DEF61D60">
      <w:start w:val="1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50B89"/>
    <w:multiLevelType w:val="hybridMultilevel"/>
    <w:tmpl w:val="FE4AE574"/>
    <w:lvl w:ilvl="0" w:tplc="74287E26">
      <w:start w:val="1"/>
      <w:numFmt w:val="hebrew1"/>
      <w:lvlText w:val="%1."/>
      <w:lvlJc w:val="left"/>
      <w:pPr>
        <w:ind w:left="108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3" w:hanging="360"/>
      </w:pPr>
    </w:lvl>
    <w:lvl w:ilvl="2" w:tplc="2000001B" w:tentative="1">
      <w:start w:val="1"/>
      <w:numFmt w:val="lowerRoman"/>
      <w:lvlText w:val="%3."/>
      <w:lvlJc w:val="right"/>
      <w:pPr>
        <w:ind w:left="2523" w:hanging="180"/>
      </w:pPr>
    </w:lvl>
    <w:lvl w:ilvl="3" w:tplc="2000000F" w:tentative="1">
      <w:start w:val="1"/>
      <w:numFmt w:val="decimal"/>
      <w:lvlText w:val="%4."/>
      <w:lvlJc w:val="left"/>
      <w:pPr>
        <w:ind w:left="3243" w:hanging="360"/>
      </w:pPr>
    </w:lvl>
    <w:lvl w:ilvl="4" w:tplc="20000019" w:tentative="1">
      <w:start w:val="1"/>
      <w:numFmt w:val="lowerLetter"/>
      <w:lvlText w:val="%5."/>
      <w:lvlJc w:val="left"/>
      <w:pPr>
        <w:ind w:left="3963" w:hanging="360"/>
      </w:pPr>
    </w:lvl>
    <w:lvl w:ilvl="5" w:tplc="2000001B" w:tentative="1">
      <w:start w:val="1"/>
      <w:numFmt w:val="lowerRoman"/>
      <w:lvlText w:val="%6."/>
      <w:lvlJc w:val="right"/>
      <w:pPr>
        <w:ind w:left="4683" w:hanging="180"/>
      </w:pPr>
    </w:lvl>
    <w:lvl w:ilvl="6" w:tplc="2000000F" w:tentative="1">
      <w:start w:val="1"/>
      <w:numFmt w:val="decimal"/>
      <w:lvlText w:val="%7."/>
      <w:lvlJc w:val="left"/>
      <w:pPr>
        <w:ind w:left="5403" w:hanging="360"/>
      </w:pPr>
    </w:lvl>
    <w:lvl w:ilvl="7" w:tplc="20000019" w:tentative="1">
      <w:start w:val="1"/>
      <w:numFmt w:val="lowerLetter"/>
      <w:lvlText w:val="%8."/>
      <w:lvlJc w:val="left"/>
      <w:pPr>
        <w:ind w:left="6123" w:hanging="360"/>
      </w:pPr>
    </w:lvl>
    <w:lvl w:ilvl="8" w:tplc="200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4BD323FE"/>
    <w:multiLevelType w:val="hybridMultilevel"/>
    <w:tmpl w:val="6BD06742"/>
    <w:lvl w:ilvl="0" w:tplc="0C126C2C">
      <w:start w:val="1"/>
      <w:numFmt w:val="hebrew1"/>
      <w:lvlText w:val="%1."/>
      <w:lvlJc w:val="left"/>
      <w:pPr>
        <w:ind w:left="498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218" w:hanging="360"/>
      </w:pPr>
    </w:lvl>
    <w:lvl w:ilvl="2" w:tplc="2000001B" w:tentative="1">
      <w:start w:val="1"/>
      <w:numFmt w:val="lowerRoman"/>
      <w:lvlText w:val="%3."/>
      <w:lvlJc w:val="right"/>
      <w:pPr>
        <w:ind w:left="1938" w:hanging="180"/>
      </w:pPr>
    </w:lvl>
    <w:lvl w:ilvl="3" w:tplc="2000000F" w:tentative="1">
      <w:start w:val="1"/>
      <w:numFmt w:val="decimal"/>
      <w:lvlText w:val="%4."/>
      <w:lvlJc w:val="left"/>
      <w:pPr>
        <w:ind w:left="2658" w:hanging="360"/>
      </w:pPr>
    </w:lvl>
    <w:lvl w:ilvl="4" w:tplc="20000019" w:tentative="1">
      <w:start w:val="1"/>
      <w:numFmt w:val="lowerLetter"/>
      <w:lvlText w:val="%5."/>
      <w:lvlJc w:val="left"/>
      <w:pPr>
        <w:ind w:left="3378" w:hanging="360"/>
      </w:pPr>
    </w:lvl>
    <w:lvl w:ilvl="5" w:tplc="2000001B" w:tentative="1">
      <w:start w:val="1"/>
      <w:numFmt w:val="lowerRoman"/>
      <w:lvlText w:val="%6."/>
      <w:lvlJc w:val="right"/>
      <w:pPr>
        <w:ind w:left="4098" w:hanging="180"/>
      </w:pPr>
    </w:lvl>
    <w:lvl w:ilvl="6" w:tplc="2000000F" w:tentative="1">
      <w:start w:val="1"/>
      <w:numFmt w:val="decimal"/>
      <w:lvlText w:val="%7."/>
      <w:lvlJc w:val="left"/>
      <w:pPr>
        <w:ind w:left="4818" w:hanging="360"/>
      </w:pPr>
    </w:lvl>
    <w:lvl w:ilvl="7" w:tplc="20000019" w:tentative="1">
      <w:start w:val="1"/>
      <w:numFmt w:val="lowerLetter"/>
      <w:lvlText w:val="%8."/>
      <w:lvlJc w:val="left"/>
      <w:pPr>
        <w:ind w:left="5538" w:hanging="360"/>
      </w:pPr>
    </w:lvl>
    <w:lvl w:ilvl="8" w:tplc="2000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3" w15:restartNumberingAfterBreak="0">
    <w:nsid w:val="6B9909A8"/>
    <w:multiLevelType w:val="hybridMultilevel"/>
    <w:tmpl w:val="4362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D604E6"/>
    <w:multiLevelType w:val="hybridMultilevel"/>
    <w:tmpl w:val="42FC4656"/>
    <w:lvl w:ilvl="0" w:tplc="9C48268C">
      <w:start w:val="1"/>
      <w:numFmt w:val="hebrew1"/>
      <w:lvlText w:val="%1."/>
      <w:lvlJc w:val="left"/>
      <w:pPr>
        <w:ind w:left="50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227" w:hanging="360"/>
      </w:pPr>
    </w:lvl>
    <w:lvl w:ilvl="2" w:tplc="2000001B" w:tentative="1">
      <w:start w:val="1"/>
      <w:numFmt w:val="lowerRoman"/>
      <w:lvlText w:val="%3."/>
      <w:lvlJc w:val="right"/>
      <w:pPr>
        <w:ind w:left="1947" w:hanging="180"/>
      </w:pPr>
    </w:lvl>
    <w:lvl w:ilvl="3" w:tplc="2000000F" w:tentative="1">
      <w:start w:val="1"/>
      <w:numFmt w:val="decimal"/>
      <w:lvlText w:val="%4."/>
      <w:lvlJc w:val="left"/>
      <w:pPr>
        <w:ind w:left="2667" w:hanging="360"/>
      </w:pPr>
    </w:lvl>
    <w:lvl w:ilvl="4" w:tplc="20000019" w:tentative="1">
      <w:start w:val="1"/>
      <w:numFmt w:val="lowerLetter"/>
      <w:lvlText w:val="%5."/>
      <w:lvlJc w:val="left"/>
      <w:pPr>
        <w:ind w:left="3387" w:hanging="360"/>
      </w:pPr>
    </w:lvl>
    <w:lvl w:ilvl="5" w:tplc="2000001B" w:tentative="1">
      <w:start w:val="1"/>
      <w:numFmt w:val="lowerRoman"/>
      <w:lvlText w:val="%6."/>
      <w:lvlJc w:val="right"/>
      <w:pPr>
        <w:ind w:left="4107" w:hanging="180"/>
      </w:pPr>
    </w:lvl>
    <w:lvl w:ilvl="6" w:tplc="2000000F" w:tentative="1">
      <w:start w:val="1"/>
      <w:numFmt w:val="decimal"/>
      <w:lvlText w:val="%7."/>
      <w:lvlJc w:val="left"/>
      <w:pPr>
        <w:ind w:left="4827" w:hanging="360"/>
      </w:pPr>
    </w:lvl>
    <w:lvl w:ilvl="7" w:tplc="20000019" w:tentative="1">
      <w:start w:val="1"/>
      <w:numFmt w:val="lowerLetter"/>
      <w:lvlText w:val="%8."/>
      <w:lvlJc w:val="left"/>
      <w:pPr>
        <w:ind w:left="5547" w:hanging="360"/>
      </w:pPr>
    </w:lvl>
    <w:lvl w:ilvl="8" w:tplc="2000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5" w15:restartNumberingAfterBreak="0">
    <w:nsid w:val="7BFF28DE"/>
    <w:multiLevelType w:val="hybridMultilevel"/>
    <w:tmpl w:val="1DF804A2"/>
    <w:lvl w:ilvl="0" w:tplc="238C0488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78" w:hanging="360"/>
      </w:pPr>
    </w:lvl>
    <w:lvl w:ilvl="2" w:tplc="2000001B" w:tentative="1">
      <w:start w:val="1"/>
      <w:numFmt w:val="lowerRoman"/>
      <w:lvlText w:val="%3."/>
      <w:lvlJc w:val="right"/>
      <w:pPr>
        <w:ind w:left="2298" w:hanging="180"/>
      </w:pPr>
    </w:lvl>
    <w:lvl w:ilvl="3" w:tplc="2000000F" w:tentative="1">
      <w:start w:val="1"/>
      <w:numFmt w:val="decimal"/>
      <w:lvlText w:val="%4."/>
      <w:lvlJc w:val="left"/>
      <w:pPr>
        <w:ind w:left="3018" w:hanging="360"/>
      </w:pPr>
    </w:lvl>
    <w:lvl w:ilvl="4" w:tplc="20000019" w:tentative="1">
      <w:start w:val="1"/>
      <w:numFmt w:val="lowerLetter"/>
      <w:lvlText w:val="%5."/>
      <w:lvlJc w:val="left"/>
      <w:pPr>
        <w:ind w:left="3738" w:hanging="360"/>
      </w:pPr>
    </w:lvl>
    <w:lvl w:ilvl="5" w:tplc="2000001B" w:tentative="1">
      <w:start w:val="1"/>
      <w:numFmt w:val="lowerRoman"/>
      <w:lvlText w:val="%6."/>
      <w:lvlJc w:val="right"/>
      <w:pPr>
        <w:ind w:left="4458" w:hanging="180"/>
      </w:pPr>
    </w:lvl>
    <w:lvl w:ilvl="6" w:tplc="2000000F" w:tentative="1">
      <w:start w:val="1"/>
      <w:numFmt w:val="decimal"/>
      <w:lvlText w:val="%7."/>
      <w:lvlJc w:val="left"/>
      <w:pPr>
        <w:ind w:left="5178" w:hanging="360"/>
      </w:pPr>
    </w:lvl>
    <w:lvl w:ilvl="7" w:tplc="20000019" w:tentative="1">
      <w:start w:val="1"/>
      <w:numFmt w:val="lowerLetter"/>
      <w:lvlText w:val="%8."/>
      <w:lvlJc w:val="left"/>
      <w:pPr>
        <w:ind w:left="5898" w:hanging="360"/>
      </w:pPr>
    </w:lvl>
    <w:lvl w:ilvl="8" w:tplc="2000001B" w:tentative="1">
      <w:start w:val="1"/>
      <w:numFmt w:val="lowerRoman"/>
      <w:lvlText w:val="%9."/>
      <w:lvlJc w:val="right"/>
      <w:pPr>
        <w:ind w:left="6618" w:hanging="180"/>
      </w:pPr>
    </w:lvl>
  </w:abstractNum>
  <w:num w:numId="1" w16cid:durableId="2050252098">
    <w:abstractNumId w:val="2"/>
  </w:num>
  <w:num w:numId="2" w16cid:durableId="2092775901">
    <w:abstractNumId w:val="5"/>
  </w:num>
  <w:num w:numId="3" w16cid:durableId="872839507">
    <w:abstractNumId w:val="1"/>
  </w:num>
  <w:num w:numId="4" w16cid:durableId="1211916749">
    <w:abstractNumId w:val="4"/>
  </w:num>
  <w:num w:numId="5" w16cid:durableId="1008097238">
    <w:abstractNumId w:val="0"/>
  </w:num>
  <w:num w:numId="6" w16cid:durableId="818230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86"/>
    <w:rsid w:val="00046A8C"/>
    <w:rsid w:val="00062E86"/>
    <w:rsid w:val="000E42DF"/>
    <w:rsid w:val="00126488"/>
    <w:rsid w:val="002D2514"/>
    <w:rsid w:val="00316030"/>
    <w:rsid w:val="003178E5"/>
    <w:rsid w:val="003879A6"/>
    <w:rsid w:val="004C25CF"/>
    <w:rsid w:val="004D1B21"/>
    <w:rsid w:val="004F7DB7"/>
    <w:rsid w:val="005569AA"/>
    <w:rsid w:val="00574F61"/>
    <w:rsid w:val="005A0C60"/>
    <w:rsid w:val="005A5566"/>
    <w:rsid w:val="0061227A"/>
    <w:rsid w:val="00614F27"/>
    <w:rsid w:val="006C7041"/>
    <w:rsid w:val="00763182"/>
    <w:rsid w:val="00900145"/>
    <w:rsid w:val="009E1FBA"/>
    <w:rsid w:val="00A2283A"/>
    <w:rsid w:val="00A6001D"/>
    <w:rsid w:val="00A64531"/>
    <w:rsid w:val="00A76EC3"/>
    <w:rsid w:val="00B2109A"/>
    <w:rsid w:val="00C23255"/>
    <w:rsid w:val="00CE766A"/>
    <w:rsid w:val="00D51ABB"/>
    <w:rsid w:val="00D76BA7"/>
    <w:rsid w:val="00DC1CD3"/>
    <w:rsid w:val="00DD2F1A"/>
    <w:rsid w:val="00DE0255"/>
    <w:rsid w:val="00EC0CD0"/>
    <w:rsid w:val="00EF24D8"/>
    <w:rsid w:val="00EF33EA"/>
    <w:rsid w:val="00FB442E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5FA7C"/>
  <w15:chartTrackingRefBased/>
  <w15:docId w15:val="{5214E35B-AECD-44CE-BCED-C5129828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86"/>
    <w:pPr>
      <w:bidi/>
      <w:spacing w:after="153"/>
      <w:ind w:left="147" w:hanging="9"/>
      <w:jc w:val="both"/>
    </w:pPr>
    <w:rPr>
      <w:rFonts w:ascii="David" w:eastAsia="David" w:hAnsi="David" w:cs="David"/>
      <w:color w:val="000000"/>
      <w:kern w:val="0"/>
      <w:sz w:val="28"/>
      <w:szCs w:val="24"/>
      <w:lang w:val="he-IL" w:eastAsia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E86"/>
    <w:pPr>
      <w:tabs>
        <w:tab w:val="center" w:pos="4513"/>
        <w:tab w:val="right" w:pos="9026"/>
      </w:tabs>
      <w:bidi w:val="0"/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val="en-IL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62E86"/>
  </w:style>
  <w:style w:type="paragraph" w:styleId="Footer">
    <w:name w:val="footer"/>
    <w:basedOn w:val="Normal"/>
    <w:link w:val="FooterChar"/>
    <w:uiPriority w:val="99"/>
    <w:unhideWhenUsed/>
    <w:rsid w:val="00062E86"/>
    <w:pPr>
      <w:tabs>
        <w:tab w:val="center" w:pos="4513"/>
        <w:tab w:val="right" w:pos="9026"/>
      </w:tabs>
      <w:bidi w:val="0"/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val="en-IL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62E86"/>
  </w:style>
  <w:style w:type="character" w:styleId="Hyperlink">
    <w:name w:val="Hyperlink"/>
    <w:basedOn w:val="DefaultParagraphFont"/>
    <w:uiPriority w:val="99"/>
    <w:unhideWhenUsed/>
    <w:rsid w:val="00062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F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F61"/>
    <w:rPr>
      <w:rFonts w:ascii="Courier New" w:eastAsia="Times New Roman" w:hAnsi="Courier New" w:cs="Courier New"/>
      <w:kern w:val="0"/>
      <w:sz w:val="20"/>
      <w:szCs w:val="20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44A1E-698B-4F9D-9960-DE1C021B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כהן</dc:creator>
  <cp:keywords/>
  <dc:description/>
  <cp:lastModifiedBy>Peleg Ben Barak</cp:lastModifiedBy>
  <cp:revision>2</cp:revision>
  <dcterms:created xsi:type="dcterms:W3CDTF">2024-09-26T11:57:00Z</dcterms:created>
  <dcterms:modified xsi:type="dcterms:W3CDTF">2024-09-26T11:57:00Z</dcterms:modified>
</cp:coreProperties>
</file>