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9D6BD" w14:textId="7A00E3B5" w:rsidR="00CA5381" w:rsidRDefault="00A91F71" w:rsidP="00986BF8">
      <w:pPr>
        <w:pStyle w:val="1"/>
        <w:bidi w:val="0"/>
      </w:pPr>
      <w:r w:rsidRPr="00A91F71">
        <w:t>Phase 1 - Requirements &amp; Stakeholder Analysis</w:t>
      </w:r>
    </w:p>
    <w:p w14:paraId="12B497E3" w14:textId="24D93B14" w:rsidR="00A91F71" w:rsidRDefault="00A91F71" w:rsidP="00B45F49">
      <w:pPr>
        <w:pStyle w:val="4"/>
        <w:bidi w:val="0"/>
      </w:pPr>
      <w:r w:rsidRPr="00A91F71">
        <w:t>Digital Design Team</w:t>
      </w:r>
      <w:r>
        <w:t>-</w:t>
      </w:r>
    </w:p>
    <w:p w14:paraId="30D27EA0" w14:textId="1F38446E" w:rsidR="00A91F71" w:rsidRPr="00D73269" w:rsidRDefault="00A91F71" w:rsidP="00A91F71">
      <w:pPr>
        <w:bidi w:val="0"/>
        <w:rPr>
          <w:u w:val="single"/>
        </w:rPr>
      </w:pPr>
      <w:r w:rsidRPr="00D73269">
        <w:rPr>
          <w:u w:val="single"/>
        </w:rPr>
        <w:t>My Question</w:t>
      </w:r>
      <w:r w:rsidR="00B60795">
        <w:rPr>
          <w:u w:val="single"/>
        </w:rPr>
        <w:t>s</w:t>
      </w:r>
      <w:r w:rsidRPr="00D73269">
        <w:rPr>
          <w:u w:val="single"/>
        </w:rPr>
        <w:t>:</w:t>
      </w:r>
    </w:p>
    <w:p w14:paraId="6856AA68" w14:textId="5FD45030" w:rsidR="00B37A23" w:rsidRDefault="00B37A23" w:rsidP="00B37A23">
      <w:pPr>
        <w:pStyle w:val="a9"/>
        <w:numPr>
          <w:ilvl w:val="0"/>
          <w:numId w:val="8"/>
        </w:numPr>
        <w:bidi w:val="0"/>
      </w:pPr>
      <w:r w:rsidRPr="00B37A23">
        <w:t>How is the internal counter implemented (e.g., synchronous reset)?</w:t>
      </w:r>
    </w:p>
    <w:p w14:paraId="128B24A2" w14:textId="3BE9DB7F" w:rsidR="00B37A23" w:rsidRDefault="00B37A23" w:rsidP="00B37A23">
      <w:pPr>
        <w:pStyle w:val="a9"/>
        <w:numPr>
          <w:ilvl w:val="0"/>
          <w:numId w:val="8"/>
        </w:numPr>
        <w:bidi w:val="0"/>
      </w:pPr>
      <w:r w:rsidRPr="00B37A23">
        <w:t xml:space="preserve">What is the expected behavior regarding metastability on the </w:t>
      </w:r>
      <w:proofErr w:type="spellStart"/>
      <w:r w:rsidRPr="00B37A23">
        <w:t>reset_n</w:t>
      </w:r>
      <w:proofErr w:type="spellEnd"/>
      <w:r w:rsidRPr="00B37A23">
        <w:t xml:space="preserve"> signal, since it is </w:t>
      </w:r>
      <w:r>
        <w:t>implemented</w:t>
      </w:r>
      <w:r w:rsidRPr="00B37A23">
        <w:t xml:space="preserve"> as asynchronous</w:t>
      </w:r>
      <w:r>
        <w:t xml:space="preserve"> </w:t>
      </w:r>
      <w:r w:rsidRPr="00B37A23">
        <w:t xml:space="preserve">but </w:t>
      </w:r>
      <w:r>
        <w:t>defined</w:t>
      </w:r>
      <w:r w:rsidRPr="00B37A23">
        <w:t xml:space="preserve"> </w:t>
      </w:r>
      <w:r>
        <w:t>as</w:t>
      </w:r>
      <w:r w:rsidRPr="00B37A23">
        <w:t xml:space="preserve"> synchronous</w:t>
      </w:r>
      <w:r>
        <w:t xml:space="preserve"> in the spec</w:t>
      </w:r>
      <w:r w:rsidRPr="00B37A23">
        <w:t>?</w:t>
      </w:r>
    </w:p>
    <w:p w14:paraId="4A91486A" w14:textId="7CCDE72F" w:rsidR="006B0C70" w:rsidRDefault="004F7A1E" w:rsidP="004F7A1E">
      <w:pPr>
        <w:pStyle w:val="a9"/>
        <w:numPr>
          <w:ilvl w:val="0"/>
          <w:numId w:val="8"/>
        </w:numPr>
        <w:bidi w:val="0"/>
      </w:pPr>
      <w:r w:rsidRPr="004F7A1E">
        <w:t>Can we see the internal state machine (if one exists) for the countdown logic to ensure 100% FSM coverage?</w:t>
      </w:r>
      <w:r>
        <w:t xml:space="preserve"> </w:t>
      </w:r>
      <w:r w:rsidR="00A91F71">
        <w:br/>
      </w:r>
    </w:p>
    <w:p w14:paraId="492921B1" w14:textId="0183003C" w:rsidR="00A91F71" w:rsidRDefault="00A91F71" w:rsidP="00B45F49">
      <w:pPr>
        <w:pStyle w:val="4"/>
        <w:bidi w:val="0"/>
      </w:pPr>
      <w:r w:rsidRPr="00A91F71">
        <w:t>Firmware/Software Team</w:t>
      </w:r>
      <w:r>
        <w:t>-</w:t>
      </w:r>
    </w:p>
    <w:p w14:paraId="5203E707" w14:textId="3DCB10D8" w:rsidR="00A91F71" w:rsidRDefault="00D73269" w:rsidP="00A91F71">
      <w:pPr>
        <w:bidi w:val="0"/>
        <w:rPr>
          <w:u w:val="single"/>
        </w:rPr>
      </w:pPr>
      <w:r w:rsidRPr="00D73269">
        <w:rPr>
          <w:u w:val="single"/>
        </w:rPr>
        <w:t>My Question:</w:t>
      </w:r>
    </w:p>
    <w:p w14:paraId="01AE19AE" w14:textId="273E3157" w:rsidR="00D45DF1" w:rsidRPr="00AF2A96" w:rsidRDefault="00D564E1" w:rsidP="00D564E1">
      <w:pPr>
        <w:pStyle w:val="a9"/>
        <w:numPr>
          <w:ilvl w:val="0"/>
          <w:numId w:val="9"/>
        </w:numPr>
        <w:bidi w:val="0"/>
        <w:rPr>
          <w:b/>
          <w:bCs/>
        </w:rPr>
      </w:pPr>
      <w:r w:rsidRPr="00D564E1">
        <w:t>Since STATUS.EXPIRED is cleared on read or by CLR_STATUS (WIC), what is the primary software usage model for clearing the flag (Read or Write)?</w:t>
      </w:r>
      <w:r w:rsidR="00456049">
        <w:t xml:space="preserve"> </w:t>
      </w:r>
      <w:r w:rsidR="00456049" w:rsidRPr="00456049">
        <w:rPr>
          <w:highlight w:val="yellow"/>
        </w:rPr>
        <w:t>-</w:t>
      </w:r>
      <w:r w:rsidR="00456049" w:rsidRPr="00456049">
        <w:rPr>
          <w:b/>
          <w:bCs/>
          <w:highlight w:val="yellow"/>
        </w:rPr>
        <w:t>corner cases</w:t>
      </w:r>
    </w:p>
    <w:p w14:paraId="2C173827" w14:textId="1DB242BE" w:rsidR="00D564E1" w:rsidRPr="005647D1" w:rsidRDefault="005647D1" w:rsidP="005647D1">
      <w:pPr>
        <w:pStyle w:val="a9"/>
        <w:numPr>
          <w:ilvl w:val="0"/>
          <w:numId w:val="9"/>
        </w:numPr>
        <w:bidi w:val="0"/>
        <w:rPr>
          <w:rtl/>
        </w:rPr>
      </w:pPr>
      <w:r w:rsidRPr="005647D1">
        <w:t>What is the maximum acceptable delay variability when running in Auto-Reload mode?</w:t>
      </w:r>
      <w:r>
        <w:t xml:space="preserve"> </w:t>
      </w:r>
      <w:r w:rsidRPr="005647D1">
        <w:rPr>
          <w:b/>
          <w:bCs/>
          <w:highlight w:val="yellow"/>
        </w:rPr>
        <w:t>See Auto-reload functionality</w:t>
      </w:r>
      <w:r>
        <w:t xml:space="preserve"> </w:t>
      </w:r>
    </w:p>
    <w:p w14:paraId="2C99B6E2" w14:textId="43EA6E63" w:rsidR="00B84467" w:rsidRDefault="00B84467" w:rsidP="00D564E1">
      <w:pPr>
        <w:pStyle w:val="4"/>
        <w:bidi w:val="0"/>
      </w:pPr>
      <w:r w:rsidRPr="00B84467">
        <w:t>System Architect-</w:t>
      </w:r>
    </w:p>
    <w:p w14:paraId="0031F3B4" w14:textId="77777777" w:rsidR="004744C5" w:rsidRDefault="004744C5" w:rsidP="004744C5">
      <w:pPr>
        <w:bidi w:val="0"/>
        <w:rPr>
          <w:u w:val="single"/>
        </w:rPr>
      </w:pPr>
      <w:r w:rsidRPr="00D73269">
        <w:rPr>
          <w:u w:val="single"/>
        </w:rPr>
        <w:t>My Question:</w:t>
      </w:r>
    </w:p>
    <w:p w14:paraId="229F41A8" w14:textId="2E7271F6" w:rsidR="001B0BB6" w:rsidRDefault="001B0BB6" w:rsidP="00526CB0">
      <w:pPr>
        <w:pStyle w:val="a9"/>
        <w:numPr>
          <w:ilvl w:val="0"/>
          <w:numId w:val="10"/>
        </w:numPr>
        <w:bidi w:val="0"/>
      </w:pPr>
      <w:r w:rsidRPr="001B0BB6">
        <w:t>Why was a max GNT latency of 3&gt;=cycles chosen, and what system performance is dependent on meeting this bus requirement?</w:t>
      </w:r>
    </w:p>
    <w:p w14:paraId="6779769F" w14:textId="28CFF5DC" w:rsidR="001B0BB6" w:rsidRPr="00EB2EA7" w:rsidRDefault="00EB2EA7" w:rsidP="00EB2EA7">
      <w:pPr>
        <w:pStyle w:val="a9"/>
        <w:numPr>
          <w:ilvl w:val="0"/>
          <w:numId w:val="10"/>
        </w:numPr>
        <w:bidi w:val="0"/>
      </w:pPr>
      <w:r w:rsidRPr="00EB2EA7">
        <w:t>What is the expected behavior for the "Undefined" Misaligned Address Access? Should we inject these errors?</w:t>
      </w:r>
    </w:p>
    <w:p w14:paraId="6FF10BD4" w14:textId="58D1F900" w:rsidR="00674655" w:rsidRDefault="00674655" w:rsidP="00B45F49">
      <w:pPr>
        <w:pStyle w:val="4"/>
        <w:bidi w:val="0"/>
      </w:pPr>
      <w:r w:rsidRPr="00674655">
        <w:t>Board Design Team-</w:t>
      </w:r>
    </w:p>
    <w:p w14:paraId="4BA6C109" w14:textId="77777777" w:rsidR="00674655" w:rsidRPr="00D73269" w:rsidRDefault="00674655" w:rsidP="00674655">
      <w:pPr>
        <w:bidi w:val="0"/>
        <w:rPr>
          <w:u w:val="single"/>
        </w:rPr>
      </w:pPr>
      <w:r w:rsidRPr="00D73269">
        <w:rPr>
          <w:u w:val="single"/>
        </w:rPr>
        <w:t>My Question:</w:t>
      </w:r>
    </w:p>
    <w:p w14:paraId="5F09E414" w14:textId="197FCE60" w:rsidR="00842E0A" w:rsidRDefault="00202BC6" w:rsidP="00842E0A">
      <w:pPr>
        <w:pStyle w:val="a9"/>
        <w:numPr>
          <w:ilvl w:val="0"/>
          <w:numId w:val="11"/>
        </w:numPr>
        <w:bidi w:val="0"/>
      </w:pPr>
      <w:r w:rsidRPr="00202BC6">
        <w:t>Are there any specific loading or electrical requirements for the output signals (</w:t>
      </w:r>
      <w:proofErr w:type="spellStart"/>
      <w:r w:rsidRPr="00202BC6">
        <w:t>gnt</w:t>
      </w:r>
      <w:proofErr w:type="spellEnd"/>
      <w:r w:rsidRPr="00202BC6">
        <w:t xml:space="preserve">, </w:t>
      </w:r>
      <w:proofErr w:type="spellStart"/>
      <w:r w:rsidRPr="00202BC6">
        <w:t>rdata</w:t>
      </w:r>
      <w:proofErr w:type="spellEnd"/>
      <w:r w:rsidRPr="00202BC6">
        <w:t>)?</w:t>
      </w:r>
    </w:p>
    <w:p w14:paraId="1A239E39" w14:textId="584C95D2" w:rsidR="00842E0A" w:rsidRDefault="00842E0A" w:rsidP="00842E0A">
      <w:pPr>
        <w:pStyle w:val="a9"/>
        <w:numPr>
          <w:ilvl w:val="0"/>
          <w:numId w:val="11"/>
        </w:numPr>
        <w:bidi w:val="0"/>
      </w:pPr>
      <w:r w:rsidRPr="00842E0A">
        <w:t xml:space="preserve">Is the </w:t>
      </w:r>
      <w:proofErr w:type="spellStart"/>
      <w:r w:rsidRPr="00842E0A">
        <w:t>reset_n</w:t>
      </w:r>
      <w:proofErr w:type="spellEnd"/>
      <w:r w:rsidRPr="00842E0A">
        <w:t xml:space="preserve"> signal shared with other asynchronous components on the board?</w:t>
      </w:r>
    </w:p>
    <w:p w14:paraId="194D38F9" w14:textId="78E407BD" w:rsidR="00674655" w:rsidRDefault="003A233A" w:rsidP="00842E0A">
      <w:pPr>
        <w:bidi w:val="0"/>
      </w:pPr>
      <w:r>
        <w:br w:type="page"/>
      </w:r>
    </w:p>
    <w:p w14:paraId="29C56351" w14:textId="3B7E5EA0" w:rsidR="00F77734" w:rsidRDefault="00F77734" w:rsidP="00986BF8">
      <w:pPr>
        <w:pStyle w:val="1"/>
        <w:bidi w:val="0"/>
      </w:pPr>
      <w:r w:rsidRPr="00F77734">
        <w:lastRenderedPageBreak/>
        <w:t>Phase 2 - Verification Plan (</w:t>
      </w:r>
      <w:proofErr w:type="spellStart"/>
      <w:r w:rsidRPr="00F77734">
        <w:t>vPlan</w:t>
      </w:r>
      <w:proofErr w:type="spellEnd"/>
      <w:r w:rsidRPr="00F77734">
        <w:t>) Development</w:t>
      </w:r>
    </w:p>
    <w:p w14:paraId="19D0F43D" w14:textId="4E83FCE1" w:rsidR="00DD02BD" w:rsidRPr="00DD02BD" w:rsidRDefault="00DD02BD" w:rsidP="00DD02BD">
      <w:pPr>
        <w:pStyle w:val="2"/>
        <w:bidi w:val="0"/>
      </w:pPr>
      <w:r>
        <w:t>Section 1</w:t>
      </w:r>
      <w:r w:rsidR="00FE2A64">
        <w:t xml:space="preserve"> -</w:t>
      </w:r>
      <w:r>
        <w:t xml:space="preserve"> </w:t>
      </w:r>
      <w:r w:rsidR="00FE2A64">
        <w:t>Scope</w:t>
      </w:r>
    </w:p>
    <w:p w14:paraId="556EA1CB" w14:textId="77777777" w:rsidR="00DC31D4" w:rsidRDefault="00DC31D4" w:rsidP="00DC31D4">
      <w:pPr>
        <w:bidi w:val="0"/>
        <w:rPr>
          <w:b/>
          <w:bCs/>
          <w:u w:val="single"/>
        </w:rPr>
      </w:pPr>
      <w:r w:rsidRPr="00DC31D4">
        <w:rPr>
          <w:b/>
          <w:bCs/>
          <w:u w:val="single"/>
        </w:rPr>
        <w:t>IN SCOPE:</w:t>
      </w:r>
    </w:p>
    <w:p w14:paraId="4E609AB0" w14:textId="61C42CA1" w:rsidR="007A0E2E" w:rsidRPr="007A0E2E" w:rsidRDefault="007A0E2E" w:rsidP="007A0E2E">
      <w:pPr>
        <w:bidi w:val="0"/>
      </w:pPr>
      <w:r w:rsidRPr="007A0E2E">
        <w:t xml:space="preserve">Full functional verification of all Timer operating modes (One-shot and Auto-reload). Complete verification of the REQ/GNT bus handshake protocol, including the </w:t>
      </w:r>
      <w:r>
        <w:t>3&gt;=</w:t>
      </w:r>
      <w:r w:rsidRPr="007A0E2E">
        <w:t xml:space="preserve">cycle GNT latency requirement. All register access types: RW, W (Self-clearing), RC, and WIC. Error handling for LOAD=0 (must be treated as 1) and unmapped addresses. </w:t>
      </w:r>
    </w:p>
    <w:p w14:paraId="5AB7A27C" w14:textId="77777777" w:rsidR="00641F47" w:rsidRDefault="00641F47" w:rsidP="00641F47">
      <w:pPr>
        <w:bidi w:val="0"/>
        <w:rPr>
          <w:b/>
          <w:bCs/>
          <w:u w:val="single"/>
        </w:rPr>
      </w:pPr>
      <w:r w:rsidRPr="00641F47">
        <w:rPr>
          <w:b/>
          <w:bCs/>
          <w:u w:val="single"/>
        </w:rPr>
        <w:t>OUT OF SCOPE:</w:t>
      </w:r>
    </w:p>
    <w:p w14:paraId="63D59BC4" w14:textId="58BD5D18" w:rsidR="007A0E2E" w:rsidRPr="007A0E2E" w:rsidRDefault="007A0E2E" w:rsidP="007A0E2E">
      <w:pPr>
        <w:bidi w:val="0"/>
      </w:pPr>
      <w:r w:rsidRPr="007A0E2E">
        <w:t xml:space="preserve">Misaligned address access (behavior is undefined and requires error injection only). Interrupt generation, </w:t>
      </w:r>
      <w:proofErr w:type="spellStart"/>
      <w:r w:rsidRPr="007A0E2E">
        <w:t>Prescaler</w:t>
      </w:r>
      <w:proofErr w:type="spellEnd"/>
      <w:r w:rsidRPr="007A0E2E">
        <w:t>, Multi-channel, and PWM (features planned for future expansion using reserved bits). Verification of multiple bus masters (Spec assumes single master).</w:t>
      </w:r>
    </w:p>
    <w:p w14:paraId="0FF6E324" w14:textId="5411F7B2" w:rsidR="00DD02BD" w:rsidRDefault="00DD02BD" w:rsidP="00DD02BD">
      <w:pPr>
        <w:pStyle w:val="2"/>
        <w:bidi w:val="0"/>
      </w:pPr>
      <w:r w:rsidRPr="00DD02BD">
        <w:t>Section</w:t>
      </w:r>
      <w:r>
        <w:t xml:space="preserve"> 2</w:t>
      </w:r>
      <w:r w:rsidR="00FE2A64">
        <w:t xml:space="preserve"> – Verification Strategy</w:t>
      </w:r>
    </w:p>
    <w:p w14:paraId="0A2114BC" w14:textId="6075665F" w:rsidR="00DD02BD" w:rsidRDefault="00FE2A64" w:rsidP="008B200F">
      <w:pPr>
        <w:pStyle w:val="a9"/>
        <w:numPr>
          <w:ilvl w:val="0"/>
          <w:numId w:val="1"/>
        </w:numPr>
        <w:bidi w:val="0"/>
      </w:pPr>
      <w:r w:rsidRPr="00D52EDD">
        <w:rPr>
          <w:b/>
          <w:bCs/>
          <w:u w:val="single"/>
        </w:rPr>
        <w:t>Methodology:</w:t>
      </w:r>
      <w:r w:rsidRPr="00FE2A64">
        <w:t xml:space="preserve"> </w:t>
      </w:r>
      <w:r w:rsidR="008B200F">
        <w:br/>
      </w:r>
      <w:r w:rsidR="008B200F" w:rsidRPr="008B200F">
        <w:t>UVM (Universal Verification Methodology) using System</w:t>
      </w:r>
      <w:r w:rsidR="00D52EDD">
        <w:t>-</w:t>
      </w:r>
      <w:r w:rsidR="008B200F" w:rsidRPr="008B200F">
        <w:t>Verilog to enable reusability and scalability</w:t>
      </w:r>
      <w:r w:rsidR="00D52EDD">
        <w:t>.</w:t>
      </w:r>
    </w:p>
    <w:p w14:paraId="1490A530" w14:textId="21F1B491" w:rsidR="00FE2A64" w:rsidRDefault="00FE2A64" w:rsidP="00D52EDD">
      <w:pPr>
        <w:pStyle w:val="a9"/>
        <w:numPr>
          <w:ilvl w:val="0"/>
          <w:numId w:val="1"/>
        </w:numPr>
        <w:bidi w:val="0"/>
      </w:pPr>
      <w:r w:rsidRPr="00D52EDD">
        <w:rPr>
          <w:b/>
          <w:bCs/>
          <w:u w:val="single"/>
        </w:rPr>
        <w:t>Stimulus Strategy:</w:t>
      </w:r>
      <w:r>
        <w:t xml:space="preserve"> </w:t>
      </w:r>
      <w:r w:rsidR="00D52EDD">
        <w:br/>
      </w:r>
      <w:r w:rsidR="00D52EDD" w:rsidRPr="00D52EDD">
        <w:t>Constrained Random Verification (CRV) for bus transactions (read/write to all registers) and a Directed Test approach for critical state changes (e.g., starting the timer, testing expiry, and reset).</w:t>
      </w:r>
    </w:p>
    <w:p w14:paraId="2E55FCA8" w14:textId="769C1086" w:rsidR="00FE2A64" w:rsidRPr="00D52EDD" w:rsidRDefault="009A26ED" w:rsidP="00D52EDD">
      <w:pPr>
        <w:pStyle w:val="a9"/>
        <w:numPr>
          <w:ilvl w:val="0"/>
          <w:numId w:val="1"/>
        </w:numPr>
        <w:bidi w:val="0"/>
      </w:pPr>
      <w:r w:rsidRPr="00D52EDD">
        <w:rPr>
          <w:b/>
          <w:bCs/>
          <w:u w:val="single"/>
        </w:rPr>
        <w:t>Checking Strategy:</w:t>
      </w:r>
      <w:r w:rsidRPr="009A26ED">
        <w:t xml:space="preserve"> </w:t>
      </w:r>
      <w:r w:rsidR="00D52EDD">
        <w:br/>
      </w:r>
      <w:r w:rsidR="00D52EDD" w:rsidRPr="00D52EDD">
        <w:t>Reference Model (Predictor) based Scoreboard. A behavioral System</w:t>
      </w:r>
      <w:r w:rsidR="00D52EDD">
        <w:t>-</w:t>
      </w:r>
      <w:r w:rsidR="00D52EDD" w:rsidRPr="00D52EDD">
        <w:t>Verilog model will track the internal counter value and predict the exact clock cycle for the EXPIRED flag to be set, comparing this prediction against the DUT's STATUS register.</w:t>
      </w:r>
    </w:p>
    <w:p w14:paraId="4AC69C85" w14:textId="20F5A34A" w:rsidR="00754CE3" w:rsidRPr="00D52EDD" w:rsidRDefault="00754CE3" w:rsidP="00D52EDD">
      <w:pPr>
        <w:pStyle w:val="a9"/>
        <w:numPr>
          <w:ilvl w:val="0"/>
          <w:numId w:val="1"/>
        </w:numPr>
        <w:bidi w:val="0"/>
        <w:rPr>
          <w:b/>
          <w:bCs/>
          <w:u w:val="single"/>
        </w:rPr>
      </w:pPr>
      <w:r w:rsidRPr="00D52EDD">
        <w:rPr>
          <w:b/>
          <w:bCs/>
          <w:u w:val="single"/>
        </w:rPr>
        <w:t>Coverage Strategy:</w:t>
      </w:r>
      <w:r w:rsidR="00D52EDD">
        <w:rPr>
          <w:b/>
          <w:bCs/>
          <w:u w:val="single"/>
        </w:rPr>
        <w:br/>
      </w:r>
      <w:r w:rsidR="00D52EDD" w:rsidRPr="00E7143D">
        <w:t>Combination of Code Coverage (for all RTL lines and branches) and Functional Coverage (Cover-groups</w:t>
      </w:r>
      <w:r w:rsidR="00290EFF" w:rsidRPr="00E7143D">
        <w:t>)</w:t>
      </w:r>
      <w:r w:rsidR="00290EFF" w:rsidRPr="00E7143D">
        <w:rPr>
          <w:b/>
          <w:bCs/>
        </w:rPr>
        <w:t>.</w:t>
      </w:r>
      <w:r w:rsidR="00D52EDD" w:rsidRPr="00D52EDD">
        <w:rPr>
          <w:b/>
          <w:bCs/>
          <w:u w:val="single"/>
        </w:rPr>
        <w:br/>
      </w:r>
    </w:p>
    <w:p w14:paraId="6E79C17E" w14:textId="77777777" w:rsidR="00D52EDD" w:rsidRDefault="00D52EDD">
      <w:pPr>
        <w:bidi w:val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85CB61D" w14:textId="3B5607E5" w:rsidR="00754CE3" w:rsidRDefault="00754CE3" w:rsidP="00754CE3">
      <w:pPr>
        <w:pStyle w:val="2"/>
        <w:bidi w:val="0"/>
      </w:pPr>
      <w:r w:rsidRPr="00754CE3">
        <w:lastRenderedPageBreak/>
        <w:t>Section 3</w:t>
      </w:r>
      <w:r>
        <w:t xml:space="preserve"> -</w:t>
      </w:r>
      <w:r w:rsidRPr="00754CE3">
        <w:t xml:space="preserve"> Metrics for Success (Exit Criteria)</w:t>
      </w:r>
    </w:p>
    <w:p w14:paraId="141E8578" w14:textId="77777777" w:rsidR="00D52EDD" w:rsidRDefault="00D52EDD" w:rsidP="00D52EDD">
      <w:pPr>
        <w:pStyle w:val="a9"/>
        <w:numPr>
          <w:ilvl w:val="0"/>
          <w:numId w:val="2"/>
        </w:numPr>
        <w:bidi w:val="0"/>
      </w:pPr>
      <w:r w:rsidRPr="00754CE3">
        <w:t>100% of Functional Coverage targets met.</w:t>
      </w:r>
    </w:p>
    <w:p w14:paraId="5EA89089" w14:textId="6E7B8C1B" w:rsidR="00D52EDD" w:rsidRDefault="00D52EDD" w:rsidP="00D52EDD">
      <w:pPr>
        <w:pStyle w:val="a9"/>
        <w:numPr>
          <w:ilvl w:val="0"/>
          <w:numId w:val="2"/>
        </w:numPr>
        <w:bidi w:val="0"/>
      </w:pPr>
      <w:r w:rsidRPr="00754CE3">
        <w:t xml:space="preserve">100% of </w:t>
      </w:r>
      <w:r>
        <w:t>Code</w:t>
      </w:r>
      <w:r w:rsidRPr="00754CE3">
        <w:t xml:space="preserve"> Coverage targets met</w:t>
      </w:r>
      <w:r>
        <w:t>.</w:t>
      </w:r>
    </w:p>
    <w:p w14:paraId="608BF676" w14:textId="649E4B4D" w:rsidR="00D52EDD" w:rsidRDefault="00D52EDD" w:rsidP="00D52EDD">
      <w:pPr>
        <w:pStyle w:val="a9"/>
        <w:numPr>
          <w:ilvl w:val="0"/>
          <w:numId w:val="2"/>
        </w:numPr>
        <w:bidi w:val="0"/>
      </w:pPr>
      <w:r>
        <w:t xml:space="preserve">For more refer to </w:t>
      </w:r>
      <w:r w:rsidRPr="00D52EDD">
        <w:t>Phase 6 for the detailed Sign-off Criteria.</w:t>
      </w:r>
    </w:p>
    <w:p w14:paraId="68382857" w14:textId="77777777" w:rsidR="003A233A" w:rsidRDefault="003A233A">
      <w:pPr>
        <w:bidi w:val="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270AC482" w14:textId="038372C4" w:rsidR="00F54D93" w:rsidRPr="00F54D93" w:rsidRDefault="003A233A" w:rsidP="00F54D93">
      <w:pPr>
        <w:pStyle w:val="1"/>
        <w:bidi w:val="0"/>
      </w:pPr>
      <w:r w:rsidRPr="003A233A">
        <w:lastRenderedPageBreak/>
        <w:t>Phase 3 - Testbench Architecture</w:t>
      </w:r>
    </w:p>
    <w:p w14:paraId="69C8CB4A" w14:textId="487381D5" w:rsidR="009939FE" w:rsidRPr="009939FE" w:rsidRDefault="00736125" w:rsidP="009939FE">
      <w:pPr>
        <w:pStyle w:val="2"/>
        <w:bidi w:val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3988293" wp14:editId="6BE0D26F">
            <wp:simplePos x="0" y="0"/>
            <wp:positionH relativeFrom="margin">
              <wp:align>center</wp:align>
            </wp:positionH>
            <wp:positionV relativeFrom="paragraph">
              <wp:posOffset>377853</wp:posOffset>
            </wp:positionV>
            <wp:extent cx="7226300" cy="3538220"/>
            <wp:effectExtent l="0" t="0" r="0" b="5080"/>
            <wp:wrapSquare wrapText="bothSides"/>
            <wp:docPr id="597354506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300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4D93">
        <w:t>Diagram</w:t>
      </w:r>
      <w:r w:rsidR="00D100C6">
        <w:br/>
      </w:r>
    </w:p>
    <w:p w14:paraId="4F41F6E8" w14:textId="77777777" w:rsidR="00892338" w:rsidRDefault="00892338">
      <w:pPr>
        <w:bidi w:val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33FEE30" w14:textId="3B3D7BE3" w:rsidR="00892338" w:rsidRDefault="00892338">
      <w:pPr>
        <w:bidi w:val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51000A11" w14:textId="006A82D8" w:rsidR="00F54D93" w:rsidRDefault="006E385B" w:rsidP="00ED41A4">
      <w:pPr>
        <w:pStyle w:val="2"/>
        <w:bidi w:val="0"/>
      </w:pPr>
      <w:r>
        <w:t>Transaction</w:t>
      </w:r>
    </w:p>
    <w:p w14:paraId="676C0FEC" w14:textId="68B369CE" w:rsidR="00C11EE9" w:rsidRPr="00C11EE9" w:rsidRDefault="00C11EE9" w:rsidP="00C11EE9">
      <w:pPr>
        <w:bidi w:val="0"/>
      </w:pPr>
      <w:proofErr w:type="spellStart"/>
      <w:r w:rsidRPr="00C11EE9">
        <w:t>timer_bus_transaction</w:t>
      </w:r>
      <w:proofErr w:type="spellEnd"/>
      <w:r w:rsidRPr="00C11EE9">
        <w:t xml:space="preserve">: Defines a single bus access (Read/Write) containing </w:t>
      </w:r>
      <w:proofErr w:type="spellStart"/>
      <w:r w:rsidRPr="00C11EE9">
        <w:t>addr</w:t>
      </w:r>
      <w:proofErr w:type="spellEnd"/>
      <w:r w:rsidRPr="00C11EE9">
        <w:t xml:space="preserve">, </w:t>
      </w:r>
      <w:proofErr w:type="spellStart"/>
      <w:r w:rsidRPr="00C11EE9">
        <w:t>wdata</w:t>
      </w:r>
      <w:proofErr w:type="spellEnd"/>
      <w:r w:rsidRPr="00C11EE9">
        <w:t xml:space="preserve">, </w:t>
      </w:r>
      <w:proofErr w:type="spellStart"/>
      <w:r w:rsidRPr="00C11EE9">
        <w:t>rdata</w:t>
      </w:r>
      <w:proofErr w:type="spellEnd"/>
      <w:r w:rsidRPr="00C11EE9">
        <w:t xml:space="preserve">, and </w:t>
      </w:r>
      <w:proofErr w:type="spellStart"/>
      <w:r w:rsidRPr="00C11EE9">
        <w:t>write_en</w:t>
      </w:r>
      <w:proofErr w:type="spellEnd"/>
    </w:p>
    <w:p w14:paraId="655D0AA1" w14:textId="31E0F09C" w:rsidR="00695DA9" w:rsidRDefault="00695DA9" w:rsidP="00695DA9">
      <w:pPr>
        <w:pStyle w:val="2"/>
        <w:bidi w:val="0"/>
      </w:pPr>
      <w:r>
        <w:t>Test Scenario</w:t>
      </w:r>
    </w:p>
    <w:p w14:paraId="6571E0CF" w14:textId="0AE0BFAE" w:rsidR="00450502" w:rsidRPr="00450502" w:rsidRDefault="00450502" w:rsidP="00450502">
      <w:pPr>
        <w:bidi w:val="0"/>
      </w:pPr>
      <w:r w:rsidRPr="00450502">
        <w:t xml:space="preserve">A UVM sequence (e.g., </w:t>
      </w:r>
      <w:proofErr w:type="spellStart"/>
      <w:r w:rsidRPr="00450502">
        <w:t>one_shot_test_seq</w:t>
      </w:r>
      <w:proofErr w:type="spellEnd"/>
      <w:r w:rsidRPr="00450502">
        <w:t>) that drives a series of transactions: Write to LOAD, Write to CONTROL (START=1), Wait for Expiration, Read STATUS.</w:t>
      </w:r>
    </w:p>
    <w:p w14:paraId="5342AB79" w14:textId="4EB8541F" w:rsidR="002745F5" w:rsidRDefault="002745F5" w:rsidP="002745F5">
      <w:pPr>
        <w:pStyle w:val="2"/>
        <w:bidi w:val="0"/>
      </w:pPr>
      <w:r>
        <w:t>Components</w:t>
      </w:r>
    </w:p>
    <w:p w14:paraId="46328A17" w14:textId="4F9532BA" w:rsidR="00CB1C7F" w:rsidRDefault="00C11EE9" w:rsidP="00C11EE9">
      <w:pPr>
        <w:bidi w:val="0"/>
      </w:pPr>
      <w:proofErr w:type="spellStart"/>
      <w:r w:rsidRPr="00C11EE9">
        <w:rPr>
          <w:b/>
          <w:bCs/>
        </w:rPr>
        <w:t>timer_if</w:t>
      </w:r>
      <w:proofErr w:type="spellEnd"/>
      <w:r>
        <w:rPr>
          <w:b/>
          <w:bCs/>
        </w:rPr>
        <w:t>-</w:t>
      </w:r>
      <w:r w:rsidRPr="00C11EE9">
        <w:t xml:space="preserve"> Contains the req/</w:t>
      </w:r>
      <w:proofErr w:type="spellStart"/>
      <w:r w:rsidRPr="00C11EE9">
        <w:t>gnt</w:t>
      </w:r>
      <w:proofErr w:type="spellEnd"/>
      <w:r w:rsidRPr="00C11EE9">
        <w:t xml:space="preserve"> bus signals and the </w:t>
      </w:r>
      <w:proofErr w:type="spellStart"/>
      <w:r w:rsidRPr="00C11EE9">
        <w:rPr>
          <w:b/>
          <w:bCs/>
        </w:rPr>
        <w:t>bus_cb</w:t>
      </w:r>
      <w:proofErr w:type="spellEnd"/>
      <w:r w:rsidRPr="00C11EE9">
        <w:rPr>
          <w:b/>
          <w:bCs/>
        </w:rPr>
        <w:t xml:space="preserve"> </w:t>
      </w:r>
      <w:r w:rsidRPr="00C11EE9">
        <w:t>Clocking Block for clean, race-free synchronous signal sampling.</w:t>
      </w:r>
    </w:p>
    <w:p w14:paraId="6171FCDA" w14:textId="529FE79D" w:rsidR="00CB1C7F" w:rsidRDefault="00CB1C7F" w:rsidP="00C11EE9">
      <w:pPr>
        <w:bidi w:val="0"/>
      </w:pPr>
      <w:r>
        <w:rPr>
          <w:b/>
          <w:bCs/>
        </w:rPr>
        <w:t xml:space="preserve">Monitor – </w:t>
      </w:r>
      <w:r w:rsidR="00C11EE9" w:rsidRPr="00C11EE9">
        <w:t xml:space="preserve">Observes req, </w:t>
      </w:r>
      <w:proofErr w:type="spellStart"/>
      <w:r w:rsidR="00C11EE9" w:rsidRPr="00C11EE9">
        <w:t>gnt</w:t>
      </w:r>
      <w:proofErr w:type="spellEnd"/>
      <w:r w:rsidR="00C11EE9" w:rsidRPr="00C11EE9">
        <w:t xml:space="preserve">, </w:t>
      </w:r>
      <w:proofErr w:type="spellStart"/>
      <w:r w:rsidR="00C11EE9" w:rsidRPr="00C11EE9">
        <w:t>addr</w:t>
      </w:r>
      <w:proofErr w:type="spellEnd"/>
      <w:r w:rsidR="00C11EE9" w:rsidRPr="00C11EE9">
        <w:t xml:space="preserve">, </w:t>
      </w:r>
      <w:proofErr w:type="spellStart"/>
      <w:r w:rsidR="00C11EE9" w:rsidRPr="00C11EE9">
        <w:t>write_en</w:t>
      </w:r>
      <w:proofErr w:type="spellEnd"/>
      <w:r w:rsidR="00C11EE9" w:rsidRPr="00C11EE9">
        <w:t xml:space="preserve">, </w:t>
      </w:r>
      <w:proofErr w:type="spellStart"/>
      <w:r w:rsidR="00C11EE9" w:rsidRPr="00C11EE9">
        <w:t>wdata</w:t>
      </w:r>
      <w:proofErr w:type="spellEnd"/>
      <w:r w:rsidR="00C11EE9" w:rsidRPr="00C11EE9">
        <w:t xml:space="preserve">, and </w:t>
      </w:r>
      <w:proofErr w:type="spellStart"/>
      <w:r w:rsidR="00C11EE9" w:rsidRPr="00C11EE9">
        <w:t>rdata</w:t>
      </w:r>
      <w:proofErr w:type="spellEnd"/>
      <w:r w:rsidR="00C11EE9" w:rsidRPr="00C11EE9">
        <w:t xml:space="preserve"> from the DUT side. Converts physical pin activity into </w:t>
      </w:r>
      <w:proofErr w:type="spellStart"/>
      <w:r w:rsidR="00C11EE9" w:rsidRPr="00C11EE9">
        <w:t>timer_bus_transaction</w:t>
      </w:r>
      <w:proofErr w:type="spellEnd"/>
      <w:r w:rsidR="00C11EE9" w:rsidRPr="00C11EE9">
        <w:t xml:space="preserve"> objects and sends them to the Scoreboard. Checks bus timing (e.g., GNT latency).</w:t>
      </w:r>
    </w:p>
    <w:p w14:paraId="69E2AD62" w14:textId="77777777" w:rsidR="0069579E" w:rsidRDefault="00CB1C7F" w:rsidP="008E3ABB">
      <w:pPr>
        <w:bidi w:val="0"/>
      </w:pPr>
      <w:r>
        <w:rPr>
          <w:b/>
          <w:bCs/>
        </w:rPr>
        <w:t xml:space="preserve">Driver – </w:t>
      </w:r>
      <w:r w:rsidR="008E3ABB" w:rsidRPr="008E3ABB">
        <w:t xml:space="preserve">Translates </w:t>
      </w:r>
      <w:proofErr w:type="spellStart"/>
      <w:r w:rsidR="008E3ABB" w:rsidRPr="008E3ABB">
        <w:t>timer_bus_transaction</w:t>
      </w:r>
      <w:proofErr w:type="spellEnd"/>
      <w:r w:rsidR="008E3ABB" w:rsidRPr="008E3ABB">
        <w:t xml:space="preserve"> objects received from the Sequencer into physical pin activity on the </w:t>
      </w:r>
      <w:proofErr w:type="spellStart"/>
      <w:r w:rsidR="008E3ABB" w:rsidRPr="008E3ABB">
        <w:t>timer_if.bus_cb</w:t>
      </w:r>
      <w:proofErr w:type="spellEnd"/>
      <w:r w:rsidR="008E3ABB" w:rsidRPr="008E3ABB">
        <w:t xml:space="preserve">. </w:t>
      </w:r>
    </w:p>
    <w:p w14:paraId="30B7180B" w14:textId="3F04BF2E" w:rsidR="00CB1C7F" w:rsidRDefault="008E3ABB" w:rsidP="00E7143D">
      <w:pPr>
        <w:bidi w:val="0"/>
      </w:pPr>
      <w:r w:rsidRPr="008E3ABB">
        <w:t>Implements the full REQ/GNT handshake protocol and bus timing requirements.</w:t>
      </w:r>
      <w:r w:rsidR="00E7143D">
        <w:br w:type="page"/>
      </w:r>
    </w:p>
    <w:p w14:paraId="414D81ED" w14:textId="0AAE93B3" w:rsidR="003C0C66" w:rsidRDefault="009041C8" w:rsidP="009041C8">
      <w:pPr>
        <w:pStyle w:val="1"/>
        <w:bidi w:val="0"/>
      </w:pPr>
      <w:r w:rsidRPr="009041C8">
        <w:lastRenderedPageBreak/>
        <w:t>Phase 4 - Coverage Plan Development</w:t>
      </w:r>
    </w:p>
    <w:p w14:paraId="01B6BC1B" w14:textId="11128C13" w:rsidR="007702BA" w:rsidRDefault="00674016" w:rsidP="00476F07">
      <w:pPr>
        <w:pStyle w:val="2"/>
        <w:bidi w:val="0"/>
      </w:pPr>
      <w:r>
        <w:t xml:space="preserve"> </w:t>
      </w:r>
      <w:r w:rsidR="00493E3A">
        <w:t>Timer</w:t>
      </w:r>
      <w:r w:rsidR="007702BA" w:rsidRPr="007702BA">
        <w:t>-State</w:t>
      </w:r>
    </w:p>
    <w:tbl>
      <w:tblPr>
        <w:tblStyle w:val="af3"/>
        <w:tblpPr w:leftFromText="180" w:rightFromText="180" w:vertAnchor="text" w:horzAnchor="margin" w:tblpXSpec="center" w:tblpY="10"/>
        <w:tblW w:w="9798" w:type="dxa"/>
        <w:tblLook w:val="04A0" w:firstRow="1" w:lastRow="0" w:firstColumn="1" w:lastColumn="0" w:noHBand="0" w:noVBand="1"/>
      </w:tblPr>
      <w:tblGrid>
        <w:gridCol w:w="338"/>
        <w:gridCol w:w="1992"/>
        <w:gridCol w:w="2572"/>
        <w:gridCol w:w="4896"/>
      </w:tblGrid>
      <w:tr w:rsidR="00476F07" w14:paraId="37A6B55E" w14:textId="77777777" w:rsidTr="00476F07">
        <w:trPr>
          <w:trHeight w:val="404"/>
        </w:trPr>
        <w:tc>
          <w:tcPr>
            <w:tcW w:w="338" w:type="dxa"/>
          </w:tcPr>
          <w:p w14:paraId="58328CA7" w14:textId="77777777" w:rsidR="00476F07" w:rsidRPr="00140EC2" w:rsidRDefault="00476F07" w:rsidP="00476F07">
            <w:pPr>
              <w:bidi w:val="0"/>
              <w:jc w:val="center"/>
              <w:rPr>
                <w:b/>
                <w:bCs/>
              </w:rPr>
            </w:pPr>
            <w:r w:rsidRPr="00140EC2">
              <w:rPr>
                <w:b/>
                <w:bCs/>
              </w:rPr>
              <w:t>#</w:t>
            </w:r>
          </w:p>
        </w:tc>
        <w:tc>
          <w:tcPr>
            <w:tcW w:w="1992" w:type="dxa"/>
          </w:tcPr>
          <w:p w14:paraId="264AD84F" w14:textId="77777777" w:rsidR="00476F07" w:rsidRPr="00140EC2" w:rsidRDefault="00476F07" w:rsidP="00476F07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572" w:type="dxa"/>
          </w:tcPr>
          <w:p w14:paraId="205908EC" w14:textId="77777777" w:rsidR="00476F07" w:rsidRPr="00140EC2" w:rsidRDefault="00476F07" w:rsidP="00476F07">
            <w:pPr>
              <w:bidi w:val="0"/>
              <w:jc w:val="center"/>
              <w:rPr>
                <w:b/>
                <w:bCs/>
              </w:rPr>
            </w:pPr>
            <w:proofErr w:type="spellStart"/>
            <w:r w:rsidRPr="00140EC2">
              <w:rPr>
                <w:b/>
                <w:bCs/>
              </w:rPr>
              <w:t>Covergroup</w:t>
            </w:r>
            <w:proofErr w:type="spellEnd"/>
            <w:r w:rsidRPr="00140EC2">
              <w:rPr>
                <w:b/>
                <w:bCs/>
              </w:rPr>
              <w:t>/</w:t>
            </w:r>
            <w:proofErr w:type="spellStart"/>
            <w:r w:rsidRPr="00140EC2">
              <w:rPr>
                <w:b/>
                <w:bCs/>
              </w:rPr>
              <w:t>Coverpoint</w:t>
            </w:r>
            <w:proofErr w:type="spellEnd"/>
          </w:p>
        </w:tc>
        <w:tc>
          <w:tcPr>
            <w:tcW w:w="4896" w:type="dxa"/>
          </w:tcPr>
          <w:p w14:paraId="12B7FE62" w14:textId="77777777" w:rsidR="00476F07" w:rsidRPr="00140EC2" w:rsidRDefault="00476F07" w:rsidP="00476F07">
            <w:pPr>
              <w:bidi w:val="0"/>
              <w:jc w:val="center"/>
              <w:rPr>
                <w:b/>
                <w:bCs/>
              </w:rPr>
            </w:pPr>
            <w:r w:rsidRPr="00140EC2">
              <w:rPr>
                <w:b/>
                <w:bCs/>
              </w:rPr>
              <w:t>Definition</w:t>
            </w:r>
          </w:p>
        </w:tc>
      </w:tr>
      <w:tr w:rsidR="00476F07" w14:paraId="27EC092E" w14:textId="77777777" w:rsidTr="00476F07">
        <w:tc>
          <w:tcPr>
            <w:tcW w:w="338" w:type="dxa"/>
          </w:tcPr>
          <w:p w14:paraId="1188A0BB" w14:textId="77777777" w:rsidR="00476F07" w:rsidRPr="00140EC2" w:rsidRDefault="00476F07" w:rsidP="00476F07">
            <w:pPr>
              <w:bidi w:val="0"/>
              <w:jc w:val="center"/>
            </w:pPr>
            <w:r>
              <w:t>1</w:t>
            </w:r>
          </w:p>
        </w:tc>
        <w:tc>
          <w:tcPr>
            <w:tcW w:w="1992" w:type="dxa"/>
          </w:tcPr>
          <w:p w14:paraId="418AE7A5" w14:textId="77777777" w:rsidR="00476F07" w:rsidRPr="00140EC2" w:rsidRDefault="00476F07" w:rsidP="00476F07">
            <w:pPr>
              <w:bidi w:val="0"/>
              <w:jc w:val="center"/>
            </w:pPr>
            <w:proofErr w:type="spellStart"/>
            <w:r w:rsidRPr="00140EC2">
              <w:t>cg_timer_state</w:t>
            </w:r>
            <w:proofErr w:type="spellEnd"/>
          </w:p>
        </w:tc>
        <w:tc>
          <w:tcPr>
            <w:tcW w:w="2572" w:type="dxa"/>
          </w:tcPr>
          <w:p w14:paraId="08E58A40" w14:textId="77777777" w:rsidR="00476F07" w:rsidRPr="00140EC2" w:rsidRDefault="00476F07" w:rsidP="00476F07">
            <w:pPr>
              <w:bidi w:val="0"/>
              <w:jc w:val="center"/>
            </w:pPr>
            <w:r>
              <w:t>Cover group</w:t>
            </w:r>
          </w:p>
        </w:tc>
        <w:tc>
          <w:tcPr>
            <w:tcW w:w="4896" w:type="dxa"/>
          </w:tcPr>
          <w:p w14:paraId="68F55C8A" w14:textId="77777777" w:rsidR="00476F07" w:rsidRPr="00140EC2" w:rsidRDefault="00476F07" w:rsidP="00476F07">
            <w:pPr>
              <w:bidi w:val="0"/>
              <w:jc w:val="center"/>
            </w:pPr>
            <w:r w:rsidRPr="00140EC2">
              <w:t>Captures key operational states of the timer in conjunction with RELOAD_EN</w:t>
            </w:r>
          </w:p>
        </w:tc>
      </w:tr>
      <w:tr w:rsidR="00476F07" w14:paraId="2F41A50C" w14:textId="77777777" w:rsidTr="00476F07">
        <w:tc>
          <w:tcPr>
            <w:tcW w:w="338" w:type="dxa"/>
          </w:tcPr>
          <w:p w14:paraId="2528E488" w14:textId="77777777" w:rsidR="00476F07" w:rsidRPr="00140EC2" w:rsidRDefault="00476F07" w:rsidP="00476F07">
            <w:pPr>
              <w:bidi w:val="0"/>
              <w:jc w:val="center"/>
            </w:pPr>
            <w:r>
              <w:t>2</w:t>
            </w:r>
          </w:p>
        </w:tc>
        <w:tc>
          <w:tcPr>
            <w:tcW w:w="1992" w:type="dxa"/>
          </w:tcPr>
          <w:p w14:paraId="2CD3FF70" w14:textId="77777777" w:rsidR="00476F07" w:rsidRPr="00140EC2" w:rsidRDefault="00476F07" w:rsidP="00476F07">
            <w:pPr>
              <w:bidi w:val="0"/>
              <w:jc w:val="center"/>
            </w:pPr>
            <w:proofErr w:type="spellStart"/>
            <w:r w:rsidRPr="00140EC2">
              <w:t>cp_reload_en</w:t>
            </w:r>
            <w:proofErr w:type="spellEnd"/>
          </w:p>
        </w:tc>
        <w:tc>
          <w:tcPr>
            <w:tcW w:w="2572" w:type="dxa"/>
          </w:tcPr>
          <w:p w14:paraId="5BFB30D8" w14:textId="77777777" w:rsidR="00476F07" w:rsidRPr="00140EC2" w:rsidRDefault="00476F07" w:rsidP="00476F07">
            <w:pPr>
              <w:bidi w:val="0"/>
              <w:jc w:val="center"/>
            </w:pPr>
            <w:r>
              <w:t>Cover point</w:t>
            </w:r>
          </w:p>
        </w:tc>
        <w:tc>
          <w:tcPr>
            <w:tcW w:w="4896" w:type="dxa"/>
          </w:tcPr>
          <w:p w14:paraId="4E8DC168" w14:textId="77777777" w:rsidR="00476F07" w:rsidRPr="00140EC2" w:rsidRDefault="00476F07" w:rsidP="00476F07">
            <w:pPr>
              <w:bidi w:val="0"/>
              <w:jc w:val="center"/>
            </w:pPr>
            <w:r w:rsidRPr="003546E6">
              <w:t>Bin for RELOAD_EN = 0 (One-Shot) and RELOAD_EN = 1 (Auto-Reload).</w:t>
            </w:r>
          </w:p>
        </w:tc>
      </w:tr>
      <w:tr w:rsidR="00476F07" w14:paraId="659B1BB4" w14:textId="77777777" w:rsidTr="00476F07">
        <w:tc>
          <w:tcPr>
            <w:tcW w:w="338" w:type="dxa"/>
          </w:tcPr>
          <w:p w14:paraId="04659747" w14:textId="77777777" w:rsidR="00476F07" w:rsidRPr="00140EC2" w:rsidRDefault="00476F07" w:rsidP="00476F07">
            <w:pPr>
              <w:bidi w:val="0"/>
              <w:jc w:val="center"/>
            </w:pPr>
            <w:r>
              <w:t>3</w:t>
            </w:r>
          </w:p>
        </w:tc>
        <w:tc>
          <w:tcPr>
            <w:tcW w:w="1992" w:type="dxa"/>
          </w:tcPr>
          <w:p w14:paraId="48693112" w14:textId="77777777" w:rsidR="00476F07" w:rsidRPr="00140EC2" w:rsidRDefault="00476F07" w:rsidP="00476F07">
            <w:pPr>
              <w:bidi w:val="0"/>
              <w:jc w:val="center"/>
            </w:pPr>
            <w:proofErr w:type="spellStart"/>
            <w:r w:rsidRPr="00140EC2">
              <w:t>cp_expired_status</w:t>
            </w:r>
            <w:proofErr w:type="spellEnd"/>
          </w:p>
        </w:tc>
        <w:tc>
          <w:tcPr>
            <w:tcW w:w="2572" w:type="dxa"/>
          </w:tcPr>
          <w:p w14:paraId="068C54D0" w14:textId="77777777" w:rsidR="00476F07" w:rsidRPr="00140EC2" w:rsidRDefault="00476F07" w:rsidP="00476F07">
            <w:pPr>
              <w:bidi w:val="0"/>
              <w:jc w:val="center"/>
            </w:pPr>
            <w:r>
              <w:t>Cover point</w:t>
            </w:r>
          </w:p>
        </w:tc>
        <w:tc>
          <w:tcPr>
            <w:tcW w:w="4896" w:type="dxa"/>
          </w:tcPr>
          <w:p w14:paraId="509E57CC" w14:textId="77777777" w:rsidR="00476F07" w:rsidRPr="00140EC2" w:rsidRDefault="00476F07" w:rsidP="00476F07">
            <w:pPr>
              <w:bidi w:val="0"/>
              <w:jc w:val="center"/>
            </w:pPr>
            <w:r w:rsidRPr="003546E6">
              <w:t>Bin for STATUS.EXPIRED transitions (0 to 1).</w:t>
            </w:r>
          </w:p>
        </w:tc>
      </w:tr>
    </w:tbl>
    <w:p w14:paraId="039B14D0" w14:textId="77777777" w:rsidR="00B46383" w:rsidRDefault="00B46383" w:rsidP="007702BA">
      <w:pPr>
        <w:bidi w:val="0"/>
        <w:rPr>
          <w:b/>
          <w:bCs/>
          <w:u w:val="single"/>
        </w:rPr>
      </w:pPr>
    </w:p>
    <w:p w14:paraId="77338E7F" w14:textId="65D7E084" w:rsidR="007702BA" w:rsidRDefault="00493E3A" w:rsidP="00476F07">
      <w:pPr>
        <w:pStyle w:val="2"/>
        <w:bidi w:val="0"/>
      </w:pPr>
      <w:r>
        <w:t>Timer</w:t>
      </w:r>
      <w:r w:rsidRPr="007702BA">
        <w:t xml:space="preserve"> </w:t>
      </w:r>
      <w:r w:rsidR="007702BA" w:rsidRPr="007702BA">
        <w:t>-commands</w:t>
      </w:r>
    </w:p>
    <w:tbl>
      <w:tblPr>
        <w:tblStyle w:val="af3"/>
        <w:tblW w:w="9682" w:type="dxa"/>
        <w:tblInd w:w="-615" w:type="dxa"/>
        <w:tblLook w:val="04A0" w:firstRow="1" w:lastRow="0" w:firstColumn="1" w:lastColumn="0" w:noHBand="0" w:noVBand="1"/>
      </w:tblPr>
      <w:tblGrid>
        <w:gridCol w:w="338"/>
        <w:gridCol w:w="2269"/>
        <w:gridCol w:w="2572"/>
        <w:gridCol w:w="4503"/>
      </w:tblGrid>
      <w:tr w:rsidR="00B46383" w14:paraId="4C2E3A15" w14:textId="77777777" w:rsidTr="00674016">
        <w:tc>
          <w:tcPr>
            <w:tcW w:w="338" w:type="dxa"/>
          </w:tcPr>
          <w:p w14:paraId="5DBEB45C" w14:textId="77777777" w:rsidR="00B46383" w:rsidRPr="00140EC2" w:rsidRDefault="00B46383" w:rsidP="00E7424E">
            <w:pPr>
              <w:bidi w:val="0"/>
              <w:jc w:val="center"/>
              <w:rPr>
                <w:b/>
                <w:bCs/>
              </w:rPr>
            </w:pPr>
            <w:r w:rsidRPr="00140EC2">
              <w:rPr>
                <w:b/>
                <w:bCs/>
              </w:rPr>
              <w:t>#</w:t>
            </w:r>
          </w:p>
        </w:tc>
        <w:tc>
          <w:tcPr>
            <w:tcW w:w="2269" w:type="dxa"/>
          </w:tcPr>
          <w:p w14:paraId="781A0828" w14:textId="77777777" w:rsidR="00B46383" w:rsidRPr="00140EC2" w:rsidRDefault="00B46383" w:rsidP="00E7424E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572" w:type="dxa"/>
          </w:tcPr>
          <w:p w14:paraId="19B7E576" w14:textId="77777777" w:rsidR="00B46383" w:rsidRPr="00140EC2" w:rsidRDefault="00B46383" w:rsidP="00E7424E">
            <w:pPr>
              <w:bidi w:val="0"/>
              <w:jc w:val="center"/>
              <w:rPr>
                <w:b/>
                <w:bCs/>
              </w:rPr>
            </w:pPr>
            <w:proofErr w:type="spellStart"/>
            <w:r w:rsidRPr="00140EC2">
              <w:rPr>
                <w:b/>
                <w:bCs/>
              </w:rPr>
              <w:t>Covergroup</w:t>
            </w:r>
            <w:proofErr w:type="spellEnd"/>
            <w:r w:rsidRPr="00140EC2">
              <w:rPr>
                <w:b/>
                <w:bCs/>
              </w:rPr>
              <w:t>/</w:t>
            </w:r>
            <w:proofErr w:type="spellStart"/>
            <w:r w:rsidRPr="00140EC2">
              <w:rPr>
                <w:b/>
                <w:bCs/>
              </w:rPr>
              <w:t>Coverpoint</w:t>
            </w:r>
            <w:proofErr w:type="spellEnd"/>
          </w:p>
        </w:tc>
        <w:tc>
          <w:tcPr>
            <w:tcW w:w="4503" w:type="dxa"/>
          </w:tcPr>
          <w:p w14:paraId="3EEAAE51" w14:textId="77777777" w:rsidR="00B46383" w:rsidRPr="00140EC2" w:rsidRDefault="00B46383" w:rsidP="00E7424E">
            <w:pPr>
              <w:bidi w:val="0"/>
              <w:jc w:val="center"/>
              <w:rPr>
                <w:b/>
                <w:bCs/>
              </w:rPr>
            </w:pPr>
            <w:r w:rsidRPr="00140EC2">
              <w:rPr>
                <w:b/>
                <w:bCs/>
              </w:rPr>
              <w:t>Definition</w:t>
            </w:r>
          </w:p>
        </w:tc>
      </w:tr>
      <w:tr w:rsidR="00B46383" w14:paraId="2A592372" w14:textId="77777777" w:rsidTr="00674016">
        <w:tc>
          <w:tcPr>
            <w:tcW w:w="338" w:type="dxa"/>
          </w:tcPr>
          <w:p w14:paraId="24771D9C" w14:textId="77777777" w:rsidR="00B46383" w:rsidRPr="00140EC2" w:rsidRDefault="00B46383" w:rsidP="00E7424E">
            <w:pPr>
              <w:bidi w:val="0"/>
              <w:jc w:val="center"/>
            </w:pPr>
            <w:r>
              <w:t>1</w:t>
            </w:r>
          </w:p>
        </w:tc>
        <w:tc>
          <w:tcPr>
            <w:tcW w:w="2269" w:type="dxa"/>
          </w:tcPr>
          <w:p w14:paraId="08B7A552" w14:textId="480CFBA0" w:rsidR="00B46383" w:rsidRPr="00140EC2" w:rsidRDefault="00B46383" w:rsidP="00B46383">
            <w:pPr>
              <w:bidi w:val="0"/>
              <w:jc w:val="center"/>
            </w:pPr>
            <w:proofErr w:type="spellStart"/>
            <w:r w:rsidRPr="00B46383">
              <w:t>cg_timer_commands</w:t>
            </w:r>
            <w:proofErr w:type="spellEnd"/>
          </w:p>
        </w:tc>
        <w:tc>
          <w:tcPr>
            <w:tcW w:w="2572" w:type="dxa"/>
          </w:tcPr>
          <w:p w14:paraId="084DDE62" w14:textId="77777777" w:rsidR="00B46383" w:rsidRPr="00140EC2" w:rsidRDefault="00B46383" w:rsidP="00E7424E">
            <w:pPr>
              <w:bidi w:val="0"/>
              <w:jc w:val="center"/>
            </w:pPr>
            <w:r>
              <w:t>Cover group</w:t>
            </w:r>
          </w:p>
        </w:tc>
        <w:tc>
          <w:tcPr>
            <w:tcW w:w="4503" w:type="dxa"/>
          </w:tcPr>
          <w:p w14:paraId="2E5913CB" w14:textId="17539F2E" w:rsidR="00B46383" w:rsidRPr="00140EC2" w:rsidRDefault="00B46383" w:rsidP="00B46383">
            <w:pPr>
              <w:bidi w:val="0"/>
              <w:jc w:val="center"/>
            </w:pPr>
            <w:r w:rsidRPr="00B46383">
              <w:t>Captures all valid</w:t>
            </w:r>
            <w:r>
              <w:t xml:space="preserve"> commands</w:t>
            </w:r>
          </w:p>
        </w:tc>
      </w:tr>
      <w:tr w:rsidR="00B46383" w14:paraId="71E08149" w14:textId="77777777" w:rsidTr="00674016">
        <w:tc>
          <w:tcPr>
            <w:tcW w:w="338" w:type="dxa"/>
          </w:tcPr>
          <w:p w14:paraId="38B197F1" w14:textId="77777777" w:rsidR="00B46383" w:rsidRPr="00140EC2" w:rsidRDefault="00B46383" w:rsidP="00E7424E">
            <w:pPr>
              <w:bidi w:val="0"/>
              <w:jc w:val="center"/>
            </w:pPr>
            <w:r>
              <w:t>2</w:t>
            </w:r>
          </w:p>
        </w:tc>
        <w:tc>
          <w:tcPr>
            <w:tcW w:w="2269" w:type="dxa"/>
          </w:tcPr>
          <w:p w14:paraId="101ED5FD" w14:textId="213EAC2A" w:rsidR="00B46383" w:rsidRPr="00140EC2" w:rsidRDefault="00E05EB6" w:rsidP="00E05EB6">
            <w:pPr>
              <w:bidi w:val="0"/>
              <w:jc w:val="center"/>
            </w:pPr>
            <w:proofErr w:type="spellStart"/>
            <w:r w:rsidRPr="00E05EB6">
              <w:t>cp_start</w:t>
            </w:r>
            <w:proofErr w:type="spellEnd"/>
          </w:p>
        </w:tc>
        <w:tc>
          <w:tcPr>
            <w:tcW w:w="2572" w:type="dxa"/>
          </w:tcPr>
          <w:p w14:paraId="0A0411CC" w14:textId="32E24980" w:rsidR="00B46383" w:rsidRPr="00140EC2" w:rsidRDefault="00E05EB6" w:rsidP="00E7424E">
            <w:pPr>
              <w:bidi w:val="0"/>
              <w:jc w:val="center"/>
            </w:pPr>
            <w:r>
              <w:t>Cover point</w:t>
            </w:r>
          </w:p>
        </w:tc>
        <w:tc>
          <w:tcPr>
            <w:tcW w:w="4503" w:type="dxa"/>
          </w:tcPr>
          <w:p w14:paraId="592B6C24" w14:textId="11F0622E" w:rsidR="00B46383" w:rsidRPr="00140EC2" w:rsidRDefault="000712FB" w:rsidP="000712FB">
            <w:pPr>
              <w:bidi w:val="0"/>
              <w:jc w:val="center"/>
            </w:pPr>
            <w:r w:rsidRPr="000712FB">
              <w:t>Transition: Timer Idle -&gt; Write CONTROL.START=1</w:t>
            </w:r>
          </w:p>
        </w:tc>
      </w:tr>
      <w:tr w:rsidR="00B46383" w14:paraId="686CDBD0" w14:textId="77777777" w:rsidTr="00674016">
        <w:tc>
          <w:tcPr>
            <w:tcW w:w="338" w:type="dxa"/>
          </w:tcPr>
          <w:p w14:paraId="4CCCB00D" w14:textId="77777777" w:rsidR="00B46383" w:rsidRPr="00140EC2" w:rsidRDefault="00B46383" w:rsidP="00E7424E">
            <w:pPr>
              <w:bidi w:val="0"/>
              <w:jc w:val="center"/>
            </w:pPr>
            <w:r>
              <w:t>3</w:t>
            </w:r>
          </w:p>
        </w:tc>
        <w:tc>
          <w:tcPr>
            <w:tcW w:w="2269" w:type="dxa"/>
          </w:tcPr>
          <w:p w14:paraId="638AB72A" w14:textId="0458BFA9" w:rsidR="00B46383" w:rsidRPr="00140EC2" w:rsidRDefault="00E05EB6" w:rsidP="00E05EB6">
            <w:pPr>
              <w:bidi w:val="0"/>
              <w:jc w:val="center"/>
            </w:pPr>
            <w:proofErr w:type="spellStart"/>
            <w:r w:rsidRPr="00E05EB6">
              <w:t>cp_load_val</w:t>
            </w:r>
            <w:proofErr w:type="spellEnd"/>
          </w:p>
        </w:tc>
        <w:tc>
          <w:tcPr>
            <w:tcW w:w="2572" w:type="dxa"/>
          </w:tcPr>
          <w:p w14:paraId="5BA1BB4B" w14:textId="2E2A8F37" w:rsidR="00B46383" w:rsidRPr="00140EC2" w:rsidRDefault="00E05EB6" w:rsidP="00E7424E">
            <w:pPr>
              <w:bidi w:val="0"/>
              <w:jc w:val="center"/>
            </w:pPr>
            <w:r>
              <w:t>Cover point</w:t>
            </w:r>
          </w:p>
        </w:tc>
        <w:tc>
          <w:tcPr>
            <w:tcW w:w="4503" w:type="dxa"/>
          </w:tcPr>
          <w:p w14:paraId="669B21CE" w14:textId="5E2C086D" w:rsidR="00B46383" w:rsidRPr="00140EC2" w:rsidRDefault="000712FB" w:rsidP="000712FB">
            <w:pPr>
              <w:bidi w:val="0"/>
              <w:jc w:val="center"/>
            </w:pPr>
            <w:r w:rsidRPr="000712FB">
              <w:t xml:space="preserve">Bins for small (1-10), mid (100-1000), max (65535) LOAD_VAL and the corner case: </w:t>
            </w:r>
            <w:r w:rsidRPr="000712FB">
              <w:rPr>
                <w:b/>
                <w:bCs/>
              </w:rPr>
              <w:t>LOAD_VAL = 0</w:t>
            </w:r>
            <w:r w:rsidRPr="000712FB">
              <w:t xml:space="preserve"> (treated as 1)</w:t>
            </w:r>
          </w:p>
        </w:tc>
      </w:tr>
      <w:tr w:rsidR="00B46383" w14:paraId="1A965831" w14:textId="77777777" w:rsidTr="00674016">
        <w:tc>
          <w:tcPr>
            <w:tcW w:w="338" w:type="dxa"/>
          </w:tcPr>
          <w:p w14:paraId="496D8E3C" w14:textId="2C3F016F" w:rsidR="00B46383" w:rsidRDefault="00B46383" w:rsidP="00E7424E">
            <w:pPr>
              <w:bidi w:val="0"/>
              <w:jc w:val="center"/>
            </w:pPr>
            <w:r>
              <w:t>4</w:t>
            </w:r>
          </w:p>
        </w:tc>
        <w:tc>
          <w:tcPr>
            <w:tcW w:w="2269" w:type="dxa"/>
          </w:tcPr>
          <w:p w14:paraId="0AF66DCA" w14:textId="1D74B402" w:rsidR="00B46383" w:rsidRPr="00140EC2" w:rsidRDefault="00E05EB6" w:rsidP="00E05EB6">
            <w:pPr>
              <w:bidi w:val="0"/>
              <w:jc w:val="center"/>
            </w:pPr>
            <w:proofErr w:type="spellStart"/>
            <w:r w:rsidRPr="00E05EB6">
              <w:t>cp_flag_clear</w:t>
            </w:r>
            <w:proofErr w:type="spellEnd"/>
          </w:p>
        </w:tc>
        <w:tc>
          <w:tcPr>
            <w:tcW w:w="2572" w:type="dxa"/>
          </w:tcPr>
          <w:p w14:paraId="2ADE97A1" w14:textId="31C4F10C" w:rsidR="00B46383" w:rsidRPr="00140EC2" w:rsidRDefault="00E05EB6" w:rsidP="00E7424E">
            <w:pPr>
              <w:bidi w:val="0"/>
              <w:jc w:val="center"/>
            </w:pPr>
            <w:r>
              <w:t>Cover point</w:t>
            </w:r>
          </w:p>
        </w:tc>
        <w:tc>
          <w:tcPr>
            <w:tcW w:w="4503" w:type="dxa"/>
          </w:tcPr>
          <w:p w14:paraId="386BCCA3" w14:textId="050C77EC" w:rsidR="00B46383" w:rsidRPr="00140EC2" w:rsidRDefault="000712FB" w:rsidP="000712FB">
            <w:pPr>
              <w:bidi w:val="0"/>
              <w:jc w:val="center"/>
            </w:pPr>
            <w:r w:rsidRPr="000712FB">
              <w:t xml:space="preserve">Bins for clearing EXPIRED via </w:t>
            </w:r>
            <w:r w:rsidRPr="000712FB">
              <w:rPr>
                <w:b/>
                <w:bCs/>
              </w:rPr>
              <w:t>Read</w:t>
            </w:r>
            <w:r w:rsidRPr="000712FB">
              <w:t xml:space="preserve"> (RC) AND clearing EXPIRED via </w:t>
            </w:r>
            <w:r w:rsidRPr="000712FB">
              <w:rPr>
                <w:b/>
                <w:bCs/>
              </w:rPr>
              <w:t>Write</w:t>
            </w:r>
            <w:r w:rsidRPr="000712FB">
              <w:t xml:space="preserve"> (CLR_STATUS=1, WIC)</w:t>
            </w:r>
          </w:p>
        </w:tc>
      </w:tr>
    </w:tbl>
    <w:p w14:paraId="45D411BC" w14:textId="25CD25FC" w:rsidR="007702BA" w:rsidRDefault="007702BA" w:rsidP="00476F07">
      <w:pPr>
        <w:pStyle w:val="2"/>
        <w:bidi w:val="0"/>
      </w:pPr>
      <w:r w:rsidRPr="007702BA">
        <w:t>Cross Coverage</w:t>
      </w:r>
    </w:p>
    <w:p w14:paraId="70406567" w14:textId="64CCC03A" w:rsidR="00341A1D" w:rsidRDefault="00212D3B" w:rsidP="00212D3B">
      <w:pPr>
        <w:bidi w:val="0"/>
      </w:pPr>
      <w:proofErr w:type="spellStart"/>
      <w:r w:rsidRPr="00212D3B">
        <w:rPr>
          <w:b/>
          <w:bCs/>
        </w:rPr>
        <w:t>cross_mode_and_clear</w:t>
      </w:r>
      <w:proofErr w:type="spellEnd"/>
      <w:r w:rsidRPr="00212D3B">
        <w:t xml:space="preserve">: cross </w:t>
      </w:r>
      <w:proofErr w:type="spellStart"/>
      <w:r w:rsidRPr="00212D3B">
        <w:t>cp_reload_en</w:t>
      </w:r>
      <w:proofErr w:type="spellEnd"/>
      <w:r w:rsidRPr="00212D3B">
        <w:t xml:space="preserve">, </w:t>
      </w:r>
      <w:proofErr w:type="spellStart"/>
      <w:r w:rsidRPr="00212D3B">
        <w:t>cp_flag_clear</w:t>
      </w:r>
      <w:proofErr w:type="spellEnd"/>
      <w:r w:rsidRPr="00212D3B">
        <w:t xml:space="preserve">; – Ensure we clear the flag using both methods (RC/WIC) in both One-Shot and Auto-Reload modes. </w:t>
      </w:r>
      <w:r w:rsidR="00341A1D">
        <w:br w:type="page"/>
      </w:r>
    </w:p>
    <w:p w14:paraId="369FAB0B" w14:textId="36C10EB4" w:rsidR="007702BA" w:rsidRDefault="00341A1D" w:rsidP="00341A1D">
      <w:pPr>
        <w:pStyle w:val="1"/>
        <w:bidi w:val="0"/>
      </w:pPr>
      <w:r>
        <w:lastRenderedPageBreak/>
        <w:t xml:space="preserve">Phase 5 - </w:t>
      </w:r>
      <w:r w:rsidRPr="00341A1D">
        <w:t>Detailed Test Case Design</w:t>
      </w:r>
    </w:p>
    <w:p w14:paraId="2D624103" w14:textId="19F70E25" w:rsidR="00AC5977" w:rsidRDefault="00341A1D" w:rsidP="00AC5977">
      <w:pPr>
        <w:pStyle w:val="2"/>
        <w:bidi w:val="0"/>
      </w:pPr>
      <w:r>
        <w:t xml:space="preserve">Test 1: </w:t>
      </w:r>
      <w:r w:rsidR="00C827E0" w:rsidRPr="00CF2CBF">
        <w:t>One-Shot Cycle</w:t>
      </w:r>
    </w:p>
    <w:p w14:paraId="588FD0B1" w14:textId="4B2D8C0A" w:rsidR="00341A1D" w:rsidRDefault="00341A1D" w:rsidP="00AC5977">
      <w:pPr>
        <w:bidi w:val="0"/>
      </w:pPr>
      <w:r>
        <w:rPr>
          <w:b/>
          <w:bCs/>
          <w:u w:val="single"/>
        </w:rPr>
        <w:t>Basic Functionality:</w:t>
      </w:r>
      <w:r w:rsidR="00CF2CBF" w:rsidRPr="00CF2CBF">
        <w:t xml:space="preserve"> One-Shot Cycle</w:t>
      </w:r>
    </w:p>
    <w:p w14:paraId="3466C95E" w14:textId="48CE84AE" w:rsidR="00CF2CBF" w:rsidRDefault="00CF2CBF" w:rsidP="00CF2CBF">
      <w:pPr>
        <w:bidi w:val="0"/>
      </w:pPr>
      <w:r w:rsidRPr="00CF2CBF">
        <w:rPr>
          <w:b/>
          <w:bCs/>
        </w:rPr>
        <w:t>Goal:</w:t>
      </w:r>
      <w:r w:rsidRPr="00CF2CBF">
        <w:t xml:space="preserve"> Verify the standard non-recurring operation.</w:t>
      </w:r>
    </w:p>
    <w:p w14:paraId="0C5FBBAE" w14:textId="77777777" w:rsidR="00CF2CBF" w:rsidRDefault="00CF2CBF" w:rsidP="00CF2CBF">
      <w:pPr>
        <w:bidi w:val="0"/>
      </w:pPr>
      <w:r w:rsidRPr="00CF2CBF">
        <w:rPr>
          <w:b/>
          <w:bCs/>
        </w:rPr>
        <w:t>Steps:</w:t>
      </w:r>
    </w:p>
    <w:p w14:paraId="19841367" w14:textId="1C79EC02" w:rsidR="00CF2CBF" w:rsidRDefault="00CF2CBF" w:rsidP="00CF2CBF">
      <w:pPr>
        <w:bidi w:val="0"/>
      </w:pPr>
      <w:r w:rsidRPr="00CF2CBF">
        <w:t xml:space="preserve"> 1. Write 5 to LOAD. </w:t>
      </w:r>
    </w:p>
    <w:p w14:paraId="1DB0A36A" w14:textId="77777777" w:rsidR="00CF2CBF" w:rsidRDefault="00CF2CBF" w:rsidP="00CF2CBF">
      <w:pPr>
        <w:bidi w:val="0"/>
      </w:pPr>
      <w:r w:rsidRPr="00CF2CBF">
        <w:t xml:space="preserve">2. Write START=1. </w:t>
      </w:r>
    </w:p>
    <w:p w14:paraId="25D0D078" w14:textId="77777777" w:rsidR="00CF2CBF" w:rsidRDefault="00CF2CBF" w:rsidP="00CF2CBF">
      <w:pPr>
        <w:bidi w:val="0"/>
      </w:pPr>
      <w:r w:rsidRPr="00CF2CBF">
        <w:t xml:space="preserve">3. Wait 5 cycles. </w:t>
      </w:r>
    </w:p>
    <w:p w14:paraId="114FFD92" w14:textId="77777777" w:rsidR="00CF2CBF" w:rsidRDefault="00CF2CBF" w:rsidP="00CF2CBF">
      <w:pPr>
        <w:bidi w:val="0"/>
      </w:pPr>
      <w:r w:rsidRPr="00CF2CBF">
        <w:t xml:space="preserve">4. Verify STATUS.EXPIRED=1. </w:t>
      </w:r>
    </w:p>
    <w:p w14:paraId="3FD692A0" w14:textId="44BF8CCD" w:rsidR="00CF2CBF" w:rsidRDefault="00CF2CBF" w:rsidP="00CF2CBF">
      <w:pPr>
        <w:bidi w:val="0"/>
      </w:pPr>
      <w:r w:rsidRPr="00CF2CBF">
        <w:t xml:space="preserve">5. Read STATUS (verify data and check flag is cleared). </w:t>
      </w:r>
    </w:p>
    <w:p w14:paraId="2649FA94" w14:textId="321D10C5" w:rsidR="00AC5977" w:rsidRDefault="00341A1D" w:rsidP="00AC5977">
      <w:pPr>
        <w:pStyle w:val="2"/>
        <w:bidi w:val="0"/>
      </w:pPr>
      <w:r w:rsidRPr="00341A1D">
        <w:t xml:space="preserve">Test 2: </w:t>
      </w:r>
      <w:r w:rsidR="00C827E0" w:rsidRPr="00CF2CBF">
        <w:t>Auto-Reload</w:t>
      </w:r>
    </w:p>
    <w:p w14:paraId="337C549D" w14:textId="49644222" w:rsidR="00CF2CBF" w:rsidRDefault="00341A1D" w:rsidP="00AC5977">
      <w:pPr>
        <w:bidi w:val="0"/>
      </w:pPr>
      <w:r w:rsidRPr="00341A1D">
        <w:rPr>
          <w:b/>
          <w:bCs/>
          <w:u w:val="single"/>
        </w:rPr>
        <w:t xml:space="preserve">Corner </w:t>
      </w:r>
      <w:r w:rsidR="00CF2CBF" w:rsidRPr="00341A1D">
        <w:rPr>
          <w:b/>
          <w:bCs/>
          <w:u w:val="single"/>
        </w:rPr>
        <w:t>Case:</w:t>
      </w:r>
      <w:r w:rsidR="00CF2CBF" w:rsidRPr="00CF2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CF2CBF" w:rsidRPr="00CF2CBF">
        <w:t>Auto-Reload with LOAD=0</w:t>
      </w:r>
    </w:p>
    <w:p w14:paraId="07A1D668" w14:textId="41981845" w:rsidR="00CF2CBF" w:rsidRDefault="00CF2CBF" w:rsidP="00CF2CBF">
      <w:pPr>
        <w:bidi w:val="0"/>
      </w:pPr>
      <w:r w:rsidRPr="00CF2CBF">
        <w:rPr>
          <w:b/>
          <w:bCs/>
        </w:rPr>
        <w:t>Goal:</w:t>
      </w:r>
      <w:r w:rsidRPr="00CF2CBF">
        <w:t xml:space="preserve"> Verify the LOAD=0 exception and continuous running mode.</w:t>
      </w:r>
    </w:p>
    <w:p w14:paraId="6DE02663" w14:textId="77777777" w:rsidR="00AC5977" w:rsidRDefault="00CF2CBF" w:rsidP="00CF2CBF">
      <w:pPr>
        <w:bidi w:val="0"/>
      </w:pPr>
      <w:r w:rsidRPr="00CF2CBF">
        <w:rPr>
          <w:b/>
          <w:bCs/>
        </w:rPr>
        <w:t>Steps:</w:t>
      </w:r>
      <w:r w:rsidRPr="00CF2CBF">
        <w:t xml:space="preserve"> </w:t>
      </w:r>
    </w:p>
    <w:p w14:paraId="0215E8E8" w14:textId="6A55851A" w:rsidR="00CF2CBF" w:rsidRDefault="00CF2CBF" w:rsidP="00AC5977">
      <w:pPr>
        <w:bidi w:val="0"/>
      </w:pPr>
      <w:r w:rsidRPr="00CF2CBF">
        <w:t>1. Write 0 to LOAD (system treats it as 1).</w:t>
      </w:r>
    </w:p>
    <w:p w14:paraId="58A6142F" w14:textId="77777777" w:rsidR="00CF2CBF" w:rsidRDefault="00CF2CBF" w:rsidP="00CF2CBF">
      <w:pPr>
        <w:bidi w:val="0"/>
      </w:pPr>
      <w:r w:rsidRPr="00CF2CBF">
        <w:t xml:space="preserve"> 2. Write RELOAD_EN=1. </w:t>
      </w:r>
    </w:p>
    <w:p w14:paraId="30C2CDFF" w14:textId="77777777" w:rsidR="00CF2CBF" w:rsidRDefault="00CF2CBF" w:rsidP="00CF2CBF">
      <w:pPr>
        <w:bidi w:val="0"/>
      </w:pPr>
      <w:r w:rsidRPr="00CF2CBF">
        <w:t xml:space="preserve">3. Write START=1. </w:t>
      </w:r>
    </w:p>
    <w:p w14:paraId="1D832891" w14:textId="77777777" w:rsidR="00CF2CBF" w:rsidRDefault="00CF2CBF" w:rsidP="00CF2CBF">
      <w:pPr>
        <w:bidi w:val="0"/>
      </w:pPr>
      <w:r w:rsidRPr="00CF2CBF">
        <w:t xml:space="preserve">4. Wait 10 cycles. </w:t>
      </w:r>
    </w:p>
    <w:p w14:paraId="3045AAE2" w14:textId="3B4B5FFF" w:rsidR="00CF2CBF" w:rsidRDefault="00CF2CBF" w:rsidP="00CF2CBF">
      <w:pPr>
        <w:bidi w:val="0"/>
      </w:pPr>
      <w:r w:rsidRPr="00CF2CBF">
        <w:t>5. Verify STATUS.EXPIRED=1 (it should have expired 10 times) and the timer is still running.</w:t>
      </w:r>
    </w:p>
    <w:p w14:paraId="001FE743" w14:textId="7CA57639" w:rsidR="00C827E0" w:rsidRDefault="00C827E0" w:rsidP="00C827E0">
      <w:pPr>
        <w:pStyle w:val="2"/>
        <w:bidi w:val="0"/>
      </w:pPr>
      <w:r>
        <w:t xml:space="preserve">Test 3: </w:t>
      </w:r>
      <w:r w:rsidRPr="00C827E0">
        <w:t>Immediate Restart and Capture Timing</w:t>
      </w:r>
    </w:p>
    <w:p w14:paraId="61A32A86" w14:textId="6D5CA954" w:rsidR="00C827E0" w:rsidRDefault="00C827E0" w:rsidP="00C827E0">
      <w:pPr>
        <w:bidi w:val="0"/>
      </w:pPr>
      <w:r w:rsidRPr="00C827E0">
        <w:rPr>
          <w:b/>
          <w:bCs/>
        </w:rPr>
        <w:t>Goal:</w:t>
      </w:r>
      <w:r w:rsidRPr="00C827E0">
        <w:t xml:space="preserve"> Verify that a new START takes immediate effect and uses the current LOAD_VAL.</w:t>
      </w:r>
    </w:p>
    <w:p w14:paraId="33270F01" w14:textId="144F7DDE" w:rsidR="00265DB9" w:rsidRDefault="00265DB9" w:rsidP="00265DB9">
      <w:pPr>
        <w:bidi w:val="0"/>
      </w:pPr>
      <w:r w:rsidRPr="00265DB9">
        <w:rPr>
          <w:b/>
          <w:bCs/>
        </w:rPr>
        <w:t>Steps:</w:t>
      </w:r>
      <w:r w:rsidRPr="00265DB9">
        <w:t xml:space="preserve"> 1. Write 1000</w:t>
      </w:r>
      <w:r>
        <w:t xml:space="preserve"> </w:t>
      </w:r>
      <w:r w:rsidRPr="00265DB9">
        <w:t xml:space="preserve">to LOAD. </w:t>
      </w:r>
    </w:p>
    <w:p w14:paraId="29E8F3E2" w14:textId="77777777" w:rsidR="00265DB9" w:rsidRDefault="00265DB9" w:rsidP="00265DB9">
      <w:pPr>
        <w:bidi w:val="0"/>
      </w:pPr>
      <w:r w:rsidRPr="00265DB9">
        <w:t xml:space="preserve">2. Write START=1. </w:t>
      </w:r>
    </w:p>
    <w:p w14:paraId="15F56B06" w14:textId="77777777" w:rsidR="00265DB9" w:rsidRDefault="00265DB9" w:rsidP="00265DB9">
      <w:pPr>
        <w:bidi w:val="0"/>
      </w:pPr>
      <w:r w:rsidRPr="00265DB9">
        <w:t>3. Wait 5 cycles.</w:t>
      </w:r>
    </w:p>
    <w:p w14:paraId="0382540C" w14:textId="77777777" w:rsidR="00265DB9" w:rsidRDefault="00265DB9" w:rsidP="00265DB9">
      <w:pPr>
        <w:bidi w:val="0"/>
      </w:pPr>
      <w:r w:rsidRPr="00265DB9">
        <w:t xml:space="preserve"> 4. </w:t>
      </w:r>
      <w:r w:rsidRPr="00265DB9">
        <w:rPr>
          <w:b/>
          <w:bCs/>
        </w:rPr>
        <w:t>While running:</w:t>
      </w:r>
      <w:r w:rsidRPr="00265DB9">
        <w:t xml:space="preserve"> Write 5 to LOAD.</w:t>
      </w:r>
    </w:p>
    <w:p w14:paraId="014D4E28" w14:textId="77777777" w:rsidR="00265DB9" w:rsidRDefault="00265DB9" w:rsidP="00265DB9">
      <w:pPr>
        <w:bidi w:val="0"/>
      </w:pPr>
      <w:r w:rsidRPr="00265DB9">
        <w:t xml:space="preserve"> 5. Write START=1</w:t>
      </w:r>
    </w:p>
    <w:p w14:paraId="16EC74E5" w14:textId="57E7A2E0" w:rsidR="00265DB9" w:rsidRPr="00265DB9" w:rsidRDefault="00265DB9" w:rsidP="00265DB9">
      <w:pPr>
        <w:bidi w:val="0"/>
      </w:pPr>
      <w:r w:rsidRPr="00265DB9">
        <w:lastRenderedPageBreak/>
        <w:t xml:space="preserve"> 6. Verify the timer expires exactly 5 cycles later, proving the previous countdown was abandoned and the new LOAD_VAL=5 was captured immediately.</w:t>
      </w:r>
    </w:p>
    <w:p w14:paraId="3A6D710A" w14:textId="77777777" w:rsidR="00C827E0" w:rsidRPr="00C827E0" w:rsidRDefault="00C827E0" w:rsidP="00C827E0">
      <w:pPr>
        <w:bidi w:val="0"/>
      </w:pPr>
    </w:p>
    <w:p w14:paraId="29E21F40" w14:textId="77777777" w:rsidR="00CF2CBF" w:rsidRPr="00CF2CBF" w:rsidRDefault="00CF2CBF" w:rsidP="00CF2CBF">
      <w:pPr>
        <w:bidi w:val="0"/>
      </w:pPr>
    </w:p>
    <w:p w14:paraId="7A9B9130" w14:textId="43C6E09A" w:rsidR="00341A1D" w:rsidRDefault="00341A1D" w:rsidP="00341A1D">
      <w:pPr>
        <w:bidi w:val="0"/>
      </w:pPr>
    </w:p>
    <w:p w14:paraId="585A850F" w14:textId="77777777" w:rsidR="008508C6" w:rsidRDefault="008508C6">
      <w:pPr>
        <w:bidi w:val="0"/>
      </w:pPr>
      <w:r>
        <w:br w:type="page"/>
      </w:r>
    </w:p>
    <w:p w14:paraId="0B461043" w14:textId="3AF8B86C" w:rsidR="006354A2" w:rsidRDefault="008508C6" w:rsidP="008508C6">
      <w:pPr>
        <w:pStyle w:val="1"/>
        <w:bidi w:val="0"/>
      </w:pPr>
      <w:r>
        <w:lastRenderedPageBreak/>
        <w:t xml:space="preserve">Phase 6 </w:t>
      </w:r>
      <w:r w:rsidRPr="008508C6">
        <w:t>- Closure &amp; Reporting Strategy</w:t>
      </w:r>
    </w:p>
    <w:p w14:paraId="7A5A18D4" w14:textId="0E29ACE1" w:rsidR="008508C6" w:rsidRPr="001402DE" w:rsidRDefault="001402DE" w:rsidP="00FE3F6F">
      <w:pPr>
        <w:pStyle w:val="2"/>
        <w:bidi w:val="0"/>
      </w:pPr>
      <w:r w:rsidRPr="001402DE">
        <w:t>KPIs definition</w:t>
      </w:r>
    </w:p>
    <w:p w14:paraId="19342DEA" w14:textId="04CC51B4" w:rsidR="001402DE" w:rsidRDefault="001402DE" w:rsidP="001402DE">
      <w:pPr>
        <w:pStyle w:val="a9"/>
        <w:numPr>
          <w:ilvl w:val="0"/>
          <w:numId w:val="6"/>
        </w:numPr>
        <w:bidi w:val="0"/>
      </w:pPr>
      <w:r w:rsidRPr="001402DE">
        <w:t>Functional Coverage Hit Rate</w:t>
      </w:r>
      <w:r>
        <w:t xml:space="preserve"> – Overall percentage of the functional coverage goals.</w:t>
      </w:r>
      <w:r w:rsidR="002B656F">
        <w:t xml:space="preserve"> Target: &gt;=98% </w:t>
      </w:r>
    </w:p>
    <w:p w14:paraId="01CC9E34" w14:textId="49FFDC05" w:rsidR="001402DE" w:rsidRPr="001C623C" w:rsidRDefault="001402DE" w:rsidP="00FE3F6F">
      <w:pPr>
        <w:pStyle w:val="a9"/>
        <w:numPr>
          <w:ilvl w:val="0"/>
          <w:numId w:val="6"/>
        </w:numPr>
        <w:bidi w:val="0"/>
      </w:pPr>
      <w:r>
        <w:t>Bu</w:t>
      </w:r>
      <w:r w:rsidR="00493E3A">
        <w:t>g</w:t>
      </w:r>
      <w:r>
        <w:t xml:space="preserve"> Trend – Rate of bug identify and </w:t>
      </w:r>
      <w:r w:rsidR="00FE3F6F" w:rsidRPr="00FE3F6F">
        <w:t>closure</w:t>
      </w:r>
      <w:r>
        <w:t xml:space="preserve">. </w:t>
      </w:r>
      <w:r w:rsidR="00FE3F6F">
        <w:br/>
      </w:r>
      <w:r w:rsidR="00FE3F6F" w:rsidRPr="00FE3F6F">
        <w:rPr>
          <w:b/>
          <w:bCs/>
        </w:rPr>
        <w:t>Critical Bugs:</w:t>
      </w:r>
    </w:p>
    <w:p w14:paraId="685099D7" w14:textId="40EBBDB6" w:rsidR="001C623C" w:rsidRDefault="001C623C" w:rsidP="001C623C">
      <w:pPr>
        <w:pStyle w:val="a9"/>
        <w:numPr>
          <w:ilvl w:val="1"/>
          <w:numId w:val="6"/>
        </w:numPr>
        <w:bidi w:val="0"/>
      </w:pPr>
      <w:r w:rsidRPr="001C623C">
        <w:t>Any bug that violates the REQ/GNT protocol timing</w:t>
      </w:r>
      <w:r>
        <w:t>. (Slides 11-13)</w:t>
      </w:r>
    </w:p>
    <w:p w14:paraId="2F92C68B" w14:textId="41ABB72A" w:rsidR="001C623C" w:rsidRDefault="001C623C" w:rsidP="001C623C">
      <w:pPr>
        <w:pStyle w:val="a9"/>
        <w:numPr>
          <w:ilvl w:val="1"/>
          <w:numId w:val="6"/>
        </w:numPr>
        <w:bidi w:val="0"/>
      </w:pPr>
      <w:r>
        <w:t>F</w:t>
      </w:r>
      <w:r w:rsidRPr="001C623C">
        <w:t>unctional failure</w:t>
      </w:r>
      <w:r>
        <w:t>. (Slide 10)</w:t>
      </w:r>
    </w:p>
    <w:p w14:paraId="0B8B5877" w14:textId="1A9E2EE3" w:rsidR="00727D8B" w:rsidRDefault="00727D8B" w:rsidP="00727D8B">
      <w:pPr>
        <w:pStyle w:val="a9"/>
        <w:bidi w:val="0"/>
        <w:rPr>
          <w:b/>
          <w:bCs/>
        </w:rPr>
      </w:pPr>
      <w:r>
        <w:rPr>
          <w:b/>
          <w:bCs/>
        </w:rPr>
        <w:t>Major Bugs:</w:t>
      </w:r>
    </w:p>
    <w:p w14:paraId="6CB78E7C" w14:textId="6914B618" w:rsidR="00727D8B" w:rsidRDefault="00727D8B" w:rsidP="00727D8B">
      <w:pPr>
        <w:pStyle w:val="a9"/>
        <w:numPr>
          <w:ilvl w:val="0"/>
          <w:numId w:val="12"/>
        </w:numPr>
        <w:bidi w:val="0"/>
      </w:pPr>
      <w:r w:rsidRPr="00727D8B">
        <w:t>Any failure of secondary register access</w:t>
      </w:r>
      <w:r>
        <w:t xml:space="preserve">. </w:t>
      </w:r>
    </w:p>
    <w:p w14:paraId="782C9E29" w14:textId="5310F1CF" w:rsidR="00727D8B" w:rsidRPr="00727D8B" w:rsidRDefault="00727D8B" w:rsidP="00727D8B">
      <w:pPr>
        <w:pStyle w:val="a9"/>
        <w:numPr>
          <w:ilvl w:val="0"/>
          <w:numId w:val="12"/>
        </w:numPr>
        <w:bidi w:val="0"/>
      </w:pPr>
      <w:r>
        <w:t>Error handling</w:t>
      </w:r>
    </w:p>
    <w:p w14:paraId="6C1A883A" w14:textId="5BF0C070" w:rsidR="001402DE" w:rsidRDefault="001402DE" w:rsidP="00727D8B">
      <w:pPr>
        <w:pStyle w:val="a9"/>
        <w:numPr>
          <w:ilvl w:val="0"/>
          <w:numId w:val="6"/>
        </w:numPr>
        <w:bidi w:val="0"/>
      </w:pPr>
      <w:r w:rsidRPr="001402DE">
        <w:t>Scoreboard Mismatch Rate</w:t>
      </w:r>
      <w:r>
        <w:t xml:space="preserve"> – overall parentage of failed tests because of mismatch by input and output.</w:t>
      </w:r>
      <w:r w:rsidR="00727D8B">
        <w:br/>
      </w:r>
      <w:r w:rsidR="00727D8B" w:rsidRPr="00727D8B">
        <w:rPr>
          <w:b/>
          <w:bCs/>
        </w:rPr>
        <w:t xml:space="preserve">Target: </w:t>
      </w:r>
      <w:r w:rsidR="00727D8B">
        <w:t>&lt;=</w:t>
      </w:r>
      <w:r w:rsidR="00727D8B" w:rsidRPr="00727D8B">
        <w:t>1 of all regression tests due to environment issues</w:t>
      </w:r>
    </w:p>
    <w:p w14:paraId="3A7B085A" w14:textId="6FD9EF3B" w:rsidR="0051243D" w:rsidRDefault="0051243D" w:rsidP="00FE3F6F">
      <w:pPr>
        <w:pStyle w:val="2"/>
        <w:bidi w:val="0"/>
      </w:pPr>
      <w:r>
        <w:t>Verification sign-off Criteria</w:t>
      </w:r>
    </w:p>
    <w:p w14:paraId="7E8C25E0" w14:textId="0B781A6B" w:rsidR="0051243D" w:rsidRDefault="0051243D" w:rsidP="0051243D">
      <w:pPr>
        <w:pStyle w:val="a9"/>
        <w:numPr>
          <w:ilvl w:val="0"/>
          <w:numId w:val="7"/>
        </w:numPr>
        <w:bidi w:val="0"/>
      </w:pPr>
      <w:r>
        <w:t xml:space="preserve">All critical </w:t>
      </w:r>
      <w:r w:rsidR="00727D8B">
        <w:t xml:space="preserve">and major </w:t>
      </w:r>
      <w:r>
        <w:t>bus fixed.</w:t>
      </w:r>
    </w:p>
    <w:p w14:paraId="6C5E0A62" w14:textId="0F002E03" w:rsidR="0051243D" w:rsidRDefault="0051243D" w:rsidP="0051243D">
      <w:pPr>
        <w:pStyle w:val="a9"/>
        <w:numPr>
          <w:ilvl w:val="0"/>
          <w:numId w:val="7"/>
        </w:numPr>
        <w:bidi w:val="0"/>
      </w:pPr>
      <w:r>
        <w:t>Functional and code coverage targets met – 100%.</w:t>
      </w:r>
    </w:p>
    <w:p w14:paraId="2147EE94" w14:textId="5B128D20" w:rsidR="0051243D" w:rsidRPr="0051243D" w:rsidRDefault="0051243D" w:rsidP="00502300">
      <w:pPr>
        <w:pStyle w:val="a9"/>
        <w:numPr>
          <w:ilvl w:val="0"/>
          <w:numId w:val="7"/>
        </w:numPr>
        <w:bidi w:val="0"/>
      </w:pPr>
      <w:r w:rsidRPr="0051243D">
        <w:t>Formal Verification Sign-off on all critical properties</w:t>
      </w:r>
      <w:r>
        <w:t xml:space="preserve"> –</w:t>
      </w:r>
      <w:r w:rsidR="0000089B">
        <w:br/>
      </w:r>
      <w:r>
        <w:t xml:space="preserve"> </w:t>
      </w:r>
      <w:r w:rsidR="00502300" w:rsidRPr="00502300">
        <w:t xml:space="preserve">No unintended state changes during reset. Data integrity (ensuring the counter decrements correctly). </w:t>
      </w:r>
      <w:r w:rsidR="00502300">
        <w:rPr>
          <w:b/>
          <w:bCs/>
        </w:rPr>
        <w:br/>
      </w:r>
      <w:r w:rsidR="00502300" w:rsidRPr="00502300">
        <w:rPr>
          <w:b/>
          <w:bCs/>
        </w:rPr>
        <w:t>Bus Protocol:</w:t>
      </w:r>
      <w:r w:rsidR="00502300" w:rsidRPr="00502300">
        <w:t xml:space="preserve"> GNT latency requirement is formally proven.</w:t>
      </w:r>
    </w:p>
    <w:sectPr w:rsidR="0051243D" w:rsidRPr="0051243D" w:rsidSect="00CA538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E8C"/>
    <w:multiLevelType w:val="hybridMultilevel"/>
    <w:tmpl w:val="879603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DCC5D13"/>
    <w:multiLevelType w:val="hybridMultilevel"/>
    <w:tmpl w:val="1196F79C"/>
    <w:lvl w:ilvl="0" w:tplc="02BC264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F147A5"/>
    <w:multiLevelType w:val="hybridMultilevel"/>
    <w:tmpl w:val="B1F6A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6524B9"/>
    <w:multiLevelType w:val="hybridMultilevel"/>
    <w:tmpl w:val="C4E415CA"/>
    <w:lvl w:ilvl="0" w:tplc="7AD6E3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F134D4"/>
    <w:multiLevelType w:val="hybridMultilevel"/>
    <w:tmpl w:val="DFD45E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A841F9"/>
    <w:multiLevelType w:val="hybridMultilevel"/>
    <w:tmpl w:val="5FEECC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01D2769"/>
    <w:multiLevelType w:val="hybridMultilevel"/>
    <w:tmpl w:val="62FE2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BE03CD"/>
    <w:multiLevelType w:val="hybridMultilevel"/>
    <w:tmpl w:val="865049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EC3D0A"/>
    <w:multiLevelType w:val="hybridMultilevel"/>
    <w:tmpl w:val="C2107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D22B8"/>
    <w:multiLevelType w:val="hybridMultilevel"/>
    <w:tmpl w:val="3B4640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7C125F5"/>
    <w:multiLevelType w:val="hybridMultilevel"/>
    <w:tmpl w:val="059A35DE"/>
    <w:lvl w:ilvl="0" w:tplc="65D654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53271B"/>
    <w:multiLevelType w:val="hybridMultilevel"/>
    <w:tmpl w:val="F2DEB45C"/>
    <w:lvl w:ilvl="0" w:tplc="0B02A5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892953">
    <w:abstractNumId w:val="8"/>
  </w:num>
  <w:num w:numId="2" w16cid:durableId="226065891">
    <w:abstractNumId w:val="6"/>
  </w:num>
  <w:num w:numId="3" w16cid:durableId="1764296674">
    <w:abstractNumId w:val="2"/>
  </w:num>
  <w:num w:numId="4" w16cid:durableId="184906097">
    <w:abstractNumId w:val="9"/>
  </w:num>
  <w:num w:numId="5" w16cid:durableId="1880162724">
    <w:abstractNumId w:val="5"/>
  </w:num>
  <w:num w:numId="6" w16cid:durableId="1262490479">
    <w:abstractNumId w:val="7"/>
  </w:num>
  <w:num w:numId="7" w16cid:durableId="1157652749">
    <w:abstractNumId w:val="4"/>
  </w:num>
  <w:num w:numId="8" w16cid:durableId="1877042065">
    <w:abstractNumId w:val="1"/>
  </w:num>
  <w:num w:numId="9" w16cid:durableId="504901114">
    <w:abstractNumId w:val="11"/>
  </w:num>
  <w:num w:numId="10" w16cid:durableId="2067751873">
    <w:abstractNumId w:val="10"/>
  </w:num>
  <w:num w:numId="11" w16cid:durableId="718865212">
    <w:abstractNumId w:val="3"/>
  </w:num>
  <w:num w:numId="12" w16cid:durableId="606430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01F"/>
    <w:rsid w:val="0000089B"/>
    <w:rsid w:val="00015433"/>
    <w:rsid w:val="00040CA0"/>
    <w:rsid w:val="000712FB"/>
    <w:rsid w:val="0010455F"/>
    <w:rsid w:val="001119A2"/>
    <w:rsid w:val="001402DE"/>
    <w:rsid w:val="00140EC2"/>
    <w:rsid w:val="001B0BB6"/>
    <w:rsid w:val="001C623C"/>
    <w:rsid w:val="00202BC6"/>
    <w:rsid w:val="00212D3B"/>
    <w:rsid w:val="00265DB9"/>
    <w:rsid w:val="002745F5"/>
    <w:rsid w:val="00290EFF"/>
    <w:rsid w:val="002B656F"/>
    <w:rsid w:val="002D5571"/>
    <w:rsid w:val="00341A1D"/>
    <w:rsid w:val="003546E6"/>
    <w:rsid w:val="003A233A"/>
    <w:rsid w:val="003C0C66"/>
    <w:rsid w:val="00450502"/>
    <w:rsid w:val="00456049"/>
    <w:rsid w:val="004744C5"/>
    <w:rsid w:val="00476F07"/>
    <w:rsid w:val="00493E3A"/>
    <w:rsid w:val="004F7A1E"/>
    <w:rsid w:val="00502300"/>
    <w:rsid w:val="0051243D"/>
    <w:rsid w:val="00526CB0"/>
    <w:rsid w:val="005647D1"/>
    <w:rsid w:val="006354A2"/>
    <w:rsid w:val="00641F47"/>
    <w:rsid w:val="006475DC"/>
    <w:rsid w:val="00674016"/>
    <w:rsid w:val="00674655"/>
    <w:rsid w:val="00694166"/>
    <w:rsid w:val="0069579E"/>
    <w:rsid w:val="00695DA9"/>
    <w:rsid w:val="006B0C70"/>
    <w:rsid w:val="006E385B"/>
    <w:rsid w:val="006F1F1A"/>
    <w:rsid w:val="00726982"/>
    <w:rsid w:val="00727D8B"/>
    <w:rsid w:val="00736125"/>
    <w:rsid w:val="00754CE3"/>
    <w:rsid w:val="007702BA"/>
    <w:rsid w:val="00785C09"/>
    <w:rsid w:val="007A0E2E"/>
    <w:rsid w:val="007A45D1"/>
    <w:rsid w:val="008220F6"/>
    <w:rsid w:val="00842E0A"/>
    <w:rsid w:val="008508C6"/>
    <w:rsid w:val="00892338"/>
    <w:rsid w:val="008B200F"/>
    <w:rsid w:val="008E3ABB"/>
    <w:rsid w:val="009041C8"/>
    <w:rsid w:val="009259FC"/>
    <w:rsid w:val="00947278"/>
    <w:rsid w:val="00986BF8"/>
    <w:rsid w:val="009939FE"/>
    <w:rsid w:val="009A26ED"/>
    <w:rsid w:val="00A343A5"/>
    <w:rsid w:val="00A91F71"/>
    <w:rsid w:val="00AC5977"/>
    <w:rsid w:val="00AF2A96"/>
    <w:rsid w:val="00B16A59"/>
    <w:rsid w:val="00B37A23"/>
    <w:rsid w:val="00B45F49"/>
    <w:rsid w:val="00B46383"/>
    <w:rsid w:val="00B60795"/>
    <w:rsid w:val="00B84467"/>
    <w:rsid w:val="00C11EE9"/>
    <w:rsid w:val="00C137E7"/>
    <w:rsid w:val="00C61F9B"/>
    <w:rsid w:val="00C827E0"/>
    <w:rsid w:val="00CA31BF"/>
    <w:rsid w:val="00CA5381"/>
    <w:rsid w:val="00CB1C7F"/>
    <w:rsid w:val="00CF2CBF"/>
    <w:rsid w:val="00D100C6"/>
    <w:rsid w:val="00D45DF1"/>
    <w:rsid w:val="00D52EDD"/>
    <w:rsid w:val="00D564E1"/>
    <w:rsid w:val="00D73269"/>
    <w:rsid w:val="00DC31D4"/>
    <w:rsid w:val="00DD02BD"/>
    <w:rsid w:val="00E05EB6"/>
    <w:rsid w:val="00E12D49"/>
    <w:rsid w:val="00E7143D"/>
    <w:rsid w:val="00E726E0"/>
    <w:rsid w:val="00EB13EB"/>
    <w:rsid w:val="00EB2EA7"/>
    <w:rsid w:val="00ED41A4"/>
    <w:rsid w:val="00F25B17"/>
    <w:rsid w:val="00F54D93"/>
    <w:rsid w:val="00F77734"/>
    <w:rsid w:val="00F83291"/>
    <w:rsid w:val="00FE2A64"/>
    <w:rsid w:val="00FE3F6F"/>
    <w:rsid w:val="00FF4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18E86"/>
  <w15:chartTrackingRefBased/>
  <w15:docId w15:val="{0285E8B6-206C-4190-A464-134CBC314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F4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F4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F4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F4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F4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FF4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FF4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rsid w:val="00FF401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F401F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F40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F401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F40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F40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4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F4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4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F4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4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F40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40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401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4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F401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F401F"/>
    <w:rPr>
      <w:b/>
      <w:bCs/>
      <w:smallCaps/>
      <w:color w:val="2F5496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EB13EB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EB13EB"/>
    <w:pPr>
      <w:spacing w:line="240" w:lineRule="auto"/>
    </w:pPr>
    <w:rPr>
      <w:sz w:val="20"/>
      <w:szCs w:val="20"/>
    </w:rPr>
  </w:style>
  <w:style w:type="character" w:customStyle="1" w:styleId="af0">
    <w:name w:val="טקסט הערה תו"/>
    <w:basedOn w:val="a0"/>
    <w:link w:val="af"/>
    <w:uiPriority w:val="99"/>
    <w:semiHidden/>
    <w:rsid w:val="00EB13EB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EB13EB"/>
    <w:rPr>
      <w:b/>
      <w:bCs/>
    </w:rPr>
  </w:style>
  <w:style w:type="character" w:customStyle="1" w:styleId="af2">
    <w:name w:val="נושא הערה תו"/>
    <w:basedOn w:val="af0"/>
    <w:link w:val="af1"/>
    <w:uiPriority w:val="99"/>
    <w:semiHidden/>
    <w:rsid w:val="00EB13EB"/>
    <w:rPr>
      <w:b/>
      <w:bCs/>
      <w:sz w:val="20"/>
      <w:szCs w:val="20"/>
    </w:rPr>
  </w:style>
  <w:style w:type="table" w:styleId="af3">
    <w:name w:val="Table Grid"/>
    <w:basedOn w:val="a1"/>
    <w:uiPriority w:val="39"/>
    <w:rsid w:val="00140E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34D343-7AC9-4692-84BF-209F4DFA7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4710</TotalTime>
  <Pages>8</Pages>
  <Words>1103</Words>
  <Characters>5515</Characters>
  <Application>Microsoft Office Word</Application>
  <DocSecurity>0</DocSecurity>
  <Lines>45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peleg shay</dc:creator>
  <cp:keywords/>
  <dc:description/>
  <cp:lastModifiedBy>peleg shay</cp:lastModifiedBy>
  <cp:revision>48</cp:revision>
  <dcterms:created xsi:type="dcterms:W3CDTF">2025-12-13T10:03:00Z</dcterms:created>
  <dcterms:modified xsi:type="dcterms:W3CDTF">2025-12-19T19:11:00Z</dcterms:modified>
</cp:coreProperties>
</file>