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11165388"/>
        <w:docPartObj>
          <w:docPartGallery w:val="Cover Pages"/>
          <w:docPartUnique/>
        </w:docPartObj>
      </w:sdtPr>
      <w:sdtContent>
        <w:p w14:paraId="4323429F" w14:textId="7897B554" w:rsidR="0004011C" w:rsidRPr="0004011C" w:rsidRDefault="0004011C" w:rsidP="0004011C">
          <w:pPr>
            <w:jc w:val="center"/>
            <w:rPr>
              <w:b/>
              <w:bCs/>
              <w:sz w:val="56"/>
              <w:szCs w:val="56"/>
            </w:rPr>
          </w:pPr>
          <w:r>
            <w:br/>
          </w:r>
          <w:r>
            <w:br/>
          </w:r>
          <w:r>
            <w:br/>
          </w:r>
          <w:r>
            <w:br/>
          </w:r>
          <w:r>
            <w:br/>
          </w:r>
          <w:r w:rsidRPr="0004011C">
            <w:rPr>
              <w:b/>
              <w:bCs/>
              <w:noProof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BCA823" wp14:editId="7FA73A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6179C7" w14:textId="77777777" w:rsidR="0004011C" w:rsidRDefault="0004011C" w:rsidP="0004011C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treszczeni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9BCA82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476179C7" w14:textId="77777777" w:rsidR="0004011C" w:rsidRDefault="0004011C" w:rsidP="0004011C">
                          <w:pPr>
                            <w:pStyle w:val="Bezodstpw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treszczeni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4011C">
            <w:rPr>
              <w:b/>
              <w:bCs/>
              <w:sz w:val="56"/>
              <w:szCs w:val="56"/>
            </w:rPr>
            <w:t>DOKUMENTACJA – KINO</w:t>
          </w:r>
        </w:p>
        <w:p w14:paraId="611F9CCE" w14:textId="7B7BD12E" w:rsidR="0004011C" w:rsidRPr="0004011C" w:rsidRDefault="0004011C" w:rsidP="0004011C">
          <w:pPr>
            <w:jc w:val="center"/>
            <w:rPr>
              <w:b/>
              <w:bCs/>
              <w:sz w:val="56"/>
              <w:szCs w:val="56"/>
            </w:rPr>
          </w:pPr>
          <w:r w:rsidRPr="0004011C">
            <w:rPr>
              <w:b/>
              <w:bCs/>
              <w:sz w:val="56"/>
              <w:szCs w:val="56"/>
            </w:rPr>
            <w:t>PAWEŁ LESIAK</w:t>
          </w:r>
        </w:p>
        <w:p w14:paraId="3ABF958B" w14:textId="63393672" w:rsidR="0004011C" w:rsidRDefault="0004011C" w:rsidP="0004011C">
          <w:pPr>
            <w:jc w:val="center"/>
          </w:pPr>
          <w:r w:rsidRPr="0004011C">
            <w:rPr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0675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8CFC8" w14:textId="77777777" w:rsidR="0004011C" w:rsidRDefault="0004011C" w:rsidP="0004011C">
          <w:pPr>
            <w:pStyle w:val="Nagwekspisutreci"/>
          </w:pPr>
          <w:r>
            <w:t>Spis treści</w:t>
          </w:r>
        </w:p>
        <w:p w14:paraId="5FBD7E47" w14:textId="0F7B3F9D" w:rsidR="00AE0937" w:rsidRDefault="0004011C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11960" w:history="1">
            <w:r w:rsidR="00AE0937" w:rsidRPr="004329D0">
              <w:rPr>
                <w:rStyle w:val="Hipercze"/>
                <w:noProof/>
              </w:rPr>
              <w:t>Wstęp</w:t>
            </w:r>
            <w:r w:rsidR="00AE0937">
              <w:rPr>
                <w:noProof/>
                <w:webHidden/>
              </w:rPr>
              <w:tab/>
            </w:r>
            <w:r w:rsidR="00AE0937">
              <w:rPr>
                <w:noProof/>
                <w:webHidden/>
              </w:rPr>
              <w:fldChar w:fldCharType="begin"/>
            </w:r>
            <w:r w:rsidR="00AE0937">
              <w:rPr>
                <w:noProof/>
                <w:webHidden/>
              </w:rPr>
              <w:instrText xml:space="preserve"> PAGEREF _Toc101711960 \h </w:instrText>
            </w:r>
            <w:r w:rsidR="00AE0937">
              <w:rPr>
                <w:noProof/>
                <w:webHidden/>
              </w:rPr>
            </w:r>
            <w:r w:rsidR="00AE0937">
              <w:rPr>
                <w:noProof/>
                <w:webHidden/>
              </w:rPr>
              <w:fldChar w:fldCharType="separate"/>
            </w:r>
            <w:r w:rsidR="00AE0937">
              <w:rPr>
                <w:noProof/>
                <w:webHidden/>
              </w:rPr>
              <w:t>2</w:t>
            </w:r>
            <w:r w:rsidR="00AE0937">
              <w:rPr>
                <w:noProof/>
                <w:webHidden/>
              </w:rPr>
              <w:fldChar w:fldCharType="end"/>
            </w:r>
          </w:hyperlink>
        </w:p>
        <w:p w14:paraId="03A26162" w14:textId="0226C116" w:rsidR="00AE0937" w:rsidRDefault="00AE0937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711961" w:history="1">
            <w:r w:rsidRPr="004329D0">
              <w:rPr>
                <w:rStyle w:val="Hipercze"/>
                <w:noProof/>
              </w:rPr>
              <w:t>1.Opis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E9C2F" w14:textId="6BDC5805" w:rsidR="00AE0937" w:rsidRDefault="00AE0937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711962" w:history="1">
            <w:r w:rsidRPr="004329D0">
              <w:rPr>
                <w:rStyle w:val="Hipercze"/>
                <w:noProof/>
              </w:rPr>
              <w:t>2. Reguły biznesowe.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77AA" w14:textId="0B034111" w:rsidR="00AE0937" w:rsidRDefault="00AE0937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711963" w:history="1">
            <w:r w:rsidRPr="004329D0">
              <w:rPr>
                <w:rStyle w:val="Hipercze"/>
                <w:noProof/>
              </w:rPr>
              <w:t>3. Struktura bazy danych.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7E44" w14:textId="2BD3A74A" w:rsidR="00AE0937" w:rsidRDefault="00AE0937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711964" w:history="1">
            <w:r w:rsidRPr="004329D0">
              <w:rPr>
                <w:rStyle w:val="Hipercze"/>
                <w:noProof/>
              </w:rPr>
              <w:t>4.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B173" w14:textId="1981813A" w:rsidR="00AE0937" w:rsidRDefault="00AE0937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711965" w:history="1">
            <w:r w:rsidRPr="004329D0">
              <w:rPr>
                <w:rStyle w:val="Hipercze"/>
                <w:noProof/>
                <w:lang w:val="en-US"/>
              </w:rPr>
              <w:t>Utworzyłem specjalną klasę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DF6C" w14:textId="77777777" w:rsidR="00AE0937" w:rsidRDefault="0004011C" w:rsidP="0004011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45B8E89" w14:textId="7BADBBAD" w:rsidR="0004011C" w:rsidRPr="00AE0937" w:rsidRDefault="0004011C" w:rsidP="0004011C"/>
      </w:sdtContent>
    </w:sdt>
    <w:p w14:paraId="4777C6C1" w14:textId="77777777" w:rsidR="0004011C" w:rsidRPr="002B6AED" w:rsidRDefault="0004011C" w:rsidP="0004011C">
      <w:pPr>
        <w:pStyle w:val="Nagwek1"/>
      </w:pPr>
      <w:bookmarkStart w:id="0" w:name="_Toc101711961"/>
      <w:r>
        <w:t>1.Opis aplikacji.</w:t>
      </w:r>
      <w:bookmarkEnd w:id="0"/>
    </w:p>
    <w:p w14:paraId="30819408" w14:textId="77777777" w:rsidR="002746BF" w:rsidRDefault="00AE0937" w:rsidP="002746BF">
      <w:r>
        <w:t xml:space="preserve">Aplikacja desktopowa wykonana w języku C# oraz przy użyciu MySQL </w:t>
      </w:r>
      <w:proofErr w:type="spellStart"/>
      <w:r>
        <w:t>workbench</w:t>
      </w:r>
      <w:proofErr w:type="spellEnd"/>
      <w:r w:rsidR="00A17A7D">
        <w:t xml:space="preserve">, została wykonana dla kina. Posiada możliwości logowania dla administratora – </w:t>
      </w:r>
      <w:r w:rsidR="00A17A7D" w:rsidRPr="00A17A7D">
        <w:t>właściciela</w:t>
      </w:r>
      <w:r w:rsidR="00A17A7D" w:rsidRPr="00A17A7D">
        <w:t xml:space="preserve"> </w:t>
      </w:r>
      <w:r w:rsidR="00A17A7D">
        <w:t>kina oraz pracownika.</w:t>
      </w:r>
    </w:p>
    <w:p w14:paraId="092C15E7" w14:textId="30FE8D5A" w:rsidR="00A17A7D" w:rsidRPr="002746BF" w:rsidRDefault="002746BF" w:rsidP="002746BF">
      <w:r>
        <w:br/>
      </w:r>
      <w:r w:rsidR="00A17A7D">
        <w:t>Dla administratora aplikacja zapewnia możliwości:</w:t>
      </w:r>
    </w:p>
    <w:p w14:paraId="78F13503" w14:textId="00A5DD85" w:rsidR="00A17A7D" w:rsidRDefault="00A17A7D" w:rsidP="002746BF">
      <w:pPr>
        <w:ind w:left="708"/>
      </w:pPr>
      <w:r>
        <w:t>- ustawiania seans</w:t>
      </w:r>
      <w:r w:rsidR="002746BF">
        <w:t>ów</w:t>
      </w:r>
      <w:r>
        <w:t xml:space="preserve">, </w:t>
      </w:r>
    </w:p>
    <w:p w14:paraId="5910C1AA" w14:textId="5B675E2E" w:rsidR="0004011C" w:rsidRDefault="00A17A7D" w:rsidP="002746BF">
      <w:pPr>
        <w:ind w:left="708"/>
      </w:pPr>
      <w:r>
        <w:t>- dodawania, usuwania i edytowania filmy</w:t>
      </w:r>
    </w:p>
    <w:p w14:paraId="76751D37" w14:textId="17BCDE07" w:rsidR="00A17A7D" w:rsidRDefault="00A17A7D" w:rsidP="002746BF">
      <w:pPr>
        <w:ind w:left="708"/>
      </w:pPr>
      <w:r>
        <w:t>- zatrudniania, edytowania i zwalniania pracownika</w:t>
      </w:r>
    </w:p>
    <w:p w14:paraId="0630B4A0" w14:textId="6DFE6373" w:rsidR="00A17A7D" w:rsidRDefault="00A17A7D" w:rsidP="002746BF">
      <w:pPr>
        <w:ind w:left="708"/>
      </w:pPr>
      <w:r>
        <w:t>- podglądu na bilans rachunków (zysk, koszt, ogółem)</w:t>
      </w:r>
    </w:p>
    <w:p w14:paraId="1A6187ED" w14:textId="2AA857DB" w:rsidR="00A17A7D" w:rsidRDefault="00A17A7D" w:rsidP="002746BF">
      <w:pPr>
        <w:rPr>
          <w:sz w:val="32"/>
          <w:szCs w:val="32"/>
        </w:rPr>
      </w:pPr>
    </w:p>
    <w:p w14:paraId="476FC1B5" w14:textId="77777777" w:rsidR="002746BF" w:rsidRDefault="00A17A7D" w:rsidP="002746BF">
      <w:r>
        <w:t>Dla pracownika:</w:t>
      </w:r>
    </w:p>
    <w:p w14:paraId="7E092918" w14:textId="29128B1E" w:rsidR="00A17A7D" w:rsidRDefault="00A17A7D" w:rsidP="002746BF">
      <w:r>
        <w:tab/>
        <w:t>- w momencie zalogowania włączany jest zegar który odmierza sesje zalogowania, na tej podstawie jest wyliczany jego zarob</w:t>
      </w:r>
      <w:r w:rsidR="002746BF">
        <w:t>ek.</w:t>
      </w:r>
    </w:p>
    <w:p w14:paraId="7F0B67E6" w14:textId="477B6356" w:rsidR="00A17A7D" w:rsidRDefault="00A17A7D" w:rsidP="002746BF">
      <w:r>
        <w:tab/>
        <w:t>- sprzedaży biletów, napojów, popcornu</w:t>
      </w:r>
    </w:p>
    <w:p w14:paraId="5510FBD6" w14:textId="3CA55213" w:rsidR="00A17A7D" w:rsidRDefault="00A17A7D" w:rsidP="002746BF">
      <w:r>
        <w:tab/>
        <w:t>- p</w:t>
      </w:r>
      <w:r w:rsidR="002746BF">
        <w:t xml:space="preserve">odgląd swoich </w:t>
      </w:r>
      <w:proofErr w:type="spellStart"/>
      <w:r w:rsidR="002746BF">
        <w:t>logowowań</w:t>
      </w:r>
      <w:proofErr w:type="spellEnd"/>
      <w:r w:rsidR="002746BF">
        <w:t xml:space="preserve"> oraz zarobku</w:t>
      </w:r>
    </w:p>
    <w:p w14:paraId="72E271A5" w14:textId="77777777" w:rsidR="0004011C" w:rsidRPr="00A56F7A" w:rsidRDefault="0004011C" w:rsidP="0004011C">
      <w:pPr>
        <w:rPr>
          <w:sz w:val="32"/>
          <w:szCs w:val="32"/>
        </w:rPr>
      </w:pPr>
    </w:p>
    <w:p w14:paraId="742EAD71" w14:textId="7749DC6C" w:rsidR="0004011C" w:rsidRDefault="0004011C" w:rsidP="0004011C">
      <w:pPr>
        <w:pStyle w:val="Nagwek1"/>
      </w:pPr>
      <w:bookmarkStart w:id="1" w:name="_Toc101711962"/>
      <w:r>
        <w:t>2. Reguły biznesowe.</w:t>
      </w:r>
      <w:bookmarkEnd w:id="1"/>
    </w:p>
    <w:p w14:paraId="679A1644" w14:textId="1D55126F" w:rsidR="0004011C" w:rsidRDefault="0004011C" w:rsidP="0004011C"/>
    <w:p w14:paraId="63B0FD18" w14:textId="50BE6757" w:rsidR="0004011C" w:rsidRDefault="0004011C" w:rsidP="0004011C">
      <w:r>
        <w:t>Przy zakupie 2 biletów – popcorn gratis</w:t>
      </w:r>
    </w:p>
    <w:p w14:paraId="338F50D8" w14:textId="6772D9BD" w:rsidR="0004011C" w:rsidRPr="0004011C" w:rsidRDefault="0004011C" w:rsidP="0004011C">
      <w:r>
        <w:t>Przy zakupie 6 biletów – 20% rabat na wszystko</w:t>
      </w:r>
    </w:p>
    <w:p w14:paraId="3DC0B479" w14:textId="77777777" w:rsidR="0004011C" w:rsidRPr="002B6AED" w:rsidRDefault="0004011C" w:rsidP="0004011C"/>
    <w:p w14:paraId="24D85981" w14:textId="77777777" w:rsidR="0004011C" w:rsidRPr="00EF2E67" w:rsidRDefault="0004011C" w:rsidP="0004011C">
      <w:pPr>
        <w:pStyle w:val="Nagwek1"/>
      </w:pPr>
      <w:bookmarkStart w:id="2" w:name="_Toc101711963"/>
      <w:r>
        <w:t>3. Struktura bazy danych.</w:t>
      </w:r>
      <w:bookmarkEnd w:id="2"/>
    </w:p>
    <w:p w14:paraId="1AEE71A6" w14:textId="77777777" w:rsidR="0004011C" w:rsidRPr="009A2D69" w:rsidRDefault="0004011C" w:rsidP="0004011C"/>
    <w:p w14:paraId="22FC13DE" w14:textId="77777777" w:rsidR="0004011C" w:rsidRDefault="0004011C" w:rsidP="0004011C"/>
    <w:p w14:paraId="3B92FB00" w14:textId="77777777" w:rsidR="0004011C" w:rsidRPr="004318A9" w:rsidRDefault="0004011C" w:rsidP="0004011C"/>
    <w:p w14:paraId="5EB262D9" w14:textId="6275A4E8" w:rsidR="00AE0937" w:rsidRDefault="0004011C" w:rsidP="00AE0937">
      <w:pPr>
        <w:pStyle w:val="Nagwek1"/>
      </w:pPr>
      <w:bookmarkStart w:id="3" w:name="_Toc101711964"/>
      <w:r>
        <w:t xml:space="preserve">4. </w:t>
      </w:r>
      <w:r>
        <w:t>Kod</w:t>
      </w:r>
      <w:bookmarkStart w:id="4" w:name="_Toc101711965"/>
      <w:bookmarkEnd w:id="3"/>
    </w:p>
    <w:p w14:paraId="5644400E" w14:textId="77777777" w:rsidR="00AE0937" w:rsidRPr="00AE0937" w:rsidRDefault="00AE0937" w:rsidP="002746BF"/>
    <w:bookmarkEnd w:id="4"/>
    <w:p w14:paraId="75A9B3EB" w14:textId="7F0AFEAD" w:rsidR="00AE0937" w:rsidRPr="00AE0937" w:rsidRDefault="00AE0937" w:rsidP="002746BF">
      <w:r>
        <w:t xml:space="preserve">Utworzyłem specjalną klasę </w:t>
      </w:r>
      <w:proofErr w:type="spellStart"/>
      <w:r w:rsidRPr="00AE0937">
        <w:rPr>
          <w:b/>
          <w:bCs/>
        </w:rPr>
        <w:t>ConnectionDB</w:t>
      </w:r>
      <w:proofErr w:type="spellEnd"/>
      <w:r>
        <w:t xml:space="preserve"> w której znajdują się wszystkie połączenia z bazą danych. Metoda </w:t>
      </w:r>
      <w:proofErr w:type="spellStart"/>
      <w:r w:rsidRPr="00AE0937">
        <w:rPr>
          <w:b/>
          <w:bCs/>
        </w:rPr>
        <w:t>GetDataDridView</w:t>
      </w:r>
      <w:proofErr w:type="spellEnd"/>
      <w:r>
        <w:rPr>
          <w:b/>
          <w:bCs/>
        </w:rPr>
        <w:t xml:space="preserve"> </w:t>
      </w:r>
      <w:r>
        <w:t xml:space="preserve">powtarzana jest przy każdym </w:t>
      </w:r>
      <w:proofErr w:type="spellStart"/>
      <w:r>
        <w:t>dataGridView</w:t>
      </w:r>
      <w:proofErr w:type="spellEnd"/>
      <w:r>
        <w:t xml:space="preserve">, zawiera obiekty </w:t>
      </w:r>
      <w:proofErr w:type="spellStart"/>
      <w:r>
        <w:t>DataTable</w:t>
      </w:r>
      <w:proofErr w:type="spellEnd"/>
      <w:r>
        <w:t xml:space="preserve"> oraz </w:t>
      </w:r>
      <w:proofErr w:type="spellStart"/>
      <w:r>
        <w:t>BindingSource</w:t>
      </w:r>
      <w:proofErr w:type="spellEnd"/>
      <w:r w:rsidR="002746BF">
        <w:t>.</w:t>
      </w:r>
    </w:p>
    <w:p w14:paraId="5BB7BED9" w14:textId="77777777" w:rsidR="0004011C" w:rsidRPr="00295296" w:rsidRDefault="0004011C" w:rsidP="0004011C">
      <w:pPr>
        <w:rPr>
          <w:lang w:val="en-US"/>
        </w:rPr>
      </w:pPr>
    </w:p>
    <w:p w14:paraId="4EC4A8C1" w14:textId="50B56225" w:rsidR="001A6CDA" w:rsidRPr="0004011C" w:rsidRDefault="001A6CDA" w:rsidP="0004011C"/>
    <w:sectPr w:rsidR="001A6CDA" w:rsidRPr="0004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EB"/>
    <w:rsid w:val="0004011C"/>
    <w:rsid w:val="001A6CDA"/>
    <w:rsid w:val="002746BF"/>
    <w:rsid w:val="008A0DEB"/>
    <w:rsid w:val="00A17A7D"/>
    <w:rsid w:val="00A65774"/>
    <w:rsid w:val="00A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108A"/>
  <w15:chartTrackingRefBased/>
  <w15:docId w15:val="{DF4D86F9-2CD2-4B7D-978E-F9C40B01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011C"/>
  </w:style>
  <w:style w:type="paragraph" w:styleId="Nagwek1">
    <w:name w:val="heading 1"/>
    <w:basedOn w:val="Normalny"/>
    <w:next w:val="Normalny"/>
    <w:link w:val="Nagwek1Znak"/>
    <w:uiPriority w:val="9"/>
    <w:qFormat/>
    <w:rsid w:val="00040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401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0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40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link w:val="BezodstpwZnak"/>
    <w:uiPriority w:val="1"/>
    <w:qFormat/>
    <w:rsid w:val="0004011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4011C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4011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4011C"/>
    <w:pPr>
      <w:spacing w:after="10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04011C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04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401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227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dkumentacja - kino</dc:title>
  <dc:subject/>
  <dc:creator>PAWEŁ LESIK</dc:creator>
  <cp:keywords/>
  <dc:description/>
  <cp:lastModifiedBy>Paweł Lesiak</cp:lastModifiedBy>
  <cp:revision>2</cp:revision>
  <dcterms:created xsi:type="dcterms:W3CDTF">2022-04-24T14:50:00Z</dcterms:created>
  <dcterms:modified xsi:type="dcterms:W3CDTF">2022-04-24T15:22:00Z</dcterms:modified>
</cp:coreProperties>
</file>