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6CA" w:rsidRDefault="00FC56CA" w:rsidP="00FC56C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Title: Using seq2seq to Build a </w:t>
      </w:r>
      <w:proofErr w:type="spellStart"/>
      <w:r>
        <w:rPr>
          <w:rFonts w:ascii="Helvetica Neue" w:hAnsi="Helvetica Neue"/>
          <w:color w:val="2D3B45"/>
        </w:rPr>
        <w:t>chatbot</w:t>
      </w:r>
      <w:proofErr w:type="spellEnd"/>
    </w:p>
    <w:p w:rsidR="00FC56CA" w:rsidRDefault="00FC56CA" w:rsidP="00FC56C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:rsidR="00FC56CA" w:rsidRDefault="00FC56CA" w:rsidP="00FC56C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Description: This is an application of RNN, specifically, using a seq2seq model to learn from a conversation dataset to build a </w:t>
      </w:r>
      <w:proofErr w:type="spellStart"/>
      <w:r>
        <w:rPr>
          <w:rFonts w:ascii="Helvetica Neue" w:hAnsi="Helvetica Neue"/>
          <w:color w:val="2D3B45"/>
        </w:rPr>
        <w:t>chatbot</w:t>
      </w:r>
      <w:proofErr w:type="spellEnd"/>
      <w:r>
        <w:rPr>
          <w:rFonts w:ascii="Helvetica Neue" w:hAnsi="Helvetica Neue"/>
          <w:color w:val="2D3B45"/>
        </w:rPr>
        <w:t xml:space="preserve"> that we can commonly when we surf the Internet.</w:t>
      </w:r>
    </w:p>
    <w:p w:rsidR="00FC56CA" w:rsidRDefault="00FC56CA" w:rsidP="00FC56C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:rsidR="00FC56CA" w:rsidRDefault="00FC56CA" w:rsidP="00FC56C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Motivation: This is an interesting and meaningful application of RNN, or LSTM. It provides a model that can act as human brain to answer simple questions we raise.</w:t>
      </w:r>
    </w:p>
    <w:p w:rsidR="00FC56CA" w:rsidRDefault="00FC56CA" w:rsidP="00FC56C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:rsidR="00FC56CA" w:rsidRDefault="00FC56CA" w:rsidP="00FC56C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Input/output Space: We have thousands of groups of conversations upon movies. I will train seq2seq model on these conversations.</w:t>
      </w:r>
    </w:p>
    <w:p w:rsidR="00FC56CA" w:rsidRDefault="00FC56CA" w:rsidP="00FC56CA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:rsidR="00FC56CA" w:rsidRDefault="00FC56CA" w:rsidP="00FC56CA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Others: It is actually a deep learning problem for natural language processing. The data is from </w:t>
      </w:r>
      <w:hyperlink r:id="rId4" w:tgtFrame="_blank" w:history="1">
        <w:r>
          <w:rPr>
            <w:rStyle w:val="Hyperlink"/>
            <w:rFonts w:ascii="Helvetica Neue" w:hAnsi="Helvetica Neue"/>
          </w:rPr>
          <w:t>http://www.cs.cornell.edu/~cristian/Cornell_Movie-Dialogs_Corpus.html</w:t>
        </w:r>
        <w:r>
          <w:rPr>
            <w:rStyle w:val="screenreader-only"/>
            <w:rFonts w:ascii="Helvetica Neue" w:hAnsi="Helvetica Neue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  <w:r>
        <w:rPr>
          <w:rFonts w:ascii="Helvetica Neue" w:hAnsi="Helvetica Neue"/>
          <w:color w:val="2D3B45"/>
        </w:rPr>
        <w:t>. I assume it is neither a supervised nor unsupervised learning problem. It is a semi-supervised problem.</w:t>
      </w:r>
    </w:p>
    <w:p w:rsidR="00C12463" w:rsidRDefault="00FC56CA">
      <w:bookmarkStart w:id="0" w:name="_GoBack"/>
      <w:bookmarkEnd w:id="0"/>
    </w:p>
    <w:sectPr w:rsidR="00C12463" w:rsidSect="00F7496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CA"/>
    <w:rsid w:val="00570F42"/>
    <w:rsid w:val="00AD5259"/>
    <w:rsid w:val="00B61157"/>
    <w:rsid w:val="00C56AEC"/>
    <w:rsid w:val="00F7496E"/>
    <w:rsid w:val="00F80ECA"/>
    <w:rsid w:val="00FC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D43C9"/>
  <w14:defaultImageDpi w14:val="32767"/>
  <w15:chartTrackingRefBased/>
  <w15:docId w15:val="{959D0BD5-966F-6E49-B614-419FCEEF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6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C56C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C5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.cornell.edu/~cristian/Cornell_Movie-Dialogs_Corp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Pengfei</dc:creator>
  <cp:keywords/>
  <dc:description/>
  <cp:lastModifiedBy>Li, Pengfei</cp:lastModifiedBy>
  <cp:revision>1</cp:revision>
  <dcterms:created xsi:type="dcterms:W3CDTF">2018-03-20T02:10:00Z</dcterms:created>
  <dcterms:modified xsi:type="dcterms:W3CDTF">2018-03-20T02:13:00Z</dcterms:modified>
</cp:coreProperties>
</file>