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BEEED8" w14:textId="6CB563C1" w:rsidR="00F7162F" w:rsidRPr="005F0C8B" w:rsidRDefault="00AC5752" w:rsidP="005F0C8B">
      <w:pPr>
        <w:jc w:val="center"/>
        <w:rPr>
          <w:b/>
          <w:bCs/>
          <w:sz w:val="28"/>
          <w:szCs w:val="28"/>
        </w:rPr>
      </w:pPr>
      <w:r w:rsidRPr="005F0C8B">
        <w:rPr>
          <w:b/>
          <w:bCs/>
          <w:sz w:val="28"/>
          <w:szCs w:val="28"/>
        </w:rPr>
        <w:t xml:space="preserve">A </w:t>
      </w:r>
      <w:r w:rsidR="00D449AB" w:rsidRPr="005F0C8B">
        <w:rPr>
          <w:b/>
          <w:bCs/>
          <w:sz w:val="28"/>
          <w:szCs w:val="28"/>
        </w:rPr>
        <w:t xml:space="preserve">Face Recognition </w:t>
      </w:r>
      <w:r w:rsidR="00E51C8E" w:rsidRPr="005F0C8B">
        <w:rPr>
          <w:b/>
          <w:bCs/>
          <w:sz w:val="28"/>
          <w:szCs w:val="28"/>
        </w:rPr>
        <w:t>Appl</w:t>
      </w:r>
      <w:r w:rsidRPr="005F0C8B">
        <w:rPr>
          <w:b/>
          <w:bCs/>
          <w:sz w:val="28"/>
          <w:szCs w:val="28"/>
        </w:rPr>
        <w:t>ication with Pre-trained Models</w:t>
      </w:r>
    </w:p>
    <w:p w14:paraId="09AC7509" w14:textId="3812990F" w:rsidR="001C5E1F" w:rsidRDefault="001C5E1F" w:rsidP="00AC5752"/>
    <w:p w14:paraId="3C86B688" w14:textId="05C0D755" w:rsidR="001C5E1F" w:rsidRDefault="001C5E1F" w:rsidP="00AC5752"/>
    <w:p w14:paraId="521180DD" w14:textId="77777777" w:rsidR="005F0C8B" w:rsidRDefault="005F0C8B" w:rsidP="00AC5752"/>
    <w:p w14:paraId="69F2BE76" w14:textId="6A179E7E" w:rsidR="00C071C4" w:rsidRDefault="00C071C4" w:rsidP="00AC5752">
      <w:r>
        <w:t xml:space="preserve">Face Recognition (FR) has been </w:t>
      </w:r>
      <w:r w:rsidR="00FB5B55">
        <w:t xml:space="preserve">becoming </w:t>
      </w:r>
      <w:r w:rsidR="000A5FE6">
        <w:t>one of the mostly debated topics in the machine learning, or more specifically</w:t>
      </w:r>
      <w:r w:rsidR="00974623">
        <w:t xml:space="preserve">, </w:t>
      </w:r>
      <w:r w:rsidR="00512A3C">
        <w:t xml:space="preserve">deep learning. </w:t>
      </w:r>
      <w:r w:rsidR="005F5EED">
        <w:t>It is well known</w:t>
      </w:r>
      <w:r w:rsidR="00BA4287">
        <w:t xml:space="preserve">, though maybe </w:t>
      </w:r>
      <w:r w:rsidR="002B20F9">
        <w:t xml:space="preserve">little out of date, convolutional </w:t>
      </w:r>
      <w:r w:rsidR="003F1151">
        <w:t xml:space="preserve">neural network </w:t>
      </w:r>
      <w:r w:rsidR="0060600F">
        <w:t xml:space="preserve">is perfectly suitable </w:t>
      </w:r>
      <w:r w:rsidR="00770926">
        <w:t xml:space="preserve">for the image-related </w:t>
      </w:r>
      <w:r w:rsidR="0040357F">
        <w:t xml:space="preserve">problem. </w:t>
      </w:r>
      <w:r w:rsidR="009D029D">
        <w:rPr>
          <w:rFonts w:hint="eastAsia"/>
        </w:rPr>
        <w:t>In</w:t>
      </w:r>
      <w:r w:rsidR="009D029D">
        <w:t xml:space="preserve"> this small project, we explore</w:t>
      </w:r>
      <w:r w:rsidR="003955D7">
        <w:t xml:space="preserve">d a range of ways to realize the </w:t>
      </w:r>
      <w:r w:rsidR="00E856B9">
        <w:t>single and multiple FR.</w:t>
      </w:r>
    </w:p>
    <w:p w14:paraId="27283FC6" w14:textId="048985D7" w:rsidR="00E856B9" w:rsidRDefault="00E856B9" w:rsidP="00AC5752"/>
    <w:p w14:paraId="2AE03DA2" w14:textId="6BA1B203" w:rsidR="005F0C8B" w:rsidRDefault="00657BD3" w:rsidP="00AC5752">
      <w:r>
        <w:t xml:space="preserve">Our project is to develop an FR application </w:t>
      </w:r>
      <w:r w:rsidR="00554886">
        <w:t>that can detect the faces in the test photo</w:t>
      </w:r>
      <w:r w:rsidR="007B1547">
        <w:t xml:space="preserve">s and return the possibility of each label </w:t>
      </w:r>
      <w:r w:rsidR="005C2EED">
        <w:t>in the training photos.</w:t>
      </w:r>
      <w:r w:rsidR="00322962">
        <w:t xml:space="preserve"> We </w:t>
      </w:r>
      <w:r w:rsidR="00320E22">
        <w:t>have 5 persons in the training data, each 20 photos.</w:t>
      </w:r>
    </w:p>
    <w:p w14:paraId="4BAF3484" w14:textId="77777777" w:rsidR="00657BD3" w:rsidRDefault="00657BD3" w:rsidP="00AC5752"/>
    <w:p w14:paraId="29992C6C" w14:textId="18F5F9EC" w:rsidR="001F3138" w:rsidRDefault="009500CF" w:rsidP="001F3138">
      <w:r>
        <w:t xml:space="preserve">FR is usually done in two ways. </w:t>
      </w:r>
      <w:r w:rsidR="00684456">
        <w:t xml:space="preserve">One is to </w:t>
      </w:r>
      <w:r w:rsidR="00160314">
        <w:rPr>
          <w:rFonts w:hint="eastAsia"/>
        </w:rPr>
        <w:t>train</w:t>
      </w:r>
      <w:r w:rsidR="00684456">
        <w:t xml:space="preserve"> a neural</w:t>
      </w:r>
      <w:r w:rsidR="00172F39">
        <w:t>-</w:t>
      </w:r>
      <w:r w:rsidR="00684456">
        <w:t>network based model</w:t>
      </w:r>
      <w:r w:rsidR="00EF4666">
        <w:t xml:space="preserve">, preferably a </w:t>
      </w:r>
      <w:proofErr w:type="spellStart"/>
      <w:r w:rsidR="00EF4666">
        <w:t>ConvNet</w:t>
      </w:r>
      <w:proofErr w:type="spellEnd"/>
      <w:r w:rsidR="00EF4666">
        <w:t xml:space="preserve"> model, </w:t>
      </w:r>
      <w:r w:rsidR="00684456">
        <w:t>to classify the images</w:t>
      </w:r>
      <w:r w:rsidR="00172F39">
        <w:t xml:space="preserve">. However, </w:t>
      </w:r>
      <w:r w:rsidR="006C7010">
        <w:t xml:space="preserve">in terms of human faces, </w:t>
      </w:r>
      <w:r w:rsidR="00302652" w:rsidRPr="00302652">
        <w:t>the vast compute and time resources</w:t>
      </w:r>
      <w:r w:rsidR="001F3138">
        <w:t xml:space="preserve"> with a great number of images</w:t>
      </w:r>
      <w:r w:rsidR="00EF4666">
        <w:t xml:space="preserve"> </w:t>
      </w:r>
      <w:r w:rsidR="006F7E74">
        <w:t xml:space="preserve">is required </w:t>
      </w:r>
      <w:r w:rsidR="001F3138">
        <w:t xml:space="preserve">to achieve a high enough accuracy. </w:t>
      </w:r>
      <w:r w:rsidR="00F06639">
        <w:t xml:space="preserve">We do not have such a gigantic dataset. Thus, we </w:t>
      </w:r>
      <w:r w:rsidR="003B4CA0">
        <w:t>opted</w:t>
      </w:r>
      <w:r w:rsidR="00F06639">
        <w:t xml:space="preserve"> the second approach</w:t>
      </w:r>
      <w:r w:rsidR="00E5565A">
        <w:t xml:space="preserve"> in the end</w:t>
      </w:r>
      <w:r w:rsidR="003B4CA0">
        <w:t>, transfer learning</w:t>
      </w:r>
      <w:r w:rsidR="00111F8B">
        <w:t>. Namely, we borrow</w:t>
      </w:r>
      <w:r w:rsidR="00BF0235">
        <w:t>ed</w:t>
      </w:r>
      <w:r w:rsidR="00111F8B">
        <w:t xml:space="preserve"> the </w:t>
      </w:r>
      <w:r w:rsidR="00BF0235">
        <w:t>results</w:t>
      </w:r>
      <w:r w:rsidR="00111F8B">
        <w:t xml:space="preserve"> from some well-trained </w:t>
      </w:r>
      <w:r w:rsidR="00B855EA">
        <w:t>FR model</w:t>
      </w:r>
      <w:r w:rsidR="00E9000D">
        <w:t>.</w:t>
      </w:r>
    </w:p>
    <w:p w14:paraId="2F81816B" w14:textId="164E9F92" w:rsidR="00E9000D" w:rsidRDefault="00E9000D" w:rsidP="001F3138"/>
    <w:p w14:paraId="614C5245" w14:textId="350F9EC2" w:rsidR="00E9000D" w:rsidRDefault="00E9000D" w:rsidP="001F3138"/>
    <w:p w14:paraId="6E9C7377" w14:textId="77777777" w:rsidR="007166DE" w:rsidRDefault="00F70962" w:rsidP="001F3138">
      <w:r>
        <w:t xml:space="preserve">We explored </w:t>
      </w:r>
    </w:p>
    <w:p w14:paraId="2D75D9A0" w14:textId="77777777" w:rsidR="007166DE" w:rsidRDefault="009554B4" w:rsidP="001F3138">
      <w:r>
        <w:t>simple logistic regression</w:t>
      </w:r>
      <w:r w:rsidR="000E5A06">
        <w:t xml:space="preserve">, </w:t>
      </w:r>
    </w:p>
    <w:p w14:paraId="05D5349C" w14:textId="77777777" w:rsidR="007166DE" w:rsidRDefault="00701C60" w:rsidP="001F3138">
      <w:r>
        <w:t xml:space="preserve">CNN, </w:t>
      </w:r>
    </w:p>
    <w:p w14:paraId="1CCF7A5F" w14:textId="77777777" w:rsidR="007166DE" w:rsidRDefault="00701C60" w:rsidP="001F3138">
      <w:r>
        <w:t>part of VGG</w:t>
      </w:r>
      <w:r w:rsidR="00271164">
        <w:t xml:space="preserve"> (</w:t>
      </w:r>
      <w:r w:rsidR="00361F2A">
        <w:t>pre-</w:t>
      </w:r>
      <w:r>
        <w:t>trained ~10h</w:t>
      </w:r>
      <w:r w:rsidR="00361F2A">
        <w:t xml:space="preserve"> by </w:t>
      </w:r>
      <w:proofErr w:type="spellStart"/>
      <w:r w:rsidR="000906E0">
        <w:t>labled</w:t>
      </w:r>
      <w:proofErr w:type="spellEnd"/>
      <w:r w:rsidR="000906E0">
        <w:t xml:space="preserve"> faces in the wild</w:t>
      </w:r>
      <w:r w:rsidR="00271164">
        <w:t xml:space="preserve"> (</w:t>
      </w:r>
      <w:r w:rsidR="000906E0">
        <w:t>LFW)</w:t>
      </w:r>
      <w:r>
        <w:t xml:space="preserve">), </w:t>
      </w:r>
    </w:p>
    <w:p w14:paraId="483CF840" w14:textId="77777777" w:rsidR="007166DE" w:rsidRDefault="00701C60" w:rsidP="001F3138">
      <w:proofErr w:type="spellStart"/>
      <w:r>
        <w:t>mobileNet</w:t>
      </w:r>
      <w:proofErr w:type="spellEnd"/>
      <w:r>
        <w:t xml:space="preserve"> (</w:t>
      </w:r>
      <w:r w:rsidR="000906E0">
        <w:t>pre-</w:t>
      </w:r>
      <w:r>
        <w:t>trained ~12h</w:t>
      </w:r>
      <w:r w:rsidR="000906E0">
        <w:t xml:space="preserve"> by LFW</w:t>
      </w:r>
      <w:r>
        <w:t xml:space="preserve">), </w:t>
      </w:r>
    </w:p>
    <w:p w14:paraId="0AB7803D" w14:textId="77777777" w:rsidR="007166DE" w:rsidRDefault="005A6CFD" w:rsidP="001F3138">
      <w:r>
        <w:t xml:space="preserve">and, </w:t>
      </w:r>
      <w:hyperlink r:id="rId5" w:history="1">
        <w:r w:rsidR="00701C60" w:rsidRPr="005A6CFD">
          <w:rPr>
            <w:rStyle w:val="Hyperlink"/>
          </w:rPr>
          <w:t xml:space="preserve">pre-trained </w:t>
        </w:r>
        <w:r w:rsidR="0085189E" w:rsidRPr="005A6CFD">
          <w:rPr>
            <w:rStyle w:val="Hyperlink"/>
          </w:rPr>
          <w:t>vgg16</w:t>
        </w:r>
      </w:hyperlink>
      <w:r>
        <w:t xml:space="preserve">. </w:t>
      </w:r>
    </w:p>
    <w:p w14:paraId="41EF7410" w14:textId="77777777" w:rsidR="00D14B6E" w:rsidRDefault="00D14B6E" w:rsidP="001F3138"/>
    <w:p w14:paraId="334A4953" w14:textId="5784C1DE" w:rsidR="00F70962" w:rsidRDefault="00F83A44" w:rsidP="001F3138">
      <w:r>
        <w:t>We</w:t>
      </w:r>
      <w:r w:rsidR="005A6CFD">
        <w:t xml:space="preserve"> finally achieved the training accuracy </w:t>
      </w:r>
      <w:r w:rsidR="00464CF1">
        <w:t>0.9</w:t>
      </w:r>
      <w:r w:rsidR="00B270B8">
        <w:t>9</w:t>
      </w:r>
      <w:r w:rsidR="00464CF1">
        <w:t xml:space="preserve"> and test accuracy 1.00</w:t>
      </w:r>
      <w:r>
        <w:t xml:space="preserve"> using the pre-trained vgg16 in </w:t>
      </w:r>
      <w:proofErr w:type="spellStart"/>
      <w:r>
        <w:t>keras</w:t>
      </w:r>
      <w:proofErr w:type="spellEnd"/>
      <w:r>
        <w:t>.</w:t>
      </w:r>
    </w:p>
    <w:p w14:paraId="3BFEE733" w14:textId="7FA0452A" w:rsidR="00E856B9" w:rsidRDefault="00E856B9" w:rsidP="00AC5752"/>
    <w:p w14:paraId="428A4A8D" w14:textId="77777777" w:rsidR="00F83A44" w:rsidRDefault="00F83A44" w:rsidP="00AC5752"/>
    <w:p w14:paraId="2F591E2C" w14:textId="535F2733" w:rsidR="0085189E" w:rsidRPr="00622683" w:rsidRDefault="0085189E" w:rsidP="0085189E">
      <w:pPr>
        <w:rPr>
          <w:b/>
          <w:bCs/>
        </w:rPr>
      </w:pPr>
      <w:r w:rsidRPr="00622683">
        <w:rPr>
          <w:b/>
          <w:bCs/>
        </w:rPr>
        <w:t>Detect single face</w:t>
      </w:r>
    </w:p>
    <w:p w14:paraId="08E7482B" w14:textId="77777777" w:rsidR="0085189E" w:rsidRDefault="0085189E" w:rsidP="0085189E"/>
    <w:p w14:paraId="54EA5058" w14:textId="723F73BE" w:rsidR="0085189E" w:rsidRDefault="0085189E" w:rsidP="0085189E">
      <w:pPr>
        <w:pStyle w:val="ListParagraph"/>
        <w:numPr>
          <w:ilvl w:val="0"/>
          <w:numId w:val="1"/>
        </w:numPr>
      </w:pPr>
      <w:r>
        <w:t xml:space="preserve">The face in the target image would be detected. </w:t>
      </w:r>
      <w:proofErr w:type="spellStart"/>
      <w:r>
        <w:t>Haar</w:t>
      </w:r>
      <w:proofErr w:type="spellEnd"/>
      <w:r>
        <w:t xml:space="preserve"> Cascade would return the rotated and cropped face with the highest score.</w:t>
      </w:r>
    </w:p>
    <w:p w14:paraId="4A742B92" w14:textId="1AA77063" w:rsidR="0085189E" w:rsidRDefault="0085189E" w:rsidP="0085189E">
      <w:pPr>
        <w:pStyle w:val="ListParagraph"/>
        <w:numPr>
          <w:ilvl w:val="0"/>
          <w:numId w:val="1"/>
        </w:numPr>
      </w:pPr>
      <w:proofErr w:type="spellStart"/>
      <w:r>
        <w:t>Vggface</w:t>
      </w:r>
      <w:proofErr w:type="spellEnd"/>
      <w:r>
        <w:t xml:space="preserve"> embeddings would calculate for the target face (after step 1) and the faces in the training data, with the labeled predicted by </w:t>
      </w:r>
      <w:proofErr w:type="spellStart"/>
      <w:r>
        <w:t>vggface</w:t>
      </w:r>
      <w:proofErr w:type="spellEnd"/>
      <w:r>
        <w:t>.</w:t>
      </w:r>
    </w:p>
    <w:p w14:paraId="23A9BE18" w14:textId="6C2FF30E" w:rsidR="0085189E" w:rsidRDefault="0085189E" w:rsidP="0085189E">
      <w:pPr>
        <w:pStyle w:val="ListParagraph"/>
        <w:numPr>
          <w:ilvl w:val="0"/>
          <w:numId w:val="1"/>
        </w:numPr>
      </w:pPr>
      <w:r>
        <w:t xml:space="preserve">Distances between the embeddings of the target face and training date with the predicted label would be </w:t>
      </w:r>
      <w:proofErr w:type="spellStart"/>
      <w:r>
        <w:t>caculated</w:t>
      </w:r>
      <w:proofErr w:type="spellEnd"/>
      <w:r>
        <w:t>. And in this sense, we display the most similar 3 images. (Note that they are the photos of the same person.)</w:t>
      </w:r>
    </w:p>
    <w:p w14:paraId="068C45C4" w14:textId="4D176EF7" w:rsidR="00657B45" w:rsidRDefault="00657B45" w:rsidP="00657B45"/>
    <w:p w14:paraId="1708C915" w14:textId="77777777" w:rsidR="00657B45" w:rsidRDefault="00657B45" w:rsidP="00657B45"/>
    <w:p w14:paraId="1137AFEF" w14:textId="6F9548D1" w:rsidR="00657B45" w:rsidRPr="00657B45" w:rsidRDefault="00657B45" w:rsidP="00657B45">
      <w:pPr>
        <w:rPr>
          <w:b/>
          <w:bCs/>
        </w:rPr>
      </w:pPr>
      <w:r w:rsidRPr="00657B45">
        <w:rPr>
          <w:b/>
          <w:bCs/>
        </w:rPr>
        <w:t>Detect multiple faces</w:t>
      </w:r>
    </w:p>
    <w:p w14:paraId="20650F5C" w14:textId="77777777" w:rsidR="00657B45" w:rsidRDefault="00657B45" w:rsidP="00657B45"/>
    <w:p w14:paraId="274404A2" w14:textId="77777777" w:rsidR="003D46F2" w:rsidRDefault="00657B45" w:rsidP="003D46F2">
      <w:pPr>
        <w:pStyle w:val="ListParagraph"/>
        <w:numPr>
          <w:ilvl w:val="0"/>
          <w:numId w:val="2"/>
        </w:numPr>
      </w:pPr>
      <w:r>
        <w:lastRenderedPageBreak/>
        <w:t xml:space="preserve">The faces in the target image would be detected. It is done by the function </w:t>
      </w:r>
      <w:proofErr w:type="gramStart"/>
      <w:r>
        <w:t>'.detecMuliScale</w:t>
      </w:r>
      <w:proofErr w:type="gramEnd"/>
      <w:r>
        <w:t>3'.</w:t>
      </w:r>
    </w:p>
    <w:p w14:paraId="48C32273" w14:textId="7E23CB78" w:rsidR="003D46F2" w:rsidRDefault="00657B45" w:rsidP="003D46F2">
      <w:pPr>
        <w:pStyle w:val="ListParagraph"/>
        <w:numPr>
          <w:ilvl w:val="0"/>
          <w:numId w:val="2"/>
        </w:numPr>
      </w:pPr>
      <w:proofErr w:type="spellStart"/>
      <w:r>
        <w:t>Vggface</w:t>
      </w:r>
      <w:proofErr w:type="spellEnd"/>
      <w:r>
        <w:t xml:space="preserve"> embeddings would calculate for the target faces (after step 1) and the faces in the training data, with the labeled predicted by </w:t>
      </w:r>
      <w:proofErr w:type="spellStart"/>
      <w:r>
        <w:t>vggface</w:t>
      </w:r>
      <w:proofErr w:type="spellEnd"/>
      <w:r>
        <w:t xml:space="preserve">. </w:t>
      </w:r>
    </w:p>
    <w:p w14:paraId="63956AB9" w14:textId="5AB3B2EF" w:rsidR="00657B45" w:rsidRDefault="00657B45" w:rsidP="003D46F2">
      <w:pPr>
        <w:pStyle w:val="ListParagraph"/>
        <w:numPr>
          <w:ilvl w:val="0"/>
          <w:numId w:val="2"/>
        </w:numPr>
      </w:pPr>
      <w:r>
        <w:t xml:space="preserve">Distances between the embeddings of each of the target faces, and training data with the predicted label would be </w:t>
      </w:r>
      <w:proofErr w:type="spellStart"/>
      <w:r>
        <w:t>caculated</w:t>
      </w:r>
      <w:proofErr w:type="spellEnd"/>
      <w:r>
        <w:t>. And in this sense, we display the most similar 3 images of each of the target faces.</w:t>
      </w:r>
    </w:p>
    <w:p w14:paraId="3AE471F6" w14:textId="61ECE93D" w:rsidR="00683819" w:rsidRDefault="00683819" w:rsidP="00683819"/>
    <w:p w14:paraId="58BCB249" w14:textId="5A106E4A" w:rsidR="00683819" w:rsidRDefault="00683819" w:rsidP="00683819"/>
    <w:p w14:paraId="4363E992" w14:textId="5203E8B6" w:rsidR="00683819" w:rsidRDefault="00683819" w:rsidP="00683819"/>
    <w:p w14:paraId="7B0370A5" w14:textId="7B1D45EE" w:rsidR="00A70747" w:rsidRDefault="00A70747" w:rsidP="00683819"/>
    <w:p w14:paraId="29238076" w14:textId="77777777" w:rsidR="00A70747" w:rsidRPr="00657B45" w:rsidRDefault="00A70747" w:rsidP="00683819">
      <w:pPr>
        <w:rPr>
          <w:rFonts w:hint="eastAsia"/>
        </w:rPr>
      </w:pPr>
      <w:bookmarkStart w:id="0" w:name="_GoBack"/>
      <w:bookmarkEnd w:id="0"/>
    </w:p>
    <w:sectPr w:rsidR="00A70747" w:rsidRPr="00657B45" w:rsidSect="004E1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876D7"/>
    <w:multiLevelType w:val="hybridMultilevel"/>
    <w:tmpl w:val="B126B0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1143E4"/>
    <w:multiLevelType w:val="hybridMultilevel"/>
    <w:tmpl w:val="CBE23D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9AB"/>
    <w:rsid w:val="00036E51"/>
    <w:rsid w:val="000906E0"/>
    <w:rsid w:val="000A5FE6"/>
    <w:rsid w:val="000D51C4"/>
    <w:rsid w:val="000E5A06"/>
    <w:rsid w:val="00101D8E"/>
    <w:rsid w:val="00111F8B"/>
    <w:rsid w:val="00160314"/>
    <w:rsid w:val="00163C55"/>
    <w:rsid w:val="00170CF7"/>
    <w:rsid w:val="00172F39"/>
    <w:rsid w:val="001C5E1F"/>
    <w:rsid w:val="001F3138"/>
    <w:rsid w:val="00271164"/>
    <w:rsid w:val="002B20F9"/>
    <w:rsid w:val="00302652"/>
    <w:rsid w:val="003046F9"/>
    <w:rsid w:val="00320E22"/>
    <w:rsid w:val="00322962"/>
    <w:rsid w:val="00330BBE"/>
    <w:rsid w:val="00341CD6"/>
    <w:rsid w:val="00343246"/>
    <w:rsid w:val="00361F2A"/>
    <w:rsid w:val="003955D7"/>
    <w:rsid w:val="003B4CA0"/>
    <w:rsid w:val="003D46F2"/>
    <w:rsid w:val="003F1151"/>
    <w:rsid w:val="0040357F"/>
    <w:rsid w:val="00432F31"/>
    <w:rsid w:val="004407E2"/>
    <w:rsid w:val="00464CF1"/>
    <w:rsid w:val="004E1E11"/>
    <w:rsid w:val="004F0490"/>
    <w:rsid w:val="00512A3C"/>
    <w:rsid w:val="00553F9D"/>
    <w:rsid w:val="00554886"/>
    <w:rsid w:val="005A6CFD"/>
    <w:rsid w:val="005C2EED"/>
    <w:rsid w:val="005F0C8B"/>
    <w:rsid w:val="005F5EED"/>
    <w:rsid w:val="0060600F"/>
    <w:rsid w:val="00622683"/>
    <w:rsid w:val="00651221"/>
    <w:rsid w:val="00657B45"/>
    <w:rsid w:val="00657BD3"/>
    <w:rsid w:val="00683819"/>
    <w:rsid w:val="00684456"/>
    <w:rsid w:val="006950CC"/>
    <w:rsid w:val="006C7010"/>
    <w:rsid w:val="006E75CE"/>
    <w:rsid w:val="006F7E74"/>
    <w:rsid w:val="00701C60"/>
    <w:rsid w:val="007166DE"/>
    <w:rsid w:val="00770926"/>
    <w:rsid w:val="007B1547"/>
    <w:rsid w:val="007B7D3D"/>
    <w:rsid w:val="00816E1E"/>
    <w:rsid w:val="0085189E"/>
    <w:rsid w:val="009500CF"/>
    <w:rsid w:val="009554B4"/>
    <w:rsid w:val="009741AA"/>
    <w:rsid w:val="00974623"/>
    <w:rsid w:val="009D029D"/>
    <w:rsid w:val="00A70747"/>
    <w:rsid w:val="00A70A56"/>
    <w:rsid w:val="00AC5752"/>
    <w:rsid w:val="00B270B8"/>
    <w:rsid w:val="00B45C8C"/>
    <w:rsid w:val="00B77867"/>
    <w:rsid w:val="00B855EA"/>
    <w:rsid w:val="00BA4287"/>
    <w:rsid w:val="00BB668C"/>
    <w:rsid w:val="00BF0235"/>
    <w:rsid w:val="00C071C4"/>
    <w:rsid w:val="00D03D33"/>
    <w:rsid w:val="00D14B6E"/>
    <w:rsid w:val="00D449AB"/>
    <w:rsid w:val="00D60E34"/>
    <w:rsid w:val="00D76DB5"/>
    <w:rsid w:val="00D80C98"/>
    <w:rsid w:val="00E41F6E"/>
    <w:rsid w:val="00E51C8E"/>
    <w:rsid w:val="00E5565A"/>
    <w:rsid w:val="00E856B9"/>
    <w:rsid w:val="00E9000D"/>
    <w:rsid w:val="00EF4666"/>
    <w:rsid w:val="00F06639"/>
    <w:rsid w:val="00F70962"/>
    <w:rsid w:val="00F7162F"/>
    <w:rsid w:val="00F83A44"/>
    <w:rsid w:val="00FB2950"/>
    <w:rsid w:val="00FB5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870007"/>
  <w15:chartTrackingRefBased/>
  <w15:docId w15:val="{7483582C-7FA4-EB49-90EF-356BAB5B5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18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6C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6C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cmalli/keras-vggfa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Pengfei</dc:creator>
  <cp:keywords/>
  <dc:description/>
  <cp:lastModifiedBy>Li, Pengfei</cp:lastModifiedBy>
  <cp:revision>90</cp:revision>
  <dcterms:created xsi:type="dcterms:W3CDTF">2019-01-12T19:17:00Z</dcterms:created>
  <dcterms:modified xsi:type="dcterms:W3CDTF">2019-01-13T04:12:00Z</dcterms:modified>
</cp:coreProperties>
</file>