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FF563A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 xml:space="preserve">Spark </w:t>
      </w:r>
      <w:r w:rsidR="00C01156">
        <w:rPr>
          <w:rFonts w:hint="eastAsia"/>
          <w:b/>
          <w:color w:val="000000"/>
          <w:sz w:val="48"/>
          <w:szCs w:val="48"/>
        </w:rPr>
        <w:t>Tuning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6C7A23" w:rsidRDefault="006C7A23" w:rsidP="0027095B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3567549"/>
      <w:r>
        <w:rPr>
          <w:rFonts w:ascii="宋体" w:hAnsi="宋体" w:hint="eastAsia"/>
          <w:b/>
          <w:color w:val="000000"/>
          <w:sz w:val="24"/>
        </w:rPr>
        <w:t>张包峰</w:t>
      </w:r>
      <w:bookmarkEnd w:id="0"/>
    </w:p>
    <w:p w:rsidR="0050161D" w:rsidRPr="001B6A36" w:rsidRDefault="0050161D" w:rsidP="006C7A23">
      <w:pPr>
        <w:jc w:val="center"/>
        <w:outlineLvl w:val="0"/>
        <w:rPr>
          <w:rFonts w:ascii="宋体" w:hAnsi="宋体"/>
          <w:b/>
          <w:color w:val="000000"/>
          <w:sz w:val="24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bookmarkStart w:id="1" w:name="_GoBack"/>
    <w:bookmarkEnd w:id="1"/>
    <w:p w:rsidR="00A736E9" w:rsidRDefault="00E94F9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3567549" w:history="1">
        <w:r w:rsidR="00A736E9" w:rsidRPr="00AE1477">
          <w:rPr>
            <w:rStyle w:val="a8"/>
            <w:rFonts w:ascii="宋体" w:hAnsi="宋体" w:hint="eastAsia"/>
            <w:b/>
            <w:noProof/>
          </w:rPr>
          <w:t>张包峰</w:t>
        </w:r>
        <w:r w:rsidR="00A736E9">
          <w:rPr>
            <w:noProof/>
            <w:webHidden/>
          </w:rPr>
          <w:tab/>
        </w:r>
        <w:r w:rsidR="00A736E9">
          <w:rPr>
            <w:noProof/>
            <w:webHidden/>
          </w:rPr>
          <w:fldChar w:fldCharType="begin"/>
        </w:r>
        <w:r w:rsidR="00A736E9">
          <w:rPr>
            <w:noProof/>
            <w:webHidden/>
          </w:rPr>
          <w:instrText xml:space="preserve"> PAGEREF _Toc393567549 \h </w:instrText>
        </w:r>
        <w:r w:rsidR="00A736E9">
          <w:rPr>
            <w:noProof/>
            <w:webHidden/>
          </w:rPr>
        </w:r>
        <w:r w:rsidR="00A736E9">
          <w:rPr>
            <w:noProof/>
            <w:webHidden/>
          </w:rPr>
          <w:fldChar w:fldCharType="separate"/>
        </w:r>
        <w:r w:rsidR="00A736E9">
          <w:rPr>
            <w:noProof/>
            <w:webHidden/>
          </w:rPr>
          <w:t>1</w:t>
        </w:r>
        <w:r w:rsidR="00A736E9">
          <w:rPr>
            <w:noProof/>
            <w:webHidden/>
          </w:rPr>
          <w:fldChar w:fldCharType="end"/>
        </w:r>
      </w:hyperlink>
    </w:p>
    <w:p w:rsidR="00A736E9" w:rsidRDefault="00A736E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3567550" w:history="1">
        <w:r w:rsidRPr="00AE1477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1477">
          <w:rPr>
            <w:rStyle w:val="a8"/>
            <w:rFonts w:hint="eastAsia"/>
            <w:noProof/>
          </w:rPr>
          <w:t>文件读取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_Toc393567550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6E9" w:rsidRDefault="00A736E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3567551" w:history="1">
        <w:r w:rsidRPr="00AE1477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1477">
          <w:rPr>
            <w:rStyle w:val="a8"/>
            <w:rFonts w:hint="eastAsia"/>
            <w:noProof/>
          </w:rPr>
          <w:t>本地调试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_Toc393567551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6E9" w:rsidRDefault="00A736E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3567552" w:history="1">
        <w:r w:rsidRPr="00AE1477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1477">
          <w:rPr>
            <w:rStyle w:val="a8"/>
            <w:noProof/>
          </w:rPr>
          <w:t>RDD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_Toc393567552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36E9" w:rsidRDefault="00A736E9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3567553" w:history="1">
        <w:r w:rsidRPr="00AE1477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E1477">
          <w:rPr>
            <w:rStyle w:val="a8"/>
            <w:noProof/>
          </w:rPr>
          <w:t>Standalone</w:t>
        </w:r>
        <w:r w:rsidRPr="00AE1477">
          <w:rPr>
            <w:rStyle w:val="a8"/>
            <w:rFonts w:hint="eastAsia"/>
            <w:noProof/>
          </w:rPr>
          <w:t>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_Toc393567553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E94F92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C67374" w:rsidRDefault="00814E23" w:rsidP="00C67374">
      <w:r w:rsidRPr="001B6A36">
        <w:br w:type="page"/>
      </w:r>
    </w:p>
    <w:p w:rsidR="00814E23" w:rsidRDefault="00F949D7" w:rsidP="00C67374">
      <w:pPr>
        <w:pStyle w:val="2"/>
      </w:pPr>
      <w:bookmarkStart w:id="2" w:name="_Toc393567550"/>
      <w:r>
        <w:rPr>
          <w:rFonts w:hint="eastAsia"/>
        </w:rPr>
        <w:lastRenderedPageBreak/>
        <w:t>文件读取</w:t>
      </w:r>
      <w:bookmarkEnd w:id="2"/>
      <w:r>
        <w:rPr>
          <w:rFonts w:hint="eastAsia"/>
        </w:rPr>
        <w:t xml:space="preserve"> </w:t>
      </w:r>
    </w:p>
    <w:p w:rsidR="003253EA" w:rsidRDefault="00F949D7" w:rsidP="003253EA">
      <w:r>
        <w:t>s</w:t>
      </w:r>
      <w:r>
        <w:rPr>
          <w:rFonts w:hint="eastAsia"/>
        </w:rPr>
        <w:t>c.</w:t>
      </w:r>
      <w:r>
        <w:t>textFile</w:t>
      </w:r>
      <w:r>
        <w:t>读取</w:t>
      </w:r>
      <w:r>
        <w:t>HDFS</w:t>
      </w:r>
      <w:r>
        <w:t>目录下多个文件，默认根据</w:t>
      </w:r>
      <w:r>
        <w:t>blocksize</w:t>
      </w:r>
      <w:r>
        <w:t>，切分</w:t>
      </w:r>
      <w:r>
        <w:t>partition</w:t>
      </w:r>
      <w:r>
        <w:t>数目。如果都是小文件，那么</w:t>
      </w:r>
      <w:r>
        <w:t>RDD</w:t>
      </w:r>
      <w:r>
        <w:t>的</w:t>
      </w:r>
      <w:r>
        <w:t>partition</w:t>
      </w:r>
      <w:r>
        <w:t>数目和文件数相等。</w:t>
      </w:r>
    </w:p>
    <w:p w:rsidR="00F949D7" w:rsidRDefault="00F949D7" w:rsidP="003253EA"/>
    <w:p w:rsidR="00F949D7" w:rsidRDefault="00F949D7" w:rsidP="003253EA">
      <w:r>
        <w:rPr>
          <w:rFonts w:hint="eastAsia"/>
        </w:rPr>
        <w:t>使用</w:t>
      </w:r>
      <w:r>
        <w:rPr>
          <w:rFonts w:hint="eastAsia"/>
        </w:rPr>
        <w:t>coalesce(numPartitions)</w:t>
      </w:r>
      <w:r>
        <w:rPr>
          <w:rFonts w:hint="eastAsia"/>
        </w:rPr>
        <w:t>来减小分区数</w:t>
      </w:r>
    </w:p>
    <w:p w:rsidR="00F949D7" w:rsidRDefault="00F949D7" w:rsidP="003253EA">
      <w:r>
        <w:rPr>
          <w:rFonts w:hint="eastAsia"/>
        </w:rPr>
        <w:t>使用</w:t>
      </w:r>
      <w:r>
        <w:rPr>
          <w:rFonts w:hint="eastAsia"/>
        </w:rPr>
        <w:t>repartition(numPartitions)</w:t>
      </w:r>
      <w:r>
        <w:rPr>
          <w:rFonts w:hint="eastAsia"/>
        </w:rPr>
        <w:t>来增大分区数，</w:t>
      </w:r>
    </w:p>
    <w:p w:rsidR="00F949D7" w:rsidRDefault="00F949D7" w:rsidP="00F949D7">
      <w:pPr>
        <w:ind w:firstLineChars="200" w:firstLine="420"/>
      </w:pPr>
      <w:r>
        <w:rPr>
          <w:rFonts w:hint="eastAsia"/>
        </w:rPr>
        <w:t>本质上是</w:t>
      </w:r>
      <w:r>
        <w:rPr>
          <w:rFonts w:hint="eastAsia"/>
        </w:rPr>
        <w:t>coalesce(numPartitions, shuffle=true)</w:t>
      </w:r>
    </w:p>
    <w:p w:rsidR="00F949D7" w:rsidRDefault="00F949D7" w:rsidP="003253EA"/>
    <w:p w:rsidR="00F72326" w:rsidRDefault="00BA687A" w:rsidP="003253EA">
      <w:r>
        <w:rPr>
          <w:rFonts w:hint="eastAsia"/>
        </w:rPr>
        <w:t>如果文件数目很多，可以适当调大</w:t>
      </w:r>
      <w:r w:rsidRPr="00BA687A">
        <w:t>spark.cores.max</w:t>
      </w:r>
    </w:p>
    <w:p w:rsidR="00BA687A" w:rsidRDefault="00BA687A" w:rsidP="003253EA"/>
    <w:p w:rsidR="00BA687A" w:rsidRDefault="00334F21" w:rsidP="003253EA">
      <w:r>
        <w:t>H</w:t>
      </w:r>
      <w:r>
        <w:rPr>
          <w:rFonts w:hint="eastAsia"/>
        </w:rPr>
        <w:t>dfs</w:t>
      </w:r>
      <w:r>
        <w:rPr>
          <w:rFonts w:hint="eastAsia"/>
        </w:rPr>
        <w:t>的</w:t>
      </w:r>
      <w:r>
        <w:rPr>
          <w:rFonts w:hint="eastAsia"/>
        </w:rPr>
        <w:t>path String</w:t>
      </w:r>
      <w:r>
        <w:rPr>
          <w:rFonts w:hint="eastAsia"/>
        </w:rPr>
        <w:t>是支持</w:t>
      </w:r>
      <w:r>
        <w:rPr>
          <w:rFonts w:hint="eastAsia"/>
        </w:rPr>
        <w:t>glob pattern</w:t>
      </w:r>
      <w:r>
        <w:rPr>
          <w:rFonts w:hint="eastAsia"/>
        </w:rPr>
        <w:t>的</w:t>
      </w:r>
      <w:r w:rsidR="00462B92">
        <w:rPr>
          <w:rFonts w:hint="eastAsia"/>
        </w:rPr>
        <w:t>(</w:t>
      </w:r>
      <w:r w:rsidR="00DB2286">
        <w:rPr>
          <w:rFonts w:hint="eastAsia"/>
        </w:rPr>
        <w:t>详</w:t>
      </w:r>
      <w:r w:rsidR="00462B92">
        <w:rPr>
          <w:rFonts w:hint="eastAsia"/>
        </w:rPr>
        <w:t>见</w:t>
      </w:r>
      <w:r w:rsidR="00462B92">
        <w:rPr>
          <w:rFonts w:hint="eastAsia"/>
        </w:rPr>
        <w:t>FileInputFormat</w:t>
      </w:r>
      <w:r w:rsidR="00462B92">
        <w:rPr>
          <w:rFonts w:hint="eastAsia"/>
        </w:rPr>
        <w:t>和</w:t>
      </w:r>
      <w:r w:rsidR="00462B92">
        <w:rPr>
          <w:rFonts w:hint="eastAsia"/>
        </w:rPr>
        <w:t>Path</w:t>
      </w:r>
      <w:r w:rsidR="00462B92">
        <w:rPr>
          <w:rFonts w:hint="eastAsia"/>
        </w:rPr>
        <w:t>类</w:t>
      </w:r>
      <w:r w:rsidR="00462B92">
        <w:rPr>
          <w:rFonts w:hint="eastAsia"/>
        </w:rPr>
        <w:t>)</w:t>
      </w:r>
      <w:r>
        <w:rPr>
          <w:rFonts w:hint="eastAsia"/>
        </w:rPr>
        <w:t>。</w:t>
      </w:r>
    </w:p>
    <w:p w:rsidR="00F949D7" w:rsidRDefault="00F949D7" w:rsidP="003253EA"/>
    <w:p w:rsidR="0058119A" w:rsidRDefault="0058119A" w:rsidP="00C67374">
      <w:pPr>
        <w:pStyle w:val="2"/>
      </w:pPr>
      <w:bookmarkStart w:id="3" w:name="_Toc393567551"/>
      <w:r>
        <w:rPr>
          <w:rFonts w:hint="eastAsia"/>
        </w:rPr>
        <w:t>本地调试</w:t>
      </w:r>
      <w:bookmarkEnd w:id="3"/>
    </w:p>
    <w:p w:rsidR="0058119A" w:rsidRDefault="0058119A" w:rsidP="0058119A">
      <w:r>
        <w:t>W</w:t>
      </w:r>
      <w:r>
        <w:rPr>
          <w:rFonts w:hint="eastAsia"/>
        </w:rPr>
        <w:t>indow</w:t>
      </w:r>
      <w:r>
        <w:rPr>
          <w:rFonts w:hint="eastAsia"/>
        </w:rPr>
        <w:t>下是可以调试的，以</w:t>
      </w:r>
      <w:r>
        <w:rPr>
          <w:rFonts w:hint="eastAsia"/>
        </w:rPr>
        <w:t>local</w:t>
      </w:r>
      <w:r>
        <w:rPr>
          <w:rFonts w:hint="eastAsia"/>
        </w:rPr>
        <w:t>的模式在代码里运行。</w:t>
      </w:r>
    </w:p>
    <w:p w:rsidR="0058119A" w:rsidRDefault="0058119A" w:rsidP="0058119A">
      <w:r>
        <w:rPr>
          <w:rFonts w:hint="eastAsia"/>
        </w:rPr>
        <w:t>需要把</w:t>
      </w:r>
      <w:r>
        <w:rPr>
          <w:rFonts w:hint="eastAsia"/>
        </w:rPr>
        <w:t>assembly</w:t>
      </w:r>
      <w:r>
        <w:rPr>
          <w:rFonts w:hint="eastAsia"/>
        </w:rPr>
        <w:t>包依赖进来。</w:t>
      </w:r>
    </w:p>
    <w:p w:rsidR="004E27FD" w:rsidRDefault="004E27FD" w:rsidP="0058119A"/>
    <w:p w:rsidR="004E27FD" w:rsidRDefault="004E27FD" w:rsidP="0058119A">
      <w:r>
        <w:rPr>
          <w:rFonts w:hint="eastAsia"/>
        </w:rPr>
        <w:t>另外，设置好</w:t>
      </w:r>
      <w:r>
        <w:rPr>
          <w:rFonts w:hint="eastAsia"/>
        </w:rPr>
        <w:t>SCALA_HOME</w:t>
      </w:r>
      <w:r>
        <w:rPr>
          <w:rFonts w:hint="eastAsia"/>
        </w:rPr>
        <w:t>和</w:t>
      </w:r>
      <w:r>
        <w:rPr>
          <w:rFonts w:hint="eastAsia"/>
        </w:rPr>
        <w:t>SPARK_HOME</w:t>
      </w:r>
      <w:r>
        <w:rPr>
          <w:rFonts w:hint="eastAsia"/>
        </w:rPr>
        <w:t>，把</w:t>
      </w:r>
      <w:r>
        <w:rPr>
          <w:rFonts w:hint="eastAsia"/>
        </w:rPr>
        <w:t>assembly</w:t>
      </w:r>
      <w:r>
        <w:rPr>
          <w:rFonts w:hint="eastAsia"/>
        </w:rPr>
        <w:t>包放到</w:t>
      </w:r>
    </w:p>
    <w:p w:rsidR="004E27FD" w:rsidRDefault="004E27FD" w:rsidP="0058119A">
      <w:r>
        <w:rPr>
          <w:rFonts w:hint="eastAsia"/>
        </w:rPr>
        <w:t>$SPARK_HOME/assembly/target/scala-2.10</w:t>
      </w:r>
    </w:p>
    <w:p w:rsidR="004E27FD" w:rsidRDefault="004E27FD" w:rsidP="0058119A">
      <w:r>
        <w:rPr>
          <w:rFonts w:hint="eastAsia"/>
        </w:rPr>
        <w:t>目录下，在</w:t>
      </w:r>
      <w:r>
        <w:rPr>
          <w:rFonts w:hint="eastAsia"/>
        </w:rPr>
        <w:t>cmd</w:t>
      </w:r>
      <w:r>
        <w:rPr>
          <w:rFonts w:hint="eastAsia"/>
        </w:rPr>
        <w:t>里执行</w:t>
      </w:r>
    </w:p>
    <w:p w:rsidR="004E27FD" w:rsidRPr="0058119A" w:rsidRDefault="004E27FD" w:rsidP="0058119A">
      <w:r>
        <w:rPr>
          <w:rFonts w:hint="eastAsia"/>
        </w:rPr>
        <w:t xml:space="preserve">$SPARK_HOME/bin/spark-shell.cmd </w:t>
      </w:r>
      <w:r>
        <w:t>–</w:t>
      </w:r>
      <w:r>
        <w:rPr>
          <w:rFonts w:hint="eastAsia"/>
        </w:rPr>
        <w:t>-master local</w:t>
      </w:r>
    </w:p>
    <w:p w:rsidR="0058119A" w:rsidRDefault="004E27FD" w:rsidP="003253EA">
      <w:r>
        <w:t>也是可以在</w:t>
      </w:r>
      <w:r>
        <w:t>windows</w:t>
      </w:r>
      <w:r>
        <w:t>环境下执行</w:t>
      </w:r>
      <w:r>
        <w:t>repl</w:t>
      </w:r>
      <w:r>
        <w:t>的。</w:t>
      </w:r>
    </w:p>
    <w:p w:rsidR="008D405F" w:rsidRDefault="008D405F" w:rsidP="003253EA"/>
    <w:p w:rsidR="008D405F" w:rsidRDefault="008D405F" w:rsidP="003253EA"/>
    <w:p w:rsidR="005D6A49" w:rsidRDefault="005D6A49" w:rsidP="005D6A49">
      <w:pPr>
        <w:pStyle w:val="2"/>
      </w:pPr>
      <w:bookmarkStart w:id="4" w:name="_Toc393567552"/>
      <w:r>
        <w:rPr>
          <w:rFonts w:hint="eastAsia"/>
        </w:rPr>
        <w:t>RDD API</w:t>
      </w:r>
      <w:bookmarkEnd w:id="4"/>
    </w:p>
    <w:p w:rsidR="005D6A49" w:rsidRDefault="00665C98" w:rsidP="005D6A49">
      <w:r>
        <w:t>结合</w:t>
      </w:r>
      <w:r>
        <w:t>FlumeJava</w:t>
      </w:r>
      <w:r>
        <w:t>，体会哪些是最基础的原语，衍生出了哪些新原语。</w:t>
      </w:r>
    </w:p>
    <w:p w:rsidR="00665C98" w:rsidRDefault="00665C98" w:rsidP="005D6A49"/>
    <w:p w:rsidR="00665C98" w:rsidRDefault="00665C98" w:rsidP="005D6A49">
      <w:r>
        <w:t>C</w:t>
      </w:r>
      <w:r>
        <w:rPr>
          <w:rFonts w:hint="eastAsia"/>
        </w:rPr>
        <w:t>ount</w:t>
      </w:r>
      <w:r>
        <w:rPr>
          <w:rFonts w:hint="eastAsia"/>
        </w:rPr>
        <w:t>来自。。</w:t>
      </w:r>
    </w:p>
    <w:p w:rsidR="00665C98" w:rsidRDefault="00665C98" w:rsidP="005D6A49">
      <w:r>
        <w:t>J</w:t>
      </w:r>
      <w:r>
        <w:rPr>
          <w:rFonts w:hint="eastAsia"/>
        </w:rPr>
        <w:t>oin</w:t>
      </w:r>
      <w:r>
        <w:rPr>
          <w:rFonts w:hint="eastAsia"/>
        </w:rPr>
        <w:t>来自。。。</w:t>
      </w:r>
    </w:p>
    <w:p w:rsidR="00665C98" w:rsidRPr="005D6A49" w:rsidRDefault="00665C98" w:rsidP="005D6A49">
      <w:r>
        <w:t>T</w:t>
      </w:r>
      <w:r>
        <w:rPr>
          <w:rFonts w:hint="eastAsia"/>
        </w:rPr>
        <w:t>op</w:t>
      </w:r>
      <w:r>
        <w:rPr>
          <w:rFonts w:hint="eastAsia"/>
        </w:rPr>
        <w:t>来自。。。</w:t>
      </w:r>
    </w:p>
    <w:p w:rsidR="005D6A49" w:rsidRDefault="005D6A49" w:rsidP="003253EA"/>
    <w:p w:rsidR="00562C15" w:rsidRPr="003B7C3B" w:rsidRDefault="00215B6A" w:rsidP="003253EA">
      <w:pPr>
        <w:rPr>
          <w:b/>
        </w:rPr>
      </w:pPr>
      <w:r w:rsidRPr="003B7C3B">
        <w:rPr>
          <w:rFonts w:hint="eastAsia"/>
          <w:b/>
        </w:rPr>
        <w:t>c</w:t>
      </w:r>
      <w:r w:rsidR="00562C15" w:rsidRPr="003B7C3B">
        <w:rPr>
          <w:rFonts w:hint="eastAsia"/>
          <w:b/>
        </w:rPr>
        <w:t>o</w:t>
      </w:r>
      <w:r w:rsidRPr="003B7C3B">
        <w:rPr>
          <w:rFonts w:hint="eastAsia"/>
          <w:b/>
        </w:rPr>
        <w:t>ale</w:t>
      </w:r>
      <w:r w:rsidR="00562C15" w:rsidRPr="003B7C3B">
        <w:rPr>
          <w:rFonts w:hint="eastAsia"/>
          <w:b/>
        </w:rPr>
        <w:t>cse</w:t>
      </w:r>
      <w:r w:rsidR="003B7C3B">
        <w:rPr>
          <w:rFonts w:hint="eastAsia"/>
          <w:b/>
        </w:rPr>
        <w:t>说明</w:t>
      </w:r>
    </w:p>
    <w:p w:rsidR="00215B6A" w:rsidRDefault="008046FF" w:rsidP="003253EA">
      <w:r>
        <w:rPr>
          <w:rFonts w:hint="eastAsia"/>
        </w:rPr>
        <w:t>repartition</w:t>
      </w:r>
      <w:r>
        <w:rPr>
          <w:rFonts w:hint="eastAsia"/>
        </w:rPr>
        <w:t>是带</w:t>
      </w:r>
      <w:r>
        <w:rPr>
          <w:rFonts w:hint="eastAsia"/>
        </w:rPr>
        <w:t>shuffle</w:t>
      </w:r>
      <w:r>
        <w:rPr>
          <w:rFonts w:hint="eastAsia"/>
        </w:rPr>
        <w:t>的</w:t>
      </w:r>
      <w:r>
        <w:rPr>
          <w:rFonts w:hint="eastAsia"/>
        </w:rPr>
        <w:t>coalesce</w:t>
      </w:r>
      <w:r>
        <w:rPr>
          <w:rFonts w:hint="eastAsia"/>
        </w:rPr>
        <w:t>，用于增大分区数</w:t>
      </w:r>
    </w:p>
    <w:p w:rsidR="008046FF" w:rsidRDefault="008046FF" w:rsidP="003253EA">
      <w:r>
        <w:rPr>
          <w:rFonts w:hint="eastAsia"/>
        </w:rPr>
        <w:t>coalesce</w:t>
      </w:r>
      <w:r>
        <w:rPr>
          <w:rFonts w:hint="eastAsia"/>
        </w:rPr>
        <w:t>一般用于减小分区数，减小分区的时候是不需要</w:t>
      </w:r>
      <w:r>
        <w:rPr>
          <w:rFonts w:hint="eastAsia"/>
        </w:rPr>
        <w:t>shuffle</w:t>
      </w:r>
      <w:r>
        <w:rPr>
          <w:rFonts w:hint="eastAsia"/>
        </w:rPr>
        <w:t>的</w:t>
      </w:r>
    </w:p>
    <w:p w:rsidR="008046FF" w:rsidRDefault="008046FF" w:rsidP="003253EA"/>
    <w:p w:rsidR="00AB41FA" w:rsidRDefault="003B7C3B" w:rsidP="003253EA">
      <w:r>
        <w:rPr>
          <w:rFonts w:hint="eastAsia"/>
        </w:rPr>
        <w:t>coalesce</w:t>
      </w:r>
      <w:r>
        <w:rPr>
          <w:rFonts w:hint="eastAsia"/>
        </w:rPr>
        <w:t>在实现时候，</w:t>
      </w:r>
    </w:p>
    <w:p w:rsidR="003B7C3B" w:rsidRDefault="003B7C3B" w:rsidP="003253EA">
      <w:r>
        <w:rPr>
          <w:rFonts w:hint="eastAsia"/>
        </w:rPr>
        <w:t>如果是带</w:t>
      </w:r>
      <w:r>
        <w:rPr>
          <w:rFonts w:hint="eastAsia"/>
        </w:rPr>
        <w:t>shuffle</w:t>
      </w:r>
      <w:r>
        <w:rPr>
          <w:rFonts w:hint="eastAsia"/>
        </w:rPr>
        <w:t>的，</w:t>
      </w:r>
      <w:r w:rsidR="00AB41FA">
        <w:rPr>
          <w:rFonts w:hint="eastAsia"/>
        </w:rPr>
        <w:t>先通过</w:t>
      </w:r>
      <w:r w:rsidR="00AB41FA">
        <w:rPr>
          <w:rFonts w:hint="eastAsia"/>
        </w:rPr>
        <w:t>RDD.mapPartitionsWithIndex</w:t>
      </w:r>
      <w:r w:rsidR="00AB41FA">
        <w:rPr>
          <w:rFonts w:hint="eastAsia"/>
        </w:rPr>
        <w:t>方法，把</w:t>
      </w:r>
      <w:r w:rsidR="00AB41FA">
        <w:rPr>
          <w:rFonts w:hint="eastAsia"/>
        </w:rPr>
        <w:t>partition</w:t>
      </w:r>
      <w:r w:rsidR="00AB41FA">
        <w:rPr>
          <w:rFonts w:hint="eastAsia"/>
        </w:rPr>
        <w:t>进行新的分布，在</w:t>
      </w:r>
      <w:r w:rsidR="00AB41FA">
        <w:rPr>
          <w:rFonts w:hint="eastAsia"/>
        </w:rPr>
        <w:t>coalesce</w:t>
      </w:r>
      <w:r w:rsidR="00AB41FA">
        <w:rPr>
          <w:rFonts w:hint="eastAsia"/>
        </w:rPr>
        <w:t>里是为已有分区分配一个新的随机位置</w:t>
      </w:r>
      <w:r w:rsidR="00AD3A88">
        <w:rPr>
          <w:rFonts w:hint="eastAsia"/>
        </w:rPr>
        <w:t>。借助这个新的分区分配结</w:t>
      </w:r>
      <w:r w:rsidR="00AD3A88">
        <w:rPr>
          <w:rFonts w:hint="eastAsia"/>
        </w:rPr>
        <w:lastRenderedPageBreak/>
        <w:t>果和</w:t>
      </w:r>
      <w:r w:rsidR="00AD3A88">
        <w:rPr>
          <w:rFonts w:hint="eastAsia"/>
        </w:rPr>
        <w:t>HashPartitioner</w:t>
      </w:r>
      <w:r w:rsidR="00AD3A88">
        <w:rPr>
          <w:rFonts w:hint="eastAsia"/>
        </w:rPr>
        <w:t>，</w:t>
      </w:r>
      <w:r w:rsidR="00AD3A88">
        <w:rPr>
          <w:rFonts w:hint="eastAsia"/>
        </w:rPr>
        <w:t>new</w:t>
      </w:r>
      <w:r w:rsidR="00AD3A88">
        <w:rPr>
          <w:rFonts w:hint="eastAsia"/>
        </w:rPr>
        <w:t>一个</w:t>
      </w:r>
      <w:r w:rsidR="00AD3A88">
        <w:rPr>
          <w:rFonts w:hint="eastAsia"/>
        </w:rPr>
        <w:t>ShuffledRDD</w:t>
      </w:r>
      <w:r w:rsidR="00AD3A88">
        <w:rPr>
          <w:rFonts w:hint="eastAsia"/>
        </w:rPr>
        <w:t>，</w:t>
      </w:r>
      <w:r w:rsidR="00A7099E">
        <w:rPr>
          <w:rFonts w:hint="eastAsia"/>
        </w:rPr>
        <w:t>传给</w:t>
      </w:r>
      <w:r w:rsidR="00A7099E">
        <w:rPr>
          <w:rFonts w:hint="eastAsia"/>
        </w:rPr>
        <w:t>CoalesceRDD</w:t>
      </w:r>
      <w:r w:rsidR="00A7099E">
        <w:rPr>
          <w:rFonts w:hint="eastAsia"/>
        </w:rPr>
        <w:t>。</w:t>
      </w:r>
    </w:p>
    <w:p w:rsidR="00A7099E" w:rsidRDefault="00636164" w:rsidP="003253EA">
      <w:r>
        <w:rPr>
          <w:rFonts w:hint="eastAsia"/>
        </w:rPr>
        <w:t>不带</w:t>
      </w:r>
      <w:r>
        <w:rPr>
          <w:rFonts w:hint="eastAsia"/>
        </w:rPr>
        <w:t>shuffle</w:t>
      </w:r>
      <w:r>
        <w:rPr>
          <w:rFonts w:hint="eastAsia"/>
        </w:rPr>
        <w:t>的情况下，直接传给</w:t>
      </w:r>
      <w:r>
        <w:rPr>
          <w:rFonts w:hint="eastAsia"/>
        </w:rPr>
        <w:t>CoalesceRDD</w:t>
      </w:r>
      <w:r>
        <w:rPr>
          <w:rFonts w:hint="eastAsia"/>
        </w:rPr>
        <w:t>。</w:t>
      </w:r>
    </w:p>
    <w:p w:rsidR="00636164" w:rsidRPr="00636164" w:rsidRDefault="00636164" w:rsidP="003253EA">
      <w:pPr>
        <w:rPr>
          <w:color w:val="FF0000"/>
        </w:rPr>
      </w:pPr>
      <w:r w:rsidRPr="00636164">
        <w:rPr>
          <w:rFonts w:hint="eastAsia"/>
          <w:color w:val="FF0000"/>
        </w:rPr>
        <w:t>这块需要再仔细看</w:t>
      </w:r>
    </w:p>
    <w:p w:rsidR="008046FF" w:rsidRDefault="008046FF" w:rsidP="003253EA"/>
    <w:p w:rsidR="00562C15" w:rsidRDefault="00562C15" w:rsidP="003253EA"/>
    <w:tbl>
      <w:tblPr>
        <w:tblStyle w:val="1-5"/>
        <w:tblW w:w="0" w:type="auto"/>
        <w:tblLook w:val="04A0"/>
      </w:tblPr>
      <w:tblGrid>
        <w:gridCol w:w="2131"/>
        <w:gridCol w:w="2806"/>
        <w:gridCol w:w="1680"/>
        <w:gridCol w:w="1905"/>
      </w:tblGrid>
      <w:tr w:rsidR="00D73FF0" w:rsidTr="00F42BB0">
        <w:trPr>
          <w:cnfStyle w:val="100000000000"/>
        </w:trPr>
        <w:tc>
          <w:tcPr>
            <w:cnfStyle w:val="001000000000"/>
            <w:tcW w:w="2131" w:type="dxa"/>
          </w:tcPr>
          <w:p w:rsidR="008F5378" w:rsidRPr="00E05B5A" w:rsidRDefault="00E05B5A" w:rsidP="003253EA">
            <w:pPr>
              <w:rPr>
                <w:color w:val="FF0000"/>
              </w:rPr>
            </w:pPr>
            <w:r w:rsidRPr="00E05B5A">
              <w:rPr>
                <w:rFonts w:hint="eastAsia"/>
                <w:color w:val="FF0000"/>
              </w:rPr>
              <w:t>transforms</w:t>
            </w:r>
          </w:p>
        </w:tc>
        <w:tc>
          <w:tcPr>
            <w:tcW w:w="2806" w:type="dxa"/>
          </w:tcPr>
          <w:p w:rsidR="008F5378" w:rsidRDefault="00801F21" w:rsidP="003253EA">
            <w:pPr>
              <w:cnfStyle w:val="100000000000"/>
            </w:pP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子类</w:t>
            </w:r>
          </w:p>
        </w:tc>
        <w:tc>
          <w:tcPr>
            <w:tcW w:w="1680" w:type="dxa"/>
          </w:tcPr>
          <w:p w:rsidR="008F5378" w:rsidRDefault="007459EA" w:rsidP="003253EA">
            <w:pPr>
              <w:cnfStyle w:val="100000000000"/>
            </w:pPr>
            <w:r>
              <w:rPr>
                <w:rFonts w:hint="eastAsia"/>
              </w:rPr>
              <w:t>计算方式</w:t>
            </w:r>
          </w:p>
        </w:tc>
        <w:tc>
          <w:tcPr>
            <w:tcW w:w="1905" w:type="dxa"/>
          </w:tcPr>
          <w:p w:rsidR="008F5378" w:rsidRDefault="007459EA" w:rsidP="003253EA">
            <w:pPr>
              <w:cnfStyle w:val="100000000000"/>
            </w:pPr>
            <w:r>
              <w:rPr>
                <w:rFonts w:hint="eastAsia"/>
              </w:rPr>
              <w:t>细节</w:t>
            </w:r>
          </w:p>
        </w:tc>
      </w:tr>
      <w:tr w:rsidR="00D73FF0" w:rsidTr="00F42BB0">
        <w:trPr>
          <w:cnfStyle w:val="000000100000"/>
        </w:trPr>
        <w:tc>
          <w:tcPr>
            <w:cnfStyle w:val="001000000000"/>
            <w:tcW w:w="2131" w:type="dxa"/>
          </w:tcPr>
          <w:p w:rsidR="008F5378" w:rsidRDefault="008F5378" w:rsidP="003253EA">
            <w:r>
              <w:rPr>
                <w:rFonts w:hint="eastAsia"/>
              </w:rPr>
              <w:t>map()</w:t>
            </w:r>
          </w:p>
        </w:tc>
        <w:tc>
          <w:tcPr>
            <w:tcW w:w="2806" w:type="dxa"/>
          </w:tcPr>
          <w:p w:rsidR="008F5378" w:rsidRDefault="008F5378" w:rsidP="003253EA">
            <w:pPr>
              <w:cnfStyle w:val="000000100000"/>
            </w:pPr>
            <w:r>
              <w:rPr>
                <w:rFonts w:hint="eastAsia"/>
              </w:rPr>
              <w:t>MappedRDD</w:t>
            </w:r>
          </w:p>
        </w:tc>
        <w:tc>
          <w:tcPr>
            <w:tcW w:w="1680" w:type="dxa"/>
          </w:tcPr>
          <w:p w:rsidR="008F5378" w:rsidRDefault="007459EA" w:rsidP="003253EA">
            <w:pPr>
              <w:cnfStyle w:val="000000100000"/>
            </w:pPr>
            <w:r>
              <w:rPr>
                <w:rFonts w:hint="eastAsia"/>
              </w:rPr>
              <w:t>迭代每个分区，做一次</w:t>
            </w:r>
            <w:r>
              <w:rPr>
                <w:rFonts w:hint="eastAsia"/>
              </w:rPr>
              <w:t>map(f)</w:t>
            </w:r>
          </w:p>
        </w:tc>
        <w:tc>
          <w:tcPr>
            <w:tcW w:w="1905" w:type="dxa"/>
          </w:tcPr>
          <w:p w:rsidR="008F5378" w:rsidRDefault="008F5378" w:rsidP="003253EA">
            <w:pPr>
              <w:cnfStyle w:val="000000100000"/>
            </w:pPr>
          </w:p>
        </w:tc>
      </w:tr>
      <w:tr w:rsidR="00D73FF0" w:rsidTr="00F42BB0">
        <w:tc>
          <w:tcPr>
            <w:cnfStyle w:val="001000000000"/>
            <w:tcW w:w="2131" w:type="dxa"/>
          </w:tcPr>
          <w:p w:rsidR="008F5378" w:rsidRDefault="008F5378" w:rsidP="003253EA">
            <w:r>
              <w:rPr>
                <w:rFonts w:hint="eastAsia"/>
              </w:rPr>
              <w:t>flatMap()</w:t>
            </w:r>
          </w:p>
        </w:tc>
        <w:tc>
          <w:tcPr>
            <w:tcW w:w="2806" w:type="dxa"/>
          </w:tcPr>
          <w:p w:rsidR="008F5378" w:rsidRDefault="008F5378" w:rsidP="003253EA">
            <w:pPr>
              <w:cnfStyle w:val="000000000000"/>
            </w:pPr>
            <w:r>
              <w:rPr>
                <w:rFonts w:hint="eastAsia"/>
              </w:rPr>
              <w:t>FlatMappedRDD</w:t>
            </w:r>
          </w:p>
        </w:tc>
        <w:tc>
          <w:tcPr>
            <w:tcW w:w="1680" w:type="dxa"/>
          </w:tcPr>
          <w:p w:rsidR="008F5378" w:rsidRDefault="007459EA" w:rsidP="007459EA">
            <w:pPr>
              <w:cnfStyle w:val="000000000000"/>
            </w:pPr>
            <w:r>
              <w:rPr>
                <w:rFonts w:hint="eastAsia"/>
              </w:rPr>
              <w:t>迭代每个分区，做一次</w:t>
            </w:r>
            <w:r>
              <w:rPr>
                <w:rFonts w:hint="eastAsia"/>
              </w:rPr>
              <w:t>flatMap(f)</w:t>
            </w:r>
          </w:p>
        </w:tc>
        <w:tc>
          <w:tcPr>
            <w:tcW w:w="1905" w:type="dxa"/>
          </w:tcPr>
          <w:p w:rsidR="008F5378" w:rsidRDefault="008F5378" w:rsidP="003253EA">
            <w:pPr>
              <w:cnfStyle w:val="000000000000"/>
            </w:pPr>
          </w:p>
        </w:tc>
      </w:tr>
      <w:tr w:rsidR="00D73FF0" w:rsidTr="00F42BB0">
        <w:trPr>
          <w:cnfStyle w:val="000000100000"/>
        </w:trPr>
        <w:tc>
          <w:tcPr>
            <w:cnfStyle w:val="001000000000"/>
            <w:tcW w:w="2131" w:type="dxa"/>
          </w:tcPr>
          <w:p w:rsidR="008F5378" w:rsidRDefault="003801AF" w:rsidP="003253EA">
            <w:r>
              <w:t>f</w:t>
            </w:r>
            <w:r>
              <w:rPr>
                <w:rFonts w:hint="eastAsia"/>
              </w:rPr>
              <w:t>ilter()</w:t>
            </w:r>
          </w:p>
        </w:tc>
        <w:tc>
          <w:tcPr>
            <w:tcW w:w="2806" w:type="dxa"/>
          </w:tcPr>
          <w:p w:rsidR="008F5378" w:rsidRDefault="003801AF" w:rsidP="003253EA">
            <w:pPr>
              <w:cnfStyle w:val="000000100000"/>
            </w:pPr>
            <w:r>
              <w:rPr>
                <w:rFonts w:hint="eastAsia"/>
              </w:rPr>
              <w:t>FilteredRDD</w:t>
            </w:r>
          </w:p>
        </w:tc>
        <w:tc>
          <w:tcPr>
            <w:tcW w:w="1680" w:type="dxa"/>
          </w:tcPr>
          <w:p w:rsidR="008F5378" w:rsidRDefault="003801AF" w:rsidP="003253EA">
            <w:pPr>
              <w:cnfStyle w:val="000000100000"/>
            </w:pPr>
            <w:r>
              <w:rPr>
                <w:rFonts w:hint="eastAsia"/>
              </w:rPr>
              <w:t>迭代每个分区，做一次</w:t>
            </w:r>
            <w:r>
              <w:rPr>
                <w:rFonts w:hint="eastAsia"/>
              </w:rPr>
              <w:t>filter(f)</w:t>
            </w:r>
          </w:p>
        </w:tc>
        <w:tc>
          <w:tcPr>
            <w:tcW w:w="1905" w:type="dxa"/>
          </w:tcPr>
          <w:p w:rsidR="008F5378" w:rsidRDefault="008F5378" w:rsidP="003253EA">
            <w:pPr>
              <w:cnfStyle w:val="000000100000"/>
            </w:pPr>
          </w:p>
        </w:tc>
      </w:tr>
      <w:tr w:rsidR="00D73FF0" w:rsidTr="00F42BB0">
        <w:tc>
          <w:tcPr>
            <w:cnfStyle w:val="001000000000"/>
            <w:tcW w:w="2131" w:type="dxa"/>
          </w:tcPr>
          <w:p w:rsidR="008F5378" w:rsidRDefault="00881466" w:rsidP="003253EA">
            <w:r>
              <w:t>distinct</w:t>
            </w:r>
            <w:r>
              <w:rPr>
                <w:rFonts w:hint="eastAsia"/>
              </w:rPr>
              <w:t>()</w:t>
            </w:r>
          </w:p>
        </w:tc>
        <w:tc>
          <w:tcPr>
            <w:tcW w:w="2806" w:type="dxa"/>
          </w:tcPr>
          <w:p w:rsidR="008F5378" w:rsidRDefault="008F5378" w:rsidP="003253EA">
            <w:pPr>
              <w:cnfStyle w:val="000000000000"/>
            </w:pPr>
          </w:p>
        </w:tc>
        <w:tc>
          <w:tcPr>
            <w:tcW w:w="1680" w:type="dxa"/>
          </w:tcPr>
          <w:p w:rsidR="008F5378" w:rsidRDefault="00881466" w:rsidP="003253EA">
            <w:pPr>
              <w:cnfStyle w:val="000000000000"/>
            </w:pP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(key, null)</w:t>
            </w:r>
            <w:r>
              <w:rPr>
                <w:rFonts w:hint="eastAsia"/>
              </w:rPr>
              <w:t>，然后执行一次</w:t>
            </w:r>
            <w:r>
              <w:rPr>
                <w:rFonts w:hint="eastAsia"/>
              </w:rPr>
              <w:t>reduceByKey()</w:t>
            </w:r>
          </w:p>
        </w:tc>
        <w:tc>
          <w:tcPr>
            <w:tcW w:w="1905" w:type="dxa"/>
          </w:tcPr>
          <w:p w:rsidR="008F5378" w:rsidRDefault="008F5378" w:rsidP="003253EA">
            <w:pPr>
              <w:cnfStyle w:val="000000000000"/>
            </w:pPr>
          </w:p>
        </w:tc>
      </w:tr>
      <w:tr w:rsidR="00D73FF0" w:rsidTr="00F42BB0">
        <w:trPr>
          <w:cnfStyle w:val="000000100000"/>
        </w:trPr>
        <w:tc>
          <w:tcPr>
            <w:cnfStyle w:val="001000000000"/>
            <w:tcW w:w="2131" w:type="dxa"/>
          </w:tcPr>
          <w:p w:rsidR="008F5378" w:rsidRDefault="007C168A" w:rsidP="003253EA">
            <w:r>
              <w:rPr>
                <w:rFonts w:hint="eastAsia"/>
              </w:rPr>
              <w:t>c</w:t>
            </w:r>
            <w:r w:rsidR="00F407FE">
              <w:t>o</w:t>
            </w:r>
            <w:r w:rsidR="00F407FE">
              <w:rPr>
                <w:rFonts w:hint="eastAsia"/>
              </w:rPr>
              <w:t>alesce</w:t>
            </w:r>
            <w:r>
              <w:rPr>
                <w:rFonts w:hint="eastAsia"/>
              </w:rPr>
              <w:t>()</w:t>
            </w:r>
          </w:p>
        </w:tc>
        <w:tc>
          <w:tcPr>
            <w:tcW w:w="2806" w:type="dxa"/>
          </w:tcPr>
          <w:p w:rsidR="008F5378" w:rsidRDefault="000C2123" w:rsidP="003253EA">
            <w:pPr>
              <w:cnfStyle w:val="000000100000"/>
            </w:pPr>
            <w:r>
              <w:rPr>
                <w:rFonts w:hint="eastAsia"/>
              </w:rPr>
              <w:t>CoalesceRDD</w:t>
            </w:r>
          </w:p>
          <w:p w:rsidR="003B7C3B" w:rsidRDefault="003B7C3B" w:rsidP="003253EA">
            <w:pPr>
              <w:cnfStyle w:val="000000100000"/>
            </w:pPr>
            <w:r>
              <w:rPr>
                <w:rFonts w:hint="eastAsia"/>
              </w:rPr>
              <w:t>MapPartitionsRDD</w:t>
            </w:r>
          </w:p>
        </w:tc>
        <w:tc>
          <w:tcPr>
            <w:tcW w:w="1680" w:type="dxa"/>
          </w:tcPr>
          <w:p w:rsidR="008F5378" w:rsidRDefault="008F5378" w:rsidP="003253EA">
            <w:pPr>
              <w:cnfStyle w:val="000000100000"/>
            </w:pPr>
          </w:p>
        </w:tc>
        <w:tc>
          <w:tcPr>
            <w:tcW w:w="1905" w:type="dxa"/>
          </w:tcPr>
          <w:p w:rsidR="008F5378" w:rsidRDefault="000C2123" w:rsidP="003253EA">
            <w:pPr>
              <w:cnfStyle w:val="000000100000"/>
            </w:pPr>
            <w:r>
              <w:rPr>
                <w:rFonts w:hint="eastAsia"/>
              </w:rPr>
              <w:t>带</w:t>
            </w:r>
            <w:r>
              <w:rPr>
                <w:rFonts w:hint="eastAsia"/>
              </w:rPr>
              <w:t>shuffle</w:t>
            </w:r>
            <w:r>
              <w:rPr>
                <w:rFonts w:hint="eastAsia"/>
              </w:rPr>
              <w:t>或不带</w:t>
            </w:r>
          </w:p>
        </w:tc>
      </w:tr>
      <w:tr w:rsidR="00D73FF0" w:rsidTr="00F42BB0">
        <w:tc>
          <w:tcPr>
            <w:cnfStyle w:val="001000000000"/>
            <w:tcW w:w="2131" w:type="dxa"/>
          </w:tcPr>
          <w:p w:rsidR="008F5378" w:rsidRDefault="00D01F1D" w:rsidP="003253EA">
            <w:r>
              <w:rPr>
                <w:rFonts w:hint="eastAsia"/>
              </w:rPr>
              <w:t>sample()</w:t>
            </w:r>
          </w:p>
        </w:tc>
        <w:tc>
          <w:tcPr>
            <w:tcW w:w="2806" w:type="dxa"/>
          </w:tcPr>
          <w:p w:rsidR="008F5378" w:rsidRDefault="00D01F1D" w:rsidP="003253EA">
            <w:pPr>
              <w:cnfStyle w:val="000000000000"/>
            </w:pPr>
            <w:r>
              <w:rPr>
                <w:rFonts w:hint="eastAsia"/>
              </w:rPr>
              <w:t>PartitionwiseSampledRDD</w:t>
            </w:r>
          </w:p>
        </w:tc>
        <w:tc>
          <w:tcPr>
            <w:tcW w:w="1680" w:type="dxa"/>
          </w:tcPr>
          <w:p w:rsidR="008F5378" w:rsidRDefault="00D01F1D" w:rsidP="003253EA">
            <w:pPr>
              <w:cnfStyle w:val="000000000000"/>
            </w:pPr>
            <w:r>
              <w:rPr>
                <w:rFonts w:hint="eastAsia"/>
              </w:rPr>
              <w:t>指定不同的</w:t>
            </w:r>
            <w:r>
              <w:rPr>
                <w:rFonts w:hint="eastAsia"/>
              </w:rPr>
              <w:t>Sampler</w:t>
            </w:r>
            <w:r>
              <w:rPr>
                <w:rFonts w:hint="eastAsia"/>
              </w:rPr>
              <w:t>来做抽样</w:t>
            </w:r>
          </w:p>
        </w:tc>
        <w:tc>
          <w:tcPr>
            <w:tcW w:w="1905" w:type="dxa"/>
          </w:tcPr>
          <w:p w:rsidR="008F5378" w:rsidRDefault="008F5378" w:rsidP="003253EA">
            <w:pPr>
              <w:cnfStyle w:val="000000000000"/>
            </w:pPr>
          </w:p>
        </w:tc>
      </w:tr>
      <w:tr w:rsidR="00D73FF0" w:rsidTr="00F42BB0">
        <w:trPr>
          <w:cnfStyle w:val="000000100000"/>
        </w:trPr>
        <w:tc>
          <w:tcPr>
            <w:cnfStyle w:val="001000000000"/>
            <w:tcW w:w="2131" w:type="dxa"/>
          </w:tcPr>
          <w:p w:rsidR="007C168A" w:rsidRDefault="00E8549C" w:rsidP="003253EA">
            <w:r>
              <w:rPr>
                <w:rFonts w:hint="eastAsia"/>
              </w:rPr>
              <w:t>randomSplit()</w:t>
            </w:r>
          </w:p>
        </w:tc>
        <w:tc>
          <w:tcPr>
            <w:tcW w:w="2806" w:type="dxa"/>
          </w:tcPr>
          <w:p w:rsidR="007C168A" w:rsidRDefault="007C168A" w:rsidP="003253EA">
            <w:pPr>
              <w:cnfStyle w:val="000000100000"/>
            </w:pPr>
          </w:p>
        </w:tc>
        <w:tc>
          <w:tcPr>
            <w:tcW w:w="1680" w:type="dxa"/>
          </w:tcPr>
          <w:p w:rsidR="007C168A" w:rsidRDefault="007C168A" w:rsidP="003253EA">
            <w:pPr>
              <w:cnfStyle w:val="000000100000"/>
            </w:pPr>
          </w:p>
        </w:tc>
        <w:tc>
          <w:tcPr>
            <w:tcW w:w="1905" w:type="dxa"/>
          </w:tcPr>
          <w:p w:rsidR="007C168A" w:rsidRDefault="00E8549C" w:rsidP="003253EA">
            <w:pPr>
              <w:cnfStyle w:val="000000100000"/>
            </w:pPr>
            <w:r>
              <w:rPr>
                <w:rFonts w:hint="eastAsia"/>
              </w:rPr>
              <w:t>特殊的</w:t>
            </w:r>
            <w:r>
              <w:rPr>
                <w:rFonts w:hint="eastAsia"/>
              </w:rPr>
              <w:t>sample</w:t>
            </w:r>
          </w:p>
        </w:tc>
      </w:tr>
      <w:tr w:rsidR="006D475F" w:rsidTr="00F42BB0">
        <w:tc>
          <w:tcPr>
            <w:cnfStyle w:val="001000000000"/>
            <w:tcW w:w="2131" w:type="dxa"/>
          </w:tcPr>
          <w:p w:rsidR="006D475F" w:rsidRDefault="00E8549C" w:rsidP="003253EA">
            <w:r>
              <w:rPr>
                <w:rFonts w:hint="eastAsia"/>
              </w:rPr>
              <w:t>union()</w:t>
            </w:r>
          </w:p>
        </w:tc>
        <w:tc>
          <w:tcPr>
            <w:tcW w:w="2806" w:type="dxa"/>
          </w:tcPr>
          <w:p w:rsidR="006D475F" w:rsidRDefault="00E8549C" w:rsidP="003253EA">
            <w:pPr>
              <w:cnfStyle w:val="000000000000"/>
            </w:pPr>
            <w:r>
              <w:rPr>
                <w:rFonts w:hint="eastAsia"/>
              </w:rPr>
              <w:t>UnionRDD</w:t>
            </w:r>
          </w:p>
        </w:tc>
        <w:tc>
          <w:tcPr>
            <w:tcW w:w="1680" w:type="dxa"/>
          </w:tcPr>
          <w:p w:rsidR="006D475F" w:rsidRDefault="006D475F" w:rsidP="003253EA">
            <w:pPr>
              <w:cnfStyle w:val="000000000000"/>
            </w:pPr>
          </w:p>
        </w:tc>
        <w:tc>
          <w:tcPr>
            <w:tcW w:w="1905" w:type="dxa"/>
          </w:tcPr>
          <w:p w:rsidR="006D475F" w:rsidRDefault="006D475F" w:rsidP="003253EA">
            <w:pPr>
              <w:cnfStyle w:val="000000000000"/>
            </w:pPr>
          </w:p>
        </w:tc>
      </w:tr>
      <w:tr w:rsidR="006D475F" w:rsidTr="00F42BB0">
        <w:trPr>
          <w:cnfStyle w:val="000000100000"/>
        </w:trPr>
        <w:tc>
          <w:tcPr>
            <w:cnfStyle w:val="001000000000"/>
            <w:tcW w:w="2131" w:type="dxa"/>
          </w:tcPr>
          <w:p w:rsidR="006D475F" w:rsidRDefault="00922C06" w:rsidP="003253EA">
            <w:r>
              <w:rPr>
                <w:rFonts w:hint="eastAsia"/>
              </w:rPr>
              <w:t>intersection(</w:t>
            </w:r>
            <w:r w:rsidR="00315CEB">
              <w:rPr>
                <w:rFonts w:hint="eastAsia"/>
              </w:rPr>
              <w:t>rdd</w:t>
            </w:r>
            <w:r>
              <w:rPr>
                <w:rFonts w:hint="eastAsia"/>
              </w:rPr>
              <w:t>)</w:t>
            </w:r>
          </w:p>
        </w:tc>
        <w:tc>
          <w:tcPr>
            <w:tcW w:w="2806" w:type="dxa"/>
          </w:tcPr>
          <w:p w:rsidR="006D475F" w:rsidRDefault="007926FA" w:rsidP="003253EA">
            <w:pPr>
              <w:cnfStyle w:val="000000100000"/>
            </w:pPr>
            <w:r>
              <w:rPr>
                <w:rFonts w:hint="eastAsia"/>
              </w:rPr>
              <w:t>CoGroupedRDD</w:t>
            </w:r>
          </w:p>
        </w:tc>
        <w:tc>
          <w:tcPr>
            <w:tcW w:w="1680" w:type="dxa"/>
          </w:tcPr>
          <w:p w:rsidR="006D475F" w:rsidRDefault="00EB0675" w:rsidP="003253EA">
            <w:pPr>
              <w:cnfStyle w:val="000000100000"/>
            </w:pPr>
            <w:r>
              <w:rPr>
                <w:rFonts w:hint="eastAsia"/>
              </w:rPr>
              <w:t>把两个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都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>(v, null)</w:t>
            </w:r>
            <w:r>
              <w:rPr>
                <w:rFonts w:hint="eastAsia"/>
              </w:rPr>
              <w:t>进行一次</w:t>
            </w:r>
            <w:r>
              <w:rPr>
                <w:rFonts w:hint="eastAsia"/>
              </w:rPr>
              <w:t>cogroup</w:t>
            </w:r>
            <w:r>
              <w:rPr>
                <w:rFonts w:hint="eastAsia"/>
              </w:rPr>
              <w:t>，最后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一下</w:t>
            </w:r>
          </w:p>
        </w:tc>
        <w:tc>
          <w:tcPr>
            <w:tcW w:w="1905" w:type="dxa"/>
          </w:tcPr>
          <w:p w:rsidR="006D475F" w:rsidRDefault="00D73FF0" w:rsidP="003253EA">
            <w:pPr>
              <w:cnfStyle w:val="000000100000"/>
            </w:pPr>
            <w:r>
              <w:rPr>
                <w:rFonts w:hint="eastAsia"/>
              </w:rPr>
              <w:t>PairRDDFunction</w:t>
            </w:r>
            <w:r>
              <w:rPr>
                <w:rFonts w:hint="eastAsia"/>
              </w:rPr>
              <w:t>里面</w:t>
            </w:r>
          </w:p>
        </w:tc>
      </w:tr>
      <w:tr w:rsidR="00F42BB0" w:rsidTr="00F42BB0">
        <w:tc>
          <w:tcPr>
            <w:cnfStyle w:val="001000000000"/>
            <w:tcW w:w="2131" w:type="dxa"/>
          </w:tcPr>
          <w:p w:rsidR="006D475F" w:rsidRDefault="00E03387" w:rsidP="003253EA">
            <w:r>
              <w:rPr>
                <w:rFonts w:hint="eastAsia"/>
              </w:rPr>
              <w:t>glom()</w:t>
            </w:r>
          </w:p>
        </w:tc>
        <w:tc>
          <w:tcPr>
            <w:tcW w:w="2806" w:type="dxa"/>
          </w:tcPr>
          <w:p w:rsidR="006D475F" w:rsidRDefault="00E03387" w:rsidP="003253EA">
            <w:pPr>
              <w:cnfStyle w:val="000000000000"/>
            </w:pPr>
            <w:r>
              <w:rPr>
                <w:rFonts w:hint="eastAsia"/>
              </w:rPr>
              <w:t>GlommedRDD</w:t>
            </w:r>
          </w:p>
        </w:tc>
        <w:tc>
          <w:tcPr>
            <w:tcW w:w="1680" w:type="dxa"/>
          </w:tcPr>
          <w:p w:rsidR="006D475F" w:rsidRDefault="00E03387" w:rsidP="003253EA">
            <w:pPr>
              <w:cnfStyle w:val="000000000000"/>
            </w:pPr>
            <w:r>
              <w:rPr>
                <w:rFonts w:hint="eastAsia"/>
              </w:rPr>
              <w:t>每个分区的数据都</w:t>
            </w:r>
            <w:r>
              <w:rPr>
                <w:rFonts w:hint="eastAsia"/>
              </w:rPr>
              <w:t>toArray</w:t>
            </w:r>
          </w:p>
        </w:tc>
        <w:tc>
          <w:tcPr>
            <w:tcW w:w="1905" w:type="dxa"/>
          </w:tcPr>
          <w:p w:rsidR="006D475F" w:rsidRDefault="006D475F" w:rsidP="003253EA">
            <w:pPr>
              <w:cnfStyle w:val="000000000000"/>
            </w:pPr>
          </w:p>
        </w:tc>
      </w:tr>
      <w:tr w:rsidR="00D73FF0" w:rsidTr="00F42BB0">
        <w:trPr>
          <w:cnfStyle w:val="000000100000"/>
        </w:trPr>
        <w:tc>
          <w:tcPr>
            <w:cnfStyle w:val="001000000000"/>
            <w:tcW w:w="2131" w:type="dxa"/>
          </w:tcPr>
          <w:p w:rsidR="006D475F" w:rsidRDefault="00A96026" w:rsidP="003253EA">
            <w:r>
              <w:rPr>
                <w:rFonts w:hint="eastAsia"/>
              </w:rPr>
              <w:t>cartesian()</w:t>
            </w:r>
          </w:p>
        </w:tc>
        <w:tc>
          <w:tcPr>
            <w:tcW w:w="2806" w:type="dxa"/>
          </w:tcPr>
          <w:p w:rsidR="006D475F" w:rsidRDefault="00A96026" w:rsidP="003253EA">
            <w:pPr>
              <w:cnfStyle w:val="000000100000"/>
            </w:pPr>
            <w:r>
              <w:rPr>
                <w:rFonts w:hint="eastAsia"/>
              </w:rPr>
              <w:t>CartesianRDD</w:t>
            </w:r>
          </w:p>
        </w:tc>
        <w:tc>
          <w:tcPr>
            <w:tcW w:w="1680" w:type="dxa"/>
          </w:tcPr>
          <w:p w:rsidR="006D475F" w:rsidRDefault="00A96026" w:rsidP="003253EA">
            <w:pPr>
              <w:cnfStyle w:val="000000100000"/>
            </w:pPr>
            <w:r>
              <w:rPr>
                <w:rFonts w:hint="eastAsia"/>
              </w:rPr>
              <w:t>双重循环两个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的迭代器，然后</w:t>
            </w:r>
            <w:r>
              <w:rPr>
                <w:rFonts w:hint="eastAsia"/>
              </w:rPr>
              <w:t>yield</w:t>
            </w:r>
            <w:r>
              <w:rPr>
                <w:rFonts w:hint="eastAsia"/>
              </w:rPr>
              <w:t>每组结果</w:t>
            </w:r>
          </w:p>
        </w:tc>
        <w:tc>
          <w:tcPr>
            <w:tcW w:w="1905" w:type="dxa"/>
          </w:tcPr>
          <w:p w:rsidR="006D475F" w:rsidRDefault="006D475F" w:rsidP="003253EA">
            <w:pPr>
              <w:cnfStyle w:val="000000100000"/>
            </w:pPr>
          </w:p>
        </w:tc>
      </w:tr>
      <w:tr w:rsidR="00D73FF0" w:rsidTr="00F42BB0">
        <w:tc>
          <w:tcPr>
            <w:cnfStyle w:val="001000000000"/>
            <w:tcW w:w="2131" w:type="dxa"/>
          </w:tcPr>
          <w:p w:rsidR="006D475F" w:rsidRDefault="007D63E1" w:rsidP="003253EA">
            <w:r>
              <w:rPr>
                <w:rFonts w:hint="eastAsia"/>
              </w:rPr>
              <w:t>groupBy()</w:t>
            </w:r>
          </w:p>
        </w:tc>
        <w:tc>
          <w:tcPr>
            <w:tcW w:w="2806" w:type="dxa"/>
          </w:tcPr>
          <w:p w:rsidR="006D475F" w:rsidRDefault="006D475F" w:rsidP="003253EA">
            <w:pPr>
              <w:cnfStyle w:val="000000000000"/>
            </w:pPr>
          </w:p>
        </w:tc>
        <w:tc>
          <w:tcPr>
            <w:tcW w:w="1680" w:type="dxa"/>
          </w:tcPr>
          <w:p w:rsidR="006D475F" w:rsidRDefault="006D475F" w:rsidP="003253EA">
            <w:pPr>
              <w:cnfStyle w:val="000000000000"/>
            </w:pPr>
          </w:p>
        </w:tc>
        <w:tc>
          <w:tcPr>
            <w:tcW w:w="1905" w:type="dxa"/>
          </w:tcPr>
          <w:p w:rsidR="006D475F" w:rsidRDefault="00BB0D8B" w:rsidP="003253EA">
            <w:pPr>
              <w:cnfStyle w:val="000000000000"/>
            </w:pPr>
            <w:r>
              <w:rPr>
                <w:rFonts w:hint="eastAsia"/>
              </w:rPr>
              <w:t>PairRDDFunction</w:t>
            </w:r>
            <w:r>
              <w:rPr>
                <w:rFonts w:hint="eastAsia"/>
              </w:rPr>
              <w:t>里面</w:t>
            </w:r>
            <w:r>
              <w:rPr>
                <w:rFonts w:hint="eastAsia"/>
              </w:rPr>
              <w:t>groupByKey</w:t>
            </w:r>
          </w:p>
        </w:tc>
      </w:tr>
      <w:tr w:rsidR="007D63E1" w:rsidTr="00F42BB0">
        <w:trPr>
          <w:cnfStyle w:val="000000100000"/>
        </w:trPr>
        <w:tc>
          <w:tcPr>
            <w:cnfStyle w:val="001000000000"/>
            <w:tcW w:w="2131" w:type="dxa"/>
          </w:tcPr>
          <w:p w:rsidR="007D63E1" w:rsidRDefault="00375D6C" w:rsidP="003253EA">
            <w:r>
              <w:rPr>
                <w:rFonts w:hint="eastAsia"/>
              </w:rPr>
              <w:t>pipe()</w:t>
            </w:r>
          </w:p>
        </w:tc>
        <w:tc>
          <w:tcPr>
            <w:tcW w:w="2806" w:type="dxa"/>
          </w:tcPr>
          <w:p w:rsidR="007D63E1" w:rsidRDefault="00375D6C" w:rsidP="003253EA">
            <w:pPr>
              <w:cnfStyle w:val="000000100000"/>
            </w:pPr>
            <w:r>
              <w:rPr>
                <w:rFonts w:hint="eastAsia"/>
              </w:rPr>
              <w:t>PipedRDD</w:t>
            </w:r>
          </w:p>
        </w:tc>
        <w:tc>
          <w:tcPr>
            <w:tcW w:w="1680" w:type="dxa"/>
          </w:tcPr>
          <w:p w:rsidR="007D63E1" w:rsidRDefault="007D63E1" w:rsidP="003253EA">
            <w:pPr>
              <w:cnfStyle w:val="000000100000"/>
            </w:pPr>
          </w:p>
        </w:tc>
        <w:tc>
          <w:tcPr>
            <w:tcW w:w="1905" w:type="dxa"/>
          </w:tcPr>
          <w:p w:rsidR="007D63E1" w:rsidRDefault="007D63E1" w:rsidP="003253EA">
            <w:pPr>
              <w:cnfStyle w:val="000000100000"/>
            </w:pPr>
          </w:p>
        </w:tc>
      </w:tr>
      <w:tr w:rsidR="007D63E1" w:rsidTr="00F42BB0">
        <w:tc>
          <w:tcPr>
            <w:cnfStyle w:val="001000000000"/>
            <w:tcW w:w="2131" w:type="dxa"/>
          </w:tcPr>
          <w:p w:rsidR="007D63E1" w:rsidRDefault="00543D62" w:rsidP="003253EA">
            <w:r>
              <w:rPr>
                <w:rFonts w:hint="eastAsia"/>
              </w:rPr>
              <w:t>zip()</w:t>
            </w:r>
          </w:p>
        </w:tc>
        <w:tc>
          <w:tcPr>
            <w:tcW w:w="2806" w:type="dxa"/>
          </w:tcPr>
          <w:p w:rsidR="007D63E1" w:rsidRDefault="00543D62" w:rsidP="003253EA">
            <w:pPr>
              <w:cnfStyle w:val="000000000000"/>
            </w:pPr>
            <w:r>
              <w:rPr>
                <w:rFonts w:hint="eastAsia"/>
              </w:rPr>
              <w:t>ZippedRDD</w:t>
            </w:r>
          </w:p>
        </w:tc>
        <w:tc>
          <w:tcPr>
            <w:tcW w:w="1680" w:type="dxa"/>
          </w:tcPr>
          <w:p w:rsidR="007D63E1" w:rsidRDefault="00543D62" w:rsidP="003253EA">
            <w:pPr>
              <w:cnfStyle w:val="000000000000"/>
            </w:pPr>
            <w:r>
              <w:rPr>
                <w:rFonts w:hint="eastAsia"/>
              </w:rPr>
              <w:t>遍历两个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的迭代器，进行</w:t>
            </w:r>
            <w:r>
              <w:rPr>
                <w:rFonts w:hint="eastAsia"/>
              </w:rPr>
              <w:t>zip()</w:t>
            </w:r>
            <w:r>
              <w:rPr>
                <w:rFonts w:hint="eastAsia"/>
              </w:rPr>
              <w:t>操作</w:t>
            </w:r>
          </w:p>
        </w:tc>
        <w:tc>
          <w:tcPr>
            <w:tcW w:w="1905" w:type="dxa"/>
          </w:tcPr>
          <w:p w:rsidR="007D63E1" w:rsidRDefault="00543D62" w:rsidP="003253EA">
            <w:pPr>
              <w:cnfStyle w:val="000000000000"/>
            </w:pP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的分区数目要相同</w:t>
            </w:r>
          </w:p>
        </w:tc>
      </w:tr>
      <w:tr w:rsidR="00E05B5A" w:rsidTr="00F42BB0">
        <w:trPr>
          <w:cnfStyle w:val="000000100000"/>
        </w:trPr>
        <w:tc>
          <w:tcPr>
            <w:cnfStyle w:val="001000000000"/>
            <w:tcW w:w="2131" w:type="dxa"/>
          </w:tcPr>
          <w:p w:rsidR="00E05B5A" w:rsidRDefault="00E05B5A" w:rsidP="003253EA"/>
        </w:tc>
        <w:tc>
          <w:tcPr>
            <w:tcW w:w="2806" w:type="dxa"/>
          </w:tcPr>
          <w:p w:rsidR="00E05B5A" w:rsidRDefault="00E05B5A" w:rsidP="003253EA">
            <w:pPr>
              <w:cnfStyle w:val="000000100000"/>
            </w:pPr>
          </w:p>
        </w:tc>
        <w:tc>
          <w:tcPr>
            <w:tcW w:w="1680" w:type="dxa"/>
          </w:tcPr>
          <w:p w:rsidR="00E05B5A" w:rsidRDefault="00E05B5A" w:rsidP="003253EA">
            <w:pPr>
              <w:cnfStyle w:val="000000100000"/>
            </w:pPr>
          </w:p>
        </w:tc>
        <w:tc>
          <w:tcPr>
            <w:tcW w:w="1905" w:type="dxa"/>
          </w:tcPr>
          <w:p w:rsidR="00E05B5A" w:rsidRDefault="00E05B5A" w:rsidP="003253EA">
            <w:pPr>
              <w:cnfStyle w:val="000000100000"/>
            </w:pPr>
          </w:p>
        </w:tc>
      </w:tr>
      <w:tr w:rsidR="00E05B5A" w:rsidTr="00F42BB0">
        <w:tc>
          <w:tcPr>
            <w:cnfStyle w:val="001000000000"/>
            <w:tcW w:w="2131" w:type="dxa"/>
          </w:tcPr>
          <w:p w:rsidR="00E05B5A" w:rsidRPr="00E05B5A" w:rsidRDefault="00E05B5A" w:rsidP="003253EA">
            <w:pPr>
              <w:rPr>
                <w:color w:val="FF0000"/>
              </w:rPr>
            </w:pPr>
            <w:r w:rsidRPr="00E05B5A">
              <w:rPr>
                <w:rFonts w:hint="eastAsia"/>
                <w:color w:val="FF0000"/>
              </w:rPr>
              <w:t>Actions</w:t>
            </w:r>
          </w:p>
        </w:tc>
        <w:tc>
          <w:tcPr>
            <w:tcW w:w="2806" w:type="dxa"/>
          </w:tcPr>
          <w:p w:rsidR="00E05B5A" w:rsidRDefault="00E05B5A" w:rsidP="003253EA">
            <w:pPr>
              <w:cnfStyle w:val="000000000000"/>
            </w:pPr>
          </w:p>
        </w:tc>
        <w:tc>
          <w:tcPr>
            <w:tcW w:w="1680" w:type="dxa"/>
          </w:tcPr>
          <w:p w:rsidR="00E05B5A" w:rsidRDefault="00E05B5A" w:rsidP="003253EA">
            <w:pPr>
              <w:cnfStyle w:val="000000000000"/>
            </w:pPr>
          </w:p>
        </w:tc>
        <w:tc>
          <w:tcPr>
            <w:tcW w:w="1905" w:type="dxa"/>
          </w:tcPr>
          <w:p w:rsidR="00E05B5A" w:rsidRDefault="00E05B5A" w:rsidP="003253EA">
            <w:pPr>
              <w:cnfStyle w:val="000000000000"/>
            </w:pPr>
          </w:p>
        </w:tc>
      </w:tr>
      <w:tr w:rsidR="007D63E1" w:rsidTr="00F42BB0">
        <w:trPr>
          <w:cnfStyle w:val="000000100000"/>
        </w:trPr>
        <w:tc>
          <w:tcPr>
            <w:cnfStyle w:val="001000000000"/>
            <w:tcW w:w="2131" w:type="dxa"/>
          </w:tcPr>
          <w:p w:rsidR="007D63E1" w:rsidRDefault="001A596A" w:rsidP="003253EA">
            <w:r>
              <w:rPr>
                <w:rFonts w:hint="eastAsia"/>
              </w:rPr>
              <w:t>foreach()</w:t>
            </w:r>
          </w:p>
        </w:tc>
        <w:tc>
          <w:tcPr>
            <w:tcW w:w="2806" w:type="dxa"/>
          </w:tcPr>
          <w:p w:rsidR="007D63E1" w:rsidRDefault="007D63E1" w:rsidP="003253EA">
            <w:pPr>
              <w:cnfStyle w:val="000000100000"/>
            </w:pPr>
          </w:p>
        </w:tc>
        <w:tc>
          <w:tcPr>
            <w:tcW w:w="1680" w:type="dxa"/>
          </w:tcPr>
          <w:p w:rsidR="007D63E1" w:rsidRDefault="001A596A" w:rsidP="003253EA">
            <w:pPr>
              <w:cnfStyle w:val="000000100000"/>
            </w:pPr>
            <w:r>
              <w:rPr>
                <w:rFonts w:hint="eastAsia"/>
              </w:rPr>
              <w:t>sc.runJob</w:t>
            </w:r>
          </w:p>
        </w:tc>
        <w:tc>
          <w:tcPr>
            <w:tcW w:w="1905" w:type="dxa"/>
          </w:tcPr>
          <w:p w:rsidR="007D63E1" w:rsidRDefault="007D63E1" w:rsidP="003253EA">
            <w:pPr>
              <w:cnfStyle w:val="000000100000"/>
            </w:pPr>
          </w:p>
        </w:tc>
      </w:tr>
      <w:tr w:rsidR="007D63E1" w:rsidTr="00F42BB0">
        <w:tc>
          <w:tcPr>
            <w:cnfStyle w:val="001000000000"/>
            <w:tcW w:w="2131" w:type="dxa"/>
          </w:tcPr>
          <w:p w:rsidR="007D63E1" w:rsidRDefault="001A596A" w:rsidP="003253EA">
            <w:r>
              <w:rPr>
                <w:rFonts w:hint="eastAsia"/>
              </w:rPr>
              <w:t>collect()</w:t>
            </w:r>
          </w:p>
        </w:tc>
        <w:tc>
          <w:tcPr>
            <w:tcW w:w="2806" w:type="dxa"/>
          </w:tcPr>
          <w:p w:rsidR="007D63E1" w:rsidRDefault="007D63E1" w:rsidP="003253EA">
            <w:pPr>
              <w:cnfStyle w:val="000000000000"/>
            </w:pPr>
          </w:p>
        </w:tc>
        <w:tc>
          <w:tcPr>
            <w:tcW w:w="1680" w:type="dxa"/>
          </w:tcPr>
          <w:p w:rsidR="007D63E1" w:rsidRDefault="001A596A" w:rsidP="003253EA">
            <w:pPr>
              <w:cnfStyle w:val="000000000000"/>
            </w:pPr>
            <w:r>
              <w:rPr>
                <w:rFonts w:hint="eastAsia"/>
              </w:rPr>
              <w:t>sc.runJob</w:t>
            </w:r>
          </w:p>
        </w:tc>
        <w:tc>
          <w:tcPr>
            <w:tcW w:w="1905" w:type="dxa"/>
          </w:tcPr>
          <w:p w:rsidR="007D63E1" w:rsidRDefault="001A596A" w:rsidP="003253EA">
            <w:pPr>
              <w:cnfStyle w:val="000000000000"/>
            </w:pPr>
            <w:r>
              <w:rPr>
                <w:rFonts w:hint="eastAsia"/>
              </w:rPr>
              <w:t>跑完进行一次</w:t>
            </w:r>
            <w:r>
              <w:rPr>
                <w:rFonts w:hint="eastAsia"/>
              </w:rPr>
              <w:t>Array.concat</w:t>
            </w:r>
          </w:p>
        </w:tc>
      </w:tr>
      <w:tr w:rsidR="00E05B5A" w:rsidTr="00F42BB0">
        <w:trPr>
          <w:cnfStyle w:val="000000100000"/>
        </w:trPr>
        <w:tc>
          <w:tcPr>
            <w:cnfStyle w:val="001000000000"/>
            <w:tcW w:w="2131" w:type="dxa"/>
          </w:tcPr>
          <w:p w:rsidR="006D475F" w:rsidRDefault="00A90930" w:rsidP="003253EA">
            <w:r>
              <w:rPr>
                <w:rFonts w:hint="eastAsia"/>
              </w:rPr>
              <w:t>sybtract()</w:t>
            </w:r>
          </w:p>
        </w:tc>
        <w:tc>
          <w:tcPr>
            <w:tcW w:w="2806" w:type="dxa"/>
          </w:tcPr>
          <w:p w:rsidR="006D475F" w:rsidRDefault="00A90930" w:rsidP="003253EA">
            <w:pPr>
              <w:cnfStyle w:val="000000100000"/>
            </w:pPr>
            <w:r>
              <w:rPr>
                <w:rFonts w:hint="eastAsia"/>
              </w:rPr>
              <w:t>SubtractedRDD</w:t>
            </w:r>
          </w:p>
        </w:tc>
        <w:tc>
          <w:tcPr>
            <w:tcW w:w="1680" w:type="dxa"/>
          </w:tcPr>
          <w:p w:rsidR="006D475F" w:rsidRDefault="006D475F" w:rsidP="003253EA">
            <w:pPr>
              <w:cnfStyle w:val="000000100000"/>
            </w:pPr>
          </w:p>
        </w:tc>
        <w:tc>
          <w:tcPr>
            <w:tcW w:w="1905" w:type="dxa"/>
          </w:tcPr>
          <w:p w:rsidR="006D475F" w:rsidRDefault="00A90930" w:rsidP="003253EA">
            <w:pPr>
              <w:cnfStyle w:val="000000100000"/>
            </w:pPr>
            <w:r>
              <w:rPr>
                <w:rFonts w:hint="eastAsia"/>
              </w:rPr>
              <w:t>PairRDDFunction</w:t>
            </w:r>
            <w:r>
              <w:rPr>
                <w:rFonts w:hint="eastAsia"/>
              </w:rPr>
              <w:t>里面</w:t>
            </w:r>
          </w:p>
        </w:tc>
      </w:tr>
      <w:tr w:rsidR="00A90930" w:rsidTr="00F42BB0">
        <w:tc>
          <w:tcPr>
            <w:cnfStyle w:val="001000000000"/>
            <w:tcW w:w="2131" w:type="dxa"/>
          </w:tcPr>
          <w:p w:rsidR="00A90930" w:rsidRDefault="00ED213B" w:rsidP="003253EA">
            <w:r>
              <w:rPr>
                <w:rFonts w:hint="eastAsia"/>
              </w:rPr>
              <w:t>reduce()</w:t>
            </w:r>
          </w:p>
        </w:tc>
        <w:tc>
          <w:tcPr>
            <w:tcW w:w="2806" w:type="dxa"/>
          </w:tcPr>
          <w:p w:rsidR="00A90930" w:rsidRDefault="00A90930" w:rsidP="003253EA">
            <w:pPr>
              <w:cnfStyle w:val="000000000000"/>
            </w:pPr>
          </w:p>
        </w:tc>
        <w:tc>
          <w:tcPr>
            <w:tcW w:w="1680" w:type="dxa"/>
          </w:tcPr>
          <w:p w:rsidR="00A90930" w:rsidRDefault="00ED213B" w:rsidP="003253EA">
            <w:pPr>
              <w:cnfStyle w:val="000000000000"/>
            </w:pPr>
            <w:r>
              <w:rPr>
                <w:rFonts w:hint="eastAsia"/>
              </w:rPr>
              <w:t>sc.runJob</w:t>
            </w:r>
          </w:p>
        </w:tc>
        <w:tc>
          <w:tcPr>
            <w:tcW w:w="1905" w:type="dxa"/>
          </w:tcPr>
          <w:p w:rsidR="00A90930" w:rsidRDefault="00A90930" w:rsidP="003253EA">
            <w:pPr>
              <w:cnfStyle w:val="000000000000"/>
            </w:pPr>
          </w:p>
        </w:tc>
      </w:tr>
      <w:tr w:rsidR="00A90930" w:rsidTr="00F42BB0">
        <w:trPr>
          <w:cnfStyle w:val="000000100000"/>
        </w:trPr>
        <w:tc>
          <w:tcPr>
            <w:cnfStyle w:val="001000000000"/>
            <w:tcW w:w="2131" w:type="dxa"/>
          </w:tcPr>
          <w:p w:rsidR="00A90930" w:rsidRDefault="00ED213B" w:rsidP="003253EA">
            <w:r>
              <w:rPr>
                <w:rFonts w:hint="eastAsia"/>
              </w:rPr>
              <w:t>fold()</w:t>
            </w:r>
          </w:p>
        </w:tc>
        <w:tc>
          <w:tcPr>
            <w:tcW w:w="2806" w:type="dxa"/>
          </w:tcPr>
          <w:p w:rsidR="00A90930" w:rsidRDefault="00A90930" w:rsidP="003253EA">
            <w:pPr>
              <w:cnfStyle w:val="000000100000"/>
            </w:pPr>
          </w:p>
        </w:tc>
        <w:tc>
          <w:tcPr>
            <w:tcW w:w="1680" w:type="dxa"/>
          </w:tcPr>
          <w:p w:rsidR="00A90930" w:rsidRDefault="00ED213B" w:rsidP="003253EA">
            <w:pPr>
              <w:cnfStyle w:val="000000100000"/>
            </w:pPr>
            <w:r>
              <w:rPr>
                <w:rFonts w:hint="eastAsia"/>
              </w:rPr>
              <w:t>sc.runJob</w:t>
            </w:r>
          </w:p>
        </w:tc>
        <w:tc>
          <w:tcPr>
            <w:tcW w:w="1905" w:type="dxa"/>
          </w:tcPr>
          <w:p w:rsidR="00A90930" w:rsidRDefault="00A90930" w:rsidP="003253EA">
            <w:pPr>
              <w:cnfStyle w:val="000000100000"/>
            </w:pPr>
          </w:p>
        </w:tc>
      </w:tr>
      <w:tr w:rsidR="00A90930" w:rsidTr="00F42BB0">
        <w:tc>
          <w:tcPr>
            <w:cnfStyle w:val="001000000000"/>
            <w:tcW w:w="2131" w:type="dxa"/>
          </w:tcPr>
          <w:p w:rsidR="00A90930" w:rsidRDefault="00E05B5A" w:rsidP="003253EA">
            <w:r>
              <w:rPr>
                <w:rFonts w:hint="eastAsia"/>
              </w:rPr>
              <w:t>aggregate()</w:t>
            </w:r>
          </w:p>
        </w:tc>
        <w:tc>
          <w:tcPr>
            <w:tcW w:w="2806" w:type="dxa"/>
          </w:tcPr>
          <w:p w:rsidR="00A90930" w:rsidRDefault="00A90930" w:rsidP="003253EA">
            <w:pPr>
              <w:cnfStyle w:val="000000000000"/>
            </w:pPr>
          </w:p>
        </w:tc>
        <w:tc>
          <w:tcPr>
            <w:tcW w:w="1680" w:type="dxa"/>
          </w:tcPr>
          <w:p w:rsidR="00A90930" w:rsidRDefault="00A90930" w:rsidP="003253EA">
            <w:pPr>
              <w:cnfStyle w:val="000000000000"/>
            </w:pPr>
          </w:p>
        </w:tc>
        <w:tc>
          <w:tcPr>
            <w:tcW w:w="1905" w:type="dxa"/>
          </w:tcPr>
          <w:p w:rsidR="00A90930" w:rsidRDefault="00A90930" w:rsidP="003253EA">
            <w:pPr>
              <w:cnfStyle w:val="000000000000"/>
            </w:pPr>
          </w:p>
        </w:tc>
      </w:tr>
      <w:tr w:rsidR="00E05B5A" w:rsidTr="00F42BB0">
        <w:trPr>
          <w:cnfStyle w:val="000000100000"/>
        </w:trPr>
        <w:tc>
          <w:tcPr>
            <w:cnfStyle w:val="001000000000"/>
            <w:tcW w:w="2131" w:type="dxa"/>
          </w:tcPr>
          <w:p w:rsidR="00E05B5A" w:rsidRDefault="003A21F8" w:rsidP="003253EA">
            <w:r>
              <w:rPr>
                <w:rFonts w:hint="eastAsia"/>
              </w:rPr>
              <w:t>count()</w:t>
            </w:r>
          </w:p>
        </w:tc>
        <w:tc>
          <w:tcPr>
            <w:tcW w:w="2806" w:type="dxa"/>
          </w:tcPr>
          <w:p w:rsidR="00E05B5A" w:rsidRDefault="00E05B5A" w:rsidP="003253EA">
            <w:pPr>
              <w:cnfStyle w:val="000000100000"/>
            </w:pPr>
          </w:p>
        </w:tc>
        <w:tc>
          <w:tcPr>
            <w:tcW w:w="1680" w:type="dxa"/>
          </w:tcPr>
          <w:p w:rsidR="00E05B5A" w:rsidRDefault="00E05B5A" w:rsidP="003253EA">
            <w:pPr>
              <w:cnfStyle w:val="000000100000"/>
            </w:pPr>
          </w:p>
        </w:tc>
        <w:tc>
          <w:tcPr>
            <w:tcW w:w="1905" w:type="dxa"/>
          </w:tcPr>
          <w:p w:rsidR="00E05B5A" w:rsidRDefault="00E05B5A" w:rsidP="003253EA">
            <w:pPr>
              <w:cnfStyle w:val="000000100000"/>
            </w:pPr>
          </w:p>
        </w:tc>
      </w:tr>
      <w:tr w:rsidR="00E05B5A" w:rsidTr="00F42BB0">
        <w:tc>
          <w:tcPr>
            <w:cnfStyle w:val="001000000000"/>
            <w:tcW w:w="2131" w:type="dxa"/>
          </w:tcPr>
          <w:p w:rsidR="00E05B5A" w:rsidRDefault="003A21F8" w:rsidP="003253EA">
            <w:r>
              <w:rPr>
                <w:rFonts w:hint="eastAsia"/>
              </w:rPr>
              <w:t>take()</w:t>
            </w:r>
          </w:p>
        </w:tc>
        <w:tc>
          <w:tcPr>
            <w:tcW w:w="2806" w:type="dxa"/>
          </w:tcPr>
          <w:p w:rsidR="00E05B5A" w:rsidRDefault="00E05B5A" w:rsidP="003253EA">
            <w:pPr>
              <w:cnfStyle w:val="000000000000"/>
            </w:pPr>
          </w:p>
        </w:tc>
        <w:tc>
          <w:tcPr>
            <w:tcW w:w="1680" w:type="dxa"/>
          </w:tcPr>
          <w:p w:rsidR="00E05B5A" w:rsidRDefault="00E05B5A" w:rsidP="003253EA">
            <w:pPr>
              <w:cnfStyle w:val="000000000000"/>
            </w:pPr>
          </w:p>
        </w:tc>
        <w:tc>
          <w:tcPr>
            <w:tcW w:w="1905" w:type="dxa"/>
          </w:tcPr>
          <w:p w:rsidR="00E05B5A" w:rsidRDefault="00E05B5A" w:rsidP="003253EA">
            <w:pPr>
              <w:cnfStyle w:val="000000000000"/>
            </w:pPr>
          </w:p>
        </w:tc>
      </w:tr>
      <w:tr w:rsidR="00E05B5A" w:rsidTr="00F42BB0">
        <w:trPr>
          <w:cnfStyle w:val="000000100000"/>
        </w:trPr>
        <w:tc>
          <w:tcPr>
            <w:cnfStyle w:val="001000000000"/>
            <w:tcW w:w="2131" w:type="dxa"/>
          </w:tcPr>
          <w:p w:rsidR="00E05B5A" w:rsidRDefault="003A21F8" w:rsidP="003253EA">
            <w:r>
              <w:rPr>
                <w:rFonts w:hint="eastAsia"/>
              </w:rPr>
              <w:t>top()</w:t>
            </w:r>
          </w:p>
        </w:tc>
        <w:tc>
          <w:tcPr>
            <w:tcW w:w="2806" w:type="dxa"/>
          </w:tcPr>
          <w:p w:rsidR="00E05B5A" w:rsidRDefault="00E05B5A" w:rsidP="003253EA">
            <w:pPr>
              <w:cnfStyle w:val="000000100000"/>
            </w:pPr>
          </w:p>
        </w:tc>
        <w:tc>
          <w:tcPr>
            <w:tcW w:w="1680" w:type="dxa"/>
          </w:tcPr>
          <w:p w:rsidR="00E05B5A" w:rsidRDefault="00E05B5A" w:rsidP="003253EA">
            <w:pPr>
              <w:cnfStyle w:val="000000100000"/>
            </w:pPr>
          </w:p>
        </w:tc>
        <w:tc>
          <w:tcPr>
            <w:tcW w:w="1905" w:type="dxa"/>
          </w:tcPr>
          <w:p w:rsidR="00E05B5A" w:rsidRDefault="00E05B5A" w:rsidP="003253EA">
            <w:pPr>
              <w:cnfStyle w:val="000000100000"/>
            </w:pPr>
          </w:p>
        </w:tc>
      </w:tr>
      <w:tr w:rsidR="003A21F8" w:rsidTr="00F42BB0">
        <w:tc>
          <w:tcPr>
            <w:cnfStyle w:val="001000000000"/>
            <w:tcW w:w="2131" w:type="dxa"/>
          </w:tcPr>
          <w:p w:rsidR="003A21F8" w:rsidRDefault="003A21F8" w:rsidP="003253EA">
            <w:r>
              <w:rPr>
                <w:rFonts w:hint="eastAsia"/>
              </w:rPr>
              <w:t>max()</w:t>
            </w:r>
            <w:r w:rsidR="00092E27">
              <w:rPr>
                <w:rFonts w:hint="eastAsia"/>
              </w:rPr>
              <w:t xml:space="preserve"> / min()</w:t>
            </w:r>
          </w:p>
        </w:tc>
        <w:tc>
          <w:tcPr>
            <w:tcW w:w="2806" w:type="dxa"/>
          </w:tcPr>
          <w:p w:rsidR="003A21F8" w:rsidRDefault="003A21F8" w:rsidP="003253EA">
            <w:pPr>
              <w:cnfStyle w:val="000000000000"/>
            </w:pPr>
          </w:p>
        </w:tc>
        <w:tc>
          <w:tcPr>
            <w:tcW w:w="1680" w:type="dxa"/>
          </w:tcPr>
          <w:p w:rsidR="003A21F8" w:rsidRDefault="003A21F8" w:rsidP="003253EA">
            <w:pPr>
              <w:cnfStyle w:val="000000000000"/>
            </w:pPr>
          </w:p>
        </w:tc>
        <w:tc>
          <w:tcPr>
            <w:tcW w:w="1905" w:type="dxa"/>
          </w:tcPr>
          <w:p w:rsidR="003A21F8" w:rsidRDefault="003A21F8" w:rsidP="003253EA">
            <w:pPr>
              <w:cnfStyle w:val="000000000000"/>
            </w:pPr>
          </w:p>
        </w:tc>
      </w:tr>
      <w:tr w:rsidR="003A21F8" w:rsidTr="00F42BB0">
        <w:trPr>
          <w:cnfStyle w:val="000000100000"/>
        </w:trPr>
        <w:tc>
          <w:tcPr>
            <w:cnfStyle w:val="001000000000"/>
            <w:tcW w:w="2131" w:type="dxa"/>
          </w:tcPr>
          <w:p w:rsidR="003A21F8" w:rsidRDefault="00092E27" w:rsidP="003253EA">
            <w:r>
              <w:rPr>
                <w:rFonts w:hint="eastAsia"/>
              </w:rPr>
              <w:t>saveAsXXXX()</w:t>
            </w:r>
          </w:p>
        </w:tc>
        <w:tc>
          <w:tcPr>
            <w:tcW w:w="2806" w:type="dxa"/>
          </w:tcPr>
          <w:p w:rsidR="003A21F8" w:rsidRDefault="003A21F8" w:rsidP="003253EA">
            <w:pPr>
              <w:cnfStyle w:val="000000100000"/>
            </w:pPr>
          </w:p>
        </w:tc>
        <w:tc>
          <w:tcPr>
            <w:tcW w:w="1680" w:type="dxa"/>
          </w:tcPr>
          <w:p w:rsidR="003A21F8" w:rsidRDefault="003A21F8" w:rsidP="003253EA">
            <w:pPr>
              <w:cnfStyle w:val="000000100000"/>
            </w:pPr>
          </w:p>
        </w:tc>
        <w:tc>
          <w:tcPr>
            <w:tcW w:w="1905" w:type="dxa"/>
          </w:tcPr>
          <w:p w:rsidR="003A21F8" w:rsidRDefault="003A21F8" w:rsidP="003253EA">
            <w:pPr>
              <w:cnfStyle w:val="000000100000"/>
            </w:pPr>
          </w:p>
        </w:tc>
      </w:tr>
    </w:tbl>
    <w:p w:rsidR="00562C15" w:rsidRDefault="00562C15" w:rsidP="003253EA"/>
    <w:p w:rsidR="00562C15" w:rsidRDefault="00A90930" w:rsidP="003253EA">
      <w:r>
        <w:rPr>
          <w:rFonts w:hint="eastAsia"/>
        </w:rPr>
        <w:t>PairRDDFunction</w:t>
      </w:r>
      <w:r>
        <w:rPr>
          <w:rFonts w:hint="eastAsia"/>
        </w:rPr>
        <w:t>里面的处理逻辑需要具体看</w:t>
      </w:r>
    </w:p>
    <w:p w:rsidR="00562C15" w:rsidRDefault="00562C15" w:rsidP="003253EA"/>
    <w:p w:rsidR="00817A95" w:rsidRDefault="00817A95" w:rsidP="003253EA"/>
    <w:p w:rsidR="00817A95" w:rsidRDefault="00817A95" w:rsidP="003253EA"/>
    <w:p w:rsidR="00817A95" w:rsidRDefault="00817A95" w:rsidP="00817A95">
      <w:pPr>
        <w:pStyle w:val="2"/>
      </w:pPr>
      <w:bookmarkStart w:id="5" w:name="_Toc393567553"/>
      <w:r>
        <w:rPr>
          <w:rFonts w:hint="eastAsia"/>
        </w:rPr>
        <w:t>Standalone</w:t>
      </w:r>
      <w:r>
        <w:rPr>
          <w:rFonts w:hint="eastAsia"/>
        </w:rPr>
        <w:t>模式</w:t>
      </w:r>
      <w:bookmarkEnd w:id="5"/>
    </w:p>
    <w:p w:rsidR="00817A95" w:rsidRPr="00817A95" w:rsidRDefault="00817A95" w:rsidP="00817A95"/>
    <w:p w:rsidR="00817A95" w:rsidRDefault="00817A95" w:rsidP="003253EA"/>
    <w:p w:rsidR="00817A95" w:rsidRPr="004E27FD" w:rsidRDefault="00817A95" w:rsidP="003253EA"/>
    <w:sectPr w:rsidR="00817A95" w:rsidRPr="004E27FD" w:rsidSect="006057E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CD8" w:rsidRDefault="005B7CD8">
      <w:r>
        <w:separator/>
      </w:r>
    </w:p>
  </w:endnote>
  <w:endnote w:type="continuationSeparator" w:id="0">
    <w:p w:rsidR="005B7CD8" w:rsidRDefault="005B7C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E94F92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E94F92">
      <w:rPr>
        <w:kern w:val="0"/>
        <w:szCs w:val="21"/>
      </w:rPr>
      <w:fldChar w:fldCharType="separate"/>
    </w:r>
    <w:r w:rsidR="00A736E9">
      <w:rPr>
        <w:noProof/>
        <w:kern w:val="0"/>
        <w:szCs w:val="21"/>
      </w:rPr>
      <w:t>1</w:t>
    </w:r>
    <w:r w:rsidR="00E94F9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E94F92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E94F92">
      <w:rPr>
        <w:kern w:val="0"/>
        <w:szCs w:val="21"/>
      </w:rPr>
      <w:fldChar w:fldCharType="separate"/>
    </w:r>
    <w:r w:rsidR="00A736E9">
      <w:rPr>
        <w:noProof/>
        <w:kern w:val="0"/>
        <w:szCs w:val="21"/>
      </w:rPr>
      <w:t>6</w:t>
    </w:r>
    <w:r w:rsidR="00E94F92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CD8" w:rsidRDefault="005B7CD8">
      <w:r>
        <w:separator/>
      </w:r>
    </w:p>
  </w:footnote>
  <w:footnote w:type="continuationSeparator" w:id="0">
    <w:p w:rsidR="005B7CD8" w:rsidRDefault="005B7C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843D01"/>
    <w:multiLevelType w:val="multilevel"/>
    <w:tmpl w:val="C998424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8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01B0AA5"/>
    <w:multiLevelType w:val="multilevel"/>
    <w:tmpl w:val="27A07B96"/>
    <w:lvl w:ilvl="0">
      <w:start w:val="1"/>
      <w:numFmt w:val="decimal"/>
      <w:lvlText w:val="%1"/>
      <w:lvlJc w:val="left"/>
      <w:pPr>
        <w:ind w:left="360" w:hanging="360"/>
      </w:pPr>
      <w:rPr>
        <w:rFonts w:ascii="Consolas" w:eastAsia="宋体" w:hAnsi="Consolas" w:cs="Times New Roman" w:hint="default"/>
        <w:color w:val="0000FF"/>
        <w:u w:val="single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ascii="Consolas" w:eastAsia="宋体" w:hAnsi="Consolas" w:cs="Times New Roman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="Consolas" w:eastAsia="宋体" w:hAnsi="Consolas" w:cs="Times New Roman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ascii="Consolas" w:eastAsia="宋体" w:hAnsi="Consolas" w:cs="Times New Roman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ascii="Consolas" w:eastAsia="宋体" w:hAnsi="Consolas" w:cs="Times New Roman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ascii="Consolas" w:eastAsia="宋体" w:hAnsi="Consolas" w:cs="Times New Roman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ascii="Consolas" w:eastAsia="宋体" w:hAnsi="Consolas" w:cs="Times New Roman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ascii="Consolas" w:eastAsia="宋体" w:hAnsi="Consolas" w:cs="Times New Roman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ascii="Consolas" w:eastAsia="宋体" w:hAnsi="Consolas" w:cs="Times New Roman" w:hint="default"/>
        <w:color w:val="0000FF"/>
        <w:u w:val="single"/>
      </w:rPr>
    </w:lvl>
  </w:abstractNum>
  <w:abstractNum w:abstractNumId="30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4"/>
  </w:num>
  <w:num w:numId="5">
    <w:abstractNumId w:val="20"/>
  </w:num>
  <w:num w:numId="6">
    <w:abstractNumId w:val="24"/>
  </w:num>
  <w:num w:numId="7">
    <w:abstractNumId w:val="15"/>
  </w:num>
  <w:num w:numId="8">
    <w:abstractNumId w:val="10"/>
  </w:num>
  <w:num w:numId="9">
    <w:abstractNumId w:val="28"/>
  </w:num>
  <w:num w:numId="10">
    <w:abstractNumId w:val="2"/>
  </w:num>
  <w:num w:numId="11">
    <w:abstractNumId w:val="6"/>
  </w:num>
  <w:num w:numId="12">
    <w:abstractNumId w:val="27"/>
  </w:num>
  <w:num w:numId="13">
    <w:abstractNumId w:val="19"/>
  </w:num>
  <w:num w:numId="14">
    <w:abstractNumId w:val="26"/>
  </w:num>
  <w:num w:numId="15">
    <w:abstractNumId w:val="7"/>
  </w:num>
  <w:num w:numId="16">
    <w:abstractNumId w:val="9"/>
  </w:num>
  <w:num w:numId="17">
    <w:abstractNumId w:val="25"/>
  </w:num>
  <w:num w:numId="18">
    <w:abstractNumId w:val="31"/>
  </w:num>
  <w:num w:numId="19">
    <w:abstractNumId w:val="16"/>
  </w:num>
  <w:num w:numId="20">
    <w:abstractNumId w:val="6"/>
  </w:num>
  <w:num w:numId="21">
    <w:abstractNumId w:val="0"/>
  </w:num>
  <w:num w:numId="22">
    <w:abstractNumId w:val="23"/>
  </w:num>
  <w:num w:numId="23">
    <w:abstractNumId w:val="13"/>
  </w:num>
  <w:num w:numId="24">
    <w:abstractNumId w:val="14"/>
  </w:num>
  <w:num w:numId="25">
    <w:abstractNumId w:val="21"/>
  </w:num>
  <w:num w:numId="26">
    <w:abstractNumId w:val="5"/>
  </w:num>
  <w:num w:numId="27">
    <w:abstractNumId w:val="3"/>
  </w:num>
  <w:num w:numId="28">
    <w:abstractNumId w:val="12"/>
  </w:num>
  <w:num w:numId="29">
    <w:abstractNumId w:val="1"/>
  </w:num>
  <w:num w:numId="30">
    <w:abstractNumId w:val="18"/>
  </w:num>
  <w:num w:numId="31">
    <w:abstractNumId w:val="30"/>
  </w:num>
  <w:num w:numId="32">
    <w:abstractNumId w:val="8"/>
  </w:num>
  <w:num w:numId="33">
    <w:abstractNumId w:val="22"/>
  </w:num>
  <w:num w:numId="34">
    <w:abstractNumId w:val="32"/>
  </w:num>
  <w:num w:numId="35">
    <w:abstractNumId w:val="2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03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592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1C0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242"/>
    <w:rsid w:val="0002064C"/>
    <w:rsid w:val="0002081B"/>
    <w:rsid w:val="00020FDA"/>
    <w:rsid w:val="0002104A"/>
    <w:rsid w:val="000212F5"/>
    <w:rsid w:val="000216B6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19D5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2DE2"/>
    <w:rsid w:val="0004321B"/>
    <w:rsid w:val="0004346C"/>
    <w:rsid w:val="000437A7"/>
    <w:rsid w:val="00043B9C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046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744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2B35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02"/>
    <w:rsid w:val="0006768F"/>
    <w:rsid w:val="00067AC4"/>
    <w:rsid w:val="00067D93"/>
    <w:rsid w:val="000700DA"/>
    <w:rsid w:val="00070325"/>
    <w:rsid w:val="0007032F"/>
    <w:rsid w:val="00070968"/>
    <w:rsid w:val="0007167A"/>
    <w:rsid w:val="00071760"/>
    <w:rsid w:val="000717A1"/>
    <w:rsid w:val="000718AD"/>
    <w:rsid w:val="000719C1"/>
    <w:rsid w:val="00071CE9"/>
    <w:rsid w:val="00072340"/>
    <w:rsid w:val="000728AD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4E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2E27"/>
    <w:rsid w:val="00093266"/>
    <w:rsid w:val="0009342F"/>
    <w:rsid w:val="00093470"/>
    <w:rsid w:val="000934DE"/>
    <w:rsid w:val="000939AE"/>
    <w:rsid w:val="00093B6A"/>
    <w:rsid w:val="00094514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9CB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1AA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4D32"/>
    <w:rsid w:val="000A55E2"/>
    <w:rsid w:val="000A5722"/>
    <w:rsid w:val="000A585B"/>
    <w:rsid w:val="000A59CE"/>
    <w:rsid w:val="000A5D5E"/>
    <w:rsid w:val="000A61F9"/>
    <w:rsid w:val="000A6598"/>
    <w:rsid w:val="000A6F79"/>
    <w:rsid w:val="000A720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969"/>
    <w:rsid w:val="000B3B41"/>
    <w:rsid w:val="000B440F"/>
    <w:rsid w:val="000B46D1"/>
    <w:rsid w:val="000B4E7C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123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A05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1FF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D5"/>
    <w:rsid w:val="000E3EED"/>
    <w:rsid w:val="000E4377"/>
    <w:rsid w:val="000E4ACF"/>
    <w:rsid w:val="000E4E3C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2FFA"/>
    <w:rsid w:val="000F31EC"/>
    <w:rsid w:val="000F3313"/>
    <w:rsid w:val="000F33BB"/>
    <w:rsid w:val="000F3ADC"/>
    <w:rsid w:val="000F3AF6"/>
    <w:rsid w:val="000F3F32"/>
    <w:rsid w:val="000F3FAB"/>
    <w:rsid w:val="000F42AD"/>
    <w:rsid w:val="000F4B01"/>
    <w:rsid w:val="000F4B08"/>
    <w:rsid w:val="000F5307"/>
    <w:rsid w:val="000F538E"/>
    <w:rsid w:val="000F5AD9"/>
    <w:rsid w:val="000F607B"/>
    <w:rsid w:val="000F6471"/>
    <w:rsid w:val="000F6E8D"/>
    <w:rsid w:val="000F6EE7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3E75"/>
    <w:rsid w:val="001040FD"/>
    <w:rsid w:val="00104B4F"/>
    <w:rsid w:val="00104B96"/>
    <w:rsid w:val="00104C16"/>
    <w:rsid w:val="00104D51"/>
    <w:rsid w:val="00104ED1"/>
    <w:rsid w:val="00104F2B"/>
    <w:rsid w:val="001054D0"/>
    <w:rsid w:val="001055C0"/>
    <w:rsid w:val="00105BB9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2B78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542"/>
    <w:rsid w:val="00122C49"/>
    <w:rsid w:val="001238F7"/>
    <w:rsid w:val="001239AD"/>
    <w:rsid w:val="00123CA2"/>
    <w:rsid w:val="00123F04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27F29"/>
    <w:rsid w:val="00130953"/>
    <w:rsid w:val="00130B3C"/>
    <w:rsid w:val="00130DD0"/>
    <w:rsid w:val="00131606"/>
    <w:rsid w:val="00131675"/>
    <w:rsid w:val="00131A16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71F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A13"/>
    <w:rsid w:val="00142B10"/>
    <w:rsid w:val="00142D0E"/>
    <w:rsid w:val="001432AC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C05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6FD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EC1"/>
    <w:rsid w:val="00161043"/>
    <w:rsid w:val="0016107A"/>
    <w:rsid w:val="00161A6F"/>
    <w:rsid w:val="00161A8C"/>
    <w:rsid w:val="00161BAE"/>
    <w:rsid w:val="00161BBA"/>
    <w:rsid w:val="00161C22"/>
    <w:rsid w:val="00161F4F"/>
    <w:rsid w:val="001622FB"/>
    <w:rsid w:val="00162575"/>
    <w:rsid w:val="00162696"/>
    <w:rsid w:val="00162CA6"/>
    <w:rsid w:val="00162F45"/>
    <w:rsid w:val="001637A1"/>
    <w:rsid w:val="001642EF"/>
    <w:rsid w:val="00164326"/>
    <w:rsid w:val="0016449A"/>
    <w:rsid w:val="001646FB"/>
    <w:rsid w:val="00165274"/>
    <w:rsid w:val="0016540A"/>
    <w:rsid w:val="00165568"/>
    <w:rsid w:val="00165683"/>
    <w:rsid w:val="00165DBC"/>
    <w:rsid w:val="00165DC6"/>
    <w:rsid w:val="00165E91"/>
    <w:rsid w:val="00165EB9"/>
    <w:rsid w:val="00165F1A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6EE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B03"/>
    <w:rsid w:val="00180B35"/>
    <w:rsid w:val="00180EC2"/>
    <w:rsid w:val="0018123F"/>
    <w:rsid w:val="001814E0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1D31"/>
    <w:rsid w:val="0019299C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51E"/>
    <w:rsid w:val="0019553E"/>
    <w:rsid w:val="00195573"/>
    <w:rsid w:val="00195D3C"/>
    <w:rsid w:val="001961F0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A67"/>
    <w:rsid w:val="001A0AFE"/>
    <w:rsid w:val="001A0C56"/>
    <w:rsid w:val="001A0E96"/>
    <w:rsid w:val="001A0ECC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96A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BFD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D7D"/>
    <w:rsid w:val="001B5398"/>
    <w:rsid w:val="001B56B4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C7F21"/>
    <w:rsid w:val="001D05E0"/>
    <w:rsid w:val="001D0CC9"/>
    <w:rsid w:val="001D0DFD"/>
    <w:rsid w:val="001D0EE1"/>
    <w:rsid w:val="001D13CD"/>
    <w:rsid w:val="001D1597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3F58"/>
    <w:rsid w:val="001D4580"/>
    <w:rsid w:val="001D4662"/>
    <w:rsid w:val="001D483A"/>
    <w:rsid w:val="001D49C6"/>
    <w:rsid w:val="001D4AB3"/>
    <w:rsid w:val="001D4AE2"/>
    <w:rsid w:val="001D4D5F"/>
    <w:rsid w:val="001D4F75"/>
    <w:rsid w:val="001D575E"/>
    <w:rsid w:val="001D5945"/>
    <w:rsid w:val="001D5AC5"/>
    <w:rsid w:val="001D5C30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1CF3"/>
    <w:rsid w:val="001E205F"/>
    <w:rsid w:val="001E21ED"/>
    <w:rsid w:val="001E22AE"/>
    <w:rsid w:val="001E26CD"/>
    <w:rsid w:val="001E27EB"/>
    <w:rsid w:val="001E2929"/>
    <w:rsid w:val="001E3254"/>
    <w:rsid w:val="001E3515"/>
    <w:rsid w:val="001E3730"/>
    <w:rsid w:val="001E3AEB"/>
    <w:rsid w:val="001E3B85"/>
    <w:rsid w:val="001E3C87"/>
    <w:rsid w:val="001E3DB5"/>
    <w:rsid w:val="001E4481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857"/>
    <w:rsid w:val="00215ADC"/>
    <w:rsid w:val="00215B6A"/>
    <w:rsid w:val="00215CDB"/>
    <w:rsid w:val="0021606D"/>
    <w:rsid w:val="00216209"/>
    <w:rsid w:val="00216480"/>
    <w:rsid w:val="0021676A"/>
    <w:rsid w:val="002167EB"/>
    <w:rsid w:val="00216A79"/>
    <w:rsid w:val="00216B6E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DA"/>
    <w:rsid w:val="0022222F"/>
    <w:rsid w:val="002223DD"/>
    <w:rsid w:val="002224F9"/>
    <w:rsid w:val="00222992"/>
    <w:rsid w:val="00222BB1"/>
    <w:rsid w:val="00222DD6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6B57"/>
    <w:rsid w:val="002271A6"/>
    <w:rsid w:val="002272E8"/>
    <w:rsid w:val="002275AF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14AA"/>
    <w:rsid w:val="002323C8"/>
    <w:rsid w:val="00232A01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08D"/>
    <w:rsid w:val="002448FF"/>
    <w:rsid w:val="00244E03"/>
    <w:rsid w:val="00244E24"/>
    <w:rsid w:val="0024536E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63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C51"/>
    <w:rsid w:val="00255E9A"/>
    <w:rsid w:val="002576F0"/>
    <w:rsid w:val="0025784E"/>
    <w:rsid w:val="0025795C"/>
    <w:rsid w:val="00257AC0"/>
    <w:rsid w:val="00257D80"/>
    <w:rsid w:val="002602B7"/>
    <w:rsid w:val="00260348"/>
    <w:rsid w:val="002606C6"/>
    <w:rsid w:val="00260CBB"/>
    <w:rsid w:val="002618F9"/>
    <w:rsid w:val="00261D82"/>
    <w:rsid w:val="00261DDC"/>
    <w:rsid w:val="00261E60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9F4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C2E"/>
    <w:rsid w:val="00274027"/>
    <w:rsid w:val="00274039"/>
    <w:rsid w:val="002740F7"/>
    <w:rsid w:val="002742B2"/>
    <w:rsid w:val="00274373"/>
    <w:rsid w:val="00274404"/>
    <w:rsid w:val="002747FA"/>
    <w:rsid w:val="00274A88"/>
    <w:rsid w:val="0027518D"/>
    <w:rsid w:val="002752F9"/>
    <w:rsid w:val="0027531C"/>
    <w:rsid w:val="00275C7F"/>
    <w:rsid w:val="00275CC6"/>
    <w:rsid w:val="00275DC0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2E05"/>
    <w:rsid w:val="002830BD"/>
    <w:rsid w:val="002832AA"/>
    <w:rsid w:val="002833BA"/>
    <w:rsid w:val="00283607"/>
    <w:rsid w:val="0028367C"/>
    <w:rsid w:val="00283BC3"/>
    <w:rsid w:val="0028418E"/>
    <w:rsid w:val="002844FA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69B"/>
    <w:rsid w:val="002A6E02"/>
    <w:rsid w:val="002A71D9"/>
    <w:rsid w:val="002A7758"/>
    <w:rsid w:val="002B0202"/>
    <w:rsid w:val="002B0742"/>
    <w:rsid w:val="002B09A8"/>
    <w:rsid w:val="002B0B2F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2AC"/>
    <w:rsid w:val="002B3808"/>
    <w:rsid w:val="002B3AEB"/>
    <w:rsid w:val="002B3C19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6EFF"/>
    <w:rsid w:val="002B714E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0F7C"/>
    <w:rsid w:val="002C1247"/>
    <w:rsid w:val="002C1252"/>
    <w:rsid w:val="002C14E8"/>
    <w:rsid w:val="002C16E3"/>
    <w:rsid w:val="002C1C89"/>
    <w:rsid w:val="002C1D78"/>
    <w:rsid w:val="002C1F27"/>
    <w:rsid w:val="002C1FB2"/>
    <w:rsid w:val="002C1FD5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1FD3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987"/>
    <w:rsid w:val="002E0DB1"/>
    <w:rsid w:val="002E12DA"/>
    <w:rsid w:val="002E15C7"/>
    <w:rsid w:val="002E1A8A"/>
    <w:rsid w:val="002E1F88"/>
    <w:rsid w:val="002E2026"/>
    <w:rsid w:val="002E2203"/>
    <w:rsid w:val="002E2257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A86"/>
    <w:rsid w:val="002E6B23"/>
    <w:rsid w:val="002E6B7C"/>
    <w:rsid w:val="002E6DB9"/>
    <w:rsid w:val="002E6F89"/>
    <w:rsid w:val="002E77C7"/>
    <w:rsid w:val="002E7840"/>
    <w:rsid w:val="002E7F10"/>
    <w:rsid w:val="002E7FBC"/>
    <w:rsid w:val="002F04CD"/>
    <w:rsid w:val="002F0BA6"/>
    <w:rsid w:val="002F0D43"/>
    <w:rsid w:val="002F0E21"/>
    <w:rsid w:val="002F0FA9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AB7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87C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D02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2A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8BA"/>
    <w:rsid w:val="00312B4C"/>
    <w:rsid w:val="00312D50"/>
    <w:rsid w:val="00312F74"/>
    <w:rsid w:val="003135EA"/>
    <w:rsid w:val="00313859"/>
    <w:rsid w:val="00313B8E"/>
    <w:rsid w:val="00313D4D"/>
    <w:rsid w:val="00313F28"/>
    <w:rsid w:val="003140D2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5CEB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064"/>
    <w:rsid w:val="003241E2"/>
    <w:rsid w:val="003245DE"/>
    <w:rsid w:val="003248EE"/>
    <w:rsid w:val="00324A22"/>
    <w:rsid w:val="00324A41"/>
    <w:rsid w:val="00324E47"/>
    <w:rsid w:val="00325229"/>
    <w:rsid w:val="00325363"/>
    <w:rsid w:val="0032536E"/>
    <w:rsid w:val="003253EA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21"/>
    <w:rsid w:val="00334FB0"/>
    <w:rsid w:val="003353D7"/>
    <w:rsid w:val="003355C6"/>
    <w:rsid w:val="00335D3F"/>
    <w:rsid w:val="00335E58"/>
    <w:rsid w:val="0033634A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B13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587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EDA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E31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C9F"/>
    <w:rsid w:val="00365DC0"/>
    <w:rsid w:val="00365E5A"/>
    <w:rsid w:val="0036606A"/>
    <w:rsid w:val="003660FC"/>
    <w:rsid w:val="00366401"/>
    <w:rsid w:val="003664F3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D06"/>
    <w:rsid w:val="00375D21"/>
    <w:rsid w:val="00375D6C"/>
    <w:rsid w:val="00375FE2"/>
    <w:rsid w:val="003771AA"/>
    <w:rsid w:val="003779FA"/>
    <w:rsid w:val="00377AAD"/>
    <w:rsid w:val="00377ACC"/>
    <w:rsid w:val="003801AF"/>
    <w:rsid w:val="0038058A"/>
    <w:rsid w:val="00380690"/>
    <w:rsid w:val="003807CC"/>
    <w:rsid w:val="00380869"/>
    <w:rsid w:val="00380E42"/>
    <w:rsid w:val="00381406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1F8"/>
    <w:rsid w:val="003A2CCB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5F7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0B1A"/>
    <w:rsid w:val="003B120D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B7C3B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5EFF"/>
    <w:rsid w:val="003C6B58"/>
    <w:rsid w:val="003C72ED"/>
    <w:rsid w:val="003C73E1"/>
    <w:rsid w:val="003C753A"/>
    <w:rsid w:val="003C7BCE"/>
    <w:rsid w:val="003C7C3C"/>
    <w:rsid w:val="003C7CDA"/>
    <w:rsid w:val="003C7FC3"/>
    <w:rsid w:val="003D0D7B"/>
    <w:rsid w:val="003D0DFC"/>
    <w:rsid w:val="003D1150"/>
    <w:rsid w:val="003D13EF"/>
    <w:rsid w:val="003D1D57"/>
    <w:rsid w:val="003D2003"/>
    <w:rsid w:val="003D203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4E00"/>
    <w:rsid w:val="003D550C"/>
    <w:rsid w:val="003D5512"/>
    <w:rsid w:val="003D5C0B"/>
    <w:rsid w:val="003D5EB8"/>
    <w:rsid w:val="003D60B7"/>
    <w:rsid w:val="003D61B1"/>
    <w:rsid w:val="003E0121"/>
    <w:rsid w:val="003E0D1A"/>
    <w:rsid w:val="003E1022"/>
    <w:rsid w:val="003E1073"/>
    <w:rsid w:val="003E1753"/>
    <w:rsid w:val="003E183D"/>
    <w:rsid w:val="003E1BEA"/>
    <w:rsid w:val="003E2B32"/>
    <w:rsid w:val="003E2C6E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21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23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E26"/>
    <w:rsid w:val="0040305A"/>
    <w:rsid w:val="004031B0"/>
    <w:rsid w:val="00403300"/>
    <w:rsid w:val="0040332F"/>
    <w:rsid w:val="00403771"/>
    <w:rsid w:val="00403D4C"/>
    <w:rsid w:val="00403E63"/>
    <w:rsid w:val="00403F8B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0B5F"/>
    <w:rsid w:val="00411163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4FD7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B66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B9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AC7"/>
    <w:rsid w:val="00472B6F"/>
    <w:rsid w:val="00472C38"/>
    <w:rsid w:val="00473197"/>
    <w:rsid w:val="004735C2"/>
    <w:rsid w:val="00473BD5"/>
    <w:rsid w:val="00473E1B"/>
    <w:rsid w:val="00473F61"/>
    <w:rsid w:val="00474102"/>
    <w:rsid w:val="004745D5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857"/>
    <w:rsid w:val="00475E89"/>
    <w:rsid w:val="00475FA0"/>
    <w:rsid w:val="0047677A"/>
    <w:rsid w:val="00476953"/>
    <w:rsid w:val="00476A3C"/>
    <w:rsid w:val="00476EBE"/>
    <w:rsid w:val="00477016"/>
    <w:rsid w:val="004770F7"/>
    <w:rsid w:val="0047765C"/>
    <w:rsid w:val="004776CB"/>
    <w:rsid w:val="00477FAE"/>
    <w:rsid w:val="0048016C"/>
    <w:rsid w:val="0048022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65A"/>
    <w:rsid w:val="0048272E"/>
    <w:rsid w:val="004828C2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6DB8"/>
    <w:rsid w:val="004870FE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4AE"/>
    <w:rsid w:val="004A1E25"/>
    <w:rsid w:val="004A1EB7"/>
    <w:rsid w:val="004A207A"/>
    <w:rsid w:val="004A261F"/>
    <w:rsid w:val="004A2CCA"/>
    <w:rsid w:val="004A3D3B"/>
    <w:rsid w:val="004A3E52"/>
    <w:rsid w:val="004A4007"/>
    <w:rsid w:val="004A44D4"/>
    <w:rsid w:val="004A47FA"/>
    <w:rsid w:val="004A5541"/>
    <w:rsid w:val="004A5630"/>
    <w:rsid w:val="004A5A04"/>
    <w:rsid w:val="004A5C44"/>
    <w:rsid w:val="004A5D09"/>
    <w:rsid w:val="004A6199"/>
    <w:rsid w:val="004A62EF"/>
    <w:rsid w:val="004A69DC"/>
    <w:rsid w:val="004A6A1C"/>
    <w:rsid w:val="004A6E6F"/>
    <w:rsid w:val="004A6FCC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CA1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170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F24"/>
    <w:rsid w:val="004E2321"/>
    <w:rsid w:val="004E238F"/>
    <w:rsid w:val="004E241B"/>
    <w:rsid w:val="004E278C"/>
    <w:rsid w:val="004E27FD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1E3"/>
    <w:rsid w:val="004E52AD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9CC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58F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B6E"/>
    <w:rsid w:val="00523F17"/>
    <w:rsid w:val="0052423F"/>
    <w:rsid w:val="005245A4"/>
    <w:rsid w:val="00524B70"/>
    <w:rsid w:val="00524F11"/>
    <w:rsid w:val="0052525A"/>
    <w:rsid w:val="00525C4F"/>
    <w:rsid w:val="00526735"/>
    <w:rsid w:val="00527437"/>
    <w:rsid w:val="00527754"/>
    <w:rsid w:val="00527C3D"/>
    <w:rsid w:val="00527E81"/>
    <w:rsid w:val="00530527"/>
    <w:rsid w:val="00530740"/>
    <w:rsid w:val="00530887"/>
    <w:rsid w:val="005308D9"/>
    <w:rsid w:val="00530993"/>
    <w:rsid w:val="005309FE"/>
    <w:rsid w:val="00530A8C"/>
    <w:rsid w:val="00531149"/>
    <w:rsid w:val="005319D3"/>
    <w:rsid w:val="00531AEE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62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57B"/>
    <w:rsid w:val="005518AA"/>
    <w:rsid w:val="005518C7"/>
    <w:rsid w:val="00551A29"/>
    <w:rsid w:val="00551D82"/>
    <w:rsid w:val="005520DD"/>
    <w:rsid w:val="005524AE"/>
    <w:rsid w:val="00552B05"/>
    <w:rsid w:val="00552C57"/>
    <w:rsid w:val="00552C8C"/>
    <w:rsid w:val="00552F13"/>
    <w:rsid w:val="005530DB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1E"/>
    <w:rsid w:val="00555F28"/>
    <w:rsid w:val="005563AE"/>
    <w:rsid w:val="005565E9"/>
    <w:rsid w:val="00556BE7"/>
    <w:rsid w:val="00556F0E"/>
    <w:rsid w:val="0055781F"/>
    <w:rsid w:val="00557924"/>
    <w:rsid w:val="00560206"/>
    <w:rsid w:val="00560457"/>
    <w:rsid w:val="00560565"/>
    <w:rsid w:val="00560BF7"/>
    <w:rsid w:val="00560E31"/>
    <w:rsid w:val="00560FE4"/>
    <w:rsid w:val="00561275"/>
    <w:rsid w:val="0056150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2C15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4E06"/>
    <w:rsid w:val="00574FA4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28A"/>
    <w:rsid w:val="00577714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19A"/>
    <w:rsid w:val="0058188A"/>
    <w:rsid w:val="00581B9E"/>
    <w:rsid w:val="00582635"/>
    <w:rsid w:val="005829D3"/>
    <w:rsid w:val="00582B52"/>
    <w:rsid w:val="00582BB4"/>
    <w:rsid w:val="00582DE9"/>
    <w:rsid w:val="00583141"/>
    <w:rsid w:val="00583318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B78"/>
    <w:rsid w:val="00592DF1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811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97FB3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09F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CD8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0CA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94C"/>
    <w:rsid w:val="005C4118"/>
    <w:rsid w:val="005C414F"/>
    <w:rsid w:val="005C43CA"/>
    <w:rsid w:val="005C461A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54"/>
    <w:rsid w:val="005C7CEF"/>
    <w:rsid w:val="005C7F74"/>
    <w:rsid w:val="005D05FE"/>
    <w:rsid w:val="005D07BB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A49"/>
    <w:rsid w:val="005D6DDF"/>
    <w:rsid w:val="005D6E44"/>
    <w:rsid w:val="005D6F5D"/>
    <w:rsid w:val="005D728F"/>
    <w:rsid w:val="005D72ED"/>
    <w:rsid w:val="005D72F1"/>
    <w:rsid w:val="005D766A"/>
    <w:rsid w:val="005D7C9C"/>
    <w:rsid w:val="005D7E8C"/>
    <w:rsid w:val="005E000E"/>
    <w:rsid w:val="005E0130"/>
    <w:rsid w:val="005E0235"/>
    <w:rsid w:val="005E0437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027"/>
    <w:rsid w:val="005E6248"/>
    <w:rsid w:val="005E641B"/>
    <w:rsid w:val="005E6796"/>
    <w:rsid w:val="005E6B0A"/>
    <w:rsid w:val="005E746F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B6A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79D"/>
    <w:rsid w:val="005F5E63"/>
    <w:rsid w:val="005F6047"/>
    <w:rsid w:val="005F6B78"/>
    <w:rsid w:val="005F7E2E"/>
    <w:rsid w:val="005F7E89"/>
    <w:rsid w:val="0060039A"/>
    <w:rsid w:val="0060066D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400D"/>
    <w:rsid w:val="00604590"/>
    <w:rsid w:val="00604841"/>
    <w:rsid w:val="00604A1D"/>
    <w:rsid w:val="00604EA7"/>
    <w:rsid w:val="00605106"/>
    <w:rsid w:val="00605169"/>
    <w:rsid w:val="006057E0"/>
    <w:rsid w:val="00605C2A"/>
    <w:rsid w:val="00605CC2"/>
    <w:rsid w:val="00606049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76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05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175CE"/>
    <w:rsid w:val="006200FD"/>
    <w:rsid w:val="0062091B"/>
    <w:rsid w:val="00620A2D"/>
    <w:rsid w:val="00620F73"/>
    <w:rsid w:val="00621484"/>
    <w:rsid w:val="0062170F"/>
    <w:rsid w:val="00621888"/>
    <w:rsid w:val="006219D3"/>
    <w:rsid w:val="00621AED"/>
    <w:rsid w:val="00621C52"/>
    <w:rsid w:val="00622141"/>
    <w:rsid w:val="00622222"/>
    <w:rsid w:val="00622295"/>
    <w:rsid w:val="0062232A"/>
    <w:rsid w:val="00622356"/>
    <w:rsid w:val="00622B75"/>
    <w:rsid w:val="0062362D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6164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52C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6E9E"/>
    <w:rsid w:val="006477B1"/>
    <w:rsid w:val="006477E2"/>
    <w:rsid w:val="00647892"/>
    <w:rsid w:val="00647B1C"/>
    <w:rsid w:val="00647B6E"/>
    <w:rsid w:val="00647E6E"/>
    <w:rsid w:val="00647F05"/>
    <w:rsid w:val="00650563"/>
    <w:rsid w:val="00650833"/>
    <w:rsid w:val="00650C2F"/>
    <w:rsid w:val="00650F78"/>
    <w:rsid w:val="00650F7E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D3"/>
    <w:rsid w:val="00655DFD"/>
    <w:rsid w:val="00655F20"/>
    <w:rsid w:val="006566AC"/>
    <w:rsid w:val="00656D52"/>
    <w:rsid w:val="0065701F"/>
    <w:rsid w:val="00657420"/>
    <w:rsid w:val="006574B5"/>
    <w:rsid w:val="006579DA"/>
    <w:rsid w:val="00657D11"/>
    <w:rsid w:val="00657F03"/>
    <w:rsid w:val="00660D38"/>
    <w:rsid w:val="00660D3A"/>
    <w:rsid w:val="00660D40"/>
    <w:rsid w:val="00660E40"/>
    <w:rsid w:val="0066142D"/>
    <w:rsid w:val="00661711"/>
    <w:rsid w:val="00661F8B"/>
    <w:rsid w:val="006620C5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C98"/>
    <w:rsid w:val="00665DBE"/>
    <w:rsid w:val="00665EB1"/>
    <w:rsid w:val="00665F33"/>
    <w:rsid w:val="006662B7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2D58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79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946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A9D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AD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BF2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3D9B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C7C77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5F"/>
    <w:rsid w:val="006D4775"/>
    <w:rsid w:val="006D47B3"/>
    <w:rsid w:val="006D47CD"/>
    <w:rsid w:val="006D4808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4B2B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7E5"/>
    <w:rsid w:val="006F08E2"/>
    <w:rsid w:val="006F0AB3"/>
    <w:rsid w:val="006F0C51"/>
    <w:rsid w:val="006F0F7A"/>
    <w:rsid w:val="006F13E4"/>
    <w:rsid w:val="006F1634"/>
    <w:rsid w:val="006F16AC"/>
    <w:rsid w:val="006F1810"/>
    <w:rsid w:val="006F19EA"/>
    <w:rsid w:val="006F202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5F42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B55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779"/>
    <w:rsid w:val="007129BE"/>
    <w:rsid w:val="00712DA9"/>
    <w:rsid w:val="00712DBB"/>
    <w:rsid w:val="007135FF"/>
    <w:rsid w:val="007136A1"/>
    <w:rsid w:val="00713913"/>
    <w:rsid w:val="0071394B"/>
    <w:rsid w:val="00713AD4"/>
    <w:rsid w:val="00714128"/>
    <w:rsid w:val="007142B1"/>
    <w:rsid w:val="0071476B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28F"/>
    <w:rsid w:val="00720636"/>
    <w:rsid w:val="00720A49"/>
    <w:rsid w:val="00720BC2"/>
    <w:rsid w:val="00721364"/>
    <w:rsid w:val="00721430"/>
    <w:rsid w:val="0072143C"/>
    <w:rsid w:val="00721C4C"/>
    <w:rsid w:val="007222A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9E0"/>
    <w:rsid w:val="00724BF3"/>
    <w:rsid w:val="00724C98"/>
    <w:rsid w:val="00724CCF"/>
    <w:rsid w:val="00724F45"/>
    <w:rsid w:val="007250AE"/>
    <w:rsid w:val="00725320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27E45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DE"/>
    <w:rsid w:val="00732F73"/>
    <w:rsid w:val="00733216"/>
    <w:rsid w:val="0073354E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5E55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0B"/>
    <w:rsid w:val="00744955"/>
    <w:rsid w:val="00744BA9"/>
    <w:rsid w:val="0074538B"/>
    <w:rsid w:val="007454DB"/>
    <w:rsid w:val="007459EA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59E"/>
    <w:rsid w:val="00754F1B"/>
    <w:rsid w:val="00754FB4"/>
    <w:rsid w:val="00754FF6"/>
    <w:rsid w:val="007551F7"/>
    <w:rsid w:val="00756634"/>
    <w:rsid w:val="00756677"/>
    <w:rsid w:val="0075682E"/>
    <w:rsid w:val="00756AD6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6A3"/>
    <w:rsid w:val="00763A3B"/>
    <w:rsid w:val="00763CF7"/>
    <w:rsid w:val="00764122"/>
    <w:rsid w:val="0076438D"/>
    <w:rsid w:val="00764467"/>
    <w:rsid w:val="0076462C"/>
    <w:rsid w:val="00764B21"/>
    <w:rsid w:val="00764DC5"/>
    <w:rsid w:val="00764E75"/>
    <w:rsid w:val="00764F0B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771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84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6FA"/>
    <w:rsid w:val="00792814"/>
    <w:rsid w:val="0079281C"/>
    <w:rsid w:val="007930C1"/>
    <w:rsid w:val="00793115"/>
    <w:rsid w:val="007931E5"/>
    <w:rsid w:val="00793437"/>
    <w:rsid w:val="007934AC"/>
    <w:rsid w:val="00793A56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4E9"/>
    <w:rsid w:val="007A158B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04"/>
    <w:rsid w:val="007A5BC7"/>
    <w:rsid w:val="007A5DBB"/>
    <w:rsid w:val="007A60DD"/>
    <w:rsid w:val="007A6314"/>
    <w:rsid w:val="007A63A2"/>
    <w:rsid w:val="007A6C86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3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521"/>
    <w:rsid w:val="007B3BB0"/>
    <w:rsid w:val="007B3C13"/>
    <w:rsid w:val="007B3CB5"/>
    <w:rsid w:val="007B4132"/>
    <w:rsid w:val="007B42B2"/>
    <w:rsid w:val="007B4395"/>
    <w:rsid w:val="007B4668"/>
    <w:rsid w:val="007B478D"/>
    <w:rsid w:val="007B4A7F"/>
    <w:rsid w:val="007B516B"/>
    <w:rsid w:val="007B58B2"/>
    <w:rsid w:val="007B5CD4"/>
    <w:rsid w:val="007B66B7"/>
    <w:rsid w:val="007B6E46"/>
    <w:rsid w:val="007B6F93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68A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34E"/>
    <w:rsid w:val="007C55F8"/>
    <w:rsid w:val="007C573B"/>
    <w:rsid w:val="007C5A88"/>
    <w:rsid w:val="007C5BA8"/>
    <w:rsid w:val="007C5FA6"/>
    <w:rsid w:val="007C6433"/>
    <w:rsid w:val="007C66BA"/>
    <w:rsid w:val="007C68E9"/>
    <w:rsid w:val="007C6BB7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F4"/>
    <w:rsid w:val="007D2210"/>
    <w:rsid w:val="007D22EC"/>
    <w:rsid w:val="007D275D"/>
    <w:rsid w:val="007D2B40"/>
    <w:rsid w:val="007D2C09"/>
    <w:rsid w:val="007D2D5F"/>
    <w:rsid w:val="007D2ED5"/>
    <w:rsid w:val="007D32E2"/>
    <w:rsid w:val="007D333E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3E1"/>
    <w:rsid w:val="007D642F"/>
    <w:rsid w:val="007D6787"/>
    <w:rsid w:val="007D6822"/>
    <w:rsid w:val="007D6CAD"/>
    <w:rsid w:val="007D6FB2"/>
    <w:rsid w:val="007D75F8"/>
    <w:rsid w:val="007E08E0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1E8E"/>
    <w:rsid w:val="007E21E8"/>
    <w:rsid w:val="007E24EE"/>
    <w:rsid w:val="007E2795"/>
    <w:rsid w:val="007E3B52"/>
    <w:rsid w:val="007E455F"/>
    <w:rsid w:val="007E4C4A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1F0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BC3"/>
    <w:rsid w:val="007F5DA9"/>
    <w:rsid w:val="007F5E06"/>
    <w:rsid w:val="007F5E42"/>
    <w:rsid w:val="007F6A8C"/>
    <w:rsid w:val="007F7055"/>
    <w:rsid w:val="007F79A4"/>
    <w:rsid w:val="007F7CFE"/>
    <w:rsid w:val="00800085"/>
    <w:rsid w:val="008000CC"/>
    <w:rsid w:val="0080026D"/>
    <w:rsid w:val="008002FD"/>
    <w:rsid w:val="0080039D"/>
    <w:rsid w:val="008005FF"/>
    <w:rsid w:val="00800712"/>
    <w:rsid w:val="00800E23"/>
    <w:rsid w:val="00801657"/>
    <w:rsid w:val="00801A77"/>
    <w:rsid w:val="00801BF5"/>
    <w:rsid w:val="00801F21"/>
    <w:rsid w:val="00801FBF"/>
    <w:rsid w:val="00801FD7"/>
    <w:rsid w:val="00802764"/>
    <w:rsid w:val="0080286F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6FF"/>
    <w:rsid w:val="00804CCF"/>
    <w:rsid w:val="00804D59"/>
    <w:rsid w:val="00805D8A"/>
    <w:rsid w:val="0080628E"/>
    <w:rsid w:val="00806548"/>
    <w:rsid w:val="00806B0B"/>
    <w:rsid w:val="00806EA3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5A1"/>
    <w:rsid w:val="00812630"/>
    <w:rsid w:val="00812A2F"/>
    <w:rsid w:val="00812AFA"/>
    <w:rsid w:val="00812CE5"/>
    <w:rsid w:val="00812F63"/>
    <w:rsid w:val="00813612"/>
    <w:rsid w:val="00813725"/>
    <w:rsid w:val="00813809"/>
    <w:rsid w:val="008138E1"/>
    <w:rsid w:val="00813D22"/>
    <w:rsid w:val="00813E6F"/>
    <w:rsid w:val="00814015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2CC"/>
    <w:rsid w:val="008175DE"/>
    <w:rsid w:val="008178C9"/>
    <w:rsid w:val="00817A95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3844"/>
    <w:rsid w:val="00823ADE"/>
    <w:rsid w:val="00823E89"/>
    <w:rsid w:val="00823EED"/>
    <w:rsid w:val="008249CB"/>
    <w:rsid w:val="00824B34"/>
    <w:rsid w:val="00824EB8"/>
    <w:rsid w:val="00825173"/>
    <w:rsid w:val="008258D4"/>
    <w:rsid w:val="00825C7B"/>
    <w:rsid w:val="008262C5"/>
    <w:rsid w:val="00826D07"/>
    <w:rsid w:val="008275FE"/>
    <w:rsid w:val="008278C6"/>
    <w:rsid w:val="008279F6"/>
    <w:rsid w:val="00827A6E"/>
    <w:rsid w:val="00827CD7"/>
    <w:rsid w:val="008300A2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4CC"/>
    <w:rsid w:val="00840747"/>
    <w:rsid w:val="00840CC7"/>
    <w:rsid w:val="00840CEC"/>
    <w:rsid w:val="00840D0C"/>
    <w:rsid w:val="00841082"/>
    <w:rsid w:val="008412EF"/>
    <w:rsid w:val="00841417"/>
    <w:rsid w:val="0084141A"/>
    <w:rsid w:val="00841529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D6C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42B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7E"/>
    <w:rsid w:val="008565E5"/>
    <w:rsid w:val="008566D4"/>
    <w:rsid w:val="00856C11"/>
    <w:rsid w:val="00856CFF"/>
    <w:rsid w:val="00856E1E"/>
    <w:rsid w:val="00857509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6F1B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752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AC8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1466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725"/>
    <w:rsid w:val="008A0842"/>
    <w:rsid w:val="008A08FF"/>
    <w:rsid w:val="008A0A4C"/>
    <w:rsid w:val="008A0D1E"/>
    <w:rsid w:val="008A10ED"/>
    <w:rsid w:val="008A188B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4D55"/>
    <w:rsid w:val="008A5ADC"/>
    <w:rsid w:val="008A6812"/>
    <w:rsid w:val="008A6A22"/>
    <w:rsid w:val="008A6CCA"/>
    <w:rsid w:val="008A7141"/>
    <w:rsid w:val="008A71B3"/>
    <w:rsid w:val="008A7B78"/>
    <w:rsid w:val="008B0481"/>
    <w:rsid w:val="008B0831"/>
    <w:rsid w:val="008B0A14"/>
    <w:rsid w:val="008B0D3B"/>
    <w:rsid w:val="008B0F67"/>
    <w:rsid w:val="008B14A0"/>
    <w:rsid w:val="008B1BA5"/>
    <w:rsid w:val="008B1CB2"/>
    <w:rsid w:val="008B1F68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0A4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726"/>
    <w:rsid w:val="008C48A1"/>
    <w:rsid w:val="008C49BE"/>
    <w:rsid w:val="008C4CB8"/>
    <w:rsid w:val="008C50E8"/>
    <w:rsid w:val="008C52DD"/>
    <w:rsid w:val="008C5570"/>
    <w:rsid w:val="008C55CA"/>
    <w:rsid w:val="008C5919"/>
    <w:rsid w:val="008C5938"/>
    <w:rsid w:val="008C59F3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A09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05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5B5"/>
    <w:rsid w:val="008D6ABF"/>
    <w:rsid w:val="008D70C3"/>
    <w:rsid w:val="008E015B"/>
    <w:rsid w:val="008E0868"/>
    <w:rsid w:val="008E0A9C"/>
    <w:rsid w:val="008E1094"/>
    <w:rsid w:val="008E1207"/>
    <w:rsid w:val="008E122F"/>
    <w:rsid w:val="008E12D8"/>
    <w:rsid w:val="008E26F0"/>
    <w:rsid w:val="008E2A60"/>
    <w:rsid w:val="008E2AE6"/>
    <w:rsid w:val="008E2B61"/>
    <w:rsid w:val="008E3014"/>
    <w:rsid w:val="008E3333"/>
    <w:rsid w:val="008E3919"/>
    <w:rsid w:val="008E3AB7"/>
    <w:rsid w:val="008E3F7F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062"/>
    <w:rsid w:val="008F1147"/>
    <w:rsid w:val="008F11FB"/>
    <w:rsid w:val="008F1494"/>
    <w:rsid w:val="008F1C5A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378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DD9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563"/>
    <w:rsid w:val="0092185B"/>
    <w:rsid w:val="00921898"/>
    <w:rsid w:val="00921CBA"/>
    <w:rsid w:val="0092208B"/>
    <w:rsid w:val="00922C06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6F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3E3"/>
    <w:rsid w:val="009374AC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11E"/>
    <w:rsid w:val="009415FC"/>
    <w:rsid w:val="009416EA"/>
    <w:rsid w:val="00942156"/>
    <w:rsid w:val="00942196"/>
    <w:rsid w:val="00942433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77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3AF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8FD"/>
    <w:rsid w:val="00962C54"/>
    <w:rsid w:val="0096312A"/>
    <w:rsid w:val="0096322B"/>
    <w:rsid w:val="0096395C"/>
    <w:rsid w:val="00963D41"/>
    <w:rsid w:val="009641F9"/>
    <w:rsid w:val="009646B5"/>
    <w:rsid w:val="009649AE"/>
    <w:rsid w:val="00964A28"/>
    <w:rsid w:val="00964E96"/>
    <w:rsid w:val="00965152"/>
    <w:rsid w:val="009651E5"/>
    <w:rsid w:val="009656F2"/>
    <w:rsid w:val="00965771"/>
    <w:rsid w:val="00965990"/>
    <w:rsid w:val="00965F34"/>
    <w:rsid w:val="009666D1"/>
    <w:rsid w:val="009669EC"/>
    <w:rsid w:val="00966BDF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C42"/>
    <w:rsid w:val="00970D0A"/>
    <w:rsid w:val="009716D8"/>
    <w:rsid w:val="00971956"/>
    <w:rsid w:val="00971A88"/>
    <w:rsid w:val="00971A9F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5CB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009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832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385"/>
    <w:rsid w:val="009A4396"/>
    <w:rsid w:val="009A5297"/>
    <w:rsid w:val="009A5AD0"/>
    <w:rsid w:val="009A5C14"/>
    <w:rsid w:val="009A61F8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B7D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E04"/>
    <w:rsid w:val="009C0356"/>
    <w:rsid w:val="009C0403"/>
    <w:rsid w:val="009C056D"/>
    <w:rsid w:val="009C0712"/>
    <w:rsid w:val="009C10C9"/>
    <w:rsid w:val="009C14B4"/>
    <w:rsid w:val="009C1718"/>
    <w:rsid w:val="009C1929"/>
    <w:rsid w:val="009C1954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19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07"/>
    <w:rsid w:val="009C5F3D"/>
    <w:rsid w:val="009C631A"/>
    <w:rsid w:val="009C6544"/>
    <w:rsid w:val="009C6F0F"/>
    <w:rsid w:val="009C6F53"/>
    <w:rsid w:val="009C70C7"/>
    <w:rsid w:val="009C7376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3DDB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16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C70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1C8D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08A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39D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197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C92"/>
    <w:rsid w:val="00A35D9E"/>
    <w:rsid w:val="00A3634C"/>
    <w:rsid w:val="00A37075"/>
    <w:rsid w:val="00A3713D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22CA"/>
    <w:rsid w:val="00A424AC"/>
    <w:rsid w:val="00A424C5"/>
    <w:rsid w:val="00A4251D"/>
    <w:rsid w:val="00A427C7"/>
    <w:rsid w:val="00A42A2B"/>
    <w:rsid w:val="00A42B71"/>
    <w:rsid w:val="00A42B74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20EE"/>
    <w:rsid w:val="00A52161"/>
    <w:rsid w:val="00A52425"/>
    <w:rsid w:val="00A52AB0"/>
    <w:rsid w:val="00A52F52"/>
    <w:rsid w:val="00A53091"/>
    <w:rsid w:val="00A5389C"/>
    <w:rsid w:val="00A54442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4E8"/>
    <w:rsid w:val="00A6697B"/>
    <w:rsid w:val="00A66BC9"/>
    <w:rsid w:val="00A66F00"/>
    <w:rsid w:val="00A672DD"/>
    <w:rsid w:val="00A673AB"/>
    <w:rsid w:val="00A67814"/>
    <w:rsid w:val="00A70377"/>
    <w:rsid w:val="00A7099E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48D"/>
    <w:rsid w:val="00A726EA"/>
    <w:rsid w:val="00A727D6"/>
    <w:rsid w:val="00A727E9"/>
    <w:rsid w:val="00A729CB"/>
    <w:rsid w:val="00A72B59"/>
    <w:rsid w:val="00A72D4D"/>
    <w:rsid w:val="00A72D9A"/>
    <w:rsid w:val="00A72EF7"/>
    <w:rsid w:val="00A72FFD"/>
    <w:rsid w:val="00A73307"/>
    <w:rsid w:val="00A73525"/>
    <w:rsid w:val="00A736E9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C42"/>
    <w:rsid w:val="00A76D77"/>
    <w:rsid w:val="00A7733D"/>
    <w:rsid w:val="00A77394"/>
    <w:rsid w:val="00A7748D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1D7F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0FE"/>
    <w:rsid w:val="00A862D8"/>
    <w:rsid w:val="00A86395"/>
    <w:rsid w:val="00A8639F"/>
    <w:rsid w:val="00A868ED"/>
    <w:rsid w:val="00A86926"/>
    <w:rsid w:val="00A86B4F"/>
    <w:rsid w:val="00A8703D"/>
    <w:rsid w:val="00A871F8"/>
    <w:rsid w:val="00A87B92"/>
    <w:rsid w:val="00A87C07"/>
    <w:rsid w:val="00A87E43"/>
    <w:rsid w:val="00A901F9"/>
    <w:rsid w:val="00A90930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3EC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026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862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2FFD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1FA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339"/>
    <w:rsid w:val="00AB65F9"/>
    <w:rsid w:val="00AB6792"/>
    <w:rsid w:val="00AB69CE"/>
    <w:rsid w:val="00AB700E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D0A"/>
    <w:rsid w:val="00AC7E90"/>
    <w:rsid w:val="00AD0727"/>
    <w:rsid w:val="00AD0A6D"/>
    <w:rsid w:val="00AD0A74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D11"/>
    <w:rsid w:val="00AD2E22"/>
    <w:rsid w:val="00AD2E6A"/>
    <w:rsid w:val="00AD2E9A"/>
    <w:rsid w:val="00AD315B"/>
    <w:rsid w:val="00AD31C0"/>
    <w:rsid w:val="00AD360D"/>
    <w:rsid w:val="00AD37E7"/>
    <w:rsid w:val="00AD3A88"/>
    <w:rsid w:val="00AD3CB5"/>
    <w:rsid w:val="00AD3D38"/>
    <w:rsid w:val="00AD4100"/>
    <w:rsid w:val="00AD4E4C"/>
    <w:rsid w:val="00AD5F46"/>
    <w:rsid w:val="00AD64E2"/>
    <w:rsid w:val="00AD6904"/>
    <w:rsid w:val="00AD6B06"/>
    <w:rsid w:val="00AD6B5A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30E"/>
    <w:rsid w:val="00AE1A49"/>
    <w:rsid w:val="00AE1A6E"/>
    <w:rsid w:val="00AE1BDD"/>
    <w:rsid w:val="00AE2064"/>
    <w:rsid w:val="00AE22E2"/>
    <w:rsid w:val="00AE2571"/>
    <w:rsid w:val="00AE261F"/>
    <w:rsid w:val="00AE2788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B03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531A"/>
    <w:rsid w:val="00AF545D"/>
    <w:rsid w:val="00AF5C75"/>
    <w:rsid w:val="00AF64A6"/>
    <w:rsid w:val="00AF669B"/>
    <w:rsid w:val="00AF6B62"/>
    <w:rsid w:val="00AF6C13"/>
    <w:rsid w:val="00AF7016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2FB"/>
    <w:rsid w:val="00B154D0"/>
    <w:rsid w:val="00B154E6"/>
    <w:rsid w:val="00B15822"/>
    <w:rsid w:val="00B15C85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47"/>
    <w:rsid w:val="00B223FE"/>
    <w:rsid w:val="00B22441"/>
    <w:rsid w:val="00B22555"/>
    <w:rsid w:val="00B2267D"/>
    <w:rsid w:val="00B22BCA"/>
    <w:rsid w:val="00B232A3"/>
    <w:rsid w:val="00B232A8"/>
    <w:rsid w:val="00B23890"/>
    <w:rsid w:val="00B23CA1"/>
    <w:rsid w:val="00B24353"/>
    <w:rsid w:val="00B24514"/>
    <w:rsid w:val="00B24955"/>
    <w:rsid w:val="00B251BE"/>
    <w:rsid w:val="00B254BD"/>
    <w:rsid w:val="00B26257"/>
    <w:rsid w:val="00B262E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57C"/>
    <w:rsid w:val="00B30828"/>
    <w:rsid w:val="00B30C59"/>
    <w:rsid w:val="00B30F67"/>
    <w:rsid w:val="00B31AE4"/>
    <w:rsid w:val="00B31C50"/>
    <w:rsid w:val="00B32025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59F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41C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296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4C3"/>
    <w:rsid w:val="00B82519"/>
    <w:rsid w:val="00B82B2E"/>
    <w:rsid w:val="00B82C31"/>
    <w:rsid w:val="00B8301E"/>
    <w:rsid w:val="00B8316D"/>
    <w:rsid w:val="00B83D43"/>
    <w:rsid w:val="00B83E94"/>
    <w:rsid w:val="00B83F9F"/>
    <w:rsid w:val="00B842E3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580"/>
    <w:rsid w:val="00B90807"/>
    <w:rsid w:val="00B91120"/>
    <w:rsid w:val="00B91337"/>
    <w:rsid w:val="00B91B2C"/>
    <w:rsid w:val="00B9222F"/>
    <w:rsid w:val="00B92590"/>
    <w:rsid w:val="00B926D7"/>
    <w:rsid w:val="00B9291D"/>
    <w:rsid w:val="00B92932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57C9"/>
    <w:rsid w:val="00B95BE1"/>
    <w:rsid w:val="00B96096"/>
    <w:rsid w:val="00B9615B"/>
    <w:rsid w:val="00B9650E"/>
    <w:rsid w:val="00B967AE"/>
    <w:rsid w:val="00B96921"/>
    <w:rsid w:val="00B96D94"/>
    <w:rsid w:val="00B96EDF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6EF"/>
    <w:rsid w:val="00BA5B7E"/>
    <w:rsid w:val="00BA5D73"/>
    <w:rsid w:val="00BA61C6"/>
    <w:rsid w:val="00BA62EF"/>
    <w:rsid w:val="00BA634C"/>
    <w:rsid w:val="00BA6518"/>
    <w:rsid w:val="00BA687A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0D5A"/>
    <w:rsid w:val="00BB0D8B"/>
    <w:rsid w:val="00BB13FB"/>
    <w:rsid w:val="00BB155D"/>
    <w:rsid w:val="00BB1A96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4EF6"/>
    <w:rsid w:val="00BB5493"/>
    <w:rsid w:val="00BB5742"/>
    <w:rsid w:val="00BB5789"/>
    <w:rsid w:val="00BB5EE1"/>
    <w:rsid w:val="00BB683D"/>
    <w:rsid w:val="00BB6BC3"/>
    <w:rsid w:val="00BB6CDB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320"/>
    <w:rsid w:val="00BD056D"/>
    <w:rsid w:val="00BD167F"/>
    <w:rsid w:val="00BD19C0"/>
    <w:rsid w:val="00BD20F5"/>
    <w:rsid w:val="00BD246A"/>
    <w:rsid w:val="00BD2D13"/>
    <w:rsid w:val="00BD2D17"/>
    <w:rsid w:val="00BD31F9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4F3"/>
    <w:rsid w:val="00BD76DF"/>
    <w:rsid w:val="00BD7B87"/>
    <w:rsid w:val="00BD7C0C"/>
    <w:rsid w:val="00BD7C31"/>
    <w:rsid w:val="00BD7E27"/>
    <w:rsid w:val="00BE016D"/>
    <w:rsid w:val="00BE0C51"/>
    <w:rsid w:val="00BE0FF7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6F75"/>
    <w:rsid w:val="00BE75DE"/>
    <w:rsid w:val="00BE78A6"/>
    <w:rsid w:val="00BE7A48"/>
    <w:rsid w:val="00BE7AAF"/>
    <w:rsid w:val="00BE7EAA"/>
    <w:rsid w:val="00BE7FEE"/>
    <w:rsid w:val="00BF01C6"/>
    <w:rsid w:val="00BF0646"/>
    <w:rsid w:val="00BF0DCD"/>
    <w:rsid w:val="00BF0EAD"/>
    <w:rsid w:val="00BF0ED2"/>
    <w:rsid w:val="00BF1134"/>
    <w:rsid w:val="00BF129D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156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E4B"/>
    <w:rsid w:val="00C16F73"/>
    <w:rsid w:val="00C170D1"/>
    <w:rsid w:val="00C1721F"/>
    <w:rsid w:val="00C1742A"/>
    <w:rsid w:val="00C17711"/>
    <w:rsid w:val="00C17BA4"/>
    <w:rsid w:val="00C17BFA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C21"/>
    <w:rsid w:val="00C23E73"/>
    <w:rsid w:val="00C240FC"/>
    <w:rsid w:val="00C2438C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23BF"/>
    <w:rsid w:val="00C324FB"/>
    <w:rsid w:val="00C328F0"/>
    <w:rsid w:val="00C32CED"/>
    <w:rsid w:val="00C330DA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0B8"/>
    <w:rsid w:val="00C442E2"/>
    <w:rsid w:val="00C44ABF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1C3E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B50"/>
    <w:rsid w:val="00C53C82"/>
    <w:rsid w:val="00C53D7C"/>
    <w:rsid w:val="00C53D9E"/>
    <w:rsid w:val="00C53E0D"/>
    <w:rsid w:val="00C544F9"/>
    <w:rsid w:val="00C5485A"/>
    <w:rsid w:val="00C54B6A"/>
    <w:rsid w:val="00C550F1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0B58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667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374"/>
    <w:rsid w:val="00C67389"/>
    <w:rsid w:val="00C677BD"/>
    <w:rsid w:val="00C67A5D"/>
    <w:rsid w:val="00C70643"/>
    <w:rsid w:val="00C70D4B"/>
    <w:rsid w:val="00C7117C"/>
    <w:rsid w:val="00C715A5"/>
    <w:rsid w:val="00C715B2"/>
    <w:rsid w:val="00C71A7F"/>
    <w:rsid w:val="00C71D9A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5E"/>
    <w:rsid w:val="00C741A2"/>
    <w:rsid w:val="00C74280"/>
    <w:rsid w:val="00C7479D"/>
    <w:rsid w:val="00C74A62"/>
    <w:rsid w:val="00C74C16"/>
    <w:rsid w:val="00C7530E"/>
    <w:rsid w:val="00C754E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043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962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002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87FA9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1CA"/>
    <w:rsid w:val="00C964CD"/>
    <w:rsid w:val="00C9652F"/>
    <w:rsid w:val="00C9698B"/>
    <w:rsid w:val="00C96F4D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F88"/>
    <w:rsid w:val="00CA789E"/>
    <w:rsid w:val="00CA79CB"/>
    <w:rsid w:val="00CA7A57"/>
    <w:rsid w:val="00CB0DF1"/>
    <w:rsid w:val="00CB0FC8"/>
    <w:rsid w:val="00CB115F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7F9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B05"/>
    <w:rsid w:val="00CC2F4C"/>
    <w:rsid w:val="00CC305C"/>
    <w:rsid w:val="00CC313C"/>
    <w:rsid w:val="00CC318E"/>
    <w:rsid w:val="00CC3293"/>
    <w:rsid w:val="00CC351F"/>
    <w:rsid w:val="00CC361D"/>
    <w:rsid w:val="00CC378A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575"/>
    <w:rsid w:val="00CD1B48"/>
    <w:rsid w:val="00CD1BC8"/>
    <w:rsid w:val="00CD1CEB"/>
    <w:rsid w:val="00CD2040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704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6C3E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69E"/>
    <w:rsid w:val="00D018CE"/>
    <w:rsid w:val="00D018FC"/>
    <w:rsid w:val="00D019E8"/>
    <w:rsid w:val="00D01A68"/>
    <w:rsid w:val="00D01CAD"/>
    <w:rsid w:val="00D01CF1"/>
    <w:rsid w:val="00D01EF4"/>
    <w:rsid w:val="00D01F1D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476"/>
    <w:rsid w:val="00D107F0"/>
    <w:rsid w:val="00D10970"/>
    <w:rsid w:val="00D10CD3"/>
    <w:rsid w:val="00D10D2A"/>
    <w:rsid w:val="00D114DD"/>
    <w:rsid w:val="00D11AA5"/>
    <w:rsid w:val="00D12643"/>
    <w:rsid w:val="00D12C81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87C"/>
    <w:rsid w:val="00D15986"/>
    <w:rsid w:val="00D15A29"/>
    <w:rsid w:val="00D15BE6"/>
    <w:rsid w:val="00D165B5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9D0"/>
    <w:rsid w:val="00D22A2B"/>
    <w:rsid w:val="00D22AD4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B3C"/>
    <w:rsid w:val="00D40D84"/>
    <w:rsid w:val="00D40F8A"/>
    <w:rsid w:val="00D41036"/>
    <w:rsid w:val="00D41079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839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86B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3E46"/>
    <w:rsid w:val="00D73FF0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270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87DE8"/>
    <w:rsid w:val="00D9037F"/>
    <w:rsid w:val="00D91270"/>
    <w:rsid w:val="00D9128B"/>
    <w:rsid w:val="00D914C4"/>
    <w:rsid w:val="00D916A3"/>
    <w:rsid w:val="00D91B5B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BA9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26A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286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1CF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D08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6DE"/>
    <w:rsid w:val="00DC4A00"/>
    <w:rsid w:val="00DC4EDF"/>
    <w:rsid w:val="00DC5884"/>
    <w:rsid w:val="00DC59AA"/>
    <w:rsid w:val="00DC5BD2"/>
    <w:rsid w:val="00DC5CFC"/>
    <w:rsid w:val="00DC5E64"/>
    <w:rsid w:val="00DC5E7A"/>
    <w:rsid w:val="00DC6674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BC3"/>
    <w:rsid w:val="00DD3C1B"/>
    <w:rsid w:val="00DD3E03"/>
    <w:rsid w:val="00DD3EDF"/>
    <w:rsid w:val="00DD3F4D"/>
    <w:rsid w:val="00DD4174"/>
    <w:rsid w:val="00DD462A"/>
    <w:rsid w:val="00DD475A"/>
    <w:rsid w:val="00DD4A40"/>
    <w:rsid w:val="00DD4A82"/>
    <w:rsid w:val="00DD4B0E"/>
    <w:rsid w:val="00DD4B95"/>
    <w:rsid w:val="00DD4BC8"/>
    <w:rsid w:val="00DD50AB"/>
    <w:rsid w:val="00DD543A"/>
    <w:rsid w:val="00DD54D1"/>
    <w:rsid w:val="00DD5530"/>
    <w:rsid w:val="00DD5AA6"/>
    <w:rsid w:val="00DD5C71"/>
    <w:rsid w:val="00DD6385"/>
    <w:rsid w:val="00DD65AE"/>
    <w:rsid w:val="00DD683B"/>
    <w:rsid w:val="00DD6CD3"/>
    <w:rsid w:val="00DD6CE4"/>
    <w:rsid w:val="00DD7007"/>
    <w:rsid w:val="00DD7011"/>
    <w:rsid w:val="00DD7668"/>
    <w:rsid w:val="00DD76F5"/>
    <w:rsid w:val="00DD7716"/>
    <w:rsid w:val="00DD7974"/>
    <w:rsid w:val="00DD7B4A"/>
    <w:rsid w:val="00DD7E34"/>
    <w:rsid w:val="00DE0141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1C4"/>
    <w:rsid w:val="00DE690B"/>
    <w:rsid w:val="00DE6961"/>
    <w:rsid w:val="00DE69AC"/>
    <w:rsid w:val="00DE6A86"/>
    <w:rsid w:val="00DE6BBF"/>
    <w:rsid w:val="00DE724D"/>
    <w:rsid w:val="00DE7AD1"/>
    <w:rsid w:val="00DE7F3D"/>
    <w:rsid w:val="00DF0176"/>
    <w:rsid w:val="00DF0204"/>
    <w:rsid w:val="00DF039A"/>
    <w:rsid w:val="00DF045C"/>
    <w:rsid w:val="00DF0A06"/>
    <w:rsid w:val="00DF0C77"/>
    <w:rsid w:val="00DF1345"/>
    <w:rsid w:val="00DF15BB"/>
    <w:rsid w:val="00DF1736"/>
    <w:rsid w:val="00DF1C1F"/>
    <w:rsid w:val="00DF1CEF"/>
    <w:rsid w:val="00DF25E4"/>
    <w:rsid w:val="00DF2F00"/>
    <w:rsid w:val="00DF3164"/>
    <w:rsid w:val="00DF32BE"/>
    <w:rsid w:val="00DF3399"/>
    <w:rsid w:val="00DF383E"/>
    <w:rsid w:val="00DF3CF2"/>
    <w:rsid w:val="00DF3ED3"/>
    <w:rsid w:val="00DF403A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06"/>
    <w:rsid w:val="00DF7611"/>
    <w:rsid w:val="00DF76E7"/>
    <w:rsid w:val="00DF7D4D"/>
    <w:rsid w:val="00DF7F54"/>
    <w:rsid w:val="00E00106"/>
    <w:rsid w:val="00E00631"/>
    <w:rsid w:val="00E0069E"/>
    <w:rsid w:val="00E00946"/>
    <w:rsid w:val="00E00B71"/>
    <w:rsid w:val="00E00C8E"/>
    <w:rsid w:val="00E0151A"/>
    <w:rsid w:val="00E01A8D"/>
    <w:rsid w:val="00E01AD3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87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5B5A"/>
    <w:rsid w:val="00E0637F"/>
    <w:rsid w:val="00E065FB"/>
    <w:rsid w:val="00E07209"/>
    <w:rsid w:val="00E072E4"/>
    <w:rsid w:val="00E07315"/>
    <w:rsid w:val="00E0783C"/>
    <w:rsid w:val="00E07D70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0E0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6E4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6F27"/>
    <w:rsid w:val="00E370F7"/>
    <w:rsid w:val="00E3729B"/>
    <w:rsid w:val="00E37493"/>
    <w:rsid w:val="00E377CF"/>
    <w:rsid w:val="00E379D9"/>
    <w:rsid w:val="00E37C53"/>
    <w:rsid w:val="00E40633"/>
    <w:rsid w:val="00E40736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3D2"/>
    <w:rsid w:val="00E52657"/>
    <w:rsid w:val="00E52BF1"/>
    <w:rsid w:val="00E52D7D"/>
    <w:rsid w:val="00E52F46"/>
    <w:rsid w:val="00E53058"/>
    <w:rsid w:val="00E530F7"/>
    <w:rsid w:val="00E5339B"/>
    <w:rsid w:val="00E538C0"/>
    <w:rsid w:val="00E539F8"/>
    <w:rsid w:val="00E53F74"/>
    <w:rsid w:val="00E53FCC"/>
    <w:rsid w:val="00E54058"/>
    <w:rsid w:val="00E5415E"/>
    <w:rsid w:val="00E54370"/>
    <w:rsid w:val="00E54374"/>
    <w:rsid w:val="00E5487E"/>
    <w:rsid w:val="00E54994"/>
    <w:rsid w:val="00E54F3B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1E4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29"/>
    <w:rsid w:val="00E76AEB"/>
    <w:rsid w:val="00E76FD1"/>
    <w:rsid w:val="00E77435"/>
    <w:rsid w:val="00E77732"/>
    <w:rsid w:val="00E778BB"/>
    <w:rsid w:val="00E77DE6"/>
    <w:rsid w:val="00E800DC"/>
    <w:rsid w:val="00E800FD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6AA"/>
    <w:rsid w:val="00E82D0E"/>
    <w:rsid w:val="00E82E0D"/>
    <w:rsid w:val="00E82EBA"/>
    <w:rsid w:val="00E83043"/>
    <w:rsid w:val="00E83058"/>
    <w:rsid w:val="00E831E7"/>
    <w:rsid w:val="00E83C80"/>
    <w:rsid w:val="00E844EA"/>
    <w:rsid w:val="00E84649"/>
    <w:rsid w:val="00E84754"/>
    <w:rsid w:val="00E84ADF"/>
    <w:rsid w:val="00E84DC8"/>
    <w:rsid w:val="00E84F7B"/>
    <w:rsid w:val="00E8549C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930"/>
    <w:rsid w:val="00E92F66"/>
    <w:rsid w:val="00E93532"/>
    <w:rsid w:val="00E93B55"/>
    <w:rsid w:val="00E93D29"/>
    <w:rsid w:val="00E93D99"/>
    <w:rsid w:val="00E93FDA"/>
    <w:rsid w:val="00E94517"/>
    <w:rsid w:val="00E94D5A"/>
    <w:rsid w:val="00E94DD4"/>
    <w:rsid w:val="00E94F92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675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9F6"/>
    <w:rsid w:val="00EB49FE"/>
    <w:rsid w:val="00EB4BB4"/>
    <w:rsid w:val="00EB4CC2"/>
    <w:rsid w:val="00EB4CD4"/>
    <w:rsid w:val="00EB5063"/>
    <w:rsid w:val="00EB50E3"/>
    <w:rsid w:val="00EB5C21"/>
    <w:rsid w:val="00EB5D8F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3F8"/>
    <w:rsid w:val="00EC2790"/>
    <w:rsid w:val="00EC28F3"/>
    <w:rsid w:val="00EC292C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A5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13B"/>
    <w:rsid w:val="00ED2586"/>
    <w:rsid w:val="00ED261F"/>
    <w:rsid w:val="00ED2A29"/>
    <w:rsid w:val="00ED2FAA"/>
    <w:rsid w:val="00ED361D"/>
    <w:rsid w:val="00ED3808"/>
    <w:rsid w:val="00ED43DE"/>
    <w:rsid w:val="00ED4C8A"/>
    <w:rsid w:val="00ED4D5C"/>
    <w:rsid w:val="00ED4E70"/>
    <w:rsid w:val="00ED4FDA"/>
    <w:rsid w:val="00ED500D"/>
    <w:rsid w:val="00ED5200"/>
    <w:rsid w:val="00ED53A4"/>
    <w:rsid w:val="00ED5493"/>
    <w:rsid w:val="00ED55B8"/>
    <w:rsid w:val="00ED560E"/>
    <w:rsid w:val="00ED5884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162"/>
    <w:rsid w:val="00EE4841"/>
    <w:rsid w:val="00EE4C36"/>
    <w:rsid w:val="00EE4D81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6F9D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130"/>
    <w:rsid w:val="00EF3906"/>
    <w:rsid w:val="00EF3BC1"/>
    <w:rsid w:val="00EF3EC6"/>
    <w:rsid w:val="00EF434A"/>
    <w:rsid w:val="00EF488E"/>
    <w:rsid w:val="00EF4A5C"/>
    <w:rsid w:val="00EF4E9F"/>
    <w:rsid w:val="00EF4F41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6BF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049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3FDD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215"/>
    <w:rsid w:val="00F157B7"/>
    <w:rsid w:val="00F159EE"/>
    <w:rsid w:val="00F15A56"/>
    <w:rsid w:val="00F15BDA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B83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69"/>
    <w:rsid w:val="00F30AB1"/>
    <w:rsid w:val="00F30B38"/>
    <w:rsid w:val="00F30C21"/>
    <w:rsid w:val="00F30E1F"/>
    <w:rsid w:val="00F31296"/>
    <w:rsid w:val="00F31729"/>
    <w:rsid w:val="00F31B9B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9EC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7FE"/>
    <w:rsid w:val="00F40CCC"/>
    <w:rsid w:val="00F4221A"/>
    <w:rsid w:val="00F425D3"/>
    <w:rsid w:val="00F42740"/>
    <w:rsid w:val="00F427AC"/>
    <w:rsid w:val="00F42987"/>
    <w:rsid w:val="00F42A62"/>
    <w:rsid w:val="00F42BB0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5285"/>
    <w:rsid w:val="00F452E0"/>
    <w:rsid w:val="00F45376"/>
    <w:rsid w:val="00F455E2"/>
    <w:rsid w:val="00F459E3"/>
    <w:rsid w:val="00F45F98"/>
    <w:rsid w:val="00F4624B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2C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682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615"/>
    <w:rsid w:val="00F5381A"/>
    <w:rsid w:val="00F54158"/>
    <w:rsid w:val="00F54160"/>
    <w:rsid w:val="00F54670"/>
    <w:rsid w:val="00F55339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29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3E8"/>
    <w:rsid w:val="00F64BAC"/>
    <w:rsid w:val="00F64E90"/>
    <w:rsid w:val="00F65580"/>
    <w:rsid w:val="00F6560F"/>
    <w:rsid w:val="00F6562F"/>
    <w:rsid w:val="00F657D6"/>
    <w:rsid w:val="00F65838"/>
    <w:rsid w:val="00F65A2D"/>
    <w:rsid w:val="00F67031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70454"/>
    <w:rsid w:val="00F704CB"/>
    <w:rsid w:val="00F70728"/>
    <w:rsid w:val="00F707C4"/>
    <w:rsid w:val="00F70D3A"/>
    <w:rsid w:val="00F710C2"/>
    <w:rsid w:val="00F71415"/>
    <w:rsid w:val="00F71548"/>
    <w:rsid w:val="00F71812"/>
    <w:rsid w:val="00F718E0"/>
    <w:rsid w:val="00F71C5A"/>
    <w:rsid w:val="00F72326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3B7F"/>
    <w:rsid w:val="00F7405A"/>
    <w:rsid w:val="00F741AE"/>
    <w:rsid w:val="00F747E3"/>
    <w:rsid w:val="00F74883"/>
    <w:rsid w:val="00F748C4"/>
    <w:rsid w:val="00F74983"/>
    <w:rsid w:val="00F74CBC"/>
    <w:rsid w:val="00F7533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D06"/>
    <w:rsid w:val="00F81E2B"/>
    <w:rsid w:val="00F82028"/>
    <w:rsid w:val="00F82F2F"/>
    <w:rsid w:val="00F83006"/>
    <w:rsid w:val="00F830CB"/>
    <w:rsid w:val="00F831E3"/>
    <w:rsid w:val="00F833D4"/>
    <w:rsid w:val="00F83F2D"/>
    <w:rsid w:val="00F845E1"/>
    <w:rsid w:val="00F848EF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53F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9D7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408"/>
    <w:rsid w:val="00FA1BA2"/>
    <w:rsid w:val="00FA1C22"/>
    <w:rsid w:val="00FA1FF0"/>
    <w:rsid w:val="00FA212C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45"/>
    <w:rsid w:val="00FB30AE"/>
    <w:rsid w:val="00FB336F"/>
    <w:rsid w:val="00FB386C"/>
    <w:rsid w:val="00FB39DA"/>
    <w:rsid w:val="00FB40DE"/>
    <w:rsid w:val="00FB422C"/>
    <w:rsid w:val="00FB45D9"/>
    <w:rsid w:val="00FB466E"/>
    <w:rsid w:val="00FB5123"/>
    <w:rsid w:val="00FB534D"/>
    <w:rsid w:val="00FB5959"/>
    <w:rsid w:val="00FB59ED"/>
    <w:rsid w:val="00FB5B74"/>
    <w:rsid w:val="00FB6018"/>
    <w:rsid w:val="00FB680B"/>
    <w:rsid w:val="00FB6D71"/>
    <w:rsid w:val="00FB7015"/>
    <w:rsid w:val="00FB7081"/>
    <w:rsid w:val="00FB73CD"/>
    <w:rsid w:val="00FB7C5F"/>
    <w:rsid w:val="00FB7F45"/>
    <w:rsid w:val="00FC08E0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320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057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3FF"/>
    <w:rsid w:val="00FD56D5"/>
    <w:rsid w:val="00FD598A"/>
    <w:rsid w:val="00FD5A2D"/>
    <w:rsid w:val="00FD5E7E"/>
    <w:rsid w:val="00FD61F8"/>
    <w:rsid w:val="00FD6276"/>
    <w:rsid w:val="00FD6AAB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0E66"/>
    <w:rsid w:val="00FE11D8"/>
    <w:rsid w:val="00FE121F"/>
    <w:rsid w:val="00FE1CB5"/>
    <w:rsid w:val="00FE1E5B"/>
    <w:rsid w:val="00FE2075"/>
    <w:rsid w:val="00FE239C"/>
    <w:rsid w:val="00FE23E5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BB6"/>
    <w:rsid w:val="00FF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7335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4">
    <w:name w:val="Medium List 1 Accent 4"/>
    <w:basedOn w:val="a1"/>
    <w:uiPriority w:val="65"/>
    <w:rsid w:val="008F537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65CD5-EAF8-4BC4-AC99-9B410A71A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12613</TotalTime>
  <Pages>1</Pages>
  <Words>353</Words>
  <Characters>2017</Characters>
  <Application>Microsoft Office Word</Application>
  <DocSecurity>0</DocSecurity>
  <Lines>16</Lines>
  <Paragraphs>4</Paragraphs>
  <ScaleCrop>false</ScaleCrop>
  <Company>Microsoft</Company>
  <LinksUpToDate>false</LinksUpToDate>
  <CharactersWithSpaces>2366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 Tuning</dc:title>
  <dc:creator>Zhang,Baofeng</dc:creator>
  <cp:lastModifiedBy>zhangbaofeng</cp:lastModifiedBy>
  <cp:revision>3372</cp:revision>
  <dcterms:created xsi:type="dcterms:W3CDTF">2011-09-21T06:23:00Z</dcterms:created>
  <dcterms:modified xsi:type="dcterms:W3CDTF">2014-07-19T13:10:00Z</dcterms:modified>
</cp:coreProperties>
</file>