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593D6" w14:textId="65103C6D" w:rsidR="0033548C" w:rsidRPr="0032782F" w:rsidRDefault="0033548C">
      <w:pPr>
        <w:rPr>
          <w:rFonts w:cstheme="minorHAnsi"/>
          <w:b/>
          <w:bCs/>
        </w:rPr>
      </w:pPr>
      <w:r w:rsidRPr="0032782F">
        <w:rPr>
          <w:rFonts w:cstheme="minorHAnsi"/>
          <w:b/>
          <w:bCs/>
        </w:rPr>
        <w:t>Missing values</w:t>
      </w:r>
      <w:r w:rsidR="00AB47A5" w:rsidRPr="0032782F">
        <w:rPr>
          <w:rFonts w:cstheme="minorHAnsi"/>
          <w:b/>
          <w:bCs/>
        </w:rPr>
        <w:t xml:space="preserve"> in the whole dataset</w:t>
      </w:r>
      <w:r w:rsidRPr="0032782F">
        <w:rPr>
          <w:rFonts w:cstheme="minorHAnsi"/>
          <w:b/>
          <w:bCs/>
        </w:rPr>
        <w:t>:</w:t>
      </w:r>
    </w:p>
    <w:p w14:paraId="340F36CE" w14:textId="4B0DCF0C" w:rsidR="00E6796D" w:rsidRPr="0032782F" w:rsidRDefault="00E6796D">
      <w:pPr>
        <w:rPr>
          <w:rFonts w:cstheme="minorHAnsi"/>
        </w:rPr>
      </w:pPr>
      <w:r w:rsidRPr="0032782F">
        <w:rPr>
          <w:rFonts w:cstheme="minorHAnsi"/>
        </w:rPr>
        <w:t>With all FillingSizes</w:t>
      </w:r>
    </w:p>
    <w:p w14:paraId="0B96E418" w14:textId="79241D11" w:rsidR="00FA6A43" w:rsidRPr="0032782F" w:rsidRDefault="001A3EF2">
      <w:pPr>
        <w:rPr>
          <w:rFonts w:cstheme="minorHAnsi"/>
        </w:rPr>
      </w:pPr>
      <w:r w:rsidRPr="0032782F">
        <w:rPr>
          <w:rFonts w:cstheme="minorHAnsi"/>
          <w:noProof/>
        </w:rPr>
        <w:drawing>
          <wp:inline distT="0" distB="0" distL="0" distR="0" wp14:anchorId="7492E30B" wp14:editId="790B031B">
            <wp:extent cx="5759355" cy="2482291"/>
            <wp:effectExtent l="0" t="0" r="0" b="0"/>
            <wp:docPr id="1031338364" name="Picture 12" descr="A blue and black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38364" name="Picture 12" descr="A blue and black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99" cy="248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303F" w14:textId="36731518" w:rsidR="00E6796D" w:rsidRPr="00BA1845" w:rsidRDefault="00E6796D">
      <w:pPr>
        <w:rPr>
          <w:rFonts w:cstheme="minorHAnsi"/>
          <w:lang w:val="de-AT"/>
        </w:rPr>
      </w:pPr>
      <w:r w:rsidRPr="00BA1845">
        <w:rPr>
          <w:rFonts w:cstheme="minorHAnsi"/>
          <w:lang w:val="de-AT"/>
        </w:rPr>
        <w:t>No filling size 200</w:t>
      </w:r>
    </w:p>
    <w:p w14:paraId="1BB5FA8A" w14:textId="77777777" w:rsidR="00BA1845" w:rsidRDefault="00E6796D" w:rsidP="00957C40">
      <w:pPr>
        <w:rPr>
          <w:rFonts w:cstheme="minorHAnsi"/>
          <w:lang w:val="de-AT"/>
        </w:rPr>
      </w:pPr>
      <w:r w:rsidRPr="0032782F">
        <w:rPr>
          <w:rFonts w:cstheme="minorHAnsi"/>
          <w:noProof/>
        </w:rPr>
        <w:drawing>
          <wp:inline distT="0" distB="0" distL="0" distR="0" wp14:anchorId="7E960FB1" wp14:editId="4A033B69">
            <wp:extent cx="5800299" cy="2499938"/>
            <wp:effectExtent l="0" t="0" r="0" b="0"/>
            <wp:docPr id="1553202889" name="Picture 14" descr="A blue and black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02889" name="Picture 14" descr="A blue and black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13" cy="250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120" w:rsidRPr="00C74120">
        <w:rPr>
          <w:rFonts w:cstheme="minorHAnsi"/>
          <w:lang w:val="de-AT"/>
        </w:rPr>
        <w:t>Nun werden al</w:t>
      </w:r>
      <w:r w:rsidR="00C74120">
        <w:rPr>
          <w:rFonts w:cstheme="minorHAnsi"/>
          <w:lang w:val="de-AT"/>
        </w:rPr>
        <w:t>le Parameter mit mehr als 50% fehlenden Daten entfernt!</w:t>
      </w:r>
    </w:p>
    <w:p w14:paraId="0D00CF21" w14:textId="77777777" w:rsidR="00BA1845" w:rsidRDefault="00BA1845">
      <w:pPr>
        <w:rPr>
          <w:rFonts w:cstheme="minorHAnsi"/>
          <w:lang w:val="de-AT"/>
        </w:rPr>
      </w:pPr>
      <w:r>
        <w:rPr>
          <w:rFonts w:cstheme="minorHAnsi"/>
          <w:lang w:val="de-AT"/>
        </w:rPr>
        <w:br w:type="page"/>
      </w:r>
    </w:p>
    <w:p w14:paraId="64E1208E" w14:textId="2F593987" w:rsidR="00957C40" w:rsidRPr="00BA1845" w:rsidRDefault="00957C40" w:rsidP="00957C40">
      <w:pPr>
        <w:rPr>
          <w:rFonts w:cstheme="minorHAnsi"/>
        </w:rPr>
      </w:pPr>
      <w:r w:rsidRPr="0032782F">
        <w:rPr>
          <w:rFonts w:cstheme="minorHAnsi"/>
          <w:u w:val="single"/>
        </w:rPr>
        <w:lastRenderedPageBreak/>
        <w:t xml:space="preserve">Dataset </w:t>
      </w:r>
      <w:r w:rsidRPr="00AA77AB">
        <w:rPr>
          <w:rFonts w:cstheme="minorHAnsi"/>
          <w:u w:val="single"/>
        </w:rPr>
        <w:t>with all FillingSizes and with S16-FC.Sampl.FIXClottingAssay</w:t>
      </w:r>
      <w:r w:rsidRPr="0032782F">
        <w:rPr>
          <w:rFonts w:cstheme="minorHAnsi"/>
          <w:u w:val="single"/>
        </w:rPr>
        <w:t xml:space="preserve"> (IU/ml) as Y</w:t>
      </w:r>
    </w:p>
    <w:p w14:paraId="4D261D0A" w14:textId="6C05E5CB" w:rsidR="00122A27" w:rsidRDefault="00122A27" w:rsidP="003F320F">
      <w:pPr>
        <w:rPr>
          <w:rFonts w:cstheme="minorHAnsi"/>
        </w:rPr>
      </w:pPr>
      <w:r>
        <w:rPr>
          <w:rFonts w:cstheme="minorHAnsi"/>
        </w:rPr>
        <w:t>3</w:t>
      </w:r>
      <w:r w:rsidR="003F320F" w:rsidRPr="0032782F">
        <w:rPr>
          <w:rFonts w:cstheme="minorHAnsi"/>
        </w:rPr>
        <w:t xml:space="preserve"> </w:t>
      </w:r>
      <w:r w:rsidR="0032782F" w:rsidRPr="0032782F">
        <w:rPr>
          <w:rFonts w:cstheme="minorHAnsi"/>
        </w:rPr>
        <w:t>parameter</w:t>
      </w:r>
      <w:r w:rsidR="00E04B0B">
        <w:rPr>
          <w:rFonts w:cstheme="minorHAnsi"/>
        </w:rPr>
        <w:t>s</w:t>
      </w:r>
      <w:r w:rsidR="003F320F" w:rsidRPr="0032782F">
        <w:rPr>
          <w:rFonts w:cstheme="minorHAnsi"/>
        </w:rPr>
        <w:t xml:space="preserve"> </w:t>
      </w:r>
      <w:r w:rsidR="0032782F">
        <w:rPr>
          <w:rFonts w:cstheme="minorHAnsi"/>
        </w:rPr>
        <w:t>w</w:t>
      </w:r>
      <w:r>
        <w:rPr>
          <w:rFonts w:cstheme="minorHAnsi"/>
        </w:rPr>
        <w:t>ere</w:t>
      </w:r>
      <w:r w:rsidR="003F320F" w:rsidRPr="0032782F">
        <w:rPr>
          <w:rFonts w:cstheme="minorHAnsi"/>
        </w:rPr>
        <w:t xml:space="preserve"> removed since </w:t>
      </w:r>
      <w:r>
        <w:rPr>
          <w:rFonts w:cstheme="minorHAnsi"/>
        </w:rPr>
        <w:t>they</w:t>
      </w:r>
      <w:r w:rsidR="003F320F" w:rsidRPr="0032782F">
        <w:rPr>
          <w:rFonts w:cstheme="minorHAnsi"/>
        </w:rPr>
        <w:t xml:space="preserve"> </w:t>
      </w:r>
      <w:r w:rsidR="0032782F">
        <w:rPr>
          <w:rFonts w:cstheme="minorHAnsi"/>
        </w:rPr>
        <w:t>w</w:t>
      </w:r>
      <w:r>
        <w:rPr>
          <w:rFonts w:cstheme="minorHAnsi"/>
        </w:rPr>
        <w:t>ere</w:t>
      </w:r>
      <w:r w:rsidR="003F320F" w:rsidRPr="0032782F">
        <w:rPr>
          <w:rFonts w:cstheme="minorHAnsi"/>
        </w:rPr>
        <w:t xml:space="preserve"> highly correlated to Y: </w:t>
      </w:r>
      <w:r w:rsidRPr="00122A27">
        <w:rPr>
          <w:rFonts w:cstheme="minorHAnsi"/>
        </w:rPr>
        <w:t>'S16-FC.ReceivedQty_Sum (GM)','S16-FC.Sampl.FII (IU/mL)','S 16 Protein [mg/ml]'</w:t>
      </w:r>
    </w:p>
    <w:p w14:paraId="707FD3D7" w14:textId="24DB327F" w:rsidR="003F320F" w:rsidRPr="0032782F" w:rsidRDefault="003F320F" w:rsidP="003F320F">
      <w:pPr>
        <w:rPr>
          <w:rFonts w:cstheme="minorHAnsi"/>
        </w:rPr>
      </w:pPr>
      <w:r w:rsidRPr="0032782F">
        <w:rPr>
          <w:rFonts w:cstheme="minorHAnsi"/>
        </w:rPr>
        <w:t>Modelling R2 was 0.</w:t>
      </w:r>
      <w:r w:rsidR="004D5649" w:rsidRPr="0032782F">
        <w:rPr>
          <w:rFonts w:cstheme="minorHAnsi"/>
        </w:rPr>
        <w:t>9</w:t>
      </w:r>
      <w:r w:rsidR="00D35FE9">
        <w:rPr>
          <w:rFonts w:cstheme="minorHAnsi"/>
        </w:rPr>
        <w:t>4</w:t>
      </w:r>
    </w:p>
    <w:p w14:paraId="46F86E1F" w14:textId="1D67ECC7" w:rsidR="003F320F" w:rsidRPr="0032782F" w:rsidRDefault="003F320F" w:rsidP="00957C40">
      <w:pPr>
        <w:rPr>
          <w:rFonts w:cstheme="minorHAnsi"/>
          <w:u w:val="single"/>
        </w:rPr>
      </w:pPr>
    </w:p>
    <w:p w14:paraId="1098A0E1" w14:textId="64CC8A24" w:rsidR="00957C40" w:rsidRPr="0032782F" w:rsidRDefault="00D35FE9">
      <w:pPr>
        <w:rPr>
          <w:rFonts w:cstheme="minorHAnsi"/>
          <w:u w:val="single"/>
        </w:rPr>
      </w:pPr>
      <w:r>
        <w:rPr>
          <w:noProof/>
        </w:rPr>
        <w:drawing>
          <wp:inline distT="0" distB="0" distL="0" distR="0" wp14:anchorId="3DF596FA" wp14:editId="0590FAAA">
            <wp:extent cx="5972810" cy="3376295"/>
            <wp:effectExtent l="0" t="0" r="8890" b="0"/>
            <wp:docPr id="68124922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49222" name="Picture 1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89EFF" w14:textId="4857F7A8" w:rsidR="00525CCE" w:rsidRPr="0032782F" w:rsidRDefault="00FC690B" w:rsidP="00525CCE">
      <w:pPr>
        <w:pStyle w:val="NormalWeb"/>
        <w:rPr>
          <w:rFonts w:asciiTheme="minorHAnsi" w:hAnsiTheme="minorHAnsi" w:cstheme="minorHAnsi"/>
        </w:rPr>
      </w:pPr>
      <w:r w:rsidRPr="0032782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1" locked="0" layoutInCell="1" allowOverlap="1" wp14:anchorId="2764BDF8" wp14:editId="451B7924">
            <wp:simplePos x="0" y="0"/>
            <wp:positionH relativeFrom="margin">
              <wp:posOffset>991870</wp:posOffset>
            </wp:positionH>
            <wp:positionV relativeFrom="paragraph">
              <wp:posOffset>384175</wp:posOffset>
            </wp:positionV>
            <wp:extent cx="4021455" cy="3016250"/>
            <wp:effectExtent l="0" t="0" r="0" b="0"/>
            <wp:wrapTight wrapText="bothSides">
              <wp:wrapPolygon edited="0">
                <wp:start x="0" y="0"/>
                <wp:lineTo x="0" y="21418"/>
                <wp:lineTo x="21487" y="21418"/>
                <wp:lineTo x="21487" y="0"/>
                <wp:lineTo x="0" y="0"/>
              </wp:wrapPolygon>
            </wp:wrapTight>
            <wp:docPr id="1244191618" name="Picture 10" descr="A graph showing the growt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91618" name="Picture 10" descr="A graph showing the growth of a number of objec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4C259" w14:textId="2B64A845" w:rsidR="00957C40" w:rsidRPr="0032782F" w:rsidRDefault="00957C40">
      <w:pPr>
        <w:rPr>
          <w:rFonts w:cstheme="minorHAnsi"/>
          <w:u w:val="single"/>
        </w:rPr>
      </w:pPr>
    </w:p>
    <w:p w14:paraId="373F2EED" w14:textId="77777777" w:rsidR="00FC690B" w:rsidRPr="0032782F" w:rsidRDefault="00FC690B">
      <w:pPr>
        <w:rPr>
          <w:rFonts w:cstheme="minorHAnsi"/>
          <w:u w:val="single"/>
        </w:rPr>
      </w:pPr>
    </w:p>
    <w:p w14:paraId="7FF99D2D" w14:textId="3267B27D" w:rsidR="00FC690B" w:rsidRPr="0032782F" w:rsidRDefault="00FC690B">
      <w:pPr>
        <w:rPr>
          <w:rFonts w:cstheme="minorHAnsi"/>
          <w:u w:val="single"/>
        </w:rPr>
      </w:pPr>
    </w:p>
    <w:p w14:paraId="253CEEF4" w14:textId="77777777" w:rsidR="00FC690B" w:rsidRPr="0032782F" w:rsidRDefault="00FC690B">
      <w:pPr>
        <w:rPr>
          <w:rFonts w:cstheme="minorHAnsi"/>
          <w:u w:val="single"/>
        </w:rPr>
      </w:pPr>
    </w:p>
    <w:p w14:paraId="17091DA9" w14:textId="77777777" w:rsidR="00FC690B" w:rsidRPr="0032782F" w:rsidRDefault="00FC690B">
      <w:pPr>
        <w:rPr>
          <w:rFonts w:cstheme="minorHAnsi"/>
          <w:u w:val="single"/>
        </w:rPr>
      </w:pPr>
    </w:p>
    <w:p w14:paraId="0FE935E5" w14:textId="77777777" w:rsidR="00FC690B" w:rsidRPr="0032782F" w:rsidRDefault="00FC690B">
      <w:pPr>
        <w:rPr>
          <w:rFonts w:cstheme="minorHAnsi"/>
          <w:u w:val="single"/>
        </w:rPr>
      </w:pPr>
    </w:p>
    <w:p w14:paraId="2BE33939" w14:textId="77777777" w:rsidR="00FC690B" w:rsidRPr="0032782F" w:rsidRDefault="00FC690B">
      <w:pPr>
        <w:rPr>
          <w:rFonts w:cstheme="minorHAnsi"/>
          <w:u w:val="single"/>
        </w:rPr>
      </w:pPr>
    </w:p>
    <w:p w14:paraId="5C756A72" w14:textId="77777777" w:rsidR="00FC690B" w:rsidRPr="0032782F" w:rsidRDefault="00FC690B">
      <w:pPr>
        <w:rPr>
          <w:rFonts w:cstheme="minorHAnsi"/>
          <w:u w:val="single"/>
        </w:rPr>
      </w:pPr>
    </w:p>
    <w:p w14:paraId="45276DAC" w14:textId="77777777" w:rsidR="00FC690B" w:rsidRPr="0032782F" w:rsidRDefault="00FC690B">
      <w:pPr>
        <w:rPr>
          <w:rFonts w:cstheme="minorHAnsi"/>
          <w:u w:val="single"/>
        </w:rPr>
      </w:pPr>
    </w:p>
    <w:p w14:paraId="6D71A0C8" w14:textId="77777777" w:rsidR="00FC690B" w:rsidRPr="0032782F" w:rsidRDefault="00FC690B">
      <w:pPr>
        <w:rPr>
          <w:rFonts w:cstheme="minorHAnsi"/>
          <w:u w:val="single"/>
        </w:rPr>
      </w:pPr>
    </w:p>
    <w:p w14:paraId="07AF129D" w14:textId="77777777" w:rsidR="00FC690B" w:rsidRPr="0032782F" w:rsidRDefault="00FC690B">
      <w:pPr>
        <w:rPr>
          <w:rFonts w:cstheme="minorHAnsi"/>
          <w:u w:val="single"/>
        </w:rPr>
      </w:pPr>
    </w:p>
    <w:p w14:paraId="0CECDB0D" w14:textId="77777777" w:rsidR="00FC690B" w:rsidRPr="0032782F" w:rsidRDefault="00FC690B">
      <w:pPr>
        <w:rPr>
          <w:rFonts w:cstheme="minorHAnsi"/>
          <w:u w:val="single"/>
        </w:rPr>
      </w:pPr>
    </w:p>
    <w:p w14:paraId="6BA4B193" w14:textId="61B55FB6" w:rsidR="00D37E19" w:rsidRPr="0032782F" w:rsidRDefault="00AB47A5">
      <w:pPr>
        <w:rPr>
          <w:rFonts w:cstheme="minorHAnsi"/>
          <w:u w:val="single"/>
        </w:rPr>
      </w:pPr>
      <w:r w:rsidRPr="0032782F">
        <w:rPr>
          <w:rFonts w:cstheme="minorHAnsi"/>
          <w:u w:val="single"/>
        </w:rPr>
        <w:t>Dataset w</w:t>
      </w:r>
      <w:r w:rsidR="00D37E19" w:rsidRPr="0032782F">
        <w:rPr>
          <w:rFonts w:cstheme="minorHAnsi"/>
          <w:u w:val="single"/>
        </w:rPr>
        <w:t xml:space="preserve">ithout 200mL </w:t>
      </w:r>
      <w:r w:rsidR="000473F5">
        <w:rPr>
          <w:rFonts w:cstheme="minorHAnsi"/>
          <w:u w:val="single"/>
        </w:rPr>
        <w:t xml:space="preserve">FillingSize </w:t>
      </w:r>
      <w:r w:rsidR="00D37E19" w:rsidRPr="0032782F">
        <w:rPr>
          <w:rFonts w:cstheme="minorHAnsi"/>
          <w:u w:val="single"/>
        </w:rPr>
        <w:t xml:space="preserve">and </w:t>
      </w:r>
      <w:r w:rsidR="00D14821" w:rsidRPr="0032782F">
        <w:rPr>
          <w:rFonts w:cstheme="minorHAnsi"/>
          <w:u w:val="single"/>
        </w:rPr>
        <w:t xml:space="preserve">with </w:t>
      </w:r>
      <w:r w:rsidR="006B5E92" w:rsidRPr="0032782F">
        <w:rPr>
          <w:rFonts w:cstheme="minorHAnsi"/>
          <w:u w:val="single"/>
        </w:rPr>
        <w:t>S16-FC.Sampl.FIXClottingAssay (IU/ml) as Y</w:t>
      </w:r>
    </w:p>
    <w:p w14:paraId="3BCFEB60" w14:textId="2901B94D" w:rsidR="0026615D" w:rsidRPr="0032782F" w:rsidRDefault="0033548C">
      <w:pPr>
        <w:rPr>
          <w:rFonts w:cstheme="minorHAnsi"/>
        </w:rPr>
      </w:pPr>
      <w:r w:rsidRPr="0032782F">
        <w:rPr>
          <w:rFonts w:cstheme="minorHAnsi"/>
        </w:rPr>
        <w:t xml:space="preserve">All parameters were used, no parameter </w:t>
      </w:r>
      <w:r w:rsidR="00AB47A5" w:rsidRPr="0032782F">
        <w:rPr>
          <w:rFonts w:cstheme="minorHAnsi"/>
        </w:rPr>
        <w:t>was</w:t>
      </w:r>
      <w:r w:rsidR="008C6D5F" w:rsidRPr="0032782F">
        <w:rPr>
          <w:rFonts w:cstheme="minorHAnsi"/>
        </w:rPr>
        <w:t xml:space="preserve"> highly correlated to Y.</w:t>
      </w:r>
      <w:r w:rsidR="0026615D" w:rsidRPr="0032782F">
        <w:rPr>
          <w:rFonts w:cstheme="minorHAnsi"/>
        </w:rPr>
        <w:t xml:space="preserve"> </w:t>
      </w:r>
    </w:p>
    <w:p w14:paraId="5CE1A414" w14:textId="79576DA2" w:rsidR="00AB47A5" w:rsidRPr="0032782F" w:rsidRDefault="00AB47A5">
      <w:pPr>
        <w:rPr>
          <w:rFonts w:cstheme="minorHAnsi"/>
        </w:rPr>
      </w:pPr>
      <w:r w:rsidRPr="0032782F">
        <w:rPr>
          <w:rFonts w:cstheme="minorHAnsi"/>
        </w:rPr>
        <w:t xml:space="preserve">Modelling R2 </w:t>
      </w:r>
      <w:r w:rsidR="00356569" w:rsidRPr="0032782F">
        <w:rPr>
          <w:rFonts w:cstheme="minorHAnsi"/>
        </w:rPr>
        <w:t>was 0.</w:t>
      </w:r>
      <w:r w:rsidR="003068A9" w:rsidRPr="0032782F">
        <w:rPr>
          <w:rFonts w:cstheme="minorHAnsi"/>
        </w:rPr>
        <w:t>1</w:t>
      </w:r>
      <w:r w:rsidR="00731BA4">
        <w:rPr>
          <w:rFonts w:cstheme="minorHAnsi"/>
        </w:rPr>
        <w:t>8</w:t>
      </w:r>
    </w:p>
    <w:p w14:paraId="7FA129F3" w14:textId="71F5C40E" w:rsidR="00EC2A8C" w:rsidRPr="0032782F" w:rsidRDefault="00934385">
      <w:pPr>
        <w:rPr>
          <w:rFonts w:cstheme="minorHAnsi"/>
        </w:rPr>
      </w:pPr>
      <w:r>
        <w:rPr>
          <w:noProof/>
        </w:rPr>
        <w:drawing>
          <wp:inline distT="0" distB="0" distL="0" distR="0" wp14:anchorId="6389FC89" wp14:editId="66CCB905">
            <wp:extent cx="5972810" cy="3375025"/>
            <wp:effectExtent l="0" t="0" r="8890" b="0"/>
            <wp:docPr id="687281886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81886" name="Picture 1" descr="A graph with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00A7" w14:textId="09177BCB" w:rsidR="005876E9" w:rsidRPr="0032782F" w:rsidRDefault="00392F65">
      <w:pPr>
        <w:rPr>
          <w:rFonts w:cstheme="minorHAnsi"/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E6F284A" wp14:editId="507B8904">
            <wp:simplePos x="0" y="0"/>
            <wp:positionH relativeFrom="margin">
              <wp:posOffset>2981325</wp:posOffset>
            </wp:positionH>
            <wp:positionV relativeFrom="paragraph">
              <wp:posOffset>377190</wp:posOffset>
            </wp:positionV>
            <wp:extent cx="2905760" cy="2179320"/>
            <wp:effectExtent l="0" t="0" r="8890" b="0"/>
            <wp:wrapTight wrapText="bothSides">
              <wp:wrapPolygon edited="0">
                <wp:start x="0" y="0"/>
                <wp:lineTo x="0" y="21336"/>
                <wp:lineTo x="21524" y="21336"/>
                <wp:lineTo x="21524" y="0"/>
                <wp:lineTo x="0" y="0"/>
              </wp:wrapPolygon>
            </wp:wrapTight>
            <wp:docPr id="67452271" name="Picture 4" descr="A graph showing a line of prote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2271" name="Picture 4" descr="A graph showing a line of prote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D153215" wp14:editId="62396F9B">
            <wp:simplePos x="0" y="0"/>
            <wp:positionH relativeFrom="margin">
              <wp:posOffset>-123190</wp:posOffset>
            </wp:positionH>
            <wp:positionV relativeFrom="paragraph">
              <wp:posOffset>377190</wp:posOffset>
            </wp:positionV>
            <wp:extent cx="284480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07" y="21407"/>
                <wp:lineTo x="21407" y="0"/>
                <wp:lineTo x="0" y="0"/>
              </wp:wrapPolygon>
            </wp:wrapTight>
            <wp:docPr id="1047545543" name="Picture 3" descr="A graph showing a line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45543" name="Picture 3" descr="A graph showing a line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28447" w14:textId="77777777" w:rsidR="00392F65" w:rsidRDefault="00392F65">
      <w:pPr>
        <w:rPr>
          <w:rFonts w:cstheme="minorHAnsi"/>
          <w:u w:val="single"/>
        </w:rPr>
      </w:pPr>
      <w:r>
        <w:rPr>
          <w:rFonts w:cstheme="minorHAnsi"/>
          <w:u w:val="single"/>
        </w:rPr>
        <w:br w:type="page"/>
      </w:r>
    </w:p>
    <w:p w14:paraId="19915ECE" w14:textId="2EB19B93" w:rsidR="00D72836" w:rsidRPr="0032782F" w:rsidRDefault="00D72836" w:rsidP="00D72836">
      <w:pPr>
        <w:rPr>
          <w:rFonts w:cstheme="minorHAnsi"/>
          <w:u w:val="single"/>
        </w:rPr>
      </w:pPr>
      <w:r w:rsidRPr="0032782F">
        <w:rPr>
          <w:rFonts w:cstheme="minorHAnsi"/>
          <w:u w:val="single"/>
        </w:rPr>
        <w:lastRenderedPageBreak/>
        <w:t>Dataset</w:t>
      </w:r>
      <w:r>
        <w:rPr>
          <w:rFonts w:cstheme="minorHAnsi"/>
          <w:u w:val="single"/>
        </w:rPr>
        <w:t xml:space="preserve"> only 6</w:t>
      </w:r>
      <w:r w:rsidRPr="0032782F">
        <w:rPr>
          <w:rFonts w:cstheme="minorHAnsi"/>
          <w:u w:val="single"/>
        </w:rPr>
        <w:t xml:space="preserve">00mL </w:t>
      </w:r>
      <w:r w:rsidR="000473F5">
        <w:rPr>
          <w:rFonts w:cstheme="minorHAnsi"/>
          <w:u w:val="single"/>
        </w:rPr>
        <w:t xml:space="preserve">FillingSize </w:t>
      </w:r>
      <w:r w:rsidRPr="0032782F">
        <w:rPr>
          <w:rFonts w:cstheme="minorHAnsi"/>
          <w:u w:val="single"/>
        </w:rPr>
        <w:t>and with S16-FC.Sampl.FIXClottingAssay (IU/ml) as Y</w:t>
      </w:r>
    </w:p>
    <w:p w14:paraId="7C941F07" w14:textId="0B3E2756" w:rsidR="00D72836" w:rsidRPr="0032782F" w:rsidRDefault="00A80B09" w:rsidP="00D72836">
      <w:pPr>
        <w:rPr>
          <w:rFonts w:cstheme="minorHAnsi"/>
        </w:rPr>
      </w:pPr>
      <w:r>
        <w:rPr>
          <w:rFonts w:cstheme="minorHAnsi"/>
        </w:rPr>
        <w:t xml:space="preserve">No </w:t>
      </w:r>
      <w:r w:rsidR="00C432DE">
        <w:rPr>
          <w:rFonts w:cstheme="minorHAnsi"/>
        </w:rPr>
        <w:t xml:space="preserve">reasonable </w:t>
      </w:r>
      <w:r>
        <w:rPr>
          <w:rFonts w:cstheme="minorHAnsi"/>
        </w:rPr>
        <w:t>model could be calculated</w:t>
      </w:r>
    </w:p>
    <w:p w14:paraId="25BDEE45" w14:textId="77777777" w:rsidR="00C6221C" w:rsidRDefault="00C6221C">
      <w:pPr>
        <w:rPr>
          <w:rFonts w:cstheme="minorHAnsi"/>
          <w:u w:val="single"/>
        </w:rPr>
      </w:pPr>
    </w:p>
    <w:p w14:paraId="4B9E3CFC" w14:textId="67206A73" w:rsidR="00C6221C" w:rsidRPr="0032782F" w:rsidRDefault="00C6221C" w:rsidP="00C6221C">
      <w:pPr>
        <w:rPr>
          <w:rFonts w:cstheme="minorHAnsi"/>
          <w:u w:val="single"/>
        </w:rPr>
      </w:pPr>
      <w:r w:rsidRPr="0032782F">
        <w:rPr>
          <w:rFonts w:cstheme="minorHAnsi"/>
          <w:u w:val="single"/>
        </w:rPr>
        <w:t>Dataset</w:t>
      </w:r>
      <w:r>
        <w:rPr>
          <w:rFonts w:cstheme="minorHAnsi"/>
          <w:u w:val="single"/>
        </w:rPr>
        <w:t xml:space="preserve"> only 12</w:t>
      </w:r>
      <w:r w:rsidRPr="0032782F">
        <w:rPr>
          <w:rFonts w:cstheme="minorHAnsi"/>
          <w:u w:val="single"/>
        </w:rPr>
        <w:t xml:space="preserve">00mL </w:t>
      </w:r>
      <w:r w:rsidR="000473F5">
        <w:rPr>
          <w:rFonts w:cstheme="minorHAnsi"/>
          <w:u w:val="single"/>
        </w:rPr>
        <w:t xml:space="preserve">FillingSize </w:t>
      </w:r>
      <w:r w:rsidRPr="0032782F">
        <w:rPr>
          <w:rFonts w:cstheme="minorHAnsi"/>
          <w:u w:val="single"/>
        </w:rPr>
        <w:t>and with S16-FC.Sampl.FIXClottingAssay (IU/ml) as Y</w:t>
      </w:r>
    </w:p>
    <w:p w14:paraId="10967741" w14:textId="37528362" w:rsidR="00C6221C" w:rsidRPr="0032782F" w:rsidRDefault="00C6221C" w:rsidP="00C6221C">
      <w:pPr>
        <w:rPr>
          <w:rFonts w:cstheme="minorHAnsi"/>
        </w:rPr>
      </w:pPr>
      <w:r>
        <w:rPr>
          <w:rFonts w:cstheme="minorHAnsi"/>
        </w:rPr>
        <w:t xml:space="preserve">No </w:t>
      </w:r>
      <w:r w:rsidR="00C432DE">
        <w:rPr>
          <w:rFonts w:cstheme="minorHAnsi"/>
        </w:rPr>
        <w:t xml:space="preserve">reasonable </w:t>
      </w:r>
      <w:r>
        <w:rPr>
          <w:rFonts w:cstheme="minorHAnsi"/>
        </w:rPr>
        <w:t>model could be calculated</w:t>
      </w:r>
    </w:p>
    <w:p w14:paraId="3DF921C5" w14:textId="1E650D5A" w:rsidR="00D72836" w:rsidRDefault="00D72836">
      <w:pPr>
        <w:rPr>
          <w:rFonts w:cstheme="minorHAnsi"/>
          <w:u w:val="single"/>
        </w:rPr>
      </w:pPr>
      <w:r>
        <w:rPr>
          <w:rFonts w:cstheme="minorHAnsi"/>
          <w:u w:val="single"/>
        </w:rPr>
        <w:br w:type="page"/>
      </w:r>
    </w:p>
    <w:p w14:paraId="04FBFAB7" w14:textId="26810066" w:rsidR="004D5649" w:rsidRPr="0032782F" w:rsidRDefault="004D5649" w:rsidP="004D5649">
      <w:pPr>
        <w:rPr>
          <w:rFonts w:cstheme="minorHAnsi"/>
          <w:u w:val="single"/>
        </w:rPr>
      </w:pPr>
      <w:r w:rsidRPr="0032782F">
        <w:rPr>
          <w:rFonts w:cstheme="minorHAnsi"/>
          <w:u w:val="single"/>
        </w:rPr>
        <w:lastRenderedPageBreak/>
        <w:t>Dataset with</w:t>
      </w:r>
      <w:r w:rsidR="00FC690B" w:rsidRPr="0032782F">
        <w:rPr>
          <w:rFonts w:cstheme="minorHAnsi"/>
          <w:u w:val="single"/>
        </w:rPr>
        <w:t xml:space="preserve"> all FillingSizes</w:t>
      </w:r>
      <w:r w:rsidRPr="0032782F">
        <w:rPr>
          <w:rFonts w:cstheme="minorHAnsi"/>
          <w:u w:val="single"/>
        </w:rPr>
        <w:t xml:space="preserve"> and with S16-FC.Sampl.SpecificActivity (IU/mg Protein) as Y</w:t>
      </w:r>
    </w:p>
    <w:p w14:paraId="51CDE61E" w14:textId="4AF9FFD4" w:rsidR="004D5649" w:rsidRPr="0032782F" w:rsidRDefault="004D5649" w:rsidP="004D5649">
      <w:pPr>
        <w:rPr>
          <w:rFonts w:cstheme="minorHAnsi"/>
        </w:rPr>
      </w:pPr>
      <w:r w:rsidRPr="0032782F">
        <w:rPr>
          <w:rFonts w:cstheme="minorHAnsi"/>
        </w:rPr>
        <w:t>All parameters were used since none were highly correlated to Y.</w:t>
      </w:r>
    </w:p>
    <w:p w14:paraId="6301EA1B" w14:textId="19345875" w:rsidR="004D5649" w:rsidRPr="0032782F" w:rsidRDefault="004D5649" w:rsidP="004D5649">
      <w:pPr>
        <w:rPr>
          <w:rFonts w:cstheme="minorHAnsi"/>
        </w:rPr>
      </w:pPr>
      <w:r w:rsidRPr="0032782F">
        <w:rPr>
          <w:rFonts w:cstheme="minorHAnsi"/>
        </w:rPr>
        <w:t>Modelling R2 was 0.</w:t>
      </w:r>
      <w:r w:rsidR="00325020">
        <w:rPr>
          <w:rFonts w:cstheme="minorHAnsi"/>
        </w:rPr>
        <w:t>70</w:t>
      </w:r>
    </w:p>
    <w:p w14:paraId="544EBC6A" w14:textId="6A78BCEE" w:rsidR="007258F8" w:rsidRPr="0032782F" w:rsidRDefault="0076183F" w:rsidP="004D5649">
      <w:pPr>
        <w:rPr>
          <w:rFonts w:cstheme="minorHAnsi"/>
        </w:rPr>
      </w:pPr>
      <w:r>
        <w:rPr>
          <w:noProof/>
        </w:rPr>
        <w:drawing>
          <wp:inline distT="0" distB="0" distL="0" distR="0" wp14:anchorId="7D8F345C" wp14:editId="6CFD3C70">
            <wp:extent cx="5972810" cy="3375660"/>
            <wp:effectExtent l="0" t="0" r="8890" b="0"/>
            <wp:docPr id="1686487436" name="Picture 6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87436" name="Picture 6" descr="A graph with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BEAB" w14:textId="2F442C1B" w:rsidR="00230D14" w:rsidRPr="0032782F" w:rsidRDefault="00230D14" w:rsidP="00230D14">
      <w:pPr>
        <w:pStyle w:val="NormalWeb"/>
        <w:rPr>
          <w:rFonts w:asciiTheme="minorHAnsi" w:hAnsiTheme="minorHAnsi" w:cstheme="minorHAnsi"/>
        </w:rPr>
      </w:pPr>
      <w:r w:rsidRPr="0032782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1" locked="0" layoutInCell="1" allowOverlap="1" wp14:anchorId="32E80774" wp14:editId="5C903E1B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3975100" cy="2980690"/>
            <wp:effectExtent l="0" t="0" r="6350" b="0"/>
            <wp:wrapTight wrapText="bothSides">
              <wp:wrapPolygon edited="0">
                <wp:start x="0" y="0"/>
                <wp:lineTo x="0" y="21398"/>
                <wp:lineTo x="21531" y="21398"/>
                <wp:lineTo x="21531" y="0"/>
                <wp:lineTo x="0" y="0"/>
              </wp:wrapPolygon>
            </wp:wrapTight>
            <wp:docPr id="148240302" name="Picture 8" descr="A graph showing a line of prote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302" name="Picture 8" descr="A graph showing a line of prote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966" cy="29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0EA67" w14:textId="77777777" w:rsidR="00FC690B" w:rsidRPr="0032782F" w:rsidRDefault="00FC690B" w:rsidP="00356569">
      <w:pPr>
        <w:rPr>
          <w:rFonts w:cstheme="minorHAnsi"/>
          <w:u w:val="single"/>
        </w:rPr>
      </w:pPr>
    </w:p>
    <w:p w14:paraId="228F4DBD" w14:textId="77777777" w:rsidR="00FC690B" w:rsidRPr="0032782F" w:rsidRDefault="00FC690B" w:rsidP="00356569">
      <w:pPr>
        <w:rPr>
          <w:rFonts w:cstheme="minorHAnsi"/>
          <w:u w:val="single"/>
        </w:rPr>
      </w:pPr>
    </w:p>
    <w:p w14:paraId="75FC7C8D" w14:textId="77777777" w:rsidR="00FC690B" w:rsidRPr="0032782F" w:rsidRDefault="00FC690B" w:rsidP="00356569">
      <w:pPr>
        <w:rPr>
          <w:rFonts w:cstheme="minorHAnsi"/>
          <w:u w:val="single"/>
        </w:rPr>
      </w:pPr>
    </w:p>
    <w:p w14:paraId="13022513" w14:textId="77777777" w:rsidR="00FC690B" w:rsidRPr="0032782F" w:rsidRDefault="00FC690B" w:rsidP="00356569">
      <w:pPr>
        <w:rPr>
          <w:rFonts w:cstheme="minorHAnsi"/>
          <w:u w:val="single"/>
        </w:rPr>
      </w:pPr>
    </w:p>
    <w:p w14:paraId="5F7196E7" w14:textId="77777777" w:rsidR="00FC690B" w:rsidRPr="0032782F" w:rsidRDefault="00FC690B" w:rsidP="00356569">
      <w:pPr>
        <w:rPr>
          <w:rFonts w:cstheme="minorHAnsi"/>
          <w:u w:val="single"/>
        </w:rPr>
      </w:pPr>
    </w:p>
    <w:p w14:paraId="4079FD0F" w14:textId="77777777" w:rsidR="00FC690B" w:rsidRPr="0032782F" w:rsidRDefault="00FC690B" w:rsidP="00356569">
      <w:pPr>
        <w:rPr>
          <w:rFonts w:cstheme="minorHAnsi"/>
          <w:u w:val="single"/>
        </w:rPr>
      </w:pPr>
    </w:p>
    <w:p w14:paraId="1E0EB740" w14:textId="77777777" w:rsidR="00FC690B" w:rsidRPr="0032782F" w:rsidRDefault="00FC690B" w:rsidP="00356569">
      <w:pPr>
        <w:rPr>
          <w:rFonts w:cstheme="minorHAnsi"/>
          <w:u w:val="single"/>
        </w:rPr>
      </w:pPr>
    </w:p>
    <w:p w14:paraId="41E8F69A" w14:textId="77777777" w:rsidR="00FC690B" w:rsidRPr="0032782F" w:rsidRDefault="00FC690B" w:rsidP="00356569">
      <w:pPr>
        <w:rPr>
          <w:rFonts w:cstheme="minorHAnsi"/>
          <w:u w:val="single"/>
        </w:rPr>
      </w:pPr>
    </w:p>
    <w:p w14:paraId="15C49A7C" w14:textId="77777777" w:rsidR="00FC690B" w:rsidRPr="0032782F" w:rsidRDefault="00FC690B" w:rsidP="00356569">
      <w:pPr>
        <w:rPr>
          <w:rFonts w:cstheme="minorHAnsi"/>
          <w:u w:val="single"/>
        </w:rPr>
      </w:pPr>
    </w:p>
    <w:p w14:paraId="3F5F1FC8" w14:textId="77777777" w:rsidR="00FC690B" w:rsidRPr="0032782F" w:rsidRDefault="00FC690B" w:rsidP="00356569">
      <w:pPr>
        <w:rPr>
          <w:rFonts w:cstheme="minorHAnsi"/>
          <w:u w:val="single"/>
        </w:rPr>
      </w:pPr>
    </w:p>
    <w:p w14:paraId="0CA7C234" w14:textId="77777777" w:rsidR="00FC690B" w:rsidRPr="0032782F" w:rsidRDefault="00FC690B">
      <w:pPr>
        <w:rPr>
          <w:rFonts w:cstheme="minorHAnsi"/>
          <w:u w:val="single"/>
        </w:rPr>
      </w:pPr>
      <w:r w:rsidRPr="0032782F">
        <w:rPr>
          <w:rFonts w:cstheme="minorHAnsi"/>
          <w:u w:val="single"/>
        </w:rPr>
        <w:br w:type="page"/>
      </w:r>
    </w:p>
    <w:p w14:paraId="53772905" w14:textId="26AB1740" w:rsidR="00356569" w:rsidRPr="0032782F" w:rsidRDefault="00356569" w:rsidP="00356569">
      <w:pPr>
        <w:rPr>
          <w:rFonts w:cstheme="minorHAnsi"/>
          <w:u w:val="single"/>
        </w:rPr>
      </w:pPr>
      <w:r w:rsidRPr="0032782F">
        <w:rPr>
          <w:rFonts w:cstheme="minorHAnsi"/>
          <w:u w:val="single"/>
        </w:rPr>
        <w:lastRenderedPageBreak/>
        <w:t xml:space="preserve">Dataset without 200mL and with </w:t>
      </w:r>
      <w:r w:rsidR="00A51D99" w:rsidRPr="0032782F">
        <w:rPr>
          <w:rFonts w:cstheme="minorHAnsi"/>
          <w:u w:val="single"/>
        </w:rPr>
        <w:t>S16-FC.Sampl.SpecificActivity (IU/mg Protein)</w:t>
      </w:r>
      <w:r w:rsidRPr="0032782F">
        <w:rPr>
          <w:rFonts w:cstheme="minorHAnsi"/>
          <w:u w:val="single"/>
        </w:rPr>
        <w:t xml:space="preserve"> as Y</w:t>
      </w:r>
    </w:p>
    <w:p w14:paraId="29B4F7B6" w14:textId="13F39F69" w:rsidR="00A51D99" w:rsidRPr="0032782F" w:rsidRDefault="00C9687F" w:rsidP="00A51D99">
      <w:pPr>
        <w:rPr>
          <w:rFonts w:cstheme="minorHAnsi"/>
        </w:rPr>
      </w:pPr>
      <w:r w:rsidRPr="0032782F">
        <w:rPr>
          <w:rFonts w:cstheme="minorHAnsi"/>
        </w:rPr>
        <w:t xml:space="preserve">1 </w:t>
      </w:r>
      <w:r w:rsidR="00A51D99" w:rsidRPr="0032782F">
        <w:rPr>
          <w:rFonts w:cstheme="minorHAnsi"/>
        </w:rPr>
        <w:t>parameter w</w:t>
      </w:r>
      <w:r w:rsidRPr="0032782F">
        <w:rPr>
          <w:rFonts w:cstheme="minorHAnsi"/>
        </w:rPr>
        <w:t>as</w:t>
      </w:r>
      <w:r w:rsidR="00A51D99" w:rsidRPr="0032782F">
        <w:rPr>
          <w:rFonts w:cstheme="minorHAnsi"/>
        </w:rPr>
        <w:t xml:space="preserve"> </w:t>
      </w:r>
      <w:r w:rsidRPr="0032782F">
        <w:rPr>
          <w:rFonts w:cstheme="minorHAnsi"/>
        </w:rPr>
        <w:t>removed since it was highly correlated to Y</w:t>
      </w:r>
      <w:r w:rsidR="00A51D99" w:rsidRPr="0032782F">
        <w:rPr>
          <w:rFonts w:cstheme="minorHAnsi"/>
        </w:rPr>
        <w:t xml:space="preserve"> </w:t>
      </w:r>
      <w:r w:rsidRPr="0032782F">
        <w:rPr>
          <w:rFonts w:cstheme="minorHAnsi"/>
        </w:rPr>
        <w:t>‘S 16 Protein [mg/ml]’.</w:t>
      </w:r>
    </w:p>
    <w:p w14:paraId="1E8FBF29" w14:textId="6928BDC9" w:rsidR="00A51D99" w:rsidRPr="0032782F" w:rsidRDefault="00A51D99" w:rsidP="00A51D99">
      <w:pPr>
        <w:rPr>
          <w:rFonts w:cstheme="minorHAnsi"/>
        </w:rPr>
      </w:pPr>
      <w:r w:rsidRPr="0032782F">
        <w:rPr>
          <w:rFonts w:cstheme="minorHAnsi"/>
        </w:rPr>
        <w:t>Modelling R2 was 0.</w:t>
      </w:r>
      <w:r w:rsidR="001D619A" w:rsidRPr="0032782F">
        <w:rPr>
          <w:rFonts w:cstheme="minorHAnsi"/>
        </w:rPr>
        <w:t>6</w:t>
      </w:r>
      <w:r w:rsidR="008D1BA7">
        <w:rPr>
          <w:rFonts w:cstheme="minorHAnsi"/>
        </w:rPr>
        <w:t>5</w:t>
      </w:r>
    </w:p>
    <w:p w14:paraId="22F49B3F" w14:textId="374204E7" w:rsidR="0067602F" w:rsidRPr="0032782F" w:rsidRDefault="001C3792" w:rsidP="00A51D99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678C9FE" wp14:editId="02C8E16E">
            <wp:simplePos x="0" y="0"/>
            <wp:positionH relativeFrom="margin">
              <wp:posOffset>3214552</wp:posOffset>
            </wp:positionH>
            <wp:positionV relativeFrom="paragraph">
              <wp:posOffset>5476512</wp:posOffset>
            </wp:positionV>
            <wp:extent cx="2804160" cy="2102485"/>
            <wp:effectExtent l="0" t="0" r="0" b="0"/>
            <wp:wrapTight wrapText="bothSides">
              <wp:wrapPolygon edited="0">
                <wp:start x="0" y="0"/>
                <wp:lineTo x="0" y="21333"/>
                <wp:lineTo x="21424" y="21333"/>
                <wp:lineTo x="21424" y="0"/>
                <wp:lineTo x="0" y="0"/>
              </wp:wrapPolygon>
            </wp:wrapTight>
            <wp:docPr id="761563725" name="Picture 11" descr="A graph showing a line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63725" name="Picture 11" descr="A graph showing a line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82F">
        <w:rPr>
          <w:rFonts w:cstheme="minorHAnsi"/>
          <w:noProof/>
        </w:rPr>
        <w:drawing>
          <wp:anchor distT="0" distB="0" distL="114300" distR="114300" simplePos="0" relativeHeight="251663360" behindDoc="1" locked="0" layoutInCell="1" allowOverlap="1" wp14:anchorId="2E7E11D2" wp14:editId="1B7C189C">
            <wp:simplePos x="0" y="0"/>
            <wp:positionH relativeFrom="margin">
              <wp:posOffset>3133090</wp:posOffset>
            </wp:positionH>
            <wp:positionV relativeFrom="paragraph">
              <wp:posOffset>3387090</wp:posOffset>
            </wp:positionV>
            <wp:extent cx="2872740" cy="2155190"/>
            <wp:effectExtent l="0" t="0" r="3810" b="0"/>
            <wp:wrapTight wrapText="bothSides">
              <wp:wrapPolygon edited="0">
                <wp:start x="0" y="0"/>
                <wp:lineTo x="0" y="21384"/>
                <wp:lineTo x="21485" y="21384"/>
                <wp:lineTo x="21485" y="0"/>
                <wp:lineTo x="0" y="0"/>
              </wp:wrapPolygon>
            </wp:wrapTight>
            <wp:docPr id="568434553" name="Picture 15" descr="A graph showing a line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34553" name="Picture 15" descr="A graph showing a line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3E6">
        <w:rPr>
          <w:noProof/>
        </w:rPr>
        <w:drawing>
          <wp:anchor distT="0" distB="0" distL="114300" distR="114300" simplePos="0" relativeHeight="251670528" behindDoc="1" locked="0" layoutInCell="1" allowOverlap="1" wp14:anchorId="517BB981" wp14:editId="539F3241">
            <wp:simplePos x="0" y="0"/>
            <wp:positionH relativeFrom="margin">
              <wp:posOffset>231775</wp:posOffset>
            </wp:positionH>
            <wp:positionV relativeFrom="paragraph">
              <wp:posOffset>5449570</wp:posOffset>
            </wp:positionV>
            <wp:extent cx="2797175" cy="2098675"/>
            <wp:effectExtent l="0" t="0" r="3175" b="0"/>
            <wp:wrapTight wrapText="bothSides">
              <wp:wrapPolygon edited="0">
                <wp:start x="0" y="0"/>
                <wp:lineTo x="0" y="21371"/>
                <wp:lineTo x="21477" y="21371"/>
                <wp:lineTo x="21477" y="0"/>
                <wp:lineTo x="0" y="0"/>
              </wp:wrapPolygon>
            </wp:wrapTight>
            <wp:docPr id="1227744520" name="Picture 10" descr="A graph showing a line of stor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44520" name="Picture 10" descr="A graph showing a line of storag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3E6">
        <w:rPr>
          <w:noProof/>
        </w:rPr>
        <w:drawing>
          <wp:anchor distT="0" distB="0" distL="114300" distR="114300" simplePos="0" relativeHeight="251669504" behindDoc="1" locked="0" layoutInCell="1" allowOverlap="1" wp14:anchorId="38D8A190" wp14:editId="13704D46">
            <wp:simplePos x="0" y="0"/>
            <wp:positionH relativeFrom="column">
              <wp:posOffset>210367</wp:posOffset>
            </wp:positionH>
            <wp:positionV relativeFrom="paragraph">
              <wp:posOffset>3413941</wp:posOffset>
            </wp:positionV>
            <wp:extent cx="281940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454" y="21405"/>
                <wp:lineTo x="21454" y="0"/>
                <wp:lineTo x="0" y="0"/>
              </wp:wrapPolygon>
            </wp:wrapTight>
            <wp:docPr id="275212394" name="Picture 9" descr="A graph showing a line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12394" name="Picture 9" descr="A graph showing a line of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BA7">
        <w:rPr>
          <w:noProof/>
        </w:rPr>
        <w:drawing>
          <wp:inline distT="0" distB="0" distL="0" distR="0" wp14:anchorId="786078D1" wp14:editId="5122DC0C">
            <wp:extent cx="5972810" cy="3375660"/>
            <wp:effectExtent l="0" t="0" r="8890" b="0"/>
            <wp:docPr id="1384822007" name="Picture 8" descr="A graph of data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22007" name="Picture 8" descr="A graph of data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75D7" w14:textId="6CBDA49C" w:rsidR="00474CE2" w:rsidRPr="0032782F" w:rsidRDefault="00474CE2" w:rsidP="00474CE2">
      <w:pPr>
        <w:pStyle w:val="NormalWeb"/>
        <w:rPr>
          <w:rFonts w:asciiTheme="minorHAnsi" w:hAnsiTheme="minorHAnsi" w:cstheme="minorHAnsi"/>
        </w:rPr>
      </w:pPr>
    </w:p>
    <w:p w14:paraId="4866853C" w14:textId="5474FBAF" w:rsidR="002E570B" w:rsidRPr="009671CD" w:rsidRDefault="002E570B" w:rsidP="009671CD">
      <w:pPr>
        <w:pStyle w:val="NormalWeb"/>
      </w:pPr>
      <w:r w:rsidRPr="0032782F">
        <w:rPr>
          <w:rFonts w:cstheme="minorHAnsi"/>
          <w:u w:val="single"/>
        </w:rPr>
        <w:t xml:space="preserve">Dataset </w:t>
      </w:r>
      <w:r w:rsidR="000473F5">
        <w:rPr>
          <w:rFonts w:cstheme="minorHAnsi"/>
          <w:u w:val="single"/>
        </w:rPr>
        <w:t>with 6</w:t>
      </w:r>
      <w:r w:rsidRPr="0032782F">
        <w:rPr>
          <w:rFonts w:cstheme="minorHAnsi"/>
          <w:u w:val="single"/>
        </w:rPr>
        <w:t xml:space="preserve">00mL </w:t>
      </w:r>
      <w:r w:rsidR="000473F5">
        <w:rPr>
          <w:rFonts w:cstheme="minorHAnsi"/>
          <w:u w:val="single"/>
        </w:rPr>
        <w:t xml:space="preserve">FillingSize </w:t>
      </w:r>
      <w:r w:rsidRPr="0032782F">
        <w:rPr>
          <w:rFonts w:cstheme="minorHAnsi"/>
          <w:u w:val="single"/>
        </w:rPr>
        <w:t>and with S16-FC.Sampl.SpecificActivity (IU/mg Protein) as Y</w:t>
      </w:r>
    </w:p>
    <w:p w14:paraId="20121DC6" w14:textId="77777777" w:rsidR="002E570B" w:rsidRPr="0032782F" w:rsidRDefault="002E570B" w:rsidP="002E570B">
      <w:pPr>
        <w:rPr>
          <w:rFonts w:cstheme="minorHAnsi"/>
        </w:rPr>
      </w:pPr>
      <w:r w:rsidRPr="0032782F">
        <w:rPr>
          <w:rFonts w:cstheme="minorHAnsi"/>
        </w:rPr>
        <w:t>1 parameter was removed since it was highly correlated to Y ‘S 16 Protein [mg/ml]’.</w:t>
      </w:r>
    </w:p>
    <w:p w14:paraId="720CF9A3" w14:textId="7445BF98" w:rsidR="002E570B" w:rsidRDefault="002E570B" w:rsidP="002E570B">
      <w:pPr>
        <w:rPr>
          <w:rFonts w:cstheme="minorHAnsi"/>
        </w:rPr>
      </w:pPr>
      <w:r w:rsidRPr="0032782F">
        <w:rPr>
          <w:rFonts w:cstheme="minorHAnsi"/>
        </w:rPr>
        <w:t>Modelling R2 was 0.</w:t>
      </w:r>
      <w:r w:rsidR="00260578">
        <w:rPr>
          <w:rFonts w:cstheme="minorHAnsi"/>
        </w:rPr>
        <w:t>45</w:t>
      </w:r>
    </w:p>
    <w:p w14:paraId="691D0A6B" w14:textId="79BCE4F6" w:rsidR="003523D4" w:rsidRDefault="003523D4" w:rsidP="002E570B">
      <w:pPr>
        <w:rPr>
          <w:rFonts w:cstheme="minorHAnsi"/>
        </w:rPr>
      </w:pPr>
    </w:p>
    <w:p w14:paraId="30941B6C" w14:textId="72F5DBEF" w:rsidR="003523D4" w:rsidRPr="0032782F" w:rsidRDefault="00260578" w:rsidP="002E570B">
      <w:pPr>
        <w:rPr>
          <w:rFonts w:cstheme="minorHAnsi"/>
        </w:rPr>
      </w:pPr>
      <w:r>
        <w:rPr>
          <w:noProof/>
        </w:rPr>
        <w:drawing>
          <wp:inline distT="0" distB="0" distL="0" distR="0" wp14:anchorId="15188B76" wp14:editId="0E6EA0CC">
            <wp:extent cx="5617029" cy="3175777"/>
            <wp:effectExtent l="0" t="0" r="3175" b="5715"/>
            <wp:docPr id="468858599" name="Picture 19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58599" name="Picture 19" descr="A graph of a number of dat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69" cy="317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CBD0" w14:textId="1A275BB5" w:rsidR="00753C8F" w:rsidRDefault="00950694" w:rsidP="00753C8F">
      <w:pPr>
        <w:pStyle w:val="NormalWeb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91C84CA" wp14:editId="744CD406">
            <wp:simplePos x="0" y="0"/>
            <wp:positionH relativeFrom="column">
              <wp:posOffset>3004185</wp:posOffset>
            </wp:positionH>
            <wp:positionV relativeFrom="paragraph">
              <wp:posOffset>50165</wp:posOffset>
            </wp:positionV>
            <wp:extent cx="2339975" cy="1753870"/>
            <wp:effectExtent l="0" t="0" r="3175" b="0"/>
            <wp:wrapTight wrapText="bothSides">
              <wp:wrapPolygon edited="0">
                <wp:start x="0" y="0"/>
                <wp:lineTo x="0" y="21350"/>
                <wp:lineTo x="21453" y="21350"/>
                <wp:lineTo x="21453" y="0"/>
                <wp:lineTo x="0" y="0"/>
              </wp:wrapPolygon>
            </wp:wrapTight>
            <wp:docPr id="2117892221" name="Picture 13" descr="A graph showing a line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92221" name="Picture 13" descr="A graph showing a line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45838A1F" wp14:editId="62D2FD88">
            <wp:simplePos x="0" y="0"/>
            <wp:positionH relativeFrom="column">
              <wp:posOffset>264341</wp:posOffset>
            </wp:positionH>
            <wp:positionV relativeFrom="paragraph">
              <wp:posOffset>32113</wp:posOffset>
            </wp:positionV>
            <wp:extent cx="2350770" cy="1762760"/>
            <wp:effectExtent l="0" t="0" r="0" b="8890"/>
            <wp:wrapTight wrapText="bothSides">
              <wp:wrapPolygon edited="0">
                <wp:start x="0" y="0"/>
                <wp:lineTo x="0" y="21476"/>
                <wp:lineTo x="21355" y="21476"/>
                <wp:lineTo x="21355" y="0"/>
                <wp:lineTo x="0" y="0"/>
              </wp:wrapPolygon>
            </wp:wrapTight>
            <wp:docPr id="172338249" name="Picture 12" descr="A graph showing a line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8249" name="Picture 12" descr="A graph showing a line of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6A140" w14:textId="69870371" w:rsidR="00627F49" w:rsidRDefault="00627F49" w:rsidP="00627F49">
      <w:pPr>
        <w:pStyle w:val="NormalWeb"/>
      </w:pPr>
    </w:p>
    <w:p w14:paraId="161F1B18" w14:textId="65FC37A8" w:rsidR="006F3934" w:rsidRDefault="006F3934" w:rsidP="006F3934">
      <w:pPr>
        <w:pStyle w:val="NormalWeb"/>
      </w:pPr>
    </w:p>
    <w:p w14:paraId="180877B6" w14:textId="2B218071" w:rsidR="00950694" w:rsidRDefault="00950694" w:rsidP="00950694">
      <w:pPr>
        <w:pStyle w:val="NormalWeb"/>
      </w:pPr>
    </w:p>
    <w:p w14:paraId="03907D58" w14:textId="470E74FA" w:rsidR="000E6BEE" w:rsidRDefault="000E6BEE" w:rsidP="000E6BEE">
      <w:pPr>
        <w:pStyle w:val="NormalWeb"/>
      </w:pPr>
    </w:p>
    <w:p w14:paraId="0943D2BF" w14:textId="10AA7A6F" w:rsidR="000E6BEE" w:rsidRDefault="000E6BEE">
      <w:pPr>
        <w:rPr>
          <w:rFonts w:ascii="Times New Roman" w:eastAsia="Times New Roman" w:hAnsi="Times New Roman" w:cstheme="minorHAnsi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47EE7D4" wp14:editId="77279F1B">
            <wp:simplePos x="0" y="0"/>
            <wp:positionH relativeFrom="margin">
              <wp:posOffset>307975</wp:posOffset>
            </wp:positionH>
            <wp:positionV relativeFrom="paragraph">
              <wp:posOffset>-9888</wp:posOffset>
            </wp:positionV>
            <wp:extent cx="2307590" cy="1729740"/>
            <wp:effectExtent l="0" t="0" r="0" b="3810"/>
            <wp:wrapTight wrapText="bothSides">
              <wp:wrapPolygon edited="0">
                <wp:start x="0" y="0"/>
                <wp:lineTo x="0" y="21410"/>
                <wp:lineTo x="21398" y="21410"/>
                <wp:lineTo x="21398" y="0"/>
                <wp:lineTo x="0" y="0"/>
              </wp:wrapPolygon>
            </wp:wrapTight>
            <wp:docPr id="1300494934" name="Picture 20" descr="A graph showing a line of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4934" name="Picture 20" descr="A graph showing a line of blue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u w:val="single"/>
        </w:rPr>
        <w:br w:type="page"/>
      </w:r>
    </w:p>
    <w:p w14:paraId="63F1A726" w14:textId="7C64771B" w:rsidR="008D4913" w:rsidRPr="009671CD" w:rsidRDefault="008D4913" w:rsidP="008D4913">
      <w:pPr>
        <w:pStyle w:val="NormalWeb"/>
      </w:pPr>
      <w:r w:rsidRPr="0032782F">
        <w:rPr>
          <w:rFonts w:cstheme="minorHAnsi"/>
          <w:u w:val="single"/>
        </w:rPr>
        <w:lastRenderedPageBreak/>
        <w:t xml:space="preserve">Dataset </w:t>
      </w:r>
      <w:r>
        <w:rPr>
          <w:rFonts w:cstheme="minorHAnsi"/>
          <w:u w:val="single"/>
        </w:rPr>
        <w:t>with 12</w:t>
      </w:r>
      <w:r w:rsidRPr="0032782F">
        <w:rPr>
          <w:rFonts w:cstheme="minorHAnsi"/>
          <w:u w:val="single"/>
        </w:rPr>
        <w:t xml:space="preserve">00mL </w:t>
      </w:r>
      <w:r>
        <w:rPr>
          <w:rFonts w:cstheme="minorHAnsi"/>
          <w:u w:val="single"/>
        </w:rPr>
        <w:t xml:space="preserve">FillingSize </w:t>
      </w:r>
      <w:r w:rsidRPr="0032782F">
        <w:rPr>
          <w:rFonts w:cstheme="minorHAnsi"/>
          <w:u w:val="single"/>
        </w:rPr>
        <w:t>and with S16-FC.Sampl.SpecificActivity (IU/mg Protein) as Y</w:t>
      </w:r>
    </w:p>
    <w:p w14:paraId="48A64674" w14:textId="20E894CF" w:rsidR="008D4913" w:rsidRPr="0032782F" w:rsidRDefault="008D4913" w:rsidP="008D4913">
      <w:pPr>
        <w:rPr>
          <w:rFonts w:cstheme="minorHAnsi"/>
        </w:rPr>
      </w:pPr>
      <w:r w:rsidRPr="0032782F">
        <w:rPr>
          <w:rFonts w:cstheme="minorHAnsi"/>
        </w:rPr>
        <w:t>1 parameter was removed since it was highly correlated to Y ‘S 16 Protein [mg/ml]’.</w:t>
      </w:r>
    </w:p>
    <w:p w14:paraId="2DE9AE54" w14:textId="4793CD71" w:rsidR="008D4913" w:rsidRDefault="008D4913" w:rsidP="008D4913">
      <w:pPr>
        <w:rPr>
          <w:rFonts w:cstheme="minorHAnsi"/>
        </w:rPr>
      </w:pPr>
      <w:r w:rsidRPr="0032782F">
        <w:rPr>
          <w:rFonts w:cstheme="minorHAnsi"/>
        </w:rPr>
        <w:t>Modelling R2 was 0.</w:t>
      </w:r>
      <w:r w:rsidR="006D42C0">
        <w:rPr>
          <w:rFonts w:cstheme="minorHAnsi"/>
        </w:rPr>
        <w:t>47</w:t>
      </w:r>
    </w:p>
    <w:p w14:paraId="142E7228" w14:textId="3BCB1890" w:rsidR="0082093B" w:rsidRDefault="00B37414" w:rsidP="008D4913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7288FD5" wp14:editId="05B107D4">
            <wp:simplePos x="0" y="0"/>
            <wp:positionH relativeFrom="column">
              <wp:posOffset>2933065</wp:posOffset>
            </wp:positionH>
            <wp:positionV relativeFrom="paragraph">
              <wp:posOffset>3460750</wp:posOffset>
            </wp:positionV>
            <wp:extent cx="2876550" cy="2156460"/>
            <wp:effectExtent l="0" t="0" r="0" b="0"/>
            <wp:wrapTight wrapText="bothSides">
              <wp:wrapPolygon edited="0">
                <wp:start x="0" y="0"/>
                <wp:lineTo x="0" y="21371"/>
                <wp:lineTo x="21457" y="21371"/>
                <wp:lineTo x="21457" y="0"/>
                <wp:lineTo x="0" y="0"/>
              </wp:wrapPolygon>
            </wp:wrapTight>
            <wp:docPr id="437709382" name="Picture 18" descr="A graph with a line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09382" name="Picture 18" descr="A graph with a line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2F09B78" wp14:editId="1FFE9BF0">
            <wp:simplePos x="0" y="0"/>
            <wp:positionH relativeFrom="margin">
              <wp:posOffset>167005</wp:posOffset>
            </wp:positionH>
            <wp:positionV relativeFrom="paragraph">
              <wp:posOffset>3470910</wp:posOffset>
            </wp:positionV>
            <wp:extent cx="2583180" cy="1937385"/>
            <wp:effectExtent l="0" t="0" r="7620" b="5715"/>
            <wp:wrapTight wrapText="bothSides">
              <wp:wrapPolygon edited="0">
                <wp:start x="0" y="0"/>
                <wp:lineTo x="0" y="21451"/>
                <wp:lineTo x="21504" y="21451"/>
                <wp:lineTo x="21504" y="0"/>
                <wp:lineTo x="0" y="0"/>
              </wp:wrapPolygon>
            </wp:wrapTight>
            <wp:docPr id="967529062" name="Picture 17" descr="A graph showing a line of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29062" name="Picture 17" descr="A graph showing a line of blue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93B">
        <w:rPr>
          <w:noProof/>
        </w:rPr>
        <w:drawing>
          <wp:inline distT="0" distB="0" distL="0" distR="0" wp14:anchorId="4BE852AC" wp14:editId="7AD31C42">
            <wp:extent cx="5972810" cy="3376295"/>
            <wp:effectExtent l="0" t="0" r="8890" b="0"/>
            <wp:docPr id="1501072961" name="Picture 15" descr="A graph of data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72961" name="Picture 15" descr="A graph of data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B106" w14:textId="72C13A03" w:rsidR="00B37414" w:rsidRDefault="008D4913" w:rsidP="00B37414">
      <w:pPr>
        <w:pStyle w:val="NormalWeb"/>
      </w:pPr>
      <w:r>
        <w:rPr>
          <w:rFonts w:asciiTheme="minorHAnsi" w:hAnsiTheme="minorHAnsi" w:cstheme="minorHAnsi"/>
          <w:b/>
          <w:bCs/>
        </w:rPr>
        <w:br w:type="page"/>
      </w:r>
    </w:p>
    <w:p w14:paraId="23F9A1C6" w14:textId="736A3220" w:rsidR="00722E3C" w:rsidRPr="0033660C" w:rsidRDefault="00722E3C" w:rsidP="00474CE2">
      <w:pPr>
        <w:pStyle w:val="NormalWeb"/>
        <w:rPr>
          <w:rFonts w:asciiTheme="minorHAnsi" w:hAnsiTheme="minorHAnsi" w:cstheme="minorHAnsi"/>
          <w:b/>
          <w:bCs/>
          <w:lang w:val="de-AT"/>
        </w:rPr>
      </w:pPr>
      <w:r w:rsidRPr="0033660C">
        <w:rPr>
          <w:rFonts w:asciiTheme="minorHAnsi" w:hAnsiTheme="minorHAnsi" w:cstheme="minorHAnsi"/>
          <w:b/>
          <w:bCs/>
          <w:lang w:val="de-AT"/>
        </w:rPr>
        <w:lastRenderedPageBreak/>
        <w:t>Next steps:</w:t>
      </w:r>
    </w:p>
    <w:p w14:paraId="4ADD3466" w14:textId="4F97FCB4" w:rsidR="00B908E5" w:rsidRPr="0033660C" w:rsidRDefault="00B908E5" w:rsidP="00962336">
      <w:pPr>
        <w:pStyle w:val="NormalWeb"/>
        <w:numPr>
          <w:ilvl w:val="0"/>
          <w:numId w:val="2"/>
        </w:numPr>
        <w:rPr>
          <w:rFonts w:asciiTheme="minorHAnsi" w:hAnsiTheme="minorHAnsi" w:cstheme="minorHAnsi"/>
          <w:lang w:val="de-AT"/>
        </w:rPr>
      </w:pPr>
      <w:r w:rsidRPr="0033660C">
        <w:rPr>
          <w:rFonts w:asciiTheme="minorHAnsi" w:hAnsiTheme="minorHAnsi" w:cstheme="minorHAnsi"/>
          <w:lang w:val="de-AT"/>
        </w:rPr>
        <w:t xml:space="preserve">C1B031 </w:t>
      </w:r>
      <w:r w:rsidR="0033660C" w:rsidRPr="0033660C">
        <w:rPr>
          <w:rFonts w:asciiTheme="minorHAnsi" w:hAnsiTheme="minorHAnsi" w:cstheme="minorHAnsi"/>
          <w:lang w:val="de-AT"/>
        </w:rPr>
        <w:t>–</w:t>
      </w:r>
      <w:r w:rsidRPr="0033660C">
        <w:rPr>
          <w:rFonts w:asciiTheme="minorHAnsi" w:hAnsiTheme="minorHAnsi" w:cstheme="minorHAnsi"/>
          <w:lang w:val="de-AT"/>
        </w:rPr>
        <w:t xml:space="preserve"> Abweichungslot</w:t>
      </w:r>
    </w:p>
    <w:p w14:paraId="0E8C0F84" w14:textId="4EC7E4DB" w:rsidR="0033660C" w:rsidRPr="0033660C" w:rsidRDefault="0033660C" w:rsidP="00962336">
      <w:pPr>
        <w:pStyle w:val="NormalWeb"/>
        <w:numPr>
          <w:ilvl w:val="0"/>
          <w:numId w:val="2"/>
        </w:numPr>
        <w:rPr>
          <w:rFonts w:asciiTheme="minorHAnsi" w:hAnsiTheme="minorHAnsi" w:cstheme="minorHAnsi"/>
          <w:lang w:val="de-AT"/>
        </w:rPr>
      </w:pPr>
      <w:r w:rsidRPr="0033660C">
        <w:rPr>
          <w:rFonts w:asciiTheme="minorHAnsi" w:hAnsiTheme="minorHAnsi" w:cstheme="minorHAnsi"/>
          <w:lang w:val="de-AT"/>
        </w:rPr>
        <w:t xml:space="preserve">C1U010 </w:t>
      </w:r>
      <w:r w:rsidR="00962336">
        <w:rPr>
          <w:rFonts w:asciiTheme="minorHAnsi" w:hAnsiTheme="minorHAnsi" w:cstheme="minorHAnsi"/>
          <w:lang w:val="de-AT"/>
        </w:rPr>
        <w:t>–</w:t>
      </w:r>
      <w:r>
        <w:rPr>
          <w:rFonts w:asciiTheme="minorHAnsi" w:hAnsiTheme="minorHAnsi" w:cstheme="minorHAnsi"/>
          <w:lang w:val="de-AT"/>
        </w:rPr>
        <w:t xml:space="preserve"> </w:t>
      </w:r>
      <w:r w:rsidR="00962336">
        <w:rPr>
          <w:rFonts w:asciiTheme="minorHAnsi" w:hAnsiTheme="minorHAnsi" w:cstheme="minorHAnsi"/>
          <w:lang w:val="de-AT"/>
        </w:rPr>
        <w:t>outlier!?</w:t>
      </w:r>
    </w:p>
    <w:sectPr w:rsidR="0033660C" w:rsidRPr="0033660C" w:rsidSect="00163B66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564EA"/>
    <w:multiLevelType w:val="hybridMultilevel"/>
    <w:tmpl w:val="88CA2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040427"/>
    <w:multiLevelType w:val="hybridMultilevel"/>
    <w:tmpl w:val="02A26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8655034">
    <w:abstractNumId w:val="0"/>
  </w:num>
  <w:num w:numId="2" w16cid:durableId="144055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DDE"/>
    <w:rsid w:val="000118A9"/>
    <w:rsid w:val="000473F5"/>
    <w:rsid w:val="00086C98"/>
    <w:rsid w:val="000D10F5"/>
    <w:rsid w:val="000E6BEE"/>
    <w:rsid w:val="00122A27"/>
    <w:rsid w:val="00163B66"/>
    <w:rsid w:val="0018513C"/>
    <w:rsid w:val="001A3EF2"/>
    <w:rsid w:val="001A704E"/>
    <w:rsid w:val="001C3792"/>
    <w:rsid w:val="001C5516"/>
    <w:rsid w:val="001D619A"/>
    <w:rsid w:val="00225544"/>
    <w:rsid w:val="00230D14"/>
    <w:rsid w:val="00260578"/>
    <w:rsid w:val="0026615D"/>
    <w:rsid w:val="002E570B"/>
    <w:rsid w:val="003068A9"/>
    <w:rsid w:val="00325020"/>
    <w:rsid w:val="0032782F"/>
    <w:rsid w:val="0033548C"/>
    <w:rsid w:val="0033660C"/>
    <w:rsid w:val="003523D4"/>
    <w:rsid w:val="00356569"/>
    <w:rsid w:val="003658CB"/>
    <w:rsid w:val="003922B4"/>
    <w:rsid w:val="00392F65"/>
    <w:rsid w:val="003E7DDE"/>
    <w:rsid w:val="003F23E6"/>
    <w:rsid w:val="003F320F"/>
    <w:rsid w:val="00414058"/>
    <w:rsid w:val="00414AA9"/>
    <w:rsid w:val="00463998"/>
    <w:rsid w:val="00474CE2"/>
    <w:rsid w:val="00483441"/>
    <w:rsid w:val="004B0090"/>
    <w:rsid w:val="004D5649"/>
    <w:rsid w:val="004E5F09"/>
    <w:rsid w:val="00503F70"/>
    <w:rsid w:val="00525CCE"/>
    <w:rsid w:val="0054071A"/>
    <w:rsid w:val="005876E9"/>
    <w:rsid w:val="005C70DD"/>
    <w:rsid w:val="005D224D"/>
    <w:rsid w:val="00626A56"/>
    <w:rsid w:val="00627F49"/>
    <w:rsid w:val="006534FC"/>
    <w:rsid w:val="006543EE"/>
    <w:rsid w:val="0067602F"/>
    <w:rsid w:val="006B3BD6"/>
    <w:rsid w:val="006B5E92"/>
    <w:rsid w:val="006D42C0"/>
    <w:rsid w:val="006E57F2"/>
    <w:rsid w:val="006F3934"/>
    <w:rsid w:val="006F6845"/>
    <w:rsid w:val="007138DA"/>
    <w:rsid w:val="007203EE"/>
    <w:rsid w:val="00722E3C"/>
    <w:rsid w:val="007258F8"/>
    <w:rsid w:val="00731BA4"/>
    <w:rsid w:val="00753C8F"/>
    <w:rsid w:val="00756376"/>
    <w:rsid w:val="0076183F"/>
    <w:rsid w:val="00770A00"/>
    <w:rsid w:val="007A1A5B"/>
    <w:rsid w:val="0082093B"/>
    <w:rsid w:val="008C6D5F"/>
    <w:rsid w:val="008D1BA7"/>
    <w:rsid w:val="008D4913"/>
    <w:rsid w:val="009314A7"/>
    <w:rsid w:val="00931B52"/>
    <w:rsid w:val="00934385"/>
    <w:rsid w:val="00950694"/>
    <w:rsid w:val="00951F4A"/>
    <w:rsid w:val="00952CCD"/>
    <w:rsid w:val="00957C40"/>
    <w:rsid w:val="00962336"/>
    <w:rsid w:val="009671CD"/>
    <w:rsid w:val="00985B38"/>
    <w:rsid w:val="009B5B17"/>
    <w:rsid w:val="009C7058"/>
    <w:rsid w:val="00A357DF"/>
    <w:rsid w:val="00A51D99"/>
    <w:rsid w:val="00A53C99"/>
    <w:rsid w:val="00A80B09"/>
    <w:rsid w:val="00AA77AB"/>
    <w:rsid w:val="00AB47A5"/>
    <w:rsid w:val="00B12E24"/>
    <w:rsid w:val="00B35AE2"/>
    <w:rsid w:val="00B37414"/>
    <w:rsid w:val="00B908E5"/>
    <w:rsid w:val="00B913CD"/>
    <w:rsid w:val="00BA177C"/>
    <w:rsid w:val="00BA1845"/>
    <w:rsid w:val="00C225BF"/>
    <w:rsid w:val="00C432DE"/>
    <w:rsid w:val="00C6221C"/>
    <w:rsid w:val="00C74120"/>
    <w:rsid w:val="00C9687F"/>
    <w:rsid w:val="00D14821"/>
    <w:rsid w:val="00D35FE9"/>
    <w:rsid w:val="00D37E19"/>
    <w:rsid w:val="00D72836"/>
    <w:rsid w:val="00E04B0B"/>
    <w:rsid w:val="00E210AE"/>
    <w:rsid w:val="00E6796D"/>
    <w:rsid w:val="00E77BE8"/>
    <w:rsid w:val="00EA66DA"/>
    <w:rsid w:val="00EC2A8C"/>
    <w:rsid w:val="00ED51F0"/>
    <w:rsid w:val="00F64FFF"/>
    <w:rsid w:val="00F85C27"/>
    <w:rsid w:val="00F94750"/>
    <w:rsid w:val="00FA6A43"/>
    <w:rsid w:val="00FC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BBE75"/>
  <w15:chartTrackingRefBased/>
  <w15:docId w15:val="{256FC335-8725-4601-86AF-A50D2D5C8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913"/>
  </w:style>
  <w:style w:type="paragraph" w:styleId="Heading1">
    <w:name w:val="heading 1"/>
    <w:basedOn w:val="Normal"/>
    <w:next w:val="Normal"/>
    <w:link w:val="Heading1Char"/>
    <w:uiPriority w:val="9"/>
    <w:qFormat/>
    <w:rsid w:val="003E7D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D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7D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7D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7D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7D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7D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7D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7D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D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7D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7D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D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7D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7D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7D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7D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7D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7D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7D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7D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7D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7D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7D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7D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7D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7D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7D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7DD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6A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A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87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ebapp-css-9k1dho">
    <w:name w:val="webapp-css-9k1dho"/>
    <w:basedOn w:val="DefaultParagraphFont"/>
    <w:rsid w:val="00327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74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4610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Pelikan, Claus</dc:creator>
  <cp:keywords/>
  <dc:description/>
  <cp:lastModifiedBy>Pelikan, Claus</cp:lastModifiedBy>
  <cp:revision>3</cp:revision>
  <dcterms:created xsi:type="dcterms:W3CDTF">2024-07-24T09:15:00Z</dcterms:created>
  <dcterms:modified xsi:type="dcterms:W3CDTF">2024-07-25T07:38:00Z</dcterms:modified>
</cp:coreProperties>
</file>