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5A44" w14:textId="017EBB37" w:rsidR="0040234C" w:rsidRPr="00C56D84" w:rsidRDefault="0040234C" w:rsidP="003B2007">
      <w:pPr>
        <w:jc w:val="center"/>
        <w:rPr>
          <w:rFonts w:ascii="Times New Roman" w:hAnsi="Times New Roman"/>
        </w:rPr>
      </w:pPr>
    </w:p>
    <w:p w14:paraId="1912BC52" w14:textId="77777777" w:rsidR="00967132" w:rsidRDefault="00967132" w:rsidP="003B2007">
      <w:pPr>
        <w:jc w:val="center"/>
        <w:rPr>
          <w:rFonts w:ascii="Times New Roman" w:hAnsi="Times New Roman"/>
        </w:rPr>
      </w:pPr>
    </w:p>
    <w:p w14:paraId="7ECF528D" w14:textId="77777777" w:rsidR="00DE38CE" w:rsidRDefault="00DE38CE" w:rsidP="003B2007">
      <w:pPr>
        <w:jc w:val="center"/>
        <w:rPr>
          <w:rFonts w:ascii="Times New Roman" w:hAnsi="Times New Roman"/>
        </w:rPr>
      </w:pPr>
    </w:p>
    <w:p w14:paraId="729EF756" w14:textId="75E0E3E6" w:rsidR="00DE38CE" w:rsidRPr="00C56D84" w:rsidRDefault="00111245" w:rsidP="003B2007">
      <w:pPr>
        <w:jc w:val="center"/>
        <w:rPr>
          <w:rFonts w:ascii="Times New Roman" w:hAnsi="Times New Roman"/>
        </w:rPr>
      </w:pPr>
      <w:r w:rsidRPr="00111245">
        <w:rPr>
          <w:rFonts w:ascii="Times New Roman" w:hAnsi="Times New Roman"/>
          <w:noProof/>
        </w:rPr>
        <w:drawing>
          <wp:inline distT="0" distB="0" distL="0" distR="0" wp14:anchorId="4F93F43A" wp14:editId="7A0D3C3E">
            <wp:extent cx="2133600" cy="1390650"/>
            <wp:effectExtent l="0" t="0" r="0" b="0"/>
            <wp:docPr id="3542170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7002" name=""/>
                    <pic:cNvPicPr/>
                  </pic:nvPicPr>
                  <pic:blipFill>
                    <a:blip r:embed="rId8">
                      <a:extLst>
                        <a:ext uri="{96DAC541-7B7A-43D3-8B79-37D633B846F1}">
                          <asvg:svgBlip xmlns:asvg="http://schemas.microsoft.com/office/drawing/2016/SVG/main" r:embed="rId9"/>
                        </a:ext>
                      </a:extLst>
                    </a:blip>
                    <a:stretch>
                      <a:fillRect/>
                    </a:stretch>
                  </pic:blipFill>
                  <pic:spPr>
                    <a:xfrm>
                      <a:off x="0" y="0"/>
                      <a:ext cx="2133600" cy="1390650"/>
                    </a:xfrm>
                    <a:prstGeom prst="rect">
                      <a:avLst/>
                    </a:prstGeom>
                  </pic:spPr>
                </pic:pic>
              </a:graphicData>
            </a:graphic>
          </wp:inline>
        </w:drawing>
      </w:r>
    </w:p>
    <w:p w14:paraId="1F7BD04A" w14:textId="77777777" w:rsidR="00111245" w:rsidRDefault="00111245" w:rsidP="003B2007">
      <w:pPr>
        <w:jc w:val="center"/>
        <w:rPr>
          <w:rFonts w:ascii="Times New Roman" w:hAnsi="Times New Roman"/>
          <w:sz w:val="32"/>
          <w:szCs w:val="32"/>
        </w:rPr>
      </w:pPr>
    </w:p>
    <w:p w14:paraId="4DCBB2B6" w14:textId="77777777" w:rsidR="00111245" w:rsidRDefault="00111245" w:rsidP="003B2007">
      <w:pPr>
        <w:jc w:val="center"/>
        <w:rPr>
          <w:rFonts w:ascii="Times New Roman" w:hAnsi="Times New Roman"/>
          <w:sz w:val="32"/>
          <w:szCs w:val="32"/>
        </w:rPr>
      </w:pPr>
    </w:p>
    <w:p w14:paraId="332A8881" w14:textId="77777777" w:rsidR="00111245" w:rsidRDefault="00111245" w:rsidP="003B2007">
      <w:pPr>
        <w:jc w:val="center"/>
        <w:rPr>
          <w:rFonts w:ascii="Times New Roman" w:hAnsi="Times New Roman"/>
          <w:sz w:val="32"/>
          <w:szCs w:val="32"/>
        </w:rPr>
      </w:pPr>
    </w:p>
    <w:p w14:paraId="45B31D7F" w14:textId="77777777" w:rsidR="00111245" w:rsidRDefault="00111245" w:rsidP="003B2007">
      <w:pPr>
        <w:jc w:val="center"/>
        <w:rPr>
          <w:rFonts w:ascii="Times New Roman" w:hAnsi="Times New Roman"/>
          <w:sz w:val="32"/>
          <w:szCs w:val="32"/>
        </w:rPr>
      </w:pPr>
    </w:p>
    <w:p w14:paraId="578391DB" w14:textId="01C38ADE" w:rsidR="00716628" w:rsidRPr="00C56D84" w:rsidRDefault="00B0183C" w:rsidP="003B2007">
      <w:pPr>
        <w:jc w:val="center"/>
        <w:rPr>
          <w:rFonts w:ascii="Times New Roman" w:hAnsi="Times New Roman"/>
          <w:sz w:val="32"/>
          <w:szCs w:val="32"/>
        </w:rPr>
      </w:pPr>
      <w:r>
        <w:rPr>
          <w:rFonts w:ascii="Times New Roman" w:hAnsi="Times New Roman"/>
          <w:sz w:val="32"/>
          <w:szCs w:val="32"/>
        </w:rPr>
        <w:t>DÜZCE</w:t>
      </w:r>
      <w:r w:rsidR="00716628" w:rsidRPr="00C56D84">
        <w:rPr>
          <w:rFonts w:ascii="Times New Roman" w:hAnsi="Times New Roman"/>
          <w:sz w:val="32"/>
          <w:szCs w:val="32"/>
        </w:rPr>
        <w:t xml:space="preserve"> ÜNİVERSİTESİ</w:t>
      </w:r>
    </w:p>
    <w:p w14:paraId="6D7F62E3" w14:textId="77777777" w:rsidR="00716628" w:rsidRPr="00C56D84" w:rsidRDefault="00716628" w:rsidP="003B2007">
      <w:pPr>
        <w:jc w:val="center"/>
        <w:rPr>
          <w:rFonts w:ascii="Times New Roman" w:hAnsi="Times New Roman"/>
          <w:sz w:val="32"/>
          <w:szCs w:val="32"/>
        </w:rPr>
      </w:pPr>
      <w:r w:rsidRPr="00C56D84">
        <w:rPr>
          <w:rFonts w:ascii="Times New Roman" w:hAnsi="Times New Roman"/>
          <w:sz w:val="32"/>
          <w:szCs w:val="32"/>
        </w:rPr>
        <w:t>MÜHENDİSLİK FAKÜLTESİ</w:t>
      </w:r>
    </w:p>
    <w:p w14:paraId="4B01809F" w14:textId="6082FFA5" w:rsidR="00716628" w:rsidRPr="00D43C83" w:rsidRDefault="00D43C83" w:rsidP="00716628">
      <w:pPr>
        <w:jc w:val="center"/>
        <w:rPr>
          <w:rFonts w:ascii="Times New Roman" w:hAnsi="Times New Roman"/>
          <w:sz w:val="32"/>
          <w:szCs w:val="32"/>
        </w:rPr>
      </w:pPr>
      <w:r w:rsidRPr="00D43C83">
        <w:rPr>
          <w:rFonts w:ascii="Times New Roman" w:hAnsi="Times New Roman"/>
          <w:sz w:val="32"/>
          <w:szCs w:val="32"/>
        </w:rPr>
        <w:t>BİLGİSAYAR MÜHENDİSLİĞİ BÖLÜMÜ</w:t>
      </w:r>
    </w:p>
    <w:p w14:paraId="13B02BCE" w14:textId="77777777" w:rsidR="003B2007" w:rsidRPr="00C56D84" w:rsidRDefault="003B2007" w:rsidP="00716628">
      <w:pPr>
        <w:jc w:val="center"/>
        <w:rPr>
          <w:rFonts w:ascii="Times New Roman" w:hAnsi="Times New Roman"/>
        </w:rPr>
      </w:pPr>
    </w:p>
    <w:p w14:paraId="688D41B8" w14:textId="77777777" w:rsidR="003B2007" w:rsidRPr="00C56D84" w:rsidRDefault="003B2007" w:rsidP="00716628">
      <w:pPr>
        <w:jc w:val="center"/>
        <w:rPr>
          <w:rFonts w:ascii="Times New Roman" w:hAnsi="Times New Roman"/>
        </w:rPr>
      </w:pPr>
    </w:p>
    <w:p w14:paraId="0E1F1F6A" w14:textId="77777777" w:rsidR="00DE3DE8" w:rsidRPr="00C56D84" w:rsidRDefault="00DE3DE8" w:rsidP="00716628">
      <w:pPr>
        <w:jc w:val="center"/>
        <w:rPr>
          <w:rFonts w:ascii="Times New Roman" w:hAnsi="Times New Roman"/>
        </w:rPr>
      </w:pPr>
    </w:p>
    <w:p w14:paraId="5B04EABD" w14:textId="77777777" w:rsidR="00DE3DE8" w:rsidRPr="00C56D84" w:rsidRDefault="00DE3DE8" w:rsidP="00716628">
      <w:pPr>
        <w:jc w:val="center"/>
        <w:rPr>
          <w:rFonts w:ascii="Times New Roman" w:hAnsi="Times New Roman"/>
        </w:rPr>
      </w:pPr>
    </w:p>
    <w:p w14:paraId="66AE4E91" w14:textId="77777777" w:rsidR="00716628" w:rsidRPr="00C56D84" w:rsidRDefault="00716628" w:rsidP="00FF2387">
      <w:pPr>
        <w:jc w:val="center"/>
        <w:rPr>
          <w:rFonts w:ascii="Times New Roman" w:hAnsi="Times New Roman"/>
          <w:b/>
          <w:sz w:val="56"/>
          <w:szCs w:val="72"/>
        </w:rPr>
      </w:pPr>
    </w:p>
    <w:p w14:paraId="4808FED2" w14:textId="083186B8" w:rsidR="00C56D84" w:rsidRPr="00C56D84" w:rsidRDefault="00932FD3" w:rsidP="00FF2387">
      <w:pPr>
        <w:jc w:val="center"/>
        <w:rPr>
          <w:rFonts w:ascii="Times New Roman" w:hAnsi="Times New Roman"/>
          <w:b/>
          <w:sz w:val="56"/>
          <w:szCs w:val="72"/>
        </w:rPr>
      </w:pPr>
      <w:r>
        <w:rPr>
          <w:rFonts w:ascii="Times New Roman" w:hAnsi="Times New Roman"/>
          <w:b/>
          <w:sz w:val="56"/>
          <w:szCs w:val="72"/>
        </w:rPr>
        <w:t xml:space="preserve">Staj </w:t>
      </w:r>
      <w:r w:rsidR="00C072CE">
        <w:rPr>
          <w:rFonts w:ascii="Times New Roman" w:hAnsi="Times New Roman"/>
          <w:b/>
          <w:sz w:val="56"/>
          <w:szCs w:val="72"/>
        </w:rPr>
        <w:t>Raporu</w:t>
      </w:r>
    </w:p>
    <w:p w14:paraId="1C249895" w14:textId="77777777" w:rsidR="003B2007" w:rsidRPr="00C56D84" w:rsidRDefault="003B2007" w:rsidP="0040234C">
      <w:pPr>
        <w:jc w:val="center"/>
        <w:rPr>
          <w:rFonts w:ascii="Times New Roman" w:hAnsi="Times New Roman"/>
        </w:rPr>
      </w:pPr>
    </w:p>
    <w:p w14:paraId="42FE3AE2" w14:textId="77777777" w:rsidR="0040234C" w:rsidRPr="00C56D84" w:rsidRDefault="0040234C" w:rsidP="0040234C">
      <w:pPr>
        <w:jc w:val="center"/>
        <w:rPr>
          <w:rFonts w:ascii="Times New Roman" w:hAnsi="Times New Roman"/>
        </w:rPr>
      </w:pPr>
    </w:p>
    <w:p w14:paraId="2E25D721" w14:textId="77777777" w:rsidR="00DE3DE8" w:rsidRPr="00C56D84" w:rsidRDefault="00DE3DE8" w:rsidP="002F4EA4">
      <w:pPr>
        <w:jc w:val="center"/>
        <w:rPr>
          <w:rFonts w:ascii="Times New Roman" w:hAnsi="Times New Roman"/>
        </w:rPr>
      </w:pPr>
    </w:p>
    <w:tbl>
      <w:tblPr>
        <w:tblW w:w="0" w:type="auto"/>
        <w:tblInd w:w="1101" w:type="dxa"/>
        <w:tblLook w:val="04A0" w:firstRow="1" w:lastRow="0" w:firstColumn="1" w:lastColumn="0" w:noHBand="0" w:noVBand="1"/>
      </w:tblPr>
      <w:tblGrid>
        <w:gridCol w:w="2835"/>
        <w:gridCol w:w="4252"/>
      </w:tblGrid>
      <w:tr w:rsidR="00CC7D94" w:rsidRPr="00C56D84" w14:paraId="44C89912" w14:textId="77777777" w:rsidTr="007A6E7B">
        <w:tc>
          <w:tcPr>
            <w:tcW w:w="2835" w:type="dxa"/>
          </w:tcPr>
          <w:p w14:paraId="7CBADD75" w14:textId="77777777" w:rsidR="00CC7D94" w:rsidRPr="00C56D84" w:rsidRDefault="007A6E7B" w:rsidP="006E6606">
            <w:pPr>
              <w:pStyle w:val="Balk2"/>
              <w:jc w:val="right"/>
              <w:rPr>
                <w:rFonts w:ascii="Times New Roman" w:hAnsi="Times New Roman"/>
                <w:b w:val="0"/>
              </w:rPr>
            </w:pPr>
            <w:r w:rsidRPr="00C56D84">
              <w:rPr>
                <w:rFonts w:ascii="Times New Roman" w:hAnsi="Times New Roman"/>
                <w:b w:val="0"/>
              </w:rPr>
              <w:t>Öğrenci Numarası</w:t>
            </w:r>
            <w:r w:rsidR="00CC7D94" w:rsidRPr="00C56D84">
              <w:rPr>
                <w:rFonts w:ascii="Times New Roman" w:hAnsi="Times New Roman"/>
                <w:b w:val="0"/>
              </w:rPr>
              <w:t>:</w:t>
            </w:r>
          </w:p>
        </w:tc>
        <w:tc>
          <w:tcPr>
            <w:tcW w:w="4252" w:type="dxa"/>
          </w:tcPr>
          <w:p w14:paraId="27CED4DB" w14:textId="40E7B56B" w:rsidR="00CC7D94" w:rsidRPr="00C56D84" w:rsidRDefault="001F15F3" w:rsidP="00D155F4">
            <w:pPr>
              <w:pStyle w:val="Balk2"/>
              <w:rPr>
                <w:rFonts w:ascii="Times New Roman" w:hAnsi="Times New Roman"/>
              </w:rPr>
            </w:pPr>
            <w:r>
              <w:rPr>
                <w:rFonts w:ascii="Times New Roman" w:hAnsi="Times New Roman"/>
              </w:rPr>
              <w:t>231001053</w:t>
            </w:r>
          </w:p>
        </w:tc>
      </w:tr>
      <w:tr w:rsidR="00D155F4" w:rsidRPr="00C56D84" w14:paraId="795CFC2A" w14:textId="77777777" w:rsidTr="007A6E7B">
        <w:tc>
          <w:tcPr>
            <w:tcW w:w="2835" w:type="dxa"/>
          </w:tcPr>
          <w:p w14:paraId="5EA51444" w14:textId="77777777" w:rsidR="00D155F4" w:rsidRPr="00C56D84" w:rsidRDefault="00D155F4" w:rsidP="006E6606">
            <w:pPr>
              <w:pStyle w:val="Balk2"/>
              <w:jc w:val="right"/>
              <w:rPr>
                <w:rFonts w:ascii="Times New Roman" w:hAnsi="Times New Roman"/>
                <w:b w:val="0"/>
              </w:rPr>
            </w:pPr>
            <w:r w:rsidRPr="00C56D84">
              <w:rPr>
                <w:rFonts w:ascii="Times New Roman" w:hAnsi="Times New Roman"/>
                <w:b w:val="0"/>
              </w:rPr>
              <w:t>Ad</w:t>
            </w:r>
            <w:r w:rsidR="007A6E7B" w:rsidRPr="00C56D84">
              <w:rPr>
                <w:rFonts w:ascii="Times New Roman" w:hAnsi="Times New Roman"/>
                <w:b w:val="0"/>
              </w:rPr>
              <w:t>ı</w:t>
            </w:r>
            <w:r w:rsidRPr="00C56D84">
              <w:rPr>
                <w:rFonts w:ascii="Times New Roman" w:hAnsi="Times New Roman"/>
                <w:b w:val="0"/>
              </w:rPr>
              <w:t xml:space="preserve"> Soyad</w:t>
            </w:r>
            <w:r w:rsidR="007A6E7B" w:rsidRPr="00C56D84">
              <w:rPr>
                <w:rFonts w:ascii="Times New Roman" w:hAnsi="Times New Roman"/>
                <w:b w:val="0"/>
              </w:rPr>
              <w:t>ı</w:t>
            </w:r>
            <w:r w:rsidRPr="00C56D84">
              <w:rPr>
                <w:rFonts w:ascii="Times New Roman" w:hAnsi="Times New Roman"/>
                <w:b w:val="0"/>
              </w:rPr>
              <w:t>:</w:t>
            </w:r>
          </w:p>
        </w:tc>
        <w:tc>
          <w:tcPr>
            <w:tcW w:w="4252" w:type="dxa"/>
          </w:tcPr>
          <w:p w14:paraId="7E074E8A" w14:textId="1FC4F708" w:rsidR="00D155F4" w:rsidRPr="00C56D84" w:rsidRDefault="001F15F3" w:rsidP="00D155F4">
            <w:pPr>
              <w:pStyle w:val="Balk2"/>
              <w:rPr>
                <w:rFonts w:ascii="Times New Roman" w:hAnsi="Times New Roman"/>
              </w:rPr>
            </w:pPr>
            <w:r>
              <w:rPr>
                <w:rFonts w:ascii="Times New Roman" w:hAnsi="Times New Roman"/>
              </w:rPr>
              <w:t>Pelin YENER</w:t>
            </w:r>
          </w:p>
        </w:tc>
      </w:tr>
      <w:tr w:rsidR="00D155F4" w:rsidRPr="00C56D84" w14:paraId="70550EE7" w14:textId="77777777" w:rsidTr="007A6E7B">
        <w:tc>
          <w:tcPr>
            <w:tcW w:w="2835" w:type="dxa"/>
          </w:tcPr>
          <w:p w14:paraId="7F42D728" w14:textId="77777777" w:rsidR="00D155F4" w:rsidRPr="00C56D84" w:rsidRDefault="00D155F4" w:rsidP="006E6606">
            <w:pPr>
              <w:pStyle w:val="Balk2"/>
              <w:jc w:val="right"/>
              <w:rPr>
                <w:rFonts w:ascii="Times New Roman" w:hAnsi="Times New Roman"/>
                <w:b w:val="0"/>
              </w:rPr>
            </w:pPr>
            <w:r w:rsidRPr="00C56D84">
              <w:rPr>
                <w:rFonts w:ascii="Times New Roman" w:hAnsi="Times New Roman"/>
                <w:b w:val="0"/>
              </w:rPr>
              <w:t>Bölüm</w:t>
            </w:r>
            <w:r w:rsidR="007A6E7B" w:rsidRPr="00C56D84">
              <w:rPr>
                <w:rFonts w:ascii="Times New Roman" w:hAnsi="Times New Roman"/>
                <w:b w:val="0"/>
              </w:rPr>
              <w:t>ü</w:t>
            </w:r>
            <w:r w:rsidRPr="00C56D84">
              <w:rPr>
                <w:rFonts w:ascii="Times New Roman" w:hAnsi="Times New Roman"/>
                <w:b w:val="0"/>
              </w:rPr>
              <w:t>:</w:t>
            </w:r>
          </w:p>
        </w:tc>
        <w:tc>
          <w:tcPr>
            <w:tcW w:w="4252" w:type="dxa"/>
          </w:tcPr>
          <w:p w14:paraId="42451C22" w14:textId="2C991392" w:rsidR="00D155F4" w:rsidRPr="00C56D84" w:rsidRDefault="001F15F3" w:rsidP="00D155F4">
            <w:pPr>
              <w:pStyle w:val="Balk2"/>
              <w:rPr>
                <w:rFonts w:ascii="Times New Roman" w:hAnsi="Times New Roman"/>
              </w:rPr>
            </w:pPr>
            <w:r>
              <w:rPr>
                <w:rFonts w:ascii="Times New Roman" w:hAnsi="Times New Roman"/>
              </w:rPr>
              <w:t>Bilgisayar Mühendisliği</w:t>
            </w:r>
          </w:p>
        </w:tc>
      </w:tr>
      <w:tr w:rsidR="00932FD3" w:rsidRPr="00C56D84" w14:paraId="1505F0F0" w14:textId="77777777" w:rsidTr="007A6E7B">
        <w:tc>
          <w:tcPr>
            <w:tcW w:w="2835" w:type="dxa"/>
          </w:tcPr>
          <w:p w14:paraId="0A29A9DC" w14:textId="0BECB664" w:rsidR="00932FD3" w:rsidRPr="00C56D84" w:rsidRDefault="00932FD3" w:rsidP="006E6606">
            <w:pPr>
              <w:pStyle w:val="Balk2"/>
              <w:jc w:val="right"/>
              <w:rPr>
                <w:rFonts w:ascii="Times New Roman" w:hAnsi="Times New Roman"/>
                <w:b w:val="0"/>
              </w:rPr>
            </w:pPr>
            <w:r>
              <w:rPr>
                <w:rFonts w:ascii="Times New Roman" w:hAnsi="Times New Roman"/>
                <w:b w:val="0"/>
              </w:rPr>
              <w:t xml:space="preserve">Staj </w:t>
            </w:r>
            <w:r w:rsidR="00F269C0">
              <w:rPr>
                <w:rFonts w:ascii="Times New Roman" w:hAnsi="Times New Roman"/>
                <w:b w:val="0"/>
              </w:rPr>
              <w:t>Kodu</w:t>
            </w:r>
            <w:r>
              <w:rPr>
                <w:rFonts w:ascii="Times New Roman" w:hAnsi="Times New Roman"/>
                <w:b w:val="0"/>
              </w:rPr>
              <w:t>:</w:t>
            </w:r>
          </w:p>
        </w:tc>
        <w:tc>
          <w:tcPr>
            <w:tcW w:w="4252" w:type="dxa"/>
          </w:tcPr>
          <w:p w14:paraId="7B660CCC" w14:textId="5585767F" w:rsidR="00932FD3" w:rsidRPr="00C56D84" w:rsidRDefault="00F269C0" w:rsidP="00D155F4">
            <w:pPr>
              <w:pStyle w:val="Balk2"/>
              <w:rPr>
                <w:rFonts w:ascii="Times New Roman" w:hAnsi="Times New Roman"/>
              </w:rPr>
            </w:pPr>
            <w:r>
              <w:rPr>
                <w:rFonts w:ascii="Times New Roman" w:hAnsi="Times New Roman"/>
              </w:rPr>
              <w:t>BM499</w:t>
            </w:r>
          </w:p>
        </w:tc>
      </w:tr>
      <w:tr w:rsidR="00E32B22" w:rsidRPr="00C56D84" w14:paraId="5D652E0A" w14:textId="77777777" w:rsidTr="007A6E7B">
        <w:tc>
          <w:tcPr>
            <w:tcW w:w="2835" w:type="dxa"/>
          </w:tcPr>
          <w:p w14:paraId="1FF8E05C" w14:textId="3ECC4A03" w:rsidR="00E32B22" w:rsidRPr="00C56D84" w:rsidRDefault="00111245" w:rsidP="00E32B22">
            <w:pPr>
              <w:pStyle w:val="Balk2"/>
              <w:jc w:val="right"/>
              <w:rPr>
                <w:rFonts w:ascii="Times New Roman" w:hAnsi="Times New Roman"/>
                <w:b w:val="0"/>
              </w:rPr>
            </w:pPr>
            <w:r>
              <w:rPr>
                <w:rFonts w:ascii="Times New Roman" w:hAnsi="Times New Roman"/>
                <w:b w:val="0"/>
              </w:rPr>
              <w:t>Staj Tarihleri</w:t>
            </w:r>
            <w:r w:rsidR="00E32B22">
              <w:rPr>
                <w:rFonts w:ascii="Times New Roman" w:hAnsi="Times New Roman"/>
                <w:b w:val="0"/>
              </w:rPr>
              <w:t>:</w:t>
            </w:r>
          </w:p>
        </w:tc>
        <w:tc>
          <w:tcPr>
            <w:tcW w:w="4252" w:type="dxa"/>
          </w:tcPr>
          <w:p w14:paraId="29C3F39A" w14:textId="487DBDC5" w:rsidR="00E32B22" w:rsidRPr="00C56D84" w:rsidRDefault="001F15F3" w:rsidP="00D43C83">
            <w:pPr>
              <w:pStyle w:val="Balk2"/>
              <w:rPr>
                <w:rFonts w:ascii="Times New Roman" w:hAnsi="Times New Roman"/>
              </w:rPr>
            </w:pPr>
            <w:r>
              <w:rPr>
                <w:rFonts w:ascii="Times New Roman" w:hAnsi="Times New Roman"/>
              </w:rPr>
              <w:t>10</w:t>
            </w:r>
            <w:r w:rsidR="00D43C83">
              <w:rPr>
                <w:rFonts w:ascii="Times New Roman" w:hAnsi="Times New Roman"/>
              </w:rPr>
              <w:t>.</w:t>
            </w:r>
            <w:r>
              <w:rPr>
                <w:rFonts w:ascii="Times New Roman" w:hAnsi="Times New Roman"/>
              </w:rPr>
              <w:t>08</w:t>
            </w:r>
            <w:r w:rsidR="00EF4C43" w:rsidRPr="00EF4C43">
              <w:rPr>
                <w:rFonts w:ascii="Times New Roman" w:hAnsi="Times New Roman"/>
              </w:rPr>
              <w:t>.20</w:t>
            </w:r>
            <w:r w:rsidR="00EF4C43">
              <w:rPr>
                <w:rFonts w:ascii="Times New Roman" w:hAnsi="Times New Roman"/>
              </w:rPr>
              <w:t>2</w:t>
            </w:r>
            <w:r>
              <w:rPr>
                <w:rFonts w:ascii="Times New Roman" w:hAnsi="Times New Roman"/>
              </w:rPr>
              <w:t>6</w:t>
            </w:r>
            <w:r w:rsidR="00EF4C43" w:rsidRPr="00EF4C43">
              <w:rPr>
                <w:rFonts w:ascii="Times New Roman" w:hAnsi="Times New Roman"/>
              </w:rPr>
              <w:t xml:space="preserve"> – </w:t>
            </w:r>
            <w:r>
              <w:rPr>
                <w:rFonts w:ascii="Times New Roman" w:hAnsi="Times New Roman"/>
              </w:rPr>
              <w:t>11</w:t>
            </w:r>
            <w:r w:rsidR="00EF4C43" w:rsidRPr="00EF4C43">
              <w:rPr>
                <w:rFonts w:ascii="Times New Roman" w:hAnsi="Times New Roman"/>
              </w:rPr>
              <w:t>.</w:t>
            </w:r>
            <w:r>
              <w:rPr>
                <w:rFonts w:ascii="Times New Roman" w:hAnsi="Times New Roman"/>
              </w:rPr>
              <w:t>09</w:t>
            </w:r>
            <w:r w:rsidR="00EF4C43" w:rsidRPr="00EF4C43">
              <w:rPr>
                <w:rFonts w:ascii="Times New Roman" w:hAnsi="Times New Roman"/>
              </w:rPr>
              <w:t>.20</w:t>
            </w:r>
            <w:r w:rsidR="00EF4C43">
              <w:rPr>
                <w:rFonts w:ascii="Times New Roman" w:hAnsi="Times New Roman"/>
              </w:rPr>
              <w:t>2</w:t>
            </w:r>
            <w:r>
              <w:rPr>
                <w:rFonts w:ascii="Times New Roman" w:hAnsi="Times New Roman"/>
              </w:rPr>
              <w:t>6</w:t>
            </w:r>
          </w:p>
        </w:tc>
      </w:tr>
    </w:tbl>
    <w:p w14:paraId="0DA42056" w14:textId="77777777" w:rsidR="0040234C" w:rsidRPr="00D14556" w:rsidRDefault="0040234C" w:rsidP="002F4EA4">
      <w:pPr>
        <w:jc w:val="center"/>
        <w:rPr>
          <w:rFonts w:ascii="Times New Roman" w:hAnsi="Times New Roman"/>
          <w:sz w:val="2"/>
          <w:szCs w:val="2"/>
        </w:rPr>
      </w:pPr>
    </w:p>
    <w:p w14:paraId="00EFA940" w14:textId="77777777" w:rsidR="000165A7" w:rsidRPr="00A92C57" w:rsidRDefault="000165A7" w:rsidP="00CC58EA">
      <w:pPr>
        <w:rPr>
          <w:rFonts w:ascii="Times New Roman" w:hAnsi="Times New Roman"/>
          <w:sz w:val="2"/>
          <w:szCs w:val="2"/>
        </w:rPr>
        <w:sectPr w:rsidR="000165A7" w:rsidRPr="00A92C57" w:rsidSect="000E1E66">
          <w:footerReference w:type="default" r:id="rId10"/>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cols w:space="708"/>
          <w:titlePg/>
          <w:docGrid w:linePitch="360"/>
        </w:sectPr>
      </w:pPr>
    </w:p>
    <w:p w14:paraId="053CB80C" w14:textId="77777777" w:rsidR="00F221ED" w:rsidRPr="0016172C" w:rsidRDefault="00F221ED" w:rsidP="00693CEE">
      <w:pPr>
        <w:ind w:firstLine="709"/>
        <w:jc w:val="both"/>
        <w:rPr>
          <w:rFonts w:ascii="Times New Roman" w:hAnsi="Times New Roman"/>
          <w:b/>
          <w:bCs/>
        </w:rPr>
      </w:pPr>
    </w:p>
    <w:p w14:paraId="18A54422" w14:textId="6163BECB" w:rsidR="00021810" w:rsidRPr="0016172C" w:rsidRDefault="00DE2580" w:rsidP="00170EF4">
      <w:pPr>
        <w:jc w:val="center"/>
        <w:rPr>
          <w:rFonts w:ascii="Times New Roman" w:hAnsi="Times New Roman"/>
          <w:b/>
          <w:bCs/>
        </w:rPr>
      </w:pPr>
      <w:r w:rsidRPr="0016172C">
        <w:rPr>
          <w:rFonts w:ascii="Times New Roman" w:hAnsi="Times New Roman"/>
          <w:b/>
          <w:bCs/>
        </w:rPr>
        <w:t xml:space="preserve">STAJ </w:t>
      </w:r>
      <w:r w:rsidR="00C072CE">
        <w:rPr>
          <w:rFonts w:ascii="Times New Roman" w:hAnsi="Times New Roman"/>
          <w:b/>
          <w:bCs/>
        </w:rPr>
        <w:t>RAPORU</w:t>
      </w:r>
      <w:r w:rsidRPr="0016172C">
        <w:rPr>
          <w:rFonts w:ascii="Times New Roman" w:hAnsi="Times New Roman"/>
          <w:b/>
          <w:bCs/>
        </w:rPr>
        <w:t xml:space="preserve"> HAZIRLARKEN DİKKAT EDİLMESİ GEREKEN KURALLAR</w:t>
      </w:r>
    </w:p>
    <w:p w14:paraId="2FE680BB" w14:textId="77777777" w:rsidR="00021810" w:rsidRDefault="00021810" w:rsidP="00021810">
      <w:pPr>
        <w:ind w:firstLine="709"/>
        <w:jc w:val="both"/>
        <w:rPr>
          <w:rFonts w:ascii="Times New Roman" w:hAnsi="Times New Roman"/>
        </w:rPr>
      </w:pPr>
    </w:p>
    <w:p w14:paraId="57C3CEE5" w14:textId="75DA3F48" w:rsidR="0090647C" w:rsidRDefault="00021810" w:rsidP="00021810">
      <w:pPr>
        <w:pStyle w:val="ListeParagraf"/>
        <w:numPr>
          <w:ilvl w:val="0"/>
          <w:numId w:val="5"/>
        </w:numPr>
        <w:jc w:val="both"/>
        <w:rPr>
          <w:rFonts w:ascii="Times New Roman" w:hAnsi="Times New Roman"/>
        </w:rPr>
      </w:pPr>
      <w:r w:rsidRPr="00021810">
        <w:rPr>
          <w:rFonts w:ascii="Times New Roman" w:hAnsi="Times New Roman"/>
        </w:rPr>
        <w:t>Staj sicil fişi mutlaka imzalı kaşeli olarak firma tarafından SBS sistemine yüklenmelidir.</w:t>
      </w:r>
    </w:p>
    <w:p w14:paraId="199DCC07" w14:textId="0D1F79F9" w:rsidR="00021810" w:rsidRDefault="00021810" w:rsidP="00021810">
      <w:pPr>
        <w:pStyle w:val="ListeParagraf"/>
        <w:numPr>
          <w:ilvl w:val="0"/>
          <w:numId w:val="5"/>
        </w:numPr>
        <w:jc w:val="both"/>
        <w:rPr>
          <w:rFonts w:ascii="Times New Roman" w:hAnsi="Times New Roman"/>
        </w:rPr>
      </w:pPr>
      <w:r>
        <w:rPr>
          <w:rFonts w:ascii="Times New Roman" w:hAnsi="Times New Roman"/>
        </w:rPr>
        <w:t xml:space="preserve">Staj </w:t>
      </w:r>
      <w:r w:rsidR="00010028">
        <w:rPr>
          <w:rFonts w:ascii="Times New Roman" w:hAnsi="Times New Roman"/>
        </w:rPr>
        <w:t>raporunuz</w:t>
      </w:r>
      <w:r>
        <w:rPr>
          <w:rFonts w:ascii="Times New Roman" w:hAnsi="Times New Roman"/>
        </w:rPr>
        <w:t xml:space="preserve"> mutlaka </w:t>
      </w:r>
      <w:r w:rsidRPr="00801831">
        <w:rPr>
          <w:rFonts w:ascii="Times New Roman" w:hAnsi="Times New Roman"/>
          <w:b/>
          <w:bCs/>
        </w:rPr>
        <w:t>ST</w:t>
      </w:r>
      <w:r w:rsidR="00801831" w:rsidRPr="00801831">
        <w:rPr>
          <w:rFonts w:ascii="Times New Roman" w:hAnsi="Times New Roman"/>
          <w:b/>
          <w:bCs/>
        </w:rPr>
        <w:t>AJ YAZIM KURALLARINA</w:t>
      </w:r>
      <w:r w:rsidR="00801831">
        <w:rPr>
          <w:rFonts w:ascii="Times New Roman" w:hAnsi="Times New Roman"/>
        </w:rPr>
        <w:t xml:space="preserve"> uygun yazılmalıdır.</w:t>
      </w:r>
    </w:p>
    <w:p w14:paraId="3E85E941" w14:textId="34A1696B" w:rsidR="00021810" w:rsidRDefault="00801831" w:rsidP="00021810">
      <w:pPr>
        <w:pStyle w:val="ListeParagraf"/>
        <w:numPr>
          <w:ilvl w:val="0"/>
          <w:numId w:val="5"/>
        </w:numPr>
        <w:jc w:val="both"/>
        <w:rPr>
          <w:rFonts w:ascii="Times New Roman" w:hAnsi="Times New Roman"/>
        </w:rPr>
      </w:pPr>
      <w:r>
        <w:rPr>
          <w:rFonts w:ascii="Times New Roman" w:hAnsi="Times New Roman"/>
        </w:rPr>
        <w:t xml:space="preserve">Staj </w:t>
      </w:r>
      <w:r w:rsidR="00010028">
        <w:rPr>
          <w:rFonts w:ascii="Times New Roman" w:hAnsi="Times New Roman"/>
        </w:rPr>
        <w:t>raporunu</w:t>
      </w:r>
      <w:r>
        <w:rPr>
          <w:rFonts w:ascii="Times New Roman" w:hAnsi="Times New Roman"/>
        </w:rPr>
        <w:t>z e</w:t>
      </w:r>
      <w:r w:rsidRPr="00801831">
        <w:rPr>
          <w:rFonts w:ascii="Times New Roman" w:hAnsi="Times New Roman"/>
        </w:rPr>
        <w:t>n az sayfa 15 olmalı, kodlar bu sayfa sınırından hariç tutularak eklere eklenmelidir.</w:t>
      </w:r>
    </w:p>
    <w:p w14:paraId="729ED8B8" w14:textId="055A64D1" w:rsidR="00801831" w:rsidRDefault="00801831" w:rsidP="00021810">
      <w:pPr>
        <w:pStyle w:val="ListeParagraf"/>
        <w:numPr>
          <w:ilvl w:val="0"/>
          <w:numId w:val="5"/>
        </w:numPr>
        <w:jc w:val="both"/>
        <w:rPr>
          <w:rFonts w:ascii="Times New Roman" w:hAnsi="Times New Roman"/>
        </w:rPr>
      </w:pPr>
      <w:r w:rsidRPr="00801831">
        <w:rPr>
          <w:rFonts w:ascii="Times New Roman" w:hAnsi="Times New Roman"/>
        </w:rPr>
        <w:t>Şirketle ilgili genel bilgilere yer verilmeli</w:t>
      </w:r>
      <w:r>
        <w:rPr>
          <w:rFonts w:ascii="Times New Roman" w:hAnsi="Times New Roman"/>
        </w:rPr>
        <w:t>dir.</w:t>
      </w:r>
    </w:p>
    <w:p w14:paraId="0F42AEFB" w14:textId="2F5E1923" w:rsidR="00801831" w:rsidRDefault="00801831" w:rsidP="00021810">
      <w:pPr>
        <w:pStyle w:val="ListeParagraf"/>
        <w:numPr>
          <w:ilvl w:val="0"/>
          <w:numId w:val="5"/>
        </w:numPr>
        <w:jc w:val="both"/>
        <w:rPr>
          <w:rFonts w:ascii="Times New Roman" w:hAnsi="Times New Roman"/>
        </w:rPr>
      </w:pPr>
      <w:r>
        <w:rPr>
          <w:rFonts w:ascii="Times New Roman" w:hAnsi="Times New Roman"/>
        </w:rPr>
        <w:t xml:space="preserve">Staj boyunca mutlaka </w:t>
      </w:r>
      <w:r w:rsidRPr="00801831">
        <w:rPr>
          <w:rFonts w:ascii="Times New Roman" w:hAnsi="Times New Roman"/>
        </w:rPr>
        <w:t>bir proje geliştirilmelidir.</w:t>
      </w:r>
    </w:p>
    <w:p w14:paraId="71142CD3" w14:textId="36F0CB53" w:rsidR="00801831" w:rsidRDefault="00801831" w:rsidP="00021810">
      <w:pPr>
        <w:pStyle w:val="ListeParagraf"/>
        <w:numPr>
          <w:ilvl w:val="0"/>
          <w:numId w:val="5"/>
        </w:numPr>
        <w:jc w:val="both"/>
        <w:rPr>
          <w:rFonts w:ascii="Times New Roman" w:hAnsi="Times New Roman"/>
        </w:rPr>
      </w:pPr>
      <w:r w:rsidRPr="00801831">
        <w:rPr>
          <w:rFonts w:ascii="Times New Roman" w:hAnsi="Times New Roman"/>
        </w:rPr>
        <w:t>Projeye ilişkin ekran çıktıları da yer almalıdır.</w:t>
      </w:r>
    </w:p>
    <w:p w14:paraId="48284F35" w14:textId="1BBC58A9" w:rsidR="00801831" w:rsidRDefault="00801831" w:rsidP="00021810">
      <w:pPr>
        <w:pStyle w:val="ListeParagraf"/>
        <w:numPr>
          <w:ilvl w:val="0"/>
          <w:numId w:val="5"/>
        </w:numPr>
        <w:jc w:val="both"/>
        <w:rPr>
          <w:rFonts w:ascii="Times New Roman" w:hAnsi="Times New Roman"/>
        </w:rPr>
      </w:pPr>
      <w:r w:rsidRPr="00801831">
        <w:rPr>
          <w:rFonts w:ascii="Times New Roman" w:hAnsi="Times New Roman"/>
        </w:rPr>
        <w:t>Mutlaka</w:t>
      </w:r>
      <w:r>
        <w:rPr>
          <w:rFonts w:ascii="Times New Roman" w:hAnsi="Times New Roman"/>
        </w:rPr>
        <w:t xml:space="preserve"> staj </w:t>
      </w:r>
      <w:r w:rsidR="00C072CE">
        <w:rPr>
          <w:rFonts w:ascii="Times New Roman" w:hAnsi="Times New Roman"/>
        </w:rPr>
        <w:t>raporunuzun</w:t>
      </w:r>
      <w:r w:rsidRPr="00801831">
        <w:rPr>
          <w:rFonts w:ascii="Times New Roman" w:hAnsi="Times New Roman"/>
        </w:rPr>
        <w:t xml:space="preserve"> her sayfa</w:t>
      </w:r>
      <w:r>
        <w:rPr>
          <w:rFonts w:ascii="Times New Roman" w:hAnsi="Times New Roman"/>
        </w:rPr>
        <w:t>sın</w:t>
      </w:r>
      <w:r w:rsidRPr="00801831">
        <w:rPr>
          <w:rFonts w:ascii="Times New Roman" w:hAnsi="Times New Roman"/>
        </w:rPr>
        <w:t>da firma kaşe imzası olmalıdır.</w:t>
      </w:r>
    </w:p>
    <w:p w14:paraId="16DD247A" w14:textId="2C9D2367" w:rsidR="00502767" w:rsidRDefault="00502767" w:rsidP="00502767">
      <w:pPr>
        <w:pStyle w:val="ListeParagraf"/>
        <w:numPr>
          <w:ilvl w:val="0"/>
          <w:numId w:val="5"/>
        </w:numPr>
        <w:jc w:val="both"/>
        <w:rPr>
          <w:rFonts w:ascii="Times New Roman" w:hAnsi="Times New Roman"/>
          <w:b/>
        </w:rPr>
      </w:pPr>
      <w:r w:rsidRPr="00502767">
        <w:rPr>
          <w:rFonts w:ascii="Times New Roman" w:hAnsi="Times New Roman"/>
          <w:b/>
        </w:rPr>
        <w:t xml:space="preserve">Firmanın yüklemesi gereken FR23 (Staj Sicil Fişi) ve AN01 (İşveren Değerlendirme Anketi) formlarını birleştirip tek bir PDF olarak sisteme yüklemesi gerekir. </w:t>
      </w:r>
      <w:r>
        <w:rPr>
          <w:rFonts w:ascii="Times New Roman" w:hAnsi="Times New Roman"/>
          <w:b/>
        </w:rPr>
        <w:t>Formlar bölüm web sitesi staj sayfasında yer almaktadır. Firma SBS girişi ile ilgili bilgiler, sıkça sorulan sorularda yer almaktadır.</w:t>
      </w:r>
    </w:p>
    <w:p w14:paraId="2364026F" w14:textId="1B1A931D" w:rsidR="00D62AC3" w:rsidRPr="00502767" w:rsidRDefault="00D62AC3" w:rsidP="00D62AC3">
      <w:pPr>
        <w:pStyle w:val="ListeParagraf"/>
        <w:numPr>
          <w:ilvl w:val="0"/>
          <w:numId w:val="5"/>
        </w:numPr>
        <w:jc w:val="both"/>
        <w:rPr>
          <w:rFonts w:ascii="Times New Roman" w:hAnsi="Times New Roman"/>
          <w:b/>
        </w:rPr>
      </w:pPr>
      <w:r w:rsidRPr="00D62AC3">
        <w:rPr>
          <w:rFonts w:ascii="Times New Roman" w:hAnsi="Times New Roman"/>
          <w:b/>
        </w:rPr>
        <w:t xml:space="preserve">AN02 </w:t>
      </w:r>
      <w:r>
        <w:rPr>
          <w:rFonts w:ascii="Times New Roman" w:hAnsi="Times New Roman"/>
          <w:b/>
        </w:rPr>
        <w:t>(</w:t>
      </w:r>
      <w:r w:rsidRPr="00D62AC3">
        <w:rPr>
          <w:rFonts w:ascii="Times New Roman" w:hAnsi="Times New Roman"/>
          <w:b/>
        </w:rPr>
        <w:t>Öğrenci Staj Değerlendirme Anketi</w:t>
      </w:r>
      <w:r>
        <w:rPr>
          <w:rFonts w:ascii="Times New Roman" w:hAnsi="Times New Roman"/>
          <w:b/>
        </w:rPr>
        <w:t>)</w:t>
      </w:r>
      <w:r w:rsidRPr="00D62AC3">
        <w:rPr>
          <w:rFonts w:ascii="Times New Roman" w:hAnsi="Times New Roman"/>
          <w:b/>
        </w:rPr>
        <w:t xml:space="preserve"> </w:t>
      </w:r>
      <w:r w:rsidRPr="00502767">
        <w:rPr>
          <w:rFonts w:ascii="Times New Roman" w:hAnsi="Times New Roman"/>
          <w:b/>
        </w:rPr>
        <w:t xml:space="preserve"> form</w:t>
      </w:r>
      <w:r>
        <w:rPr>
          <w:rFonts w:ascii="Times New Roman" w:hAnsi="Times New Roman"/>
          <w:b/>
        </w:rPr>
        <w:t>unun</w:t>
      </w:r>
      <w:r w:rsidRPr="00502767">
        <w:rPr>
          <w:rFonts w:ascii="Times New Roman" w:hAnsi="Times New Roman"/>
          <w:b/>
        </w:rPr>
        <w:t xml:space="preserve"> </w:t>
      </w:r>
      <w:r>
        <w:rPr>
          <w:rFonts w:ascii="Times New Roman" w:hAnsi="Times New Roman"/>
          <w:b/>
        </w:rPr>
        <w:t>staj raporunun sonuna eklenerek</w:t>
      </w:r>
      <w:r w:rsidRPr="00502767">
        <w:rPr>
          <w:rFonts w:ascii="Times New Roman" w:hAnsi="Times New Roman"/>
          <w:b/>
        </w:rPr>
        <w:t xml:space="preserve"> yükle</w:t>
      </w:r>
      <w:r>
        <w:rPr>
          <w:rFonts w:ascii="Times New Roman" w:hAnsi="Times New Roman"/>
          <w:b/>
        </w:rPr>
        <w:t>n</w:t>
      </w:r>
      <w:r w:rsidRPr="00502767">
        <w:rPr>
          <w:rFonts w:ascii="Times New Roman" w:hAnsi="Times New Roman"/>
          <w:b/>
        </w:rPr>
        <w:t>mesi gerekir.</w:t>
      </w:r>
    </w:p>
    <w:p w14:paraId="281C48D2" w14:textId="1C64BD16" w:rsidR="00801831" w:rsidRPr="00801831" w:rsidRDefault="00801831" w:rsidP="00021810">
      <w:pPr>
        <w:pStyle w:val="ListeParagraf"/>
        <w:numPr>
          <w:ilvl w:val="0"/>
          <w:numId w:val="5"/>
        </w:numPr>
        <w:jc w:val="both"/>
        <w:rPr>
          <w:rFonts w:ascii="Times New Roman" w:hAnsi="Times New Roman"/>
          <w:b/>
          <w:bCs/>
        </w:rPr>
      </w:pPr>
      <w:r w:rsidRPr="00801831">
        <w:rPr>
          <w:rFonts w:ascii="Times New Roman" w:hAnsi="Times New Roman"/>
          <w:b/>
          <w:bCs/>
        </w:rPr>
        <w:t>Formata uygun olmayan stajlar iptal edilecektir.</w:t>
      </w:r>
    </w:p>
    <w:p w14:paraId="0DE5151D" w14:textId="77777777" w:rsidR="00F221ED" w:rsidRDefault="00F221ED" w:rsidP="00E859BC">
      <w:pPr>
        <w:ind w:firstLine="709"/>
        <w:jc w:val="both"/>
        <w:rPr>
          <w:rFonts w:ascii="Times New Roman" w:hAnsi="Times New Roman"/>
        </w:rPr>
      </w:pPr>
    </w:p>
    <w:p w14:paraId="7115D51E" w14:textId="77777777" w:rsidR="00815EC7" w:rsidRPr="00C56D84" w:rsidRDefault="00815EC7" w:rsidP="002F4EA4">
      <w:pPr>
        <w:ind w:firstLine="709"/>
        <w:jc w:val="both"/>
        <w:rPr>
          <w:rFonts w:ascii="Times New Roman" w:hAnsi="Times New Roman"/>
        </w:rPr>
        <w:sectPr w:rsidR="00815EC7" w:rsidRPr="00C56D84" w:rsidSect="000E1E66">
          <w:headerReference w:type="default" r:id="rId11"/>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fmt="upperRoman" w:start="1"/>
          <w:cols w:space="708"/>
          <w:titlePg/>
          <w:docGrid w:linePitch="360"/>
        </w:sectPr>
      </w:pPr>
    </w:p>
    <w:p w14:paraId="56797EC6" w14:textId="77777777" w:rsidR="00CC7406" w:rsidRPr="00C56D84" w:rsidRDefault="00CC7406" w:rsidP="00CC7406">
      <w:pPr>
        <w:ind w:firstLine="709"/>
        <w:jc w:val="both"/>
        <w:rPr>
          <w:rFonts w:ascii="Times New Roman" w:hAnsi="Times New Roman"/>
        </w:rPr>
      </w:pPr>
    </w:p>
    <w:p w14:paraId="226E961B" w14:textId="77777777" w:rsidR="00E26B6C" w:rsidRDefault="00170EF4" w:rsidP="00170EF4">
      <w:pPr>
        <w:jc w:val="center"/>
        <w:rPr>
          <w:rFonts w:ascii="Times New Roman" w:hAnsi="Times New Roman"/>
          <w:b/>
          <w:bCs/>
        </w:rPr>
      </w:pPr>
      <w:r w:rsidRPr="00170EF4">
        <w:rPr>
          <w:rFonts w:ascii="Times New Roman" w:hAnsi="Times New Roman"/>
          <w:b/>
          <w:bCs/>
        </w:rPr>
        <w:t>STAJ YAZIM KURALLARI</w:t>
      </w:r>
    </w:p>
    <w:p w14:paraId="063DF27E" w14:textId="77777777" w:rsidR="00E26B6C" w:rsidRDefault="00E26B6C" w:rsidP="00E26B6C">
      <w:pPr>
        <w:jc w:val="both"/>
        <w:rPr>
          <w:rFonts w:ascii="Times New Roman" w:hAnsi="Times New Roman"/>
          <w:b/>
          <w:bCs/>
        </w:rPr>
      </w:pPr>
    </w:p>
    <w:p w14:paraId="22976CCB" w14:textId="77777777" w:rsidR="00E26B6C" w:rsidRPr="008B281E" w:rsidRDefault="00E26B6C" w:rsidP="00E26B6C">
      <w:pPr>
        <w:pStyle w:val="ListeParagraf"/>
        <w:numPr>
          <w:ilvl w:val="0"/>
          <w:numId w:val="8"/>
        </w:numPr>
        <w:jc w:val="both"/>
        <w:rPr>
          <w:rFonts w:ascii="Times New Roman" w:hAnsi="Times New Roman"/>
          <w:b/>
          <w:bCs/>
        </w:rPr>
      </w:pPr>
      <w:r w:rsidRPr="008B281E">
        <w:rPr>
          <w:rFonts w:ascii="Times New Roman" w:hAnsi="Times New Roman"/>
          <w:b/>
          <w:bCs/>
        </w:rPr>
        <w:t xml:space="preserve">GİRİŞ </w:t>
      </w:r>
    </w:p>
    <w:p w14:paraId="2914F173" w14:textId="11A28365" w:rsidR="00E26B6C" w:rsidRPr="00E26B6C" w:rsidRDefault="00E26B6C" w:rsidP="00E26B6C">
      <w:pPr>
        <w:jc w:val="both"/>
        <w:rPr>
          <w:rFonts w:ascii="Times New Roman" w:hAnsi="Times New Roman"/>
        </w:rPr>
      </w:pPr>
      <w:r w:rsidRPr="00E26B6C">
        <w:rPr>
          <w:rFonts w:ascii="Times New Roman" w:hAnsi="Times New Roman"/>
        </w:rPr>
        <w:t>Bu doküman staj raporu hazırlanması konusunda stajyer öğrenciye yol göstermek amacı ile Düzce Üniversitesi Bilgisayar Mühendisliği Staj Komitesi tarafından hazırlanmıştır. Bu sayede öğrencinin hazırlayacağı staj raporunun, bütün raporlar ile şekil itibarı ile ortak özelliklere sahip olmasını sağlamak hedeflenmektedir. Bu ortak özellikler sayesinde raporu inceleyecek kişinin hızlı bir şekilde incelemesi sağlanabilecektir.</w:t>
      </w:r>
    </w:p>
    <w:p w14:paraId="3590DE07" w14:textId="77777777" w:rsidR="00E26B6C" w:rsidRPr="00E26B6C" w:rsidRDefault="00E26B6C" w:rsidP="00E26B6C">
      <w:pPr>
        <w:pStyle w:val="ListeParagraf"/>
        <w:jc w:val="both"/>
        <w:rPr>
          <w:rFonts w:ascii="Times New Roman" w:hAnsi="Times New Roman"/>
        </w:rPr>
      </w:pPr>
    </w:p>
    <w:p w14:paraId="7DC60BC8" w14:textId="55461DF7" w:rsidR="00E26B6C" w:rsidRPr="008B281E" w:rsidRDefault="00E26B6C" w:rsidP="00E26B6C">
      <w:pPr>
        <w:pStyle w:val="ListeParagraf"/>
        <w:numPr>
          <w:ilvl w:val="0"/>
          <w:numId w:val="8"/>
        </w:numPr>
        <w:jc w:val="both"/>
        <w:rPr>
          <w:rFonts w:ascii="Times New Roman" w:hAnsi="Times New Roman"/>
          <w:b/>
          <w:bCs/>
        </w:rPr>
      </w:pPr>
      <w:r w:rsidRPr="008B281E">
        <w:rPr>
          <w:rFonts w:ascii="Times New Roman" w:hAnsi="Times New Roman"/>
          <w:b/>
          <w:bCs/>
        </w:rPr>
        <w:t xml:space="preserve">RAPOR NE ŞEKİLDE YAZILMALIDIR </w:t>
      </w:r>
    </w:p>
    <w:p w14:paraId="04A7F693" w14:textId="0B2ADA17" w:rsidR="00E26B6C" w:rsidRDefault="00E26B6C" w:rsidP="00E26B6C">
      <w:pPr>
        <w:jc w:val="both"/>
        <w:rPr>
          <w:rFonts w:ascii="Times New Roman" w:hAnsi="Times New Roman"/>
        </w:rPr>
      </w:pPr>
      <w:r w:rsidRPr="00E26B6C">
        <w:rPr>
          <w:rFonts w:ascii="Times New Roman" w:hAnsi="Times New Roman"/>
        </w:rPr>
        <w:t xml:space="preserve">Bu rapor bilgisayar ortamında bir kelime işlemci programı (MS Word gibi) kullanılarak yazılmalıdır. A4 kağıdının tek yüzü kullanılacak olup, her sayfanın alt ortasında sayfa numarası bulunmalıdır. Rapor hazırlanırken başka kaynaklardan kopya yapılmamalıdır. Eğer herhangi bir kaynak kullanılmış ise kullanılan kaynak mutlaka belirtilmelidir. Birbirine benzeyen, aynı konuları içeren ve kopya izlenimi veren staj </w:t>
      </w:r>
      <w:r w:rsidR="00010028">
        <w:rPr>
          <w:rFonts w:ascii="Times New Roman" w:hAnsi="Times New Roman"/>
        </w:rPr>
        <w:t>raporları</w:t>
      </w:r>
      <w:r w:rsidRPr="00E26B6C">
        <w:rPr>
          <w:rFonts w:ascii="Times New Roman" w:hAnsi="Times New Roman"/>
        </w:rPr>
        <w:t xml:space="preserve"> kabul edilmez ve bu öğrencinin stajı geçersiz sayılır. Stajını yurt içinde yapan öğrenciler, Staj Raporunu Türkçe olarak hazırlamalıdır. Yurt dışında staj yapan öğrenciler ise, Staj Raporunu İngilizce olarak hazırlayabilirler. Okunaklı ve akademik çevrelerce kabul edilebilir seviyede bir Türkçe (yabancı ülkelerde yapılanlar için İngilizce) kullanılarak hazırlanmalıdır. </w:t>
      </w:r>
    </w:p>
    <w:p w14:paraId="45949925" w14:textId="77777777" w:rsidR="00E26B6C" w:rsidRDefault="00E26B6C" w:rsidP="00E26B6C">
      <w:pPr>
        <w:jc w:val="both"/>
        <w:rPr>
          <w:rFonts w:ascii="Times New Roman" w:hAnsi="Times New Roman"/>
        </w:rPr>
      </w:pPr>
    </w:p>
    <w:p w14:paraId="09E9ECB8" w14:textId="6E2B181F" w:rsidR="00E26B6C" w:rsidRPr="008B281E" w:rsidRDefault="00E26B6C" w:rsidP="00E26B6C">
      <w:pPr>
        <w:pStyle w:val="ListeParagraf"/>
        <w:numPr>
          <w:ilvl w:val="1"/>
          <w:numId w:val="8"/>
        </w:numPr>
        <w:jc w:val="both"/>
        <w:rPr>
          <w:rFonts w:ascii="Times New Roman" w:hAnsi="Times New Roman"/>
          <w:b/>
          <w:bCs/>
        </w:rPr>
      </w:pPr>
      <w:r w:rsidRPr="008B281E">
        <w:rPr>
          <w:rFonts w:ascii="Times New Roman" w:hAnsi="Times New Roman"/>
          <w:b/>
          <w:bCs/>
        </w:rPr>
        <w:t xml:space="preserve">Kenar Boşlukları ve Hizalama </w:t>
      </w:r>
    </w:p>
    <w:p w14:paraId="507066B6" w14:textId="45621C8E" w:rsidR="00E26B6C" w:rsidRDefault="00E26B6C" w:rsidP="00E26B6C">
      <w:pPr>
        <w:jc w:val="both"/>
        <w:rPr>
          <w:rFonts w:ascii="Times New Roman" w:hAnsi="Times New Roman"/>
        </w:rPr>
      </w:pPr>
      <w:r w:rsidRPr="00E26B6C">
        <w:rPr>
          <w:rFonts w:ascii="Times New Roman" w:hAnsi="Times New Roman"/>
        </w:rPr>
        <w:t xml:space="preserve">Rapor yine bu kitapçıkta kullanıldığı şekilde, iki yana yaslı şekilde hizalanarak yazılmalıdır (satırlar hem soldan, hem de sağdan hizalı şekilde). </w:t>
      </w:r>
    </w:p>
    <w:p w14:paraId="5C0D6D3A" w14:textId="77777777" w:rsidR="00E26B6C" w:rsidRPr="00E26B6C" w:rsidRDefault="00E26B6C" w:rsidP="00E26B6C">
      <w:pPr>
        <w:ind w:left="708"/>
        <w:jc w:val="both"/>
        <w:rPr>
          <w:rFonts w:ascii="Times New Roman" w:hAnsi="Times New Roman"/>
        </w:rPr>
      </w:pPr>
    </w:p>
    <w:p w14:paraId="2CBAF49D" w14:textId="77777777" w:rsidR="00E26B6C" w:rsidRPr="008B281E" w:rsidRDefault="00E26B6C" w:rsidP="00E26B6C">
      <w:pPr>
        <w:ind w:firstLine="708"/>
        <w:jc w:val="both"/>
        <w:rPr>
          <w:rFonts w:ascii="Times New Roman" w:hAnsi="Times New Roman"/>
          <w:b/>
          <w:bCs/>
        </w:rPr>
      </w:pPr>
      <w:r w:rsidRPr="008B281E">
        <w:rPr>
          <w:rFonts w:ascii="Times New Roman" w:hAnsi="Times New Roman"/>
          <w:b/>
          <w:bCs/>
        </w:rPr>
        <w:t xml:space="preserve">2.2 Paragraf ve Girinti </w:t>
      </w:r>
    </w:p>
    <w:p w14:paraId="2D2EA7AF" w14:textId="0DE03710" w:rsidR="00E26B6C" w:rsidRDefault="00E26B6C" w:rsidP="00E26B6C">
      <w:pPr>
        <w:jc w:val="both"/>
        <w:rPr>
          <w:rFonts w:ascii="Times New Roman" w:hAnsi="Times New Roman"/>
        </w:rPr>
      </w:pPr>
      <w:r w:rsidRPr="00E26B6C">
        <w:rPr>
          <w:rFonts w:ascii="Times New Roman" w:hAnsi="Times New Roman"/>
        </w:rPr>
        <w:t>Aynı bölümde yer alan paragraflar arasında boş satır bulunmamalı, biten bir paragrafı diğer p</w:t>
      </w:r>
      <w:r w:rsidR="000E1E66">
        <w:rPr>
          <w:rFonts w:ascii="Times New Roman" w:hAnsi="Times New Roman"/>
        </w:rPr>
        <w:t>aragraf derhal takip etmelidir.</w:t>
      </w:r>
    </w:p>
    <w:p w14:paraId="27011923" w14:textId="77777777" w:rsidR="00E26B6C" w:rsidRDefault="00E26B6C" w:rsidP="00E26B6C">
      <w:pPr>
        <w:ind w:firstLine="708"/>
        <w:jc w:val="both"/>
        <w:rPr>
          <w:rFonts w:ascii="Times New Roman" w:hAnsi="Times New Roman"/>
        </w:rPr>
      </w:pPr>
    </w:p>
    <w:p w14:paraId="299F9840" w14:textId="77777777" w:rsidR="00E26B6C" w:rsidRPr="008B281E" w:rsidRDefault="00E26B6C" w:rsidP="00E26B6C">
      <w:pPr>
        <w:ind w:firstLine="708"/>
        <w:jc w:val="both"/>
        <w:rPr>
          <w:rFonts w:ascii="Times New Roman" w:hAnsi="Times New Roman"/>
          <w:b/>
          <w:bCs/>
        </w:rPr>
      </w:pPr>
      <w:r w:rsidRPr="008B281E">
        <w:rPr>
          <w:rFonts w:ascii="Times New Roman" w:hAnsi="Times New Roman"/>
          <w:b/>
          <w:bCs/>
        </w:rPr>
        <w:t xml:space="preserve">2.3 Satır Aralığı </w:t>
      </w:r>
    </w:p>
    <w:p w14:paraId="05B2E2A2" w14:textId="77777777" w:rsidR="00E26B6C" w:rsidRDefault="00E26B6C" w:rsidP="00E26B6C">
      <w:pPr>
        <w:jc w:val="both"/>
        <w:rPr>
          <w:rFonts w:ascii="Times New Roman" w:hAnsi="Times New Roman"/>
        </w:rPr>
      </w:pPr>
      <w:r w:rsidRPr="00E26B6C">
        <w:rPr>
          <w:rFonts w:ascii="Times New Roman" w:hAnsi="Times New Roman"/>
        </w:rPr>
        <w:t>Metinin her kısmı 1.5 satır arası verilerek yazılacaktır. Buna istisna olarak, Şekil, Tablo, Ekler, dip notlar, ve kaynaklar kısmı tek satır arası verilmelidir.</w:t>
      </w:r>
    </w:p>
    <w:p w14:paraId="1C3F7435" w14:textId="77777777" w:rsidR="00E26B6C" w:rsidRDefault="00E26B6C" w:rsidP="00E26B6C">
      <w:pPr>
        <w:jc w:val="both"/>
        <w:rPr>
          <w:rFonts w:ascii="Times New Roman" w:hAnsi="Times New Roman"/>
        </w:rPr>
      </w:pPr>
    </w:p>
    <w:p w14:paraId="6EF9536B" w14:textId="77777777" w:rsidR="00E26B6C" w:rsidRPr="008B281E" w:rsidRDefault="00E26B6C" w:rsidP="008B281E">
      <w:pPr>
        <w:ind w:firstLine="708"/>
        <w:jc w:val="both"/>
        <w:rPr>
          <w:rFonts w:ascii="Times New Roman" w:hAnsi="Times New Roman"/>
          <w:b/>
          <w:bCs/>
        </w:rPr>
      </w:pPr>
      <w:r w:rsidRPr="008B281E">
        <w:rPr>
          <w:rFonts w:ascii="Times New Roman" w:hAnsi="Times New Roman"/>
          <w:b/>
          <w:bCs/>
        </w:rPr>
        <w:t>2.4 Sayfa Numaralama</w:t>
      </w:r>
    </w:p>
    <w:p w14:paraId="6448E2AA" w14:textId="77777777" w:rsidR="00E26B6C" w:rsidRDefault="00E26B6C" w:rsidP="00E26B6C">
      <w:pPr>
        <w:jc w:val="both"/>
        <w:rPr>
          <w:rFonts w:ascii="Times New Roman" w:hAnsi="Times New Roman"/>
        </w:rPr>
      </w:pPr>
      <w:r w:rsidRPr="00E26B6C">
        <w:rPr>
          <w:rFonts w:ascii="Times New Roman" w:hAnsi="Times New Roman"/>
        </w:rPr>
        <w:t xml:space="preserve"> Kapak ve içindekiler kısmı dışında kalan bütün kısımlar numaralandırılmalıdır. Sayfa numaraları, sayfanın alt ortasında yer almalıdır. </w:t>
      </w:r>
    </w:p>
    <w:p w14:paraId="7FE2BDAF" w14:textId="77777777" w:rsidR="008B281E" w:rsidRDefault="008B281E" w:rsidP="00E26B6C">
      <w:pPr>
        <w:jc w:val="both"/>
        <w:rPr>
          <w:rFonts w:ascii="Times New Roman" w:hAnsi="Times New Roman"/>
        </w:rPr>
      </w:pPr>
    </w:p>
    <w:p w14:paraId="573DE129" w14:textId="5D5BD585" w:rsidR="00E26B6C" w:rsidRDefault="00E26B6C" w:rsidP="008B281E">
      <w:pPr>
        <w:ind w:firstLine="708"/>
        <w:jc w:val="both"/>
        <w:rPr>
          <w:rFonts w:ascii="Times New Roman" w:hAnsi="Times New Roman"/>
          <w:b/>
          <w:bCs/>
        </w:rPr>
      </w:pPr>
      <w:r w:rsidRPr="008B281E">
        <w:rPr>
          <w:rFonts w:ascii="Times New Roman" w:hAnsi="Times New Roman"/>
          <w:b/>
          <w:bCs/>
        </w:rPr>
        <w:t xml:space="preserve">2.5 Yazı Tipi ve Boyutu </w:t>
      </w:r>
    </w:p>
    <w:p w14:paraId="3920E407" w14:textId="2FD96515" w:rsidR="00270E22" w:rsidRPr="008B281E" w:rsidRDefault="00270E22" w:rsidP="008B281E">
      <w:pPr>
        <w:ind w:firstLine="708"/>
        <w:jc w:val="both"/>
        <w:rPr>
          <w:rFonts w:ascii="Times New Roman" w:hAnsi="Times New Roman"/>
          <w:b/>
          <w:bCs/>
        </w:rPr>
      </w:pPr>
    </w:p>
    <w:p w14:paraId="51C35DF7" w14:textId="68F8F315" w:rsidR="00E26B6C" w:rsidRDefault="00E26B6C" w:rsidP="00E26B6C">
      <w:pPr>
        <w:framePr w:hSpace="141" w:wrap="around" w:vAnchor="text" w:hAnchor="margin" w:y="-42"/>
        <w:jc w:val="both"/>
        <w:rPr>
          <w:rFonts w:ascii="Times New Roman" w:hAnsi="Times New Roman"/>
        </w:rPr>
      </w:pPr>
      <w:r w:rsidRPr="00E26B6C">
        <w:rPr>
          <w:rFonts w:ascii="Times New Roman" w:hAnsi="Times New Roman"/>
        </w:rPr>
        <w:t xml:space="preserve">Metinin tamamı Times New Roman yazı tipi kullanılarak yazılmalıdır. Yazı büyüklüğü 12 fontunda olmalı, Bölüm başlıkları BÜYÜK HARFLE kalın yazılmalıdır. Diğer alt başlıklar ise yalnızca kalın kullanılarak yazılacaktır. </w:t>
      </w:r>
    </w:p>
    <w:p w14:paraId="31924D10" w14:textId="54A32FE2" w:rsidR="00270E22" w:rsidRDefault="00270E22" w:rsidP="00E26B6C">
      <w:pPr>
        <w:jc w:val="both"/>
        <w:rPr>
          <w:rFonts w:ascii="Times New Roman" w:hAnsi="Times New Roman"/>
        </w:rPr>
      </w:pPr>
    </w:p>
    <w:p w14:paraId="0A009225" w14:textId="77777777" w:rsidR="00270E22" w:rsidRPr="00C56D84" w:rsidRDefault="0090647C" w:rsidP="00E26B6C">
      <w:pPr>
        <w:jc w:val="both"/>
        <w:rPr>
          <w:rFonts w:ascii="Times New Roman" w:hAnsi="Times New Roman"/>
        </w:rPr>
      </w:pPr>
      <w:r w:rsidRPr="00C56D84">
        <w:rPr>
          <w:rFonts w:ascii="Times New Roman" w:hAnsi="Times New Roman"/>
        </w:rPr>
        <w:br w:type="page"/>
      </w:r>
    </w:p>
    <w:p w14:paraId="30B761F5" w14:textId="567CBA36" w:rsidR="0090647C" w:rsidRPr="00C56D84" w:rsidRDefault="0090647C" w:rsidP="00E26B6C">
      <w:pPr>
        <w:jc w:val="both"/>
        <w:rPr>
          <w:rFonts w:ascii="Times New Roman" w:hAnsi="Times New Roman"/>
        </w:rPr>
      </w:pPr>
    </w:p>
    <w:p w14:paraId="23C972B3" w14:textId="77777777" w:rsidR="0031220C" w:rsidRPr="00C56D84" w:rsidRDefault="0031220C" w:rsidP="002F4EA4">
      <w:pPr>
        <w:ind w:firstLine="709"/>
        <w:jc w:val="both"/>
        <w:rPr>
          <w:rFonts w:ascii="Times New Roman" w:hAnsi="Times New Roman"/>
        </w:rPr>
      </w:pPr>
    </w:p>
    <w:p w14:paraId="7B5FF273" w14:textId="77777777" w:rsidR="00E26B6C" w:rsidRPr="003A56A9" w:rsidRDefault="00E26B6C" w:rsidP="003A56A9">
      <w:pPr>
        <w:ind w:firstLine="708"/>
        <w:jc w:val="both"/>
        <w:rPr>
          <w:rFonts w:ascii="Times New Roman" w:hAnsi="Times New Roman"/>
          <w:b/>
          <w:bCs/>
        </w:rPr>
      </w:pPr>
      <w:r w:rsidRPr="003A56A9">
        <w:rPr>
          <w:rFonts w:ascii="Times New Roman" w:hAnsi="Times New Roman"/>
          <w:b/>
          <w:bCs/>
        </w:rPr>
        <w:t xml:space="preserve">2.6 Şekil ve Tablo </w:t>
      </w:r>
    </w:p>
    <w:p w14:paraId="39F7ABEF" w14:textId="77777777" w:rsidR="00316323" w:rsidRDefault="00E26B6C" w:rsidP="00E26B6C">
      <w:pPr>
        <w:ind w:firstLine="709"/>
        <w:jc w:val="both"/>
        <w:rPr>
          <w:rFonts w:ascii="Times New Roman" w:hAnsi="Times New Roman"/>
        </w:rPr>
      </w:pPr>
      <w:r w:rsidRPr="00E26B6C">
        <w:rPr>
          <w:rFonts w:ascii="Times New Roman" w:hAnsi="Times New Roman"/>
        </w:rPr>
        <w:t xml:space="preserve">Şekil ve Tablolar okuyucunun hazırlanan raporu anlamasında çok etkili rol oynamaktadır. Bu amaçla mümkün olduğunca fazla sayıda konu ile ilgili Şekil ve Tablo kullanılması tavsiye edilir. Kullanılan Şekil ve Tablolar yukarıdan aşağıya olmak üzere belli bir numaralandırma ile verilmeli ve metin içinde bu numaralar kullanılarak her biri açıklanmalıdır. Örneğin, dördüncü bölümdeki ikinci Şekilden bahsediliyorsa bu Şekil 4.2, ikinci bölümdeki yedinci Tablodan bahsediliyorsa Tablo 2.7 isimleri ile anılmalıdır. Bir Şekil kullanıldığında onunla ilgili açıklama mutlaka alt tarafına aşağıdaki örnekte gösterildiği şekilde yapılmalıdır. </w:t>
      </w:r>
    </w:p>
    <w:p w14:paraId="251803B4" w14:textId="77777777" w:rsidR="00316323" w:rsidRDefault="00316323" w:rsidP="00316323">
      <w:pPr>
        <w:ind w:firstLine="709"/>
        <w:jc w:val="center"/>
        <w:rPr>
          <w:rFonts w:ascii="Times New Roman" w:hAnsi="Times New Roman"/>
        </w:rPr>
      </w:pPr>
    </w:p>
    <w:p w14:paraId="4759DA9F" w14:textId="229871B3" w:rsidR="00316323" w:rsidRDefault="00316323" w:rsidP="00316323">
      <w:pPr>
        <w:jc w:val="center"/>
        <w:rPr>
          <w:rFonts w:ascii="Times New Roman" w:hAnsi="Times New Roman"/>
        </w:rPr>
      </w:pPr>
      <w:r w:rsidRPr="00316323">
        <w:rPr>
          <w:rFonts w:ascii="Times New Roman" w:hAnsi="Times New Roman"/>
          <w:noProof/>
        </w:rPr>
        <w:drawing>
          <wp:inline distT="0" distB="0" distL="0" distR="0" wp14:anchorId="38D52507" wp14:editId="23F59FCE">
            <wp:extent cx="867219" cy="699756"/>
            <wp:effectExtent l="0" t="0" r="0" b="5715"/>
            <wp:docPr id="19245618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1821" name=""/>
                    <pic:cNvPicPr/>
                  </pic:nvPicPr>
                  <pic:blipFill>
                    <a:blip r:embed="rId12"/>
                    <a:stretch>
                      <a:fillRect/>
                    </a:stretch>
                  </pic:blipFill>
                  <pic:spPr>
                    <a:xfrm>
                      <a:off x="0" y="0"/>
                      <a:ext cx="872031" cy="703638"/>
                    </a:xfrm>
                    <a:prstGeom prst="rect">
                      <a:avLst/>
                    </a:prstGeom>
                  </pic:spPr>
                </pic:pic>
              </a:graphicData>
            </a:graphic>
          </wp:inline>
        </w:drawing>
      </w:r>
      <w:r w:rsidRPr="00316323">
        <w:rPr>
          <w:rFonts w:ascii="Times New Roman" w:hAnsi="Times New Roman"/>
          <w:noProof/>
        </w:rPr>
        <w:drawing>
          <wp:inline distT="0" distB="0" distL="0" distR="0" wp14:anchorId="4D4E989A" wp14:editId="74ECE1EC">
            <wp:extent cx="935665" cy="701749"/>
            <wp:effectExtent l="0" t="0" r="0" b="3175"/>
            <wp:docPr id="1997926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26716" name=""/>
                    <pic:cNvPicPr/>
                  </pic:nvPicPr>
                  <pic:blipFill>
                    <a:blip r:embed="rId13"/>
                    <a:stretch>
                      <a:fillRect/>
                    </a:stretch>
                  </pic:blipFill>
                  <pic:spPr>
                    <a:xfrm>
                      <a:off x="0" y="0"/>
                      <a:ext cx="944622" cy="708467"/>
                    </a:xfrm>
                    <a:prstGeom prst="rect">
                      <a:avLst/>
                    </a:prstGeom>
                  </pic:spPr>
                </pic:pic>
              </a:graphicData>
            </a:graphic>
          </wp:inline>
        </w:drawing>
      </w:r>
    </w:p>
    <w:p w14:paraId="732B2D93" w14:textId="77777777" w:rsidR="00316323" w:rsidRDefault="00E26B6C" w:rsidP="00316323">
      <w:pPr>
        <w:jc w:val="center"/>
        <w:rPr>
          <w:rFonts w:ascii="Times New Roman" w:hAnsi="Times New Roman"/>
        </w:rPr>
      </w:pPr>
      <w:r w:rsidRPr="00316323">
        <w:rPr>
          <w:rFonts w:ascii="Times New Roman" w:hAnsi="Times New Roman"/>
          <w:b/>
          <w:bCs/>
        </w:rPr>
        <w:t>Şekil 3.1</w:t>
      </w:r>
      <w:r w:rsidRPr="00E26B6C">
        <w:rPr>
          <w:rFonts w:ascii="Times New Roman" w:hAnsi="Times New Roman"/>
        </w:rPr>
        <w:t xml:space="preserve"> Açıklama kısmı şeklin altına yazılır. Yalnızca şeklin açıklama kısmına bakan birinin, şekilde ne anlatıldığını anlamasını sağlamak için detaylıca açıklama yazılması gerekmektedir. Şekillerin sayısı arttıkça açıklama kısmına numaralandırma önce Şeklin bulunduğu bölüm numarası, daha sonra o bölümdeki Şeklin kaçıncı sırada olduğuna göre numaralandırılmaktadır.</w:t>
      </w:r>
    </w:p>
    <w:p w14:paraId="0B31DE9C" w14:textId="77777777" w:rsidR="00316323" w:rsidRDefault="00316323" w:rsidP="00316323">
      <w:pPr>
        <w:jc w:val="center"/>
        <w:rPr>
          <w:rFonts w:ascii="Times New Roman" w:hAnsi="Times New Roman"/>
        </w:rPr>
      </w:pPr>
    </w:p>
    <w:p w14:paraId="6C6A18FA" w14:textId="77777777" w:rsidR="00316323" w:rsidRDefault="00316323" w:rsidP="00316323">
      <w:pPr>
        <w:jc w:val="both"/>
        <w:rPr>
          <w:rFonts w:ascii="Times New Roman" w:hAnsi="Times New Roman"/>
        </w:rPr>
      </w:pPr>
    </w:p>
    <w:p w14:paraId="556AE6FE" w14:textId="77777777" w:rsidR="00316323" w:rsidRDefault="00316323" w:rsidP="00316323">
      <w:pPr>
        <w:jc w:val="both"/>
        <w:rPr>
          <w:rFonts w:ascii="Times New Roman" w:hAnsi="Times New Roman"/>
        </w:rPr>
      </w:pPr>
    </w:p>
    <w:p w14:paraId="67A7B905" w14:textId="0EB88696" w:rsidR="00316323" w:rsidRDefault="00316323" w:rsidP="00EF174E">
      <w:pPr>
        <w:ind w:firstLine="708"/>
        <w:jc w:val="both"/>
        <w:rPr>
          <w:rFonts w:ascii="Times New Roman" w:hAnsi="Times New Roman"/>
        </w:rPr>
      </w:pPr>
      <w:r w:rsidRPr="00316323">
        <w:rPr>
          <w:rFonts w:ascii="Times New Roman" w:hAnsi="Times New Roman"/>
        </w:rPr>
        <w:t>Bir Tablo kullanıldığında onunla ilgili açıklama mutlaka Tablonun üzerine aşağıdaki örnekte belirtildiği</w:t>
      </w:r>
      <w:r>
        <w:rPr>
          <w:rFonts w:ascii="Times New Roman" w:hAnsi="Times New Roman"/>
        </w:rPr>
        <w:t xml:space="preserve"> </w:t>
      </w:r>
      <w:r w:rsidRPr="00316323">
        <w:rPr>
          <w:rFonts w:ascii="Times New Roman" w:hAnsi="Times New Roman"/>
        </w:rPr>
        <w:t>şekilde yapılır.</w:t>
      </w:r>
    </w:p>
    <w:p w14:paraId="222860C9" w14:textId="77777777" w:rsidR="00316323" w:rsidRDefault="00316323" w:rsidP="00316323">
      <w:pPr>
        <w:jc w:val="both"/>
        <w:rPr>
          <w:rFonts w:ascii="Times New Roman" w:hAnsi="Times New Roman"/>
        </w:rPr>
      </w:pPr>
    </w:p>
    <w:p w14:paraId="1A10B9E7" w14:textId="77777777" w:rsidR="00316323" w:rsidRDefault="00316323" w:rsidP="00316323">
      <w:pPr>
        <w:jc w:val="both"/>
        <w:rPr>
          <w:rFonts w:ascii="Times New Roman" w:hAnsi="Times New Roman"/>
        </w:rPr>
      </w:pPr>
    </w:p>
    <w:p w14:paraId="756C2432" w14:textId="77777777" w:rsidR="00316323" w:rsidRDefault="00316323" w:rsidP="00316323">
      <w:pPr>
        <w:jc w:val="center"/>
        <w:rPr>
          <w:rFonts w:ascii="Times New Roman" w:hAnsi="Times New Roman"/>
        </w:rPr>
      </w:pPr>
      <w:r w:rsidRPr="00316323">
        <w:rPr>
          <w:rFonts w:ascii="Times New Roman" w:hAnsi="Times New Roman"/>
        </w:rPr>
        <w:t xml:space="preserve"> </w:t>
      </w:r>
      <w:r w:rsidRPr="00316323">
        <w:rPr>
          <w:rFonts w:ascii="Times New Roman" w:hAnsi="Times New Roman"/>
          <w:b/>
          <w:bCs/>
        </w:rPr>
        <w:t>Tablo 3.1</w:t>
      </w:r>
      <w:r w:rsidRPr="00316323">
        <w:rPr>
          <w:rFonts w:ascii="Times New Roman" w:hAnsi="Times New Roman"/>
        </w:rPr>
        <w:t xml:space="preserve"> Açıklama kısmı tablonun üzerine yazılır. Yalnızca tablonun açıklama kısmına bakan birinin şekilde ne anlatıldığını anlamasını sağlamak için detaylı şekilde açıklama yazılması gerekmektedir. Tabloların sayısı arttıkça açıklama kısmına numaralandırma önce Tablonun bulunduğu bölüm numarası, daha sonra o bölümdeki Tablonun kaçıncı sırada olduğuna göre numaralandırılmaktadır. </w:t>
      </w:r>
    </w:p>
    <w:p w14:paraId="7A196A5D" w14:textId="77777777" w:rsidR="00316323" w:rsidRDefault="00316323" w:rsidP="00316323">
      <w:pPr>
        <w:jc w:val="center"/>
        <w:rPr>
          <w:rFonts w:ascii="Times New Roman" w:hAnsi="Times New Roman"/>
        </w:rPr>
      </w:pPr>
    </w:p>
    <w:p w14:paraId="4130661E" w14:textId="3E40F72D" w:rsidR="00D45DE6" w:rsidRPr="00C56D84" w:rsidRDefault="00316323" w:rsidP="00316323">
      <w:pPr>
        <w:jc w:val="center"/>
        <w:rPr>
          <w:rFonts w:ascii="Times New Roman" w:hAnsi="Times New Roman"/>
        </w:rPr>
      </w:pPr>
      <w:r>
        <w:rPr>
          <w:rFonts w:ascii="Times New Roman" w:hAnsi="Times New Roman"/>
          <w:noProof/>
        </w:rPr>
        <w:drawing>
          <wp:inline distT="0" distB="0" distL="0" distR="0" wp14:anchorId="6C18CF60" wp14:editId="0B510532">
            <wp:extent cx="6114415" cy="852805"/>
            <wp:effectExtent l="0" t="0" r="635" b="4445"/>
            <wp:docPr id="12597919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4415" cy="852805"/>
                    </a:xfrm>
                    <a:prstGeom prst="rect">
                      <a:avLst/>
                    </a:prstGeom>
                    <a:noFill/>
                    <a:ln>
                      <a:noFill/>
                    </a:ln>
                  </pic:spPr>
                </pic:pic>
              </a:graphicData>
            </a:graphic>
          </wp:inline>
        </w:drawing>
      </w:r>
      <w:r w:rsidR="00D45DE6" w:rsidRPr="00C56D84">
        <w:rPr>
          <w:rFonts w:ascii="Times New Roman" w:hAnsi="Times New Roman"/>
        </w:rPr>
        <w:br w:type="page"/>
      </w:r>
    </w:p>
    <w:p w14:paraId="4A2FEDC6" w14:textId="77777777" w:rsidR="0031220C" w:rsidRPr="00C56D84" w:rsidRDefault="0031220C" w:rsidP="002F4EA4">
      <w:pPr>
        <w:ind w:firstLine="709"/>
        <w:jc w:val="both"/>
        <w:rPr>
          <w:rFonts w:ascii="Times New Roman" w:hAnsi="Times New Roman"/>
        </w:rPr>
      </w:pPr>
    </w:p>
    <w:p w14:paraId="668C21BA" w14:textId="28F6BDD4" w:rsidR="00BD7189" w:rsidRPr="003A56A9" w:rsidRDefault="00BD7189" w:rsidP="00BD7189">
      <w:pPr>
        <w:pStyle w:val="ListeParagraf"/>
        <w:numPr>
          <w:ilvl w:val="0"/>
          <w:numId w:val="8"/>
        </w:numPr>
        <w:jc w:val="both"/>
        <w:rPr>
          <w:rFonts w:ascii="Times New Roman" w:hAnsi="Times New Roman"/>
          <w:b/>
          <w:bCs/>
        </w:rPr>
      </w:pPr>
      <w:r w:rsidRPr="003A56A9">
        <w:rPr>
          <w:rFonts w:ascii="Times New Roman" w:hAnsi="Times New Roman"/>
          <w:b/>
          <w:bCs/>
        </w:rPr>
        <w:t xml:space="preserve">ORGANİZASYON VE GEREKLİLİKLER </w:t>
      </w:r>
    </w:p>
    <w:p w14:paraId="4B74ABD5" w14:textId="77777777" w:rsidR="00BD7189" w:rsidRPr="003A56A9" w:rsidRDefault="00BD7189" w:rsidP="00BD7189">
      <w:pPr>
        <w:pStyle w:val="ListeParagraf"/>
        <w:jc w:val="both"/>
        <w:rPr>
          <w:rFonts w:ascii="Times New Roman" w:hAnsi="Times New Roman"/>
          <w:b/>
          <w:bCs/>
        </w:rPr>
      </w:pPr>
    </w:p>
    <w:p w14:paraId="1689BD58" w14:textId="77777777" w:rsidR="00BD7189" w:rsidRPr="003A56A9" w:rsidRDefault="00BD7189" w:rsidP="00BD7189">
      <w:pPr>
        <w:pStyle w:val="ListeParagraf"/>
        <w:jc w:val="both"/>
        <w:rPr>
          <w:rFonts w:ascii="Times New Roman" w:hAnsi="Times New Roman"/>
        </w:rPr>
      </w:pPr>
      <w:r w:rsidRPr="003A56A9">
        <w:rPr>
          <w:rFonts w:ascii="Times New Roman" w:hAnsi="Times New Roman"/>
        </w:rPr>
        <w:t>Rapor aşağıdaki bölümlerden oluşmaktadır.</w:t>
      </w:r>
    </w:p>
    <w:p w14:paraId="338C2491" w14:textId="22639A95" w:rsidR="00BD7189" w:rsidRPr="003A56A9" w:rsidRDefault="00BD7189" w:rsidP="00BD7189">
      <w:pPr>
        <w:pStyle w:val="ListeParagraf"/>
        <w:jc w:val="both"/>
        <w:rPr>
          <w:rFonts w:ascii="Times New Roman" w:hAnsi="Times New Roman"/>
          <w:b/>
          <w:bCs/>
        </w:rPr>
      </w:pPr>
      <w:r w:rsidRPr="003A56A9">
        <w:rPr>
          <w:rFonts w:ascii="Times New Roman" w:hAnsi="Times New Roman"/>
          <w:b/>
          <w:bCs/>
        </w:rPr>
        <w:t xml:space="preserve">3. 1. Kapak </w:t>
      </w:r>
    </w:p>
    <w:p w14:paraId="18D060DB" w14:textId="77777777" w:rsidR="00BD7189" w:rsidRPr="003A56A9" w:rsidRDefault="00BD7189" w:rsidP="00BD7189">
      <w:pPr>
        <w:pStyle w:val="ListeParagraf"/>
        <w:jc w:val="both"/>
        <w:rPr>
          <w:rFonts w:ascii="Times New Roman" w:hAnsi="Times New Roman"/>
          <w:b/>
          <w:bCs/>
        </w:rPr>
      </w:pPr>
      <w:r w:rsidRPr="003A56A9">
        <w:rPr>
          <w:rFonts w:ascii="Times New Roman" w:hAnsi="Times New Roman"/>
          <w:b/>
          <w:bCs/>
        </w:rPr>
        <w:t xml:space="preserve">3. 2. İçindekiler </w:t>
      </w:r>
    </w:p>
    <w:p w14:paraId="2E2183D5" w14:textId="77777777" w:rsidR="00BD7189" w:rsidRPr="003A56A9" w:rsidRDefault="00BD7189" w:rsidP="00BD7189">
      <w:pPr>
        <w:pStyle w:val="ListeParagraf"/>
        <w:jc w:val="both"/>
        <w:rPr>
          <w:rFonts w:ascii="Times New Roman" w:hAnsi="Times New Roman"/>
          <w:b/>
          <w:bCs/>
        </w:rPr>
      </w:pPr>
      <w:r w:rsidRPr="003A56A9">
        <w:rPr>
          <w:rFonts w:ascii="Times New Roman" w:hAnsi="Times New Roman"/>
          <w:b/>
          <w:bCs/>
        </w:rPr>
        <w:t xml:space="preserve">3. 3. Metin </w:t>
      </w:r>
    </w:p>
    <w:p w14:paraId="4FFA2068" w14:textId="77777777" w:rsidR="00BD7189" w:rsidRPr="003A56A9" w:rsidRDefault="00BD7189" w:rsidP="00BD7189">
      <w:pPr>
        <w:pStyle w:val="ListeParagraf"/>
        <w:ind w:firstLine="696"/>
        <w:jc w:val="both"/>
        <w:rPr>
          <w:rFonts w:ascii="Times New Roman" w:hAnsi="Times New Roman"/>
          <w:b/>
          <w:bCs/>
        </w:rPr>
      </w:pPr>
      <w:r w:rsidRPr="003A56A9">
        <w:rPr>
          <w:rFonts w:ascii="Times New Roman" w:hAnsi="Times New Roman"/>
          <w:b/>
          <w:bCs/>
        </w:rPr>
        <w:t xml:space="preserve">3.3.1. Giriş, </w:t>
      </w:r>
    </w:p>
    <w:p w14:paraId="6DA83C6B" w14:textId="77777777" w:rsidR="00BD7189" w:rsidRPr="003A56A9" w:rsidRDefault="00BD7189" w:rsidP="00BD7189">
      <w:pPr>
        <w:pStyle w:val="ListeParagraf"/>
        <w:ind w:firstLine="696"/>
        <w:jc w:val="both"/>
        <w:rPr>
          <w:rFonts w:ascii="Times New Roman" w:hAnsi="Times New Roman"/>
          <w:b/>
          <w:bCs/>
        </w:rPr>
      </w:pPr>
      <w:r w:rsidRPr="003A56A9">
        <w:rPr>
          <w:rFonts w:ascii="Times New Roman" w:hAnsi="Times New Roman"/>
          <w:b/>
          <w:bCs/>
        </w:rPr>
        <w:t xml:space="preserve">3.3.2. Şirket Hakkında Bilgi </w:t>
      </w:r>
    </w:p>
    <w:p w14:paraId="5E9C604F" w14:textId="77777777" w:rsidR="00BD7189" w:rsidRPr="003A56A9" w:rsidRDefault="00BD7189" w:rsidP="00BD7189">
      <w:pPr>
        <w:pStyle w:val="ListeParagraf"/>
        <w:ind w:firstLine="696"/>
        <w:jc w:val="both"/>
        <w:rPr>
          <w:rFonts w:ascii="Times New Roman" w:hAnsi="Times New Roman"/>
          <w:b/>
          <w:bCs/>
        </w:rPr>
      </w:pPr>
      <w:r w:rsidRPr="003A56A9">
        <w:rPr>
          <w:rFonts w:ascii="Times New Roman" w:hAnsi="Times New Roman"/>
          <w:b/>
          <w:bCs/>
        </w:rPr>
        <w:t xml:space="preserve">3.3.3. Projenin ve Yapılacak olan işin Tanımı </w:t>
      </w:r>
    </w:p>
    <w:p w14:paraId="790ECDBB" w14:textId="77777777" w:rsidR="00BD7189" w:rsidRPr="003A56A9" w:rsidRDefault="00BD7189" w:rsidP="00BD7189">
      <w:pPr>
        <w:pStyle w:val="ListeParagraf"/>
        <w:ind w:firstLine="696"/>
        <w:jc w:val="both"/>
        <w:rPr>
          <w:rFonts w:ascii="Times New Roman" w:hAnsi="Times New Roman"/>
          <w:b/>
          <w:bCs/>
        </w:rPr>
      </w:pPr>
      <w:r w:rsidRPr="003A56A9">
        <w:rPr>
          <w:rFonts w:ascii="Times New Roman" w:hAnsi="Times New Roman"/>
          <w:b/>
          <w:bCs/>
        </w:rPr>
        <w:t xml:space="preserve">3.3.4. Proje ve Yapılan İş </w:t>
      </w:r>
    </w:p>
    <w:p w14:paraId="7E61E19C" w14:textId="77777777" w:rsidR="00BD7189" w:rsidRPr="003A56A9" w:rsidRDefault="00BD7189" w:rsidP="00BD7189">
      <w:pPr>
        <w:pStyle w:val="ListeParagraf"/>
        <w:ind w:firstLine="696"/>
        <w:jc w:val="both"/>
        <w:rPr>
          <w:rFonts w:ascii="Times New Roman" w:hAnsi="Times New Roman"/>
          <w:b/>
          <w:bCs/>
        </w:rPr>
      </w:pPr>
      <w:r w:rsidRPr="003A56A9">
        <w:rPr>
          <w:rFonts w:ascii="Times New Roman" w:hAnsi="Times New Roman"/>
          <w:b/>
          <w:bCs/>
        </w:rPr>
        <w:t xml:space="preserve">3.3.5. Sonuç </w:t>
      </w:r>
    </w:p>
    <w:p w14:paraId="3C98B528" w14:textId="77777777" w:rsidR="00BD7189" w:rsidRPr="003A56A9" w:rsidRDefault="00BD7189" w:rsidP="00BD7189">
      <w:pPr>
        <w:pStyle w:val="ListeParagraf"/>
        <w:jc w:val="both"/>
        <w:rPr>
          <w:rFonts w:ascii="Times New Roman" w:hAnsi="Times New Roman"/>
          <w:b/>
          <w:bCs/>
        </w:rPr>
      </w:pPr>
      <w:r w:rsidRPr="003A56A9">
        <w:rPr>
          <w:rFonts w:ascii="Times New Roman" w:hAnsi="Times New Roman"/>
          <w:b/>
          <w:bCs/>
        </w:rPr>
        <w:t>3. 4. Ekler</w:t>
      </w:r>
    </w:p>
    <w:p w14:paraId="24BDDAB9" w14:textId="6909C810" w:rsidR="00BD7189" w:rsidRPr="003A56A9" w:rsidRDefault="00BD7189" w:rsidP="00BD7189">
      <w:pPr>
        <w:ind w:firstLine="708"/>
        <w:jc w:val="both"/>
        <w:rPr>
          <w:rFonts w:ascii="Times New Roman" w:hAnsi="Times New Roman"/>
          <w:b/>
          <w:bCs/>
        </w:rPr>
      </w:pPr>
      <w:r w:rsidRPr="003A56A9">
        <w:rPr>
          <w:rFonts w:ascii="Times New Roman" w:hAnsi="Times New Roman"/>
          <w:b/>
          <w:bCs/>
        </w:rPr>
        <w:t>3.</w:t>
      </w:r>
      <w:r w:rsidR="00C840F0" w:rsidRPr="003A56A9">
        <w:rPr>
          <w:rFonts w:ascii="Times New Roman" w:hAnsi="Times New Roman"/>
          <w:b/>
          <w:bCs/>
        </w:rPr>
        <w:t xml:space="preserve"> </w:t>
      </w:r>
      <w:r w:rsidRPr="003A56A9">
        <w:rPr>
          <w:rFonts w:ascii="Times New Roman" w:hAnsi="Times New Roman"/>
          <w:b/>
          <w:bCs/>
        </w:rPr>
        <w:t xml:space="preserve">5. Kaynaklar </w:t>
      </w:r>
    </w:p>
    <w:p w14:paraId="25F6C22C" w14:textId="77777777" w:rsidR="00BD7189" w:rsidRDefault="00BD7189" w:rsidP="003A56A9">
      <w:pPr>
        <w:jc w:val="both"/>
        <w:rPr>
          <w:rFonts w:ascii="Times New Roman" w:hAnsi="Times New Roman"/>
        </w:rPr>
      </w:pPr>
    </w:p>
    <w:p w14:paraId="0D5416D4" w14:textId="065E7FE4" w:rsidR="00BD7189" w:rsidRDefault="00BD7189" w:rsidP="00BD7189">
      <w:pPr>
        <w:ind w:firstLine="708"/>
        <w:jc w:val="both"/>
        <w:rPr>
          <w:rFonts w:ascii="Times New Roman" w:hAnsi="Times New Roman"/>
        </w:rPr>
      </w:pPr>
      <w:r w:rsidRPr="00BD7189">
        <w:rPr>
          <w:rFonts w:ascii="Times New Roman" w:hAnsi="Times New Roman"/>
        </w:rPr>
        <w:t>Raporun bundan sonraki kısımlarında, yukarıda belirtilen bölümler için yapılması gerekenler açıklanmıştır.</w:t>
      </w:r>
    </w:p>
    <w:p w14:paraId="7780428E" w14:textId="77777777" w:rsidR="00DE7B07" w:rsidRDefault="00DE7B07" w:rsidP="00BD7189">
      <w:pPr>
        <w:ind w:firstLine="708"/>
        <w:jc w:val="both"/>
        <w:rPr>
          <w:rFonts w:ascii="Times New Roman" w:hAnsi="Times New Roman"/>
        </w:rPr>
      </w:pPr>
    </w:p>
    <w:p w14:paraId="74E09159" w14:textId="0E6F5740" w:rsidR="00DE7B07" w:rsidRPr="003A56A9" w:rsidRDefault="00BD7189" w:rsidP="003A56A9">
      <w:pPr>
        <w:pStyle w:val="ListeParagraf"/>
        <w:numPr>
          <w:ilvl w:val="1"/>
          <w:numId w:val="8"/>
        </w:numPr>
        <w:jc w:val="both"/>
        <w:rPr>
          <w:rFonts w:ascii="Times New Roman" w:hAnsi="Times New Roman"/>
          <w:b/>
          <w:bCs/>
        </w:rPr>
      </w:pPr>
      <w:r w:rsidRPr="003A56A9">
        <w:rPr>
          <w:rFonts w:ascii="Times New Roman" w:hAnsi="Times New Roman"/>
          <w:b/>
          <w:bCs/>
        </w:rPr>
        <w:t xml:space="preserve">Kapak </w:t>
      </w:r>
    </w:p>
    <w:p w14:paraId="0D52E12C" w14:textId="77777777" w:rsidR="005E1396" w:rsidRDefault="00BD7189" w:rsidP="00BD7189">
      <w:pPr>
        <w:ind w:firstLine="708"/>
        <w:jc w:val="both"/>
        <w:rPr>
          <w:rFonts w:ascii="Times New Roman" w:hAnsi="Times New Roman"/>
        </w:rPr>
      </w:pPr>
      <w:r w:rsidRPr="00BD7189">
        <w:rPr>
          <w:rFonts w:ascii="Times New Roman" w:hAnsi="Times New Roman"/>
        </w:rPr>
        <w:t xml:space="preserve">Kapak sayfası raporun ilk sayfasını oluşturmaktadır. Bu sayfa toplam rapor sayfa sayısına dahil edilmemektedir. Ayrıca, Bu sayfada sayfa numarası da bulunmamalıdır. Kapak sayfasının içinde altı çizili veya yana yatık (italik) yazı tipi kullanılmamalıdır. Kapak sayfasının detaylı şekilde hazırlanmış örneği için </w:t>
      </w:r>
      <w:r>
        <w:rPr>
          <w:rFonts w:ascii="Times New Roman" w:hAnsi="Times New Roman"/>
        </w:rPr>
        <w:t>ilk</w:t>
      </w:r>
      <w:r w:rsidRPr="00BD7189">
        <w:rPr>
          <w:rFonts w:ascii="Times New Roman" w:hAnsi="Times New Roman"/>
        </w:rPr>
        <w:t xml:space="preserve"> sayfaya bakınız. </w:t>
      </w:r>
    </w:p>
    <w:p w14:paraId="525B9515" w14:textId="77777777" w:rsidR="005E1396" w:rsidRDefault="005E1396" w:rsidP="00BD7189">
      <w:pPr>
        <w:ind w:firstLine="708"/>
        <w:jc w:val="both"/>
        <w:rPr>
          <w:rFonts w:ascii="Times New Roman" w:hAnsi="Times New Roman"/>
        </w:rPr>
      </w:pPr>
    </w:p>
    <w:p w14:paraId="38413114" w14:textId="77777777" w:rsidR="005E1396" w:rsidRPr="003A56A9" w:rsidRDefault="005E1396" w:rsidP="00BD7189">
      <w:pPr>
        <w:ind w:firstLine="708"/>
        <w:jc w:val="both"/>
        <w:rPr>
          <w:rFonts w:ascii="Times New Roman" w:hAnsi="Times New Roman"/>
          <w:b/>
          <w:bCs/>
        </w:rPr>
      </w:pPr>
      <w:r w:rsidRPr="003A56A9">
        <w:rPr>
          <w:rFonts w:ascii="Times New Roman" w:hAnsi="Times New Roman"/>
          <w:b/>
          <w:bCs/>
        </w:rPr>
        <w:t>3.2. İçindekiler</w:t>
      </w:r>
    </w:p>
    <w:p w14:paraId="239C200C" w14:textId="77777777" w:rsidR="005E1396" w:rsidRDefault="005E1396" w:rsidP="00BD7189">
      <w:pPr>
        <w:ind w:firstLine="708"/>
        <w:jc w:val="both"/>
        <w:rPr>
          <w:rFonts w:ascii="Times New Roman" w:hAnsi="Times New Roman"/>
        </w:rPr>
      </w:pPr>
      <w:r w:rsidRPr="005E1396">
        <w:rPr>
          <w:rFonts w:ascii="Times New Roman" w:hAnsi="Times New Roman"/>
        </w:rPr>
        <w:t xml:space="preserve"> İçindekiler sayfası okuyucuya raporun içeriği hakkında bilgi verir. Bu belgede (Staj Raporu Hazırlama Kitapçığı) gösterilen içerik sayfası bir örnek olarak kullanılabilir. İçindekiler sayfası, Kapak sayfasının arkasında yer almalı, Times New Roman fontu kullanılmalıdır. Yazı büyüklükleri, 16, 14, 12 ve 11 olarak kullanılmalıdır. İçindekilerde altı çizili ve yatık (italik) yazılmamalıdır. Belirtilen sayfa numaralarının rapordaki yeri uyuşmalıdır. </w:t>
      </w:r>
    </w:p>
    <w:p w14:paraId="2E1EE8B8" w14:textId="77777777" w:rsidR="00343482" w:rsidRDefault="00343482" w:rsidP="00BD7189">
      <w:pPr>
        <w:ind w:firstLine="708"/>
        <w:jc w:val="both"/>
        <w:rPr>
          <w:rFonts w:ascii="Times New Roman" w:hAnsi="Times New Roman"/>
        </w:rPr>
      </w:pPr>
    </w:p>
    <w:p w14:paraId="6D7C01E0" w14:textId="6C1DE084" w:rsidR="005E1396" w:rsidRPr="003A56A9" w:rsidRDefault="005E1396" w:rsidP="003102B5">
      <w:pPr>
        <w:ind w:firstLine="708"/>
        <w:jc w:val="both"/>
        <w:rPr>
          <w:rFonts w:ascii="Times New Roman" w:hAnsi="Times New Roman"/>
          <w:b/>
          <w:bCs/>
        </w:rPr>
      </w:pPr>
      <w:r w:rsidRPr="003A56A9">
        <w:rPr>
          <w:rFonts w:ascii="Times New Roman" w:hAnsi="Times New Roman"/>
          <w:b/>
          <w:bCs/>
        </w:rPr>
        <w:t xml:space="preserve">3.3. Metin </w:t>
      </w:r>
    </w:p>
    <w:p w14:paraId="317B325D" w14:textId="77777777" w:rsidR="005E1396" w:rsidRPr="003A56A9" w:rsidRDefault="005E1396" w:rsidP="003102B5">
      <w:pPr>
        <w:ind w:left="708"/>
        <w:jc w:val="both"/>
        <w:rPr>
          <w:rFonts w:ascii="Times New Roman" w:hAnsi="Times New Roman"/>
          <w:b/>
          <w:bCs/>
        </w:rPr>
      </w:pPr>
      <w:r w:rsidRPr="003A56A9">
        <w:rPr>
          <w:rFonts w:ascii="Times New Roman" w:hAnsi="Times New Roman"/>
          <w:b/>
          <w:bCs/>
        </w:rPr>
        <w:t>3.3.1. Giriş</w:t>
      </w:r>
    </w:p>
    <w:p w14:paraId="235A9BCC" w14:textId="201B8BD1" w:rsidR="005E1396" w:rsidRDefault="005E1396" w:rsidP="003A56A9">
      <w:pPr>
        <w:ind w:firstLine="708"/>
        <w:jc w:val="both"/>
        <w:rPr>
          <w:rFonts w:ascii="Times New Roman" w:hAnsi="Times New Roman"/>
        </w:rPr>
      </w:pPr>
      <w:r w:rsidRPr="005E1396">
        <w:rPr>
          <w:rFonts w:ascii="Times New Roman" w:hAnsi="Times New Roman"/>
        </w:rPr>
        <w:t>Raporun metin kısmı “Giriş” bölümü ile başlar. Giriş kısmında, staj süresince yapılacak olan projenin</w:t>
      </w:r>
      <w:r w:rsidR="003A56A9">
        <w:rPr>
          <w:rFonts w:ascii="Times New Roman" w:hAnsi="Times New Roman"/>
        </w:rPr>
        <w:t xml:space="preserve"> </w:t>
      </w:r>
      <w:r w:rsidRPr="005E1396">
        <w:rPr>
          <w:rFonts w:ascii="Times New Roman" w:hAnsi="Times New Roman"/>
        </w:rPr>
        <w:t xml:space="preserve">ve işlerin hedefleri, çalışılan şirket hakkında bilgi ve rapor boyunca anlatılacak konuların özeti açık bir şekilde anlatılır. </w:t>
      </w:r>
    </w:p>
    <w:p w14:paraId="55B20BF6" w14:textId="77777777" w:rsidR="005E1396" w:rsidRDefault="005E1396" w:rsidP="005E1396">
      <w:pPr>
        <w:ind w:left="708"/>
        <w:jc w:val="both"/>
        <w:rPr>
          <w:rFonts w:ascii="Times New Roman" w:hAnsi="Times New Roman"/>
        </w:rPr>
      </w:pPr>
    </w:p>
    <w:p w14:paraId="0848FF16" w14:textId="77777777" w:rsidR="005E1396" w:rsidRPr="003A56A9" w:rsidRDefault="005E1396" w:rsidP="005E1396">
      <w:pPr>
        <w:ind w:left="708"/>
        <w:jc w:val="both"/>
        <w:rPr>
          <w:rFonts w:ascii="Times New Roman" w:hAnsi="Times New Roman"/>
          <w:b/>
          <w:bCs/>
        </w:rPr>
      </w:pPr>
      <w:r w:rsidRPr="003A56A9">
        <w:rPr>
          <w:rFonts w:ascii="Times New Roman" w:hAnsi="Times New Roman"/>
          <w:b/>
          <w:bCs/>
        </w:rPr>
        <w:t>3.3.2. Şirket Hakkında Bilgi</w:t>
      </w:r>
    </w:p>
    <w:p w14:paraId="76831886" w14:textId="5A8A17C5" w:rsidR="00D45DE6" w:rsidRPr="00BD7189" w:rsidRDefault="005E1396" w:rsidP="003A56A9">
      <w:pPr>
        <w:ind w:firstLine="708"/>
        <w:jc w:val="both"/>
        <w:rPr>
          <w:rFonts w:ascii="Times New Roman" w:hAnsi="Times New Roman"/>
        </w:rPr>
      </w:pPr>
      <w:r w:rsidRPr="005E1396">
        <w:rPr>
          <w:rFonts w:ascii="Times New Roman" w:hAnsi="Times New Roman"/>
        </w:rPr>
        <w:t xml:space="preserve">Şirket hakkında bilgi kısmında; Kuruluşun ismi ve adresi, kuruluşun faaliyet alan(lar)ı (ne yapar, hangi sektörde faaliyet gösterir), kuruluşun kısa tarihçesi (kurucusu, kuruluş yeri ve tarihi v.b.), kuruluşta çalışanların toplam sayısı, kuruluşun Bilgisayar Bölümünde çalışanların sayıları (kaç Bilgisayar Mühendisi ve kaç Bilgisayar Teknisyeni, kaç idari personel, v.b.), kuruluşun bilgisayar </w:t>
      </w:r>
      <w:r w:rsidR="003A56A9" w:rsidRPr="005E1396">
        <w:rPr>
          <w:rFonts w:ascii="Times New Roman" w:hAnsi="Times New Roman"/>
        </w:rPr>
        <w:t>bölümünün görev yapısını gösteren örgüt</w:t>
      </w:r>
      <w:r w:rsidR="003A56A9" w:rsidRPr="00BD7189">
        <w:rPr>
          <w:rFonts w:ascii="Times New Roman" w:hAnsi="Times New Roman"/>
        </w:rPr>
        <w:t xml:space="preserve"> </w:t>
      </w:r>
      <w:r w:rsidR="00D45DE6" w:rsidRPr="00BD7189">
        <w:rPr>
          <w:rFonts w:ascii="Times New Roman" w:hAnsi="Times New Roman"/>
        </w:rPr>
        <w:br w:type="page"/>
      </w:r>
    </w:p>
    <w:p w14:paraId="07885058" w14:textId="77777777" w:rsidR="0031220C" w:rsidRPr="00C56D84" w:rsidRDefault="0031220C" w:rsidP="002F4EA4">
      <w:pPr>
        <w:ind w:firstLine="709"/>
        <w:jc w:val="both"/>
        <w:rPr>
          <w:rFonts w:ascii="Times New Roman" w:hAnsi="Times New Roman"/>
        </w:rPr>
      </w:pPr>
    </w:p>
    <w:p w14:paraId="3DCB154B" w14:textId="45A4E7D3" w:rsidR="00BE434D" w:rsidRDefault="005E1396" w:rsidP="003A56A9">
      <w:pPr>
        <w:jc w:val="both"/>
        <w:rPr>
          <w:rFonts w:ascii="Times New Roman" w:hAnsi="Times New Roman"/>
        </w:rPr>
      </w:pPr>
      <w:r w:rsidRPr="005E1396">
        <w:rPr>
          <w:rFonts w:ascii="Times New Roman" w:hAnsi="Times New Roman"/>
        </w:rPr>
        <w:t>yapısı, Şirketin Bilgisayar Bölümünün son çıktı ürünleri, kuruluşta bulunan bilgisayar ve diğer donanım miktarı (yaklaşık olarak), kuruluşun bir yaz döneminde kabul ettiği stajyer öğrenci sayısı, kuruluşla iletişime geçilmek istendiğinde bağlantı kurulacak kişinin: ismi, soy</w:t>
      </w:r>
      <w:r w:rsidR="00D43C83">
        <w:rPr>
          <w:rFonts w:ascii="Times New Roman" w:hAnsi="Times New Roman"/>
        </w:rPr>
        <w:t xml:space="preserve"> </w:t>
      </w:r>
      <w:r w:rsidRPr="005E1396">
        <w:rPr>
          <w:rFonts w:ascii="Times New Roman" w:hAnsi="Times New Roman"/>
        </w:rPr>
        <w:t xml:space="preserve">ismi, şirketteki pozisyonu, telefon numarası, e-posta adresi, web sitesinin adresi. </w:t>
      </w:r>
    </w:p>
    <w:p w14:paraId="136C47DC" w14:textId="77777777" w:rsidR="00BE434D" w:rsidRDefault="00BE434D" w:rsidP="00D45DE6">
      <w:pPr>
        <w:ind w:firstLine="709"/>
        <w:jc w:val="both"/>
        <w:rPr>
          <w:rFonts w:ascii="Times New Roman" w:hAnsi="Times New Roman"/>
        </w:rPr>
      </w:pPr>
    </w:p>
    <w:p w14:paraId="21A832C4" w14:textId="77777777" w:rsidR="00BE434D" w:rsidRPr="003A56A9" w:rsidRDefault="005E1396" w:rsidP="00D45DE6">
      <w:pPr>
        <w:ind w:firstLine="709"/>
        <w:jc w:val="both"/>
        <w:rPr>
          <w:rFonts w:ascii="Times New Roman" w:hAnsi="Times New Roman"/>
          <w:b/>
          <w:bCs/>
        </w:rPr>
      </w:pPr>
      <w:r w:rsidRPr="003A56A9">
        <w:rPr>
          <w:rFonts w:ascii="Times New Roman" w:hAnsi="Times New Roman"/>
          <w:b/>
          <w:bCs/>
        </w:rPr>
        <w:t xml:space="preserve">3.3.3. Projenin ve Yapılacak olan İşin Tanımı </w:t>
      </w:r>
    </w:p>
    <w:p w14:paraId="20FD8669" w14:textId="77777777" w:rsidR="00BE434D" w:rsidRDefault="005E1396" w:rsidP="00D45DE6">
      <w:pPr>
        <w:ind w:firstLine="709"/>
        <w:jc w:val="both"/>
        <w:rPr>
          <w:rFonts w:ascii="Times New Roman" w:hAnsi="Times New Roman"/>
        </w:rPr>
      </w:pPr>
      <w:r w:rsidRPr="005E1396">
        <w:rPr>
          <w:rFonts w:ascii="Times New Roman" w:hAnsi="Times New Roman"/>
        </w:rPr>
        <w:t xml:space="preserve">Projenin ve Yapılacak olan İşin Tanımı kısmında, staj süresince yapılan iş ve gerçekleştirilen proje açık bir şekilde tanımlanır. Örneğin, bir muhasebe programı geliştirilmiş, 100 kullanıcılı bir dağıtık işletim sisteminin bakımı yapılmış ya da kapsamlı bir veri tabanı sistemi üzerinde çalışılmış ise bu belirtilmelidir. </w:t>
      </w:r>
    </w:p>
    <w:p w14:paraId="4E9764BA" w14:textId="77777777" w:rsidR="00BE434D" w:rsidRDefault="00BE434D" w:rsidP="00D45DE6">
      <w:pPr>
        <w:ind w:firstLine="709"/>
        <w:jc w:val="both"/>
        <w:rPr>
          <w:rFonts w:ascii="Times New Roman" w:hAnsi="Times New Roman"/>
        </w:rPr>
      </w:pPr>
    </w:p>
    <w:p w14:paraId="1DB31584" w14:textId="3C0D7AAB" w:rsidR="00BE434D" w:rsidRPr="003A56A9" w:rsidRDefault="005E1396" w:rsidP="00BE434D">
      <w:pPr>
        <w:ind w:firstLine="709"/>
        <w:jc w:val="both"/>
        <w:rPr>
          <w:rFonts w:ascii="Times New Roman" w:hAnsi="Times New Roman"/>
          <w:b/>
          <w:bCs/>
        </w:rPr>
      </w:pPr>
      <w:r w:rsidRPr="003A56A9">
        <w:rPr>
          <w:rFonts w:ascii="Times New Roman" w:hAnsi="Times New Roman"/>
          <w:b/>
          <w:bCs/>
        </w:rPr>
        <w:t xml:space="preserve">3.3.4. Proje ve Yapılan İş </w:t>
      </w:r>
    </w:p>
    <w:p w14:paraId="577BB120" w14:textId="6855FBAC" w:rsidR="00BE434D" w:rsidRDefault="005E1396" w:rsidP="00D45DE6">
      <w:pPr>
        <w:ind w:firstLine="709"/>
        <w:jc w:val="both"/>
        <w:rPr>
          <w:rFonts w:ascii="Times New Roman" w:hAnsi="Times New Roman"/>
        </w:rPr>
      </w:pPr>
      <w:r w:rsidRPr="005E1396">
        <w:rPr>
          <w:rFonts w:ascii="Times New Roman" w:hAnsi="Times New Roman"/>
        </w:rPr>
        <w:t>Proje ve Yapılan İş bölümü, raporun en önemli kısmını oluşturmaktadır. Her öğrencinin en az bir tane proje gerçekleştirmesi zorunludur. Bu proje geniş kapsamlı bir web sitesi veya bir veri</w:t>
      </w:r>
      <w:r w:rsidR="00D43C83">
        <w:rPr>
          <w:rFonts w:ascii="Times New Roman" w:hAnsi="Times New Roman"/>
        </w:rPr>
        <w:t xml:space="preserve"> </w:t>
      </w:r>
      <w:r w:rsidRPr="005E1396">
        <w:rPr>
          <w:rFonts w:ascii="Times New Roman" w:hAnsi="Times New Roman"/>
        </w:rPr>
        <w:t xml:space="preserve">tabanı uygulaması olabileceği gibi öğrencinin ilgilendiği alana bağlı olarak daha büyük projeler de olabilir. Projenin büyüklüğü staj raporunun puanlandırılmasında etkili olacaktır. Raporda özellikle projenin nasıl gerçekleştiğinden ve nasıl yapıldığından geniş bir şekilde bahsedilmelidir. Ayrıca projenin görsel kısımlarının mutlaka raporda yer alması gerekmektedir (gereğinden fazla görsel kısım raporun en sonunu oluşturulan Ekler isimli başlık </w:t>
      </w:r>
      <w:r w:rsidR="00BE434D" w:rsidRPr="00BE434D">
        <w:rPr>
          <w:rFonts w:ascii="Times New Roman" w:hAnsi="Times New Roman"/>
        </w:rPr>
        <w:t xml:space="preserve">altında toplanmalıdır). </w:t>
      </w:r>
      <w:r w:rsidR="00D43C83">
        <w:rPr>
          <w:rFonts w:ascii="Times New Roman" w:hAnsi="Times New Roman"/>
          <w:b/>
          <w:bCs/>
        </w:rPr>
        <w:t>Ayrıca raporun iç kıs</w:t>
      </w:r>
      <w:r w:rsidR="00BE434D" w:rsidRPr="003102B5">
        <w:rPr>
          <w:rFonts w:ascii="Times New Roman" w:hAnsi="Times New Roman"/>
          <w:b/>
          <w:bCs/>
        </w:rPr>
        <w:t>mına kesinlikle projenizin kodları olmamalıdır, kodları yine Ekler kısmına koyabilirsiniz.</w:t>
      </w:r>
      <w:r w:rsidR="00BE434D" w:rsidRPr="00BE434D">
        <w:rPr>
          <w:rFonts w:ascii="Times New Roman" w:hAnsi="Times New Roman"/>
        </w:rPr>
        <w:t xml:space="preserve"> Yapılan iş kısmında ise, tam olarak şirkette alınan pozisyondan bahsedilmeli ve gerçekleştirilen görevlerden geniş bir </w:t>
      </w:r>
      <w:r w:rsidR="00D43C83" w:rsidRPr="00BE434D">
        <w:rPr>
          <w:rFonts w:ascii="Times New Roman" w:hAnsi="Times New Roman"/>
        </w:rPr>
        <w:t>şekilde</w:t>
      </w:r>
      <w:r w:rsidR="00BE434D" w:rsidRPr="00BE434D">
        <w:rPr>
          <w:rFonts w:ascii="Times New Roman" w:hAnsi="Times New Roman"/>
        </w:rPr>
        <w:t xml:space="preserve"> bahsedilmelidir. Olası durumlarda Proje ve Yapılan iş bir birinden bağımsız olabileceği gibi her ikisi</w:t>
      </w:r>
      <w:r w:rsidR="00D43C83">
        <w:rPr>
          <w:rFonts w:ascii="Times New Roman" w:hAnsi="Times New Roman"/>
        </w:rPr>
        <w:t xml:space="preserve"> </w:t>
      </w:r>
      <w:r w:rsidR="00BE434D" w:rsidRPr="00BE434D">
        <w:rPr>
          <w:rFonts w:ascii="Times New Roman" w:hAnsi="Times New Roman"/>
        </w:rPr>
        <w:t xml:space="preserve">de aynı olabilir. </w:t>
      </w:r>
    </w:p>
    <w:p w14:paraId="20774967" w14:textId="77777777" w:rsidR="00BE434D" w:rsidRDefault="00BE434D" w:rsidP="00D45DE6">
      <w:pPr>
        <w:ind w:firstLine="709"/>
        <w:jc w:val="both"/>
        <w:rPr>
          <w:rFonts w:ascii="Times New Roman" w:hAnsi="Times New Roman"/>
        </w:rPr>
      </w:pPr>
      <w:r w:rsidRPr="00BE434D">
        <w:rPr>
          <w:rFonts w:ascii="Times New Roman" w:hAnsi="Times New Roman"/>
        </w:rPr>
        <w:t xml:space="preserve">Raporun tamamı için geçerli olduğu gibi, bu kısımda da yazılacakların kendi sözcüklerinizden oluşması son derece önem teşkil etmekte olup, bir yerden birebir aynı izlenimi veren raporlar cezalandırılacaktır, ancak kaynak gösterilip alıntı yapılabilir. </w:t>
      </w:r>
    </w:p>
    <w:p w14:paraId="79BF34F7" w14:textId="77777777" w:rsidR="00CE7C9C" w:rsidRDefault="00BE434D" w:rsidP="00D45DE6">
      <w:pPr>
        <w:ind w:firstLine="709"/>
        <w:jc w:val="both"/>
        <w:rPr>
          <w:rFonts w:ascii="Times New Roman" w:hAnsi="Times New Roman"/>
        </w:rPr>
      </w:pPr>
      <w:r w:rsidRPr="00BE434D">
        <w:rPr>
          <w:rFonts w:ascii="Times New Roman" w:hAnsi="Times New Roman"/>
        </w:rPr>
        <w:t xml:space="preserve">Örneğin muhasebe programı yazıldıysa, yazılan bu programın tasarım, yazılım ve test süreçlerinin ne şekilde geliştiğinden bahsedilecektir. Yapılan çalışmaları anlatmak için gerekli olan her türlü açıklamayı bu bölümde yazmanız beklenmektedir. </w:t>
      </w:r>
    </w:p>
    <w:p w14:paraId="5C832552" w14:textId="77777777" w:rsidR="00CE7C9C" w:rsidRDefault="00CE7C9C" w:rsidP="00D45DE6">
      <w:pPr>
        <w:ind w:firstLine="709"/>
        <w:jc w:val="both"/>
        <w:rPr>
          <w:rFonts w:ascii="Times New Roman" w:hAnsi="Times New Roman"/>
        </w:rPr>
      </w:pPr>
    </w:p>
    <w:p w14:paraId="21D5A38B" w14:textId="77777777" w:rsidR="00CE7C9C" w:rsidRPr="003A56A9" w:rsidRDefault="00CE7C9C" w:rsidP="00D45DE6">
      <w:pPr>
        <w:ind w:firstLine="709"/>
        <w:jc w:val="both"/>
        <w:rPr>
          <w:rFonts w:ascii="Times New Roman" w:hAnsi="Times New Roman"/>
          <w:b/>
          <w:bCs/>
        </w:rPr>
      </w:pPr>
      <w:r w:rsidRPr="003A56A9">
        <w:rPr>
          <w:rFonts w:ascii="Times New Roman" w:hAnsi="Times New Roman"/>
          <w:b/>
          <w:bCs/>
        </w:rPr>
        <w:t xml:space="preserve">3.3.5. Sonuç </w:t>
      </w:r>
    </w:p>
    <w:p w14:paraId="42FA8589" w14:textId="77777777" w:rsidR="00CE7C9C" w:rsidRDefault="00CE7C9C" w:rsidP="00D45DE6">
      <w:pPr>
        <w:ind w:firstLine="709"/>
        <w:jc w:val="both"/>
        <w:rPr>
          <w:rFonts w:ascii="Times New Roman" w:hAnsi="Times New Roman"/>
        </w:rPr>
      </w:pPr>
      <w:r w:rsidRPr="00CE7C9C">
        <w:rPr>
          <w:rFonts w:ascii="Times New Roman" w:hAnsi="Times New Roman"/>
        </w:rPr>
        <w:t xml:space="preserve">Raporun son kısmını Sonuç Bölümü oluşturmaktadır. Sonuç bölümünde, yapılan işlerden çıkartılan sonuç ve bunlar sayesinde öğrenilenlerden geniş bir şekilde bahsedilmesi beklenmektedir. Çıkardığınız sonuçtan staj komisyonunun beklentilerini karşılamanız oldukça önemlidir. </w:t>
      </w:r>
    </w:p>
    <w:p w14:paraId="601654C0" w14:textId="77777777" w:rsidR="00CE7C9C" w:rsidRDefault="00CE7C9C" w:rsidP="00D45DE6">
      <w:pPr>
        <w:ind w:firstLine="709"/>
        <w:jc w:val="both"/>
        <w:rPr>
          <w:rFonts w:ascii="Times New Roman" w:hAnsi="Times New Roman"/>
        </w:rPr>
      </w:pPr>
    </w:p>
    <w:p w14:paraId="2E3DB6FC" w14:textId="77777777" w:rsidR="00CE7C9C" w:rsidRPr="003A56A9" w:rsidRDefault="00CE7C9C" w:rsidP="00D45DE6">
      <w:pPr>
        <w:ind w:firstLine="709"/>
        <w:jc w:val="both"/>
        <w:rPr>
          <w:rFonts w:ascii="Times New Roman" w:hAnsi="Times New Roman"/>
          <w:b/>
          <w:bCs/>
        </w:rPr>
      </w:pPr>
      <w:r w:rsidRPr="003A56A9">
        <w:rPr>
          <w:rFonts w:ascii="Times New Roman" w:hAnsi="Times New Roman"/>
          <w:b/>
          <w:bCs/>
        </w:rPr>
        <w:t xml:space="preserve">3.4. Ekler </w:t>
      </w:r>
    </w:p>
    <w:p w14:paraId="284B0EE1" w14:textId="77777777" w:rsidR="00CE7C9C" w:rsidRDefault="00CE7C9C" w:rsidP="00D45DE6">
      <w:pPr>
        <w:ind w:firstLine="709"/>
        <w:jc w:val="both"/>
        <w:rPr>
          <w:rFonts w:ascii="Times New Roman" w:hAnsi="Times New Roman"/>
        </w:rPr>
      </w:pPr>
      <w:r w:rsidRPr="00CE7C9C">
        <w:rPr>
          <w:rFonts w:ascii="Times New Roman" w:hAnsi="Times New Roman"/>
        </w:rPr>
        <w:t>Raporda son olarak Ekler bölümü yer almaktadır. Bu bölümü rapora eklemek zorunlu olmayıp, yalnızca rapora yardımcı bilgi ilave edilmesi düşünüldüğünde isteğe bağlı olarak kullanılabilir.</w:t>
      </w:r>
    </w:p>
    <w:p w14:paraId="00F4D20C" w14:textId="77777777" w:rsidR="00CE7C9C" w:rsidRDefault="00CE7C9C" w:rsidP="00D45DE6">
      <w:pPr>
        <w:ind w:firstLine="709"/>
        <w:jc w:val="both"/>
        <w:rPr>
          <w:rFonts w:ascii="Times New Roman" w:hAnsi="Times New Roman"/>
        </w:rPr>
      </w:pPr>
    </w:p>
    <w:p w14:paraId="4434A0EA" w14:textId="77777777" w:rsidR="00CE7C9C" w:rsidRPr="003A56A9" w:rsidRDefault="00CE7C9C" w:rsidP="00D45DE6">
      <w:pPr>
        <w:ind w:firstLine="709"/>
        <w:jc w:val="both"/>
        <w:rPr>
          <w:rFonts w:ascii="Times New Roman" w:hAnsi="Times New Roman"/>
          <w:b/>
          <w:bCs/>
        </w:rPr>
      </w:pPr>
      <w:r w:rsidRPr="003A56A9">
        <w:rPr>
          <w:rFonts w:ascii="Times New Roman" w:hAnsi="Times New Roman"/>
          <w:b/>
          <w:bCs/>
        </w:rPr>
        <w:t xml:space="preserve"> 3.5. Kaynaklar </w:t>
      </w:r>
    </w:p>
    <w:p w14:paraId="226024A8" w14:textId="4B2ACE2E" w:rsidR="00D45DE6" w:rsidRPr="00C56D84" w:rsidRDefault="00CE7C9C" w:rsidP="00D45DE6">
      <w:pPr>
        <w:ind w:firstLine="709"/>
        <w:jc w:val="both"/>
        <w:rPr>
          <w:rFonts w:ascii="Times New Roman" w:hAnsi="Times New Roman"/>
        </w:rPr>
      </w:pPr>
      <w:r w:rsidRPr="00CE7C9C">
        <w:rPr>
          <w:rFonts w:ascii="Times New Roman" w:hAnsi="Times New Roman"/>
        </w:rPr>
        <w:t xml:space="preserve">Raporun ciddiliğini gösteren bölümlerden biridir. Çeşitli kaynak türleri bulunmaktadır. Bunlardan başlıcaları: </w:t>
      </w:r>
      <w:r w:rsidR="00D45DE6" w:rsidRPr="00C56D84">
        <w:rPr>
          <w:rFonts w:ascii="Times New Roman" w:hAnsi="Times New Roman"/>
        </w:rPr>
        <w:br w:type="page"/>
      </w:r>
    </w:p>
    <w:p w14:paraId="7F396076" w14:textId="77777777" w:rsidR="0031220C" w:rsidRDefault="0031220C" w:rsidP="002F4EA4">
      <w:pPr>
        <w:ind w:firstLine="709"/>
        <w:jc w:val="both"/>
        <w:rPr>
          <w:rFonts w:ascii="Times New Roman" w:hAnsi="Times New Roman"/>
        </w:rPr>
      </w:pPr>
    </w:p>
    <w:p w14:paraId="61367A8A" w14:textId="77777777" w:rsidR="003102B5" w:rsidRPr="003102B5" w:rsidRDefault="003102B5" w:rsidP="003102B5">
      <w:pPr>
        <w:ind w:firstLine="709"/>
        <w:jc w:val="both"/>
        <w:rPr>
          <w:rFonts w:ascii="Times New Roman" w:hAnsi="Times New Roman"/>
          <w:b/>
          <w:bCs/>
        </w:rPr>
      </w:pPr>
      <w:r w:rsidRPr="003102B5">
        <w:rPr>
          <w:rFonts w:ascii="Times New Roman" w:hAnsi="Times New Roman"/>
          <w:b/>
          <w:bCs/>
        </w:rPr>
        <w:t>Kitap:</w:t>
      </w:r>
    </w:p>
    <w:p w14:paraId="0207FAA5"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 xml:space="preserve"> Yazar Soyadı, yazar Adının ilk harfi., (Eğer 1’den fazla yazar varsa onlarında soyadı ve</w:t>
      </w:r>
    </w:p>
    <w:p w14:paraId="07273EBF" w14:textId="77777777" w:rsidR="003102B5" w:rsidRPr="003102B5" w:rsidRDefault="003102B5" w:rsidP="00D43C83">
      <w:pPr>
        <w:ind w:left="707" w:firstLine="709"/>
        <w:jc w:val="both"/>
        <w:rPr>
          <w:rFonts w:ascii="Times New Roman" w:hAnsi="Times New Roman"/>
        </w:rPr>
      </w:pPr>
      <w:r w:rsidRPr="003102B5">
        <w:rPr>
          <w:rFonts w:ascii="Times New Roman" w:hAnsi="Times New Roman"/>
        </w:rPr>
        <w:t xml:space="preserve"> adı,) Kitabın adı (ITALIC), Basım evi, basım yılı.</w:t>
      </w:r>
    </w:p>
    <w:p w14:paraId="079EDEB7"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 xml:space="preserve"> Örnek: Tanenbaum, A., Computer Networks, 4th ed., Prentice Hall, 2003.</w:t>
      </w:r>
    </w:p>
    <w:p w14:paraId="74D2B4DC" w14:textId="77777777" w:rsidR="003102B5" w:rsidRPr="003102B5" w:rsidRDefault="003102B5" w:rsidP="003102B5">
      <w:pPr>
        <w:ind w:firstLine="709"/>
        <w:jc w:val="both"/>
        <w:rPr>
          <w:rFonts w:ascii="Times New Roman" w:hAnsi="Times New Roman"/>
          <w:b/>
          <w:bCs/>
        </w:rPr>
      </w:pPr>
      <w:r w:rsidRPr="003102B5">
        <w:rPr>
          <w:rFonts w:ascii="Times New Roman" w:hAnsi="Times New Roman"/>
          <w:b/>
          <w:bCs/>
        </w:rPr>
        <w:t>Dergi Makalesi:</w:t>
      </w:r>
    </w:p>
    <w:p w14:paraId="52715B2D"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Yazar Soyadı, yazar Adının ilk harfi., (Eğer 1’den fazla yazar varsa onlarında soyadı ve</w:t>
      </w:r>
    </w:p>
    <w:p w14:paraId="61C3BF03"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adı,) Makalenin adı (Çift tırnak içinde), Yayınlandığı Derginin Adı (ITALIC),</w:t>
      </w:r>
    </w:p>
    <w:p w14:paraId="2D83C4FC" w14:textId="77777777" w:rsidR="003102B5" w:rsidRPr="003102B5" w:rsidRDefault="003102B5" w:rsidP="003102B5">
      <w:pPr>
        <w:ind w:left="1415" w:firstLine="1"/>
        <w:jc w:val="both"/>
        <w:rPr>
          <w:rFonts w:ascii="Times New Roman" w:hAnsi="Times New Roman"/>
        </w:rPr>
      </w:pPr>
      <w:r w:rsidRPr="003102B5">
        <w:rPr>
          <w:rFonts w:ascii="Times New Roman" w:hAnsi="Times New Roman"/>
        </w:rPr>
        <w:t>Yayınlandığı ay ve yıl, sayfalar.</w:t>
      </w:r>
    </w:p>
    <w:p w14:paraId="3328CACB" w14:textId="77777777" w:rsidR="003102B5" w:rsidRPr="003102B5" w:rsidRDefault="003102B5" w:rsidP="003102B5">
      <w:pPr>
        <w:ind w:left="706" w:firstLine="709"/>
        <w:jc w:val="both"/>
        <w:rPr>
          <w:rFonts w:ascii="Times New Roman" w:hAnsi="Times New Roman"/>
        </w:rPr>
      </w:pPr>
      <w:r w:rsidRPr="003102B5">
        <w:rPr>
          <w:rFonts w:ascii="Times New Roman" w:hAnsi="Times New Roman"/>
        </w:rPr>
        <w:t>Örnek: Varshney, U., Vetter, R. J., Kalakota R., “Mobile Commerce: A New Frontier,”</w:t>
      </w:r>
    </w:p>
    <w:p w14:paraId="3EF8A005" w14:textId="77777777" w:rsidR="003102B5" w:rsidRPr="003102B5" w:rsidRDefault="003102B5" w:rsidP="003102B5">
      <w:pPr>
        <w:ind w:left="706" w:firstLine="709"/>
        <w:jc w:val="both"/>
        <w:rPr>
          <w:rFonts w:ascii="Times New Roman" w:hAnsi="Times New Roman"/>
        </w:rPr>
      </w:pPr>
      <w:r w:rsidRPr="003102B5">
        <w:rPr>
          <w:rFonts w:ascii="Times New Roman" w:hAnsi="Times New Roman"/>
        </w:rPr>
        <w:t>IEEE Computer, October 2000, pp.32-38.</w:t>
      </w:r>
    </w:p>
    <w:p w14:paraId="631FA439" w14:textId="77777777" w:rsidR="003102B5" w:rsidRPr="003102B5" w:rsidRDefault="003102B5" w:rsidP="003102B5">
      <w:pPr>
        <w:ind w:firstLine="709"/>
        <w:jc w:val="both"/>
        <w:rPr>
          <w:rFonts w:ascii="Times New Roman" w:hAnsi="Times New Roman"/>
          <w:b/>
          <w:bCs/>
        </w:rPr>
      </w:pPr>
      <w:r w:rsidRPr="003102B5">
        <w:rPr>
          <w:rFonts w:ascii="Times New Roman" w:hAnsi="Times New Roman"/>
          <w:b/>
          <w:bCs/>
        </w:rPr>
        <w:t>Konferans Bildirisi:</w:t>
      </w:r>
    </w:p>
    <w:p w14:paraId="4FEC18B1"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Yazar Soyadı, yazar Adının ilk harfi., (Eğer 1’den fazla yazar varsa onlarında soyadı ve</w:t>
      </w:r>
    </w:p>
    <w:p w14:paraId="2F7C0D0D"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adı,) Bildirinin adı (ITALIC), Konferans adı, Yayınlandığı günler, ay ve yıl, Bildiri</w:t>
      </w:r>
    </w:p>
    <w:p w14:paraId="450D81E4"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kitapçığındaki sayfaları.</w:t>
      </w:r>
    </w:p>
    <w:p w14:paraId="6403764B"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Örnek: Asur, R., SUN SPARC Systems Performance, SUN WORLD 2003, 14-17</w:t>
      </w:r>
    </w:p>
    <w:p w14:paraId="73DDFD79" w14:textId="77777777" w:rsidR="003102B5" w:rsidRPr="003102B5" w:rsidRDefault="003102B5" w:rsidP="003102B5">
      <w:pPr>
        <w:ind w:left="707" w:firstLine="709"/>
        <w:jc w:val="both"/>
        <w:rPr>
          <w:rFonts w:ascii="Times New Roman" w:hAnsi="Times New Roman"/>
        </w:rPr>
      </w:pPr>
      <w:r w:rsidRPr="003102B5">
        <w:rPr>
          <w:rFonts w:ascii="Times New Roman" w:hAnsi="Times New Roman"/>
        </w:rPr>
        <w:t>December 2003, pp.112-117.</w:t>
      </w:r>
    </w:p>
    <w:p w14:paraId="2652102E" w14:textId="77777777" w:rsidR="003102B5" w:rsidRPr="003102B5" w:rsidRDefault="003102B5" w:rsidP="003102B5">
      <w:pPr>
        <w:ind w:firstLine="709"/>
        <w:jc w:val="both"/>
        <w:rPr>
          <w:rFonts w:ascii="Times New Roman" w:hAnsi="Times New Roman"/>
          <w:b/>
          <w:bCs/>
        </w:rPr>
      </w:pPr>
      <w:r w:rsidRPr="003102B5">
        <w:rPr>
          <w:rFonts w:ascii="Times New Roman" w:hAnsi="Times New Roman"/>
          <w:b/>
          <w:bCs/>
        </w:rPr>
        <w:t>İnternet Sitesi</w:t>
      </w:r>
    </w:p>
    <w:p w14:paraId="35438D0D" w14:textId="77777777" w:rsidR="003102B5" w:rsidRPr="003102B5" w:rsidRDefault="003102B5" w:rsidP="003B5D3D">
      <w:pPr>
        <w:ind w:left="707" w:firstLine="709"/>
        <w:jc w:val="both"/>
        <w:rPr>
          <w:rFonts w:ascii="Times New Roman" w:hAnsi="Times New Roman"/>
        </w:rPr>
      </w:pPr>
      <w:r w:rsidRPr="003102B5">
        <w:rPr>
          <w:rFonts w:ascii="Times New Roman" w:hAnsi="Times New Roman"/>
        </w:rPr>
        <w:t>(Varsa) Yazarın Soyadı, yazar Adının ilk harfi, İnternet sitesinin adı ve sayfanın adı,</w:t>
      </w:r>
    </w:p>
    <w:p w14:paraId="7B870B7A" w14:textId="77777777" w:rsidR="003102B5" w:rsidRPr="003102B5" w:rsidRDefault="003102B5" w:rsidP="003B5D3D">
      <w:pPr>
        <w:ind w:left="707" w:firstLine="709"/>
        <w:jc w:val="both"/>
        <w:rPr>
          <w:rFonts w:ascii="Times New Roman" w:hAnsi="Times New Roman"/>
        </w:rPr>
      </w:pPr>
      <w:r w:rsidRPr="003102B5">
        <w:rPr>
          <w:rFonts w:ascii="Times New Roman" w:hAnsi="Times New Roman"/>
        </w:rPr>
        <w:t>(Varsa) sayfanın son değiştirilme tarihi, İnternet sitesinin web adresi</w:t>
      </w:r>
    </w:p>
    <w:p w14:paraId="06D04CC5" w14:textId="747E9020" w:rsidR="003102B5" w:rsidRDefault="003102B5" w:rsidP="003B5D3D">
      <w:pPr>
        <w:ind w:left="1416"/>
        <w:jc w:val="both"/>
        <w:rPr>
          <w:rFonts w:ascii="Times New Roman" w:hAnsi="Times New Roman"/>
        </w:rPr>
      </w:pPr>
      <w:r w:rsidRPr="003102B5">
        <w:rPr>
          <w:rFonts w:ascii="Times New Roman" w:hAnsi="Times New Roman"/>
        </w:rPr>
        <w:t xml:space="preserve">Örnek: Gupta, A., Srivastava, M., “Integrated Java Technology for End-to-End MCommerce,” May 2001. </w:t>
      </w:r>
      <w:hyperlink r:id="rId15" w:history="1">
        <w:r w:rsidRPr="00197FB1">
          <w:rPr>
            <w:rStyle w:val="Kpr"/>
            <w:rFonts w:ascii="Times New Roman" w:hAnsi="Times New Roman"/>
          </w:rPr>
          <w:t>http://wireless.java.sun.com/midp/articles/mcommerce/</w:t>
        </w:r>
      </w:hyperlink>
    </w:p>
    <w:p w14:paraId="28B7DE3C" w14:textId="77777777" w:rsidR="003102B5" w:rsidRDefault="003102B5" w:rsidP="003102B5">
      <w:pPr>
        <w:ind w:left="709" w:firstLine="707"/>
        <w:jc w:val="both"/>
        <w:rPr>
          <w:rFonts w:ascii="Times New Roman" w:hAnsi="Times New Roman"/>
        </w:rPr>
      </w:pPr>
    </w:p>
    <w:p w14:paraId="4E08E55C" w14:textId="77777777" w:rsidR="003102B5" w:rsidRPr="003102B5" w:rsidRDefault="003102B5" w:rsidP="003102B5">
      <w:pPr>
        <w:ind w:left="709" w:firstLine="707"/>
        <w:jc w:val="both"/>
        <w:rPr>
          <w:rFonts w:ascii="Times New Roman" w:hAnsi="Times New Roman"/>
        </w:rPr>
      </w:pPr>
    </w:p>
    <w:p w14:paraId="001DE861" w14:textId="77777777" w:rsidR="003102B5" w:rsidRDefault="003102B5" w:rsidP="003102B5">
      <w:pPr>
        <w:ind w:firstLine="709"/>
        <w:jc w:val="both"/>
        <w:rPr>
          <w:rFonts w:ascii="Times New Roman" w:hAnsi="Times New Roman"/>
        </w:rPr>
      </w:pPr>
      <w:r w:rsidRPr="003102B5">
        <w:rPr>
          <w:rFonts w:ascii="Times New Roman" w:hAnsi="Times New Roman"/>
        </w:rPr>
        <w:t>Bu bilgiler ışığında, eğer çalışmamızda 4 tane kaynak varsa şu şekilde listelenir.</w:t>
      </w:r>
    </w:p>
    <w:p w14:paraId="3DC1FF69" w14:textId="77777777" w:rsidR="003102B5" w:rsidRPr="003102B5" w:rsidRDefault="003102B5" w:rsidP="003102B5">
      <w:pPr>
        <w:ind w:firstLine="709"/>
        <w:jc w:val="both"/>
        <w:rPr>
          <w:rFonts w:ascii="Times New Roman" w:hAnsi="Times New Roman"/>
        </w:rPr>
      </w:pPr>
    </w:p>
    <w:p w14:paraId="1668774E" w14:textId="77777777" w:rsidR="003102B5" w:rsidRPr="003102B5" w:rsidRDefault="003102B5" w:rsidP="003102B5">
      <w:pPr>
        <w:ind w:firstLine="709"/>
        <w:jc w:val="both"/>
        <w:rPr>
          <w:rFonts w:ascii="Times New Roman" w:hAnsi="Times New Roman"/>
        </w:rPr>
      </w:pPr>
      <w:r w:rsidRPr="003102B5">
        <w:rPr>
          <w:rFonts w:ascii="Times New Roman" w:hAnsi="Times New Roman"/>
        </w:rPr>
        <w:t>[1] Asur, R., SUN SPARC Systems Performance, SUN WORLD 2003, 14-17 December</w:t>
      </w:r>
    </w:p>
    <w:p w14:paraId="40B5A94E" w14:textId="77777777" w:rsidR="003102B5" w:rsidRPr="003102B5" w:rsidRDefault="003102B5" w:rsidP="003102B5">
      <w:pPr>
        <w:ind w:firstLine="709"/>
        <w:jc w:val="both"/>
        <w:rPr>
          <w:rFonts w:ascii="Times New Roman" w:hAnsi="Times New Roman"/>
        </w:rPr>
      </w:pPr>
      <w:r w:rsidRPr="003102B5">
        <w:rPr>
          <w:rFonts w:ascii="Times New Roman" w:hAnsi="Times New Roman"/>
        </w:rPr>
        <w:t>2003, pp.112-117.</w:t>
      </w:r>
    </w:p>
    <w:p w14:paraId="142CDF80" w14:textId="77777777" w:rsidR="003102B5" w:rsidRPr="003102B5" w:rsidRDefault="003102B5" w:rsidP="003102B5">
      <w:pPr>
        <w:ind w:firstLine="709"/>
        <w:jc w:val="both"/>
        <w:rPr>
          <w:rFonts w:ascii="Times New Roman" w:hAnsi="Times New Roman"/>
        </w:rPr>
      </w:pPr>
      <w:r w:rsidRPr="003102B5">
        <w:rPr>
          <w:rFonts w:ascii="Times New Roman" w:hAnsi="Times New Roman"/>
        </w:rPr>
        <w:t>[2] Gupta, A., Srivastava, M., “Integrated Java Technology for End-to-End M-Commerce,”</w:t>
      </w:r>
    </w:p>
    <w:p w14:paraId="1886E61A" w14:textId="77777777" w:rsidR="003102B5" w:rsidRPr="003102B5" w:rsidRDefault="003102B5" w:rsidP="003102B5">
      <w:pPr>
        <w:ind w:firstLine="709"/>
        <w:jc w:val="both"/>
        <w:rPr>
          <w:rFonts w:ascii="Times New Roman" w:hAnsi="Times New Roman"/>
        </w:rPr>
      </w:pPr>
      <w:r w:rsidRPr="003102B5">
        <w:rPr>
          <w:rFonts w:ascii="Times New Roman" w:hAnsi="Times New Roman"/>
        </w:rPr>
        <w:t>May 2001. http://wireless.java.sun.com/midp/articles/mcommerce/</w:t>
      </w:r>
    </w:p>
    <w:p w14:paraId="0A363A8E" w14:textId="77777777" w:rsidR="003102B5" w:rsidRPr="003102B5" w:rsidRDefault="003102B5" w:rsidP="003102B5">
      <w:pPr>
        <w:ind w:firstLine="709"/>
        <w:jc w:val="both"/>
        <w:rPr>
          <w:rFonts w:ascii="Times New Roman" w:hAnsi="Times New Roman"/>
        </w:rPr>
      </w:pPr>
      <w:r w:rsidRPr="003102B5">
        <w:rPr>
          <w:rFonts w:ascii="Times New Roman" w:hAnsi="Times New Roman"/>
        </w:rPr>
        <w:t>[3] Varshney, U., Vetter, R. J., Kalakota R., “Mobile Commerce: A New Frontier,” IEEE</w:t>
      </w:r>
    </w:p>
    <w:p w14:paraId="5D711B85" w14:textId="77777777" w:rsidR="003102B5" w:rsidRPr="003102B5" w:rsidRDefault="003102B5" w:rsidP="003102B5">
      <w:pPr>
        <w:ind w:firstLine="709"/>
        <w:jc w:val="both"/>
        <w:rPr>
          <w:rFonts w:ascii="Times New Roman" w:hAnsi="Times New Roman"/>
        </w:rPr>
      </w:pPr>
      <w:r w:rsidRPr="003102B5">
        <w:rPr>
          <w:rFonts w:ascii="Times New Roman" w:hAnsi="Times New Roman"/>
        </w:rPr>
        <w:t>Computer, October 2000, pp.32-38.</w:t>
      </w:r>
    </w:p>
    <w:p w14:paraId="5739B786" w14:textId="77777777" w:rsidR="003102B5" w:rsidRPr="003102B5" w:rsidRDefault="003102B5" w:rsidP="003102B5">
      <w:pPr>
        <w:ind w:firstLine="709"/>
        <w:jc w:val="both"/>
        <w:rPr>
          <w:rFonts w:ascii="Times New Roman" w:hAnsi="Times New Roman"/>
        </w:rPr>
      </w:pPr>
      <w:r w:rsidRPr="003102B5">
        <w:rPr>
          <w:rFonts w:ascii="Times New Roman" w:hAnsi="Times New Roman"/>
        </w:rPr>
        <w:t>[4] Tanenbaum, A., Computer Networks, 4th ed., Prentice Hall, 2003.</w:t>
      </w:r>
    </w:p>
    <w:p w14:paraId="1995796B" w14:textId="77777777" w:rsidR="003102B5" w:rsidRDefault="003102B5" w:rsidP="003102B5">
      <w:pPr>
        <w:ind w:firstLine="709"/>
        <w:jc w:val="both"/>
        <w:rPr>
          <w:rFonts w:ascii="Times New Roman" w:hAnsi="Times New Roman"/>
        </w:rPr>
      </w:pPr>
    </w:p>
    <w:p w14:paraId="1519A772" w14:textId="6743466A" w:rsidR="003B5D3D" w:rsidRDefault="003102B5" w:rsidP="003B5D3D">
      <w:pPr>
        <w:ind w:firstLine="709"/>
        <w:jc w:val="both"/>
        <w:rPr>
          <w:rFonts w:ascii="Times New Roman" w:hAnsi="Times New Roman"/>
        </w:rPr>
      </w:pPr>
      <w:r w:rsidRPr="003102B5">
        <w:rPr>
          <w:rFonts w:ascii="Times New Roman" w:hAnsi="Times New Roman"/>
        </w:rPr>
        <w:t>Rapor içinde kullanılan materyallerden yapılan alıntılar ve çeşitli bilgiler kullanılması</w:t>
      </w:r>
      <w:r w:rsidR="003B5D3D">
        <w:rPr>
          <w:rFonts w:ascii="Times New Roman" w:hAnsi="Times New Roman"/>
        </w:rPr>
        <w:t xml:space="preserve"> </w:t>
      </w:r>
      <w:r w:rsidRPr="003102B5">
        <w:rPr>
          <w:rFonts w:ascii="Times New Roman" w:hAnsi="Times New Roman"/>
        </w:rPr>
        <w:t>durumunda mutlaka kaynaklar bölümüne yardım alınan bu kaynaklardan bahsedilmeli ve metin</w:t>
      </w:r>
      <w:r w:rsidR="00D43C83">
        <w:rPr>
          <w:rFonts w:ascii="Times New Roman" w:hAnsi="Times New Roman"/>
        </w:rPr>
        <w:t xml:space="preserve"> </w:t>
      </w:r>
      <w:r w:rsidRPr="003102B5">
        <w:rPr>
          <w:rFonts w:ascii="Times New Roman" w:hAnsi="Times New Roman"/>
        </w:rPr>
        <w:t xml:space="preserve">içerisinde aşağıdaki şekilde kaynak vurgulanması gerekmektedir. </w:t>
      </w:r>
    </w:p>
    <w:p w14:paraId="4DF290D7" w14:textId="77777777" w:rsidR="003B5D3D" w:rsidRDefault="003B5D3D" w:rsidP="003B5D3D">
      <w:pPr>
        <w:ind w:firstLine="709"/>
        <w:jc w:val="both"/>
        <w:rPr>
          <w:rFonts w:ascii="Times New Roman" w:hAnsi="Times New Roman"/>
        </w:rPr>
      </w:pPr>
    </w:p>
    <w:p w14:paraId="3F919DCB" w14:textId="36ADA620" w:rsidR="00D45DE6" w:rsidRPr="00C56D84" w:rsidRDefault="00D45DE6" w:rsidP="003B5D3D">
      <w:pPr>
        <w:ind w:firstLine="709"/>
        <w:jc w:val="both"/>
        <w:rPr>
          <w:rFonts w:ascii="Times New Roman" w:hAnsi="Times New Roman"/>
        </w:rPr>
      </w:pPr>
      <w:r w:rsidRPr="00C56D84">
        <w:rPr>
          <w:rFonts w:ascii="Times New Roman" w:hAnsi="Times New Roman"/>
        </w:rPr>
        <w:br w:type="page"/>
      </w:r>
    </w:p>
    <w:p w14:paraId="2820DE71" w14:textId="77777777" w:rsidR="0031220C" w:rsidRPr="00C56D84" w:rsidRDefault="0031220C" w:rsidP="002F4EA4">
      <w:pPr>
        <w:ind w:firstLine="709"/>
        <w:jc w:val="both"/>
        <w:rPr>
          <w:rFonts w:ascii="Times New Roman" w:hAnsi="Times New Roman"/>
        </w:rPr>
      </w:pPr>
    </w:p>
    <w:p w14:paraId="2BF541E2" w14:textId="306F32A6" w:rsidR="003B5D3D" w:rsidRDefault="003B5D3D" w:rsidP="00D45DE6">
      <w:pPr>
        <w:ind w:firstLine="709"/>
        <w:jc w:val="both"/>
        <w:rPr>
          <w:rFonts w:ascii="Times New Roman" w:hAnsi="Times New Roman"/>
        </w:rPr>
      </w:pPr>
      <w:r w:rsidRPr="003B5D3D">
        <w:rPr>
          <w:rFonts w:ascii="Times New Roman" w:hAnsi="Times New Roman"/>
        </w:rPr>
        <w:t>ÖRNEK: “Internet’in atası olarak bilinen ARPANET ağı ilk tasarlandığı dönemde, iletişim kuracak noktalar arasında fiziksel bir bağ ile iletişim kurulmuştur [4].”</w:t>
      </w:r>
    </w:p>
    <w:p w14:paraId="7DF1B271" w14:textId="77777777" w:rsidR="003B5D3D" w:rsidRDefault="003B5D3D" w:rsidP="00D45DE6">
      <w:pPr>
        <w:ind w:firstLine="709"/>
        <w:jc w:val="both"/>
        <w:rPr>
          <w:rFonts w:ascii="Times New Roman" w:hAnsi="Times New Roman"/>
        </w:rPr>
      </w:pPr>
    </w:p>
    <w:p w14:paraId="3E5DE19B" w14:textId="3C57A671" w:rsidR="00D45DE6" w:rsidRPr="00C56D84" w:rsidRDefault="003B5D3D" w:rsidP="00D45DE6">
      <w:pPr>
        <w:ind w:firstLine="709"/>
        <w:jc w:val="both"/>
        <w:rPr>
          <w:rFonts w:ascii="Times New Roman" w:hAnsi="Times New Roman"/>
        </w:rPr>
      </w:pPr>
      <w:r w:rsidRPr="003B5D3D">
        <w:rPr>
          <w:rFonts w:ascii="Times New Roman" w:hAnsi="Times New Roman"/>
        </w:rPr>
        <w:t xml:space="preserve"> Cümlesinde [4] yazıldığında, bu cümlenin 4 numaralı kaynak tarafından yararlanılarak yazıldığını (alıntı, ya</w:t>
      </w:r>
      <w:r>
        <w:rPr>
          <w:rFonts w:ascii="Times New Roman" w:hAnsi="Times New Roman"/>
        </w:rPr>
        <w:t xml:space="preserve"> </w:t>
      </w:r>
      <w:r w:rsidRPr="003B5D3D">
        <w:rPr>
          <w:rFonts w:ascii="Times New Roman" w:hAnsi="Times New Roman"/>
        </w:rPr>
        <w:t xml:space="preserve">da kaynaktan çıkarılan sonuç) belirtir. Kaynak belirtme işlemi genellikle Giriş bölümünde başlayıp, rapor hazırlanılırken her kullanılan kaynak için (aynı kaynak birden fazla kullanılırsa da tekrar tekrar belirtilir) belirtilmeye devam edilir. </w:t>
      </w:r>
      <w:r w:rsidR="00D45DE6" w:rsidRPr="00C56D84">
        <w:rPr>
          <w:rFonts w:ascii="Times New Roman" w:hAnsi="Times New Roman"/>
        </w:rPr>
        <w:br w:type="page"/>
      </w:r>
    </w:p>
    <w:p w14:paraId="378E408E" w14:textId="77777777" w:rsidR="0031220C" w:rsidRPr="00C56D84" w:rsidRDefault="0031220C" w:rsidP="002F4EA4">
      <w:pPr>
        <w:ind w:firstLine="709"/>
        <w:jc w:val="both"/>
        <w:rPr>
          <w:rFonts w:ascii="Times New Roman" w:hAnsi="Times New Roman"/>
        </w:rPr>
      </w:pPr>
    </w:p>
    <w:p w14:paraId="674F4B65"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680C4A4A" w14:textId="77777777" w:rsidR="0090647C" w:rsidRPr="00C56D84" w:rsidRDefault="0090647C" w:rsidP="0090647C">
      <w:pPr>
        <w:ind w:firstLine="709"/>
        <w:jc w:val="both"/>
        <w:rPr>
          <w:rFonts w:ascii="Times New Roman" w:hAnsi="Times New Roman"/>
        </w:rPr>
      </w:pPr>
    </w:p>
    <w:p w14:paraId="3A8AE89A"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37DCE558" w14:textId="77777777" w:rsidR="0031220C" w:rsidRPr="00C56D84" w:rsidRDefault="0031220C" w:rsidP="002F4EA4">
      <w:pPr>
        <w:ind w:firstLine="709"/>
        <w:jc w:val="both"/>
        <w:rPr>
          <w:rFonts w:ascii="Times New Roman" w:hAnsi="Times New Roman"/>
        </w:rPr>
      </w:pPr>
    </w:p>
    <w:p w14:paraId="30572A67"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1B027395" w14:textId="77777777" w:rsidR="0090647C" w:rsidRPr="00C56D84" w:rsidRDefault="0090647C" w:rsidP="0090647C">
      <w:pPr>
        <w:ind w:firstLine="709"/>
        <w:jc w:val="both"/>
        <w:rPr>
          <w:rFonts w:ascii="Times New Roman" w:hAnsi="Times New Roman"/>
        </w:rPr>
      </w:pPr>
    </w:p>
    <w:p w14:paraId="4818DD84"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1F863D32" w14:textId="77777777" w:rsidR="0031220C" w:rsidRPr="00C56D84" w:rsidRDefault="0031220C" w:rsidP="002F4EA4">
      <w:pPr>
        <w:ind w:firstLine="709"/>
        <w:jc w:val="both"/>
        <w:rPr>
          <w:rFonts w:ascii="Times New Roman" w:hAnsi="Times New Roman"/>
        </w:rPr>
      </w:pPr>
    </w:p>
    <w:p w14:paraId="7BE6614E"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502FEBBD" w14:textId="77777777" w:rsidR="0090647C" w:rsidRPr="00C56D84" w:rsidRDefault="0090647C" w:rsidP="0090647C">
      <w:pPr>
        <w:ind w:firstLine="709"/>
        <w:jc w:val="both"/>
        <w:rPr>
          <w:rFonts w:ascii="Times New Roman" w:hAnsi="Times New Roman"/>
        </w:rPr>
      </w:pPr>
    </w:p>
    <w:p w14:paraId="59739BFB"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2F40588F" w14:textId="77777777" w:rsidR="0031220C" w:rsidRPr="00C56D84" w:rsidRDefault="0031220C" w:rsidP="002F4EA4">
      <w:pPr>
        <w:ind w:firstLine="709"/>
        <w:jc w:val="both"/>
        <w:rPr>
          <w:rFonts w:ascii="Times New Roman" w:hAnsi="Times New Roman"/>
        </w:rPr>
      </w:pPr>
    </w:p>
    <w:p w14:paraId="52922663"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4BD785E5" w14:textId="77777777" w:rsidR="0090647C" w:rsidRPr="00C56D84" w:rsidRDefault="0090647C" w:rsidP="0090647C">
      <w:pPr>
        <w:ind w:firstLine="709"/>
        <w:jc w:val="both"/>
        <w:rPr>
          <w:rFonts w:ascii="Times New Roman" w:hAnsi="Times New Roman"/>
        </w:rPr>
      </w:pPr>
    </w:p>
    <w:p w14:paraId="26388B8B"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0CD0A436" w14:textId="77777777" w:rsidR="0031220C" w:rsidRPr="00C56D84" w:rsidRDefault="0031220C" w:rsidP="002F4EA4">
      <w:pPr>
        <w:ind w:firstLine="709"/>
        <w:jc w:val="both"/>
        <w:rPr>
          <w:rFonts w:ascii="Times New Roman" w:hAnsi="Times New Roman"/>
        </w:rPr>
      </w:pPr>
    </w:p>
    <w:p w14:paraId="3B3859EC"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7BDE9650" w14:textId="77777777" w:rsidR="0090647C" w:rsidRPr="00C56D84" w:rsidRDefault="0090647C" w:rsidP="0090647C">
      <w:pPr>
        <w:ind w:firstLine="709"/>
        <w:jc w:val="both"/>
        <w:rPr>
          <w:rFonts w:ascii="Times New Roman" w:hAnsi="Times New Roman"/>
        </w:rPr>
      </w:pPr>
    </w:p>
    <w:p w14:paraId="25396444"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042AA75A" w14:textId="77777777" w:rsidR="0031220C" w:rsidRPr="00C56D84" w:rsidRDefault="0031220C" w:rsidP="002F4EA4">
      <w:pPr>
        <w:ind w:firstLine="709"/>
        <w:jc w:val="both"/>
        <w:rPr>
          <w:rFonts w:ascii="Times New Roman" w:hAnsi="Times New Roman"/>
        </w:rPr>
      </w:pPr>
    </w:p>
    <w:p w14:paraId="7362CF2E"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30B30D5A" w14:textId="77777777" w:rsidR="0090647C" w:rsidRPr="00C56D84" w:rsidRDefault="0090647C" w:rsidP="0090647C">
      <w:pPr>
        <w:ind w:firstLine="709"/>
        <w:jc w:val="both"/>
        <w:rPr>
          <w:rFonts w:ascii="Times New Roman" w:hAnsi="Times New Roman"/>
        </w:rPr>
      </w:pPr>
    </w:p>
    <w:p w14:paraId="6013F010"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50F09EE8" w14:textId="77777777" w:rsidR="0031220C" w:rsidRPr="00C56D84" w:rsidRDefault="0031220C" w:rsidP="002F4EA4">
      <w:pPr>
        <w:ind w:firstLine="709"/>
        <w:jc w:val="both"/>
        <w:rPr>
          <w:rFonts w:ascii="Times New Roman" w:hAnsi="Times New Roman"/>
        </w:rPr>
      </w:pPr>
    </w:p>
    <w:p w14:paraId="3A0D004D"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1FD15188" w14:textId="77777777" w:rsidR="0090647C" w:rsidRPr="00C56D84" w:rsidRDefault="0090647C" w:rsidP="0090647C">
      <w:pPr>
        <w:ind w:firstLine="709"/>
        <w:jc w:val="both"/>
        <w:rPr>
          <w:rFonts w:ascii="Times New Roman" w:hAnsi="Times New Roman"/>
        </w:rPr>
      </w:pPr>
    </w:p>
    <w:p w14:paraId="3C3193CA"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5573A4B2" w14:textId="77777777" w:rsidR="0031220C" w:rsidRPr="00C56D84" w:rsidRDefault="0031220C" w:rsidP="002F4EA4">
      <w:pPr>
        <w:ind w:firstLine="709"/>
        <w:jc w:val="both"/>
        <w:rPr>
          <w:rFonts w:ascii="Times New Roman" w:hAnsi="Times New Roman"/>
        </w:rPr>
      </w:pPr>
    </w:p>
    <w:p w14:paraId="508215C8"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298A80AF" w14:textId="77777777" w:rsidR="0090647C" w:rsidRPr="00C56D84" w:rsidRDefault="0090647C" w:rsidP="0090647C">
      <w:pPr>
        <w:ind w:firstLine="709"/>
        <w:jc w:val="both"/>
        <w:rPr>
          <w:rFonts w:ascii="Times New Roman" w:hAnsi="Times New Roman"/>
        </w:rPr>
      </w:pPr>
    </w:p>
    <w:p w14:paraId="41778A0C" w14:textId="77777777" w:rsidR="00D45DE6" w:rsidRPr="00C56D84" w:rsidRDefault="0090647C" w:rsidP="00D45DE6">
      <w:pPr>
        <w:ind w:firstLine="709"/>
        <w:jc w:val="both"/>
        <w:rPr>
          <w:rFonts w:ascii="Times New Roman" w:hAnsi="Times New Roman"/>
        </w:rPr>
      </w:pPr>
      <w:r w:rsidRPr="00C56D84">
        <w:rPr>
          <w:rFonts w:ascii="Times New Roman" w:hAnsi="Times New Roman"/>
        </w:rPr>
        <w:t>Sayfa Sonu.</w:t>
      </w:r>
      <w:r w:rsidR="00D45DE6" w:rsidRPr="00C56D84">
        <w:rPr>
          <w:rFonts w:ascii="Times New Roman" w:hAnsi="Times New Roman"/>
        </w:rPr>
        <w:br w:type="page"/>
      </w:r>
    </w:p>
    <w:p w14:paraId="69640C5A" w14:textId="77777777" w:rsidR="0031220C" w:rsidRPr="00C56D84" w:rsidRDefault="0031220C" w:rsidP="002F4EA4">
      <w:pPr>
        <w:ind w:firstLine="709"/>
        <w:jc w:val="both"/>
        <w:rPr>
          <w:rFonts w:ascii="Times New Roman" w:hAnsi="Times New Roman"/>
        </w:rPr>
      </w:pPr>
    </w:p>
    <w:p w14:paraId="3E3ACA83" w14:textId="77777777" w:rsidR="0090647C" w:rsidRPr="00C56D84" w:rsidRDefault="0090647C" w:rsidP="0090647C">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7077DA0E" w14:textId="77777777" w:rsidR="0090647C" w:rsidRPr="00C56D84" w:rsidRDefault="0090647C" w:rsidP="0090647C">
      <w:pPr>
        <w:ind w:firstLine="709"/>
        <w:jc w:val="both"/>
        <w:rPr>
          <w:rFonts w:ascii="Times New Roman" w:hAnsi="Times New Roman"/>
        </w:rPr>
      </w:pPr>
    </w:p>
    <w:p w14:paraId="40F53C74" w14:textId="77777777" w:rsidR="00C54790" w:rsidRDefault="0090647C" w:rsidP="00C54790">
      <w:pPr>
        <w:ind w:firstLine="709"/>
        <w:jc w:val="both"/>
        <w:rPr>
          <w:rFonts w:ascii="Times New Roman" w:hAnsi="Times New Roman"/>
        </w:rPr>
      </w:pPr>
      <w:r w:rsidRPr="00C56D84">
        <w:rPr>
          <w:rFonts w:ascii="Times New Roman" w:hAnsi="Times New Roman"/>
        </w:rPr>
        <w:t>Sayfa Sonu.</w:t>
      </w:r>
      <w:r w:rsidR="00C54790">
        <w:rPr>
          <w:rFonts w:ascii="Times New Roman" w:hAnsi="Times New Roman"/>
        </w:rPr>
        <w:br w:type="page"/>
      </w:r>
    </w:p>
    <w:p w14:paraId="221197AC" w14:textId="77777777" w:rsidR="00C54790" w:rsidRPr="00C56D84" w:rsidRDefault="00C54790" w:rsidP="00C54790">
      <w:pPr>
        <w:ind w:firstLine="709"/>
        <w:jc w:val="both"/>
        <w:rPr>
          <w:rFonts w:ascii="Times New Roman" w:hAnsi="Times New Roman"/>
        </w:rPr>
      </w:pPr>
    </w:p>
    <w:p w14:paraId="17F462E6" w14:textId="77777777" w:rsidR="00C54790" w:rsidRPr="00C56D84" w:rsidRDefault="00C54790" w:rsidP="00C54790">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1582DAFD" w14:textId="77777777" w:rsidR="00C54790" w:rsidRPr="00C56D84" w:rsidRDefault="00C54790" w:rsidP="00C54790">
      <w:pPr>
        <w:ind w:firstLine="709"/>
        <w:jc w:val="both"/>
        <w:rPr>
          <w:rFonts w:ascii="Times New Roman" w:hAnsi="Times New Roman"/>
        </w:rPr>
      </w:pPr>
    </w:p>
    <w:p w14:paraId="5817CFAF" w14:textId="77777777" w:rsidR="00C54790" w:rsidRDefault="00C54790" w:rsidP="00C54790">
      <w:pPr>
        <w:ind w:firstLine="709"/>
        <w:jc w:val="both"/>
        <w:rPr>
          <w:rFonts w:ascii="Times New Roman" w:hAnsi="Times New Roman"/>
        </w:rPr>
      </w:pPr>
      <w:r w:rsidRPr="00C56D84">
        <w:rPr>
          <w:rFonts w:ascii="Times New Roman" w:hAnsi="Times New Roman"/>
        </w:rPr>
        <w:t>Sayfa Sonu.</w:t>
      </w:r>
      <w:r>
        <w:rPr>
          <w:rFonts w:ascii="Times New Roman" w:hAnsi="Times New Roman"/>
        </w:rPr>
        <w:br w:type="page"/>
      </w:r>
    </w:p>
    <w:p w14:paraId="17329BBA" w14:textId="77777777" w:rsidR="00C54790" w:rsidRPr="00C56D84" w:rsidRDefault="00C54790" w:rsidP="00C54790">
      <w:pPr>
        <w:ind w:firstLine="709"/>
        <w:jc w:val="both"/>
        <w:rPr>
          <w:rFonts w:ascii="Times New Roman" w:hAnsi="Times New Roman"/>
        </w:rPr>
      </w:pPr>
    </w:p>
    <w:p w14:paraId="0B8CEF29" w14:textId="77777777" w:rsidR="00C54790" w:rsidRPr="00C56D84" w:rsidRDefault="00C54790" w:rsidP="00C54790">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38BFC166" w14:textId="77777777" w:rsidR="00C54790" w:rsidRPr="00C56D84" w:rsidRDefault="00C54790" w:rsidP="00C54790">
      <w:pPr>
        <w:ind w:firstLine="709"/>
        <w:jc w:val="both"/>
        <w:rPr>
          <w:rFonts w:ascii="Times New Roman" w:hAnsi="Times New Roman"/>
        </w:rPr>
      </w:pPr>
    </w:p>
    <w:p w14:paraId="2F6B472A" w14:textId="77777777" w:rsidR="00C54790" w:rsidRDefault="00C54790" w:rsidP="00C54790">
      <w:pPr>
        <w:ind w:firstLine="709"/>
        <w:jc w:val="both"/>
        <w:rPr>
          <w:rFonts w:ascii="Times New Roman" w:hAnsi="Times New Roman"/>
        </w:rPr>
      </w:pPr>
      <w:r w:rsidRPr="00C56D84">
        <w:rPr>
          <w:rFonts w:ascii="Times New Roman" w:hAnsi="Times New Roman"/>
        </w:rPr>
        <w:t>Sayfa Sonu.</w:t>
      </w:r>
      <w:r>
        <w:rPr>
          <w:rFonts w:ascii="Times New Roman" w:hAnsi="Times New Roman"/>
        </w:rPr>
        <w:br w:type="page"/>
      </w:r>
    </w:p>
    <w:p w14:paraId="39040FDE" w14:textId="77777777" w:rsidR="00C54790" w:rsidRPr="00C56D84" w:rsidRDefault="00C54790" w:rsidP="00C54790">
      <w:pPr>
        <w:ind w:firstLine="709"/>
        <w:jc w:val="both"/>
        <w:rPr>
          <w:rFonts w:ascii="Times New Roman" w:hAnsi="Times New Roman"/>
        </w:rPr>
      </w:pPr>
    </w:p>
    <w:p w14:paraId="6BE18FFD" w14:textId="77777777" w:rsidR="00C54790" w:rsidRPr="00C56D84" w:rsidRDefault="00C54790" w:rsidP="00C54790">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475DBCAB" w14:textId="77777777" w:rsidR="00C54790" w:rsidRPr="00C56D84" w:rsidRDefault="00C54790" w:rsidP="00C54790">
      <w:pPr>
        <w:ind w:firstLine="709"/>
        <w:jc w:val="both"/>
        <w:rPr>
          <w:rFonts w:ascii="Times New Roman" w:hAnsi="Times New Roman"/>
        </w:rPr>
      </w:pPr>
    </w:p>
    <w:p w14:paraId="721BCB5A" w14:textId="77777777" w:rsidR="00C54790" w:rsidRDefault="00C54790" w:rsidP="00C54790">
      <w:pPr>
        <w:ind w:firstLine="709"/>
        <w:jc w:val="both"/>
        <w:rPr>
          <w:rFonts w:ascii="Times New Roman" w:hAnsi="Times New Roman"/>
        </w:rPr>
      </w:pPr>
      <w:r w:rsidRPr="00C56D84">
        <w:rPr>
          <w:rFonts w:ascii="Times New Roman" w:hAnsi="Times New Roman"/>
        </w:rPr>
        <w:t>Sayfa Sonu.</w:t>
      </w:r>
      <w:r>
        <w:rPr>
          <w:rFonts w:ascii="Times New Roman" w:hAnsi="Times New Roman"/>
        </w:rPr>
        <w:br w:type="page"/>
      </w:r>
    </w:p>
    <w:p w14:paraId="67514FA1" w14:textId="77777777" w:rsidR="00C54790" w:rsidRPr="00C56D84" w:rsidRDefault="00C54790" w:rsidP="00C54790">
      <w:pPr>
        <w:ind w:firstLine="709"/>
        <w:jc w:val="both"/>
        <w:rPr>
          <w:rFonts w:ascii="Times New Roman" w:hAnsi="Times New Roman"/>
        </w:rPr>
      </w:pPr>
    </w:p>
    <w:p w14:paraId="3568C83A" w14:textId="77777777" w:rsidR="00C54790" w:rsidRPr="00C56D84" w:rsidRDefault="00C54790" w:rsidP="00C54790">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0FD632C3" w14:textId="77777777" w:rsidR="00C54790" w:rsidRPr="00C56D84" w:rsidRDefault="00C54790" w:rsidP="00C54790">
      <w:pPr>
        <w:ind w:firstLine="709"/>
        <w:jc w:val="both"/>
        <w:rPr>
          <w:rFonts w:ascii="Times New Roman" w:hAnsi="Times New Roman"/>
        </w:rPr>
      </w:pPr>
    </w:p>
    <w:p w14:paraId="27662694" w14:textId="77777777" w:rsidR="00C54790" w:rsidRDefault="00C54790" w:rsidP="00C54790">
      <w:pPr>
        <w:ind w:firstLine="709"/>
        <w:jc w:val="both"/>
        <w:rPr>
          <w:rFonts w:ascii="Times New Roman" w:hAnsi="Times New Roman"/>
        </w:rPr>
      </w:pPr>
      <w:r w:rsidRPr="00C56D84">
        <w:rPr>
          <w:rFonts w:ascii="Times New Roman" w:hAnsi="Times New Roman"/>
        </w:rPr>
        <w:t>Sayfa Sonu.</w:t>
      </w:r>
      <w:r>
        <w:rPr>
          <w:rFonts w:ascii="Times New Roman" w:hAnsi="Times New Roman"/>
        </w:rPr>
        <w:br w:type="page"/>
      </w:r>
    </w:p>
    <w:p w14:paraId="3A6F7C11" w14:textId="77777777" w:rsidR="00C54790" w:rsidRPr="00C56D84" w:rsidRDefault="00C54790" w:rsidP="00C54790">
      <w:pPr>
        <w:ind w:firstLine="709"/>
        <w:jc w:val="both"/>
        <w:rPr>
          <w:rFonts w:ascii="Times New Roman" w:hAnsi="Times New Roman"/>
        </w:rPr>
      </w:pPr>
    </w:p>
    <w:p w14:paraId="61F76174" w14:textId="77777777" w:rsidR="00C54790" w:rsidRPr="00C56D84" w:rsidRDefault="00C54790" w:rsidP="00C54790">
      <w:pPr>
        <w:ind w:firstLine="709"/>
        <w:jc w:val="both"/>
        <w:rPr>
          <w:rFonts w:ascii="Times New Roman" w:hAnsi="Times New Roman"/>
        </w:rPr>
      </w:pPr>
      <w:r w:rsidRPr="00C56D84">
        <w:rPr>
          <w:rFonts w:ascii="Times New Roman" w:hAnsi="Times New Roman"/>
        </w:rPr>
        <w:t>Paragraf örneği. Paragraf örneği. Paragraf örneği. Paragraf örneği. Paragraf örneği. Paragraf örneği. Paragraf örneği. Paragraf örneği. Paragraf örneği. Paragraf örneği. Paragraf örneği. Paragraf örneği. Paragraf örneği. Paragraf örneği. Paragraf örneği.</w:t>
      </w:r>
    </w:p>
    <w:p w14:paraId="6A6291B4" w14:textId="77777777" w:rsidR="00C54790" w:rsidRPr="00C56D84" w:rsidRDefault="00C54790" w:rsidP="00C54790">
      <w:pPr>
        <w:ind w:firstLine="709"/>
        <w:jc w:val="both"/>
        <w:rPr>
          <w:rFonts w:ascii="Times New Roman" w:hAnsi="Times New Roman"/>
        </w:rPr>
      </w:pPr>
    </w:p>
    <w:p w14:paraId="627C9C2D" w14:textId="77777777" w:rsidR="00C54790" w:rsidRDefault="00C54790" w:rsidP="002F4EA4">
      <w:pPr>
        <w:ind w:firstLine="709"/>
        <w:jc w:val="both"/>
        <w:rPr>
          <w:rFonts w:ascii="Times New Roman" w:hAnsi="Times New Roman"/>
        </w:rPr>
      </w:pPr>
      <w:r w:rsidRPr="00C56D84">
        <w:rPr>
          <w:rFonts w:ascii="Times New Roman" w:hAnsi="Times New Roman"/>
        </w:rPr>
        <w:t>Sayfa Sonu.</w:t>
      </w:r>
    </w:p>
    <w:p w14:paraId="618058DD" w14:textId="77777777" w:rsidR="00C54790" w:rsidRPr="00C56D84" w:rsidRDefault="00C54790" w:rsidP="002F4EA4">
      <w:pPr>
        <w:ind w:firstLine="709"/>
        <w:jc w:val="both"/>
        <w:rPr>
          <w:rFonts w:ascii="Times New Roman" w:hAnsi="Times New Roman"/>
        </w:rPr>
        <w:sectPr w:rsidR="00C54790" w:rsidRPr="00C56D84" w:rsidSect="007F0A5C">
          <w:headerReference w:type="default" r:id="rId16"/>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start="1"/>
          <w:cols w:space="708"/>
          <w:docGrid w:linePitch="360"/>
        </w:sectPr>
      </w:pPr>
    </w:p>
    <w:sdt>
      <w:sdtPr>
        <w:rPr>
          <w:rFonts w:ascii="Times New Roman" w:hAnsi="Times New Roman"/>
          <w:b w:val="0"/>
          <w:bCs w:val="0"/>
          <w:color w:val="auto"/>
          <w:sz w:val="22"/>
          <w:szCs w:val="22"/>
        </w:rPr>
        <w:id w:val="-383723841"/>
        <w:docPartObj>
          <w:docPartGallery w:val="Bibliographies"/>
          <w:docPartUnique/>
        </w:docPartObj>
      </w:sdtPr>
      <w:sdtContent>
        <w:p w14:paraId="13DE136B" w14:textId="77777777" w:rsidR="0037663C" w:rsidRPr="00C56D84" w:rsidRDefault="0037663C">
          <w:pPr>
            <w:pStyle w:val="Balk1"/>
            <w:rPr>
              <w:rFonts w:ascii="Times New Roman" w:hAnsi="Times New Roman"/>
            </w:rPr>
          </w:pPr>
          <w:r w:rsidRPr="00C56D84">
            <w:rPr>
              <w:rFonts w:ascii="Times New Roman" w:hAnsi="Times New Roman"/>
            </w:rPr>
            <w:t>Kaynakça</w:t>
          </w:r>
        </w:p>
        <w:sdt>
          <w:sdtPr>
            <w:rPr>
              <w:rFonts w:ascii="Times New Roman" w:hAnsi="Times New Roman"/>
            </w:rPr>
            <w:id w:val="111145805"/>
            <w:bibliography/>
          </w:sdtPr>
          <w:sdtContent>
            <w:p w14:paraId="499BB062" w14:textId="77777777" w:rsidR="0037663C" w:rsidRPr="00C56D84" w:rsidRDefault="0037663C" w:rsidP="0037663C">
              <w:pPr>
                <w:pStyle w:val="Kaynaka"/>
                <w:rPr>
                  <w:rFonts w:ascii="Times New Roman" w:hAnsi="Times New Roman"/>
                  <w:noProof/>
                  <w:vanish/>
                  <w:sz w:val="24"/>
                  <w:szCs w:val="24"/>
                </w:rPr>
              </w:pPr>
              <w:r w:rsidRPr="00C56D84">
                <w:rPr>
                  <w:rFonts w:ascii="Times New Roman" w:hAnsi="Times New Roman"/>
                </w:rPr>
                <w:fldChar w:fldCharType="begin"/>
              </w:r>
              <w:r w:rsidRPr="00C56D84">
                <w:rPr>
                  <w:rFonts w:ascii="Times New Roman" w:hAnsi="Times New Roman"/>
                </w:rPr>
                <w:instrText>BIBLIOGRAPHY</w:instrText>
              </w:r>
              <w:r w:rsidRPr="00C56D84">
                <w:rPr>
                  <w:rFonts w:ascii="Times New Roman" w:hAnsi="Times New Roman"/>
                </w:rPr>
                <w:fldChar w:fldCharType="separate"/>
              </w:r>
              <w:r w:rsidRPr="00C56D84">
                <w:rPr>
                  <w:rFonts w:ascii="Times New Roman" w:hAnsi="Times New Roman"/>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306"/>
              </w:tblGrid>
              <w:tr w:rsidR="0037663C" w:rsidRPr="00C56D84" w14:paraId="6A0E77B1" w14:textId="77777777" w:rsidTr="0037663C">
                <w:trPr>
                  <w:tblCellSpacing w:w="15" w:type="dxa"/>
                </w:trPr>
                <w:tc>
                  <w:tcPr>
                    <w:tcW w:w="0" w:type="auto"/>
                    <w:hideMark/>
                  </w:tcPr>
                  <w:p w14:paraId="74CA8880" w14:textId="77777777" w:rsidR="0037663C" w:rsidRPr="00C56D84" w:rsidRDefault="0037663C">
                    <w:pPr>
                      <w:pStyle w:val="Kaynaka"/>
                      <w:rPr>
                        <w:rFonts w:ascii="Times New Roman" w:hAnsi="Times New Roman"/>
                        <w:noProof/>
                      </w:rPr>
                    </w:pPr>
                    <w:r w:rsidRPr="00C56D84">
                      <w:rPr>
                        <w:rFonts w:ascii="Times New Roman" w:hAnsi="Times New Roman"/>
                        <w:noProof/>
                      </w:rPr>
                      <w:t>[1]</w:t>
                    </w:r>
                  </w:p>
                </w:tc>
                <w:tc>
                  <w:tcPr>
                    <w:tcW w:w="0" w:type="auto"/>
                    <w:hideMark/>
                  </w:tcPr>
                  <w:p w14:paraId="18E37BBB" w14:textId="77777777" w:rsidR="0037663C" w:rsidRPr="00C56D84" w:rsidRDefault="0037663C">
                    <w:pPr>
                      <w:pStyle w:val="Kaynaka"/>
                      <w:rPr>
                        <w:rFonts w:ascii="Times New Roman" w:hAnsi="Times New Roman"/>
                        <w:noProof/>
                      </w:rPr>
                    </w:pPr>
                    <w:r w:rsidRPr="00C56D84">
                      <w:rPr>
                        <w:rFonts w:ascii="Times New Roman" w:hAnsi="Times New Roman"/>
                        <w:noProof/>
                      </w:rPr>
                      <w:t xml:space="preserve">D. W. Hart, "DC-DC Converters," içeren </w:t>
                    </w:r>
                    <w:r w:rsidRPr="00C56D84">
                      <w:rPr>
                        <w:rFonts w:ascii="Times New Roman" w:hAnsi="Times New Roman"/>
                        <w:i/>
                        <w:iCs/>
                        <w:noProof/>
                      </w:rPr>
                      <w:t>Power Electronics, 1st. Edition</w:t>
                    </w:r>
                    <w:r w:rsidRPr="00C56D84">
                      <w:rPr>
                        <w:rFonts w:ascii="Times New Roman" w:hAnsi="Times New Roman"/>
                        <w:noProof/>
                      </w:rPr>
                      <w:t>. New York: McGraw Hill, 2011, sayfalar 211-220.</w:t>
                    </w:r>
                  </w:p>
                </w:tc>
              </w:tr>
              <w:tr w:rsidR="0037663C" w:rsidRPr="00C56D84" w14:paraId="45623704" w14:textId="77777777" w:rsidTr="0037663C">
                <w:trPr>
                  <w:tblCellSpacing w:w="15" w:type="dxa"/>
                </w:trPr>
                <w:tc>
                  <w:tcPr>
                    <w:tcW w:w="0" w:type="auto"/>
                    <w:hideMark/>
                  </w:tcPr>
                  <w:p w14:paraId="4812BB6F" w14:textId="77777777" w:rsidR="0037663C" w:rsidRPr="00C56D84" w:rsidRDefault="0037663C">
                    <w:pPr>
                      <w:pStyle w:val="Kaynaka"/>
                      <w:rPr>
                        <w:rFonts w:ascii="Times New Roman" w:hAnsi="Times New Roman"/>
                        <w:noProof/>
                      </w:rPr>
                    </w:pPr>
                    <w:r w:rsidRPr="00C56D84">
                      <w:rPr>
                        <w:rFonts w:ascii="Times New Roman" w:hAnsi="Times New Roman"/>
                        <w:noProof/>
                      </w:rPr>
                      <w:t>[2]</w:t>
                    </w:r>
                  </w:p>
                </w:tc>
                <w:tc>
                  <w:tcPr>
                    <w:tcW w:w="0" w:type="auto"/>
                    <w:hideMark/>
                  </w:tcPr>
                  <w:p w14:paraId="11AD6E03" w14:textId="77777777" w:rsidR="0037663C" w:rsidRPr="00C56D84" w:rsidRDefault="0037663C">
                    <w:pPr>
                      <w:pStyle w:val="Kaynaka"/>
                      <w:rPr>
                        <w:rFonts w:ascii="Times New Roman" w:hAnsi="Times New Roman"/>
                        <w:noProof/>
                      </w:rPr>
                    </w:pPr>
                    <w:r w:rsidRPr="00C56D84">
                      <w:rPr>
                        <w:rFonts w:ascii="Times New Roman" w:hAnsi="Times New Roman"/>
                        <w:noProof/>
                      </w:rPr>
                      <w:t xml:space="preserve">S., Cha, G., Jung, Y. ve Won, C. Park, "Design and Application for PV Generation System Using a Soft-Switching Boost Converter with SARC," içeren </w:t>
                    </w:r>
                    <w:r w:rsidRPr="00C56D84">
                      <w:rPr>
                        <w:rFonts w:ascii="Times New Roman" w:hAnsi="Times New Roman"/>
                        <w:i/>
                        <w:iCs/>
                        <w:noProof/>
                      </w:rPr>
                      <w:t>IEEE Transactions on Industrial Electronics</w:t>
                    </w:r>
                    <w:r w:rsidRPr="00C56D84">
                      <w:rPr>
                        <w:rFonts w:ascii="Times New Roman" w:hAnsi="Times New Roman"/>
                        <w:noProof/>
                      </w:rPr>
                      <w:t>, 2010, sayfalar 57 (2): 515-522.</w:t>
                    </w:r>
                  </w:p>
                </w:tc>
              </w:tr>
              <w:tr w:rsidR="0037663C" w:rsidRPr="00C56D84" w14:paraId="3B26AA02" w14:textId="77777777" w:rsidTr="0037663C">
                <w:trPr>
                  <w:tblCellSpacing w:w="15" w:type="dxa"/>
                </w:trPr>
                <w:tc>
                  <w:tcPr>
                    <w:tcW w:w="0" w:type="auto"/>
                    <w:hideMark/>
                  </w:tcPr>
                  <w:p w14:paraId="63E56AB2" w14:textId="77777777" w:rsidR="0037663C" w:rsidRPr="00C56D84" w:rsidRDefault="0037663C">
                    <w:pPr>
                      <w:pStyle w:val="Kaynaka"/>
                      <w:rPr>
                        <w:rFonts w:ascii="Times New Roman" w:hAnsi="Times New Roman"/>
                        <w:noProof/>
                      </w:rPr>
                    </w:pPr>
                    <w:r w:rsidRPr="00C56D84">
                      <w:rPr>
                        <w:rFonts w:ascii="Times New Roman" w:hAnsi="Times New Roman"/>
                        <w:noProof/>
                      </w:rPr>
                      <w:t>[3]</w:t>
                    </w:r>
                  </w:p>
                </w:tc>
                <w:tc>
                  <w:tcPr>
                    <w:tcW w:w="0" w:type="auto"/>
                    <w:hideMark/>
                  </w:tcPr>
                  <w:p w14:paraId="733B0B1F" w14:textId="77777777" w:rsidR="0037663C" w:rsidRPr="00C56D84" w:rsidRDefault="0037663C">
                    <w:pPr>
                      <w:pStyle w:val="Kaynaka"/>
                      <w:rPr>
                        <w:rFonts w:ascii="Times New Roman" w:hAnsi="Times New Roman"/>
                        <w:noProof/>
                      </w:rPr>
                    </w:pPr>
                    <w:r w:rsidRPr="00C56D84">
                      <w:rPr>
                        <w:rFonts w:ascii="Times New Roman" w:hAnsi="Times New Roman"/>
                        <w:noProof/>
                      </w:rPr>
                      <w:t xml:space="preserve">C. ve Shen, C. Hua, "Comparative Study of Peak Power Tracking Techniques for Solar Storage System," içeren </w:t>
                    </w:r>
                    <w:r w:rsidRPr="00C56D84">
                      <w:rPr>
                        <w:rFonts w:ascii="Times New Roman" w:hAnsi="Times New Roman"/>
                        <w:i/>
                        <w:iCs/>
                        <w:noProof/>
                      </w:rPr>
                      <w:t>Applied Power Electronics Conference and Exposition</w:t>
                    </w:r>
                    <w:r w:rsidRPr="00C56D84">
                      <w:rPr>
                        <w:rFonts w:ascii="Times New Roman" w:hAnsi="Times New Roman"/>
                        <w:noProof/>
                      </w:rPr>
                      <w:t>, Anaheim, 1998, sayfalar 679-685.</w:t>
                    </w:r>
                  </w:p>
                </w:tc>
              </w:tr>
              <w:tr w:rsidR="0037663C" w:rsidRPr="00C56D84" w14:paraId="32D602D2" w14:textId="77777777" w:rsidTr="0037663C">
                <w:trPr>
                  <w:tblCellSpacing w:w="15" w:type="dxa"/>
                </w:trPr>
                <w:tc>
                  <w:tcPr>
                    <w:tcW w:w="0" w:type="auto"/>
                    <w:hideMark/>
                  </w:tcPr>
                  <w:p w14:paraId="5554F168" w14:textId="77777777" w:rsidR="0037663C" w:rsidRPr="00C56D84" w:rsidRDefault="0037663C">
                    <w:pPr>
                      <w:pStyle w:val="Kaynaka"/>
                      <w:rPr>
                        <w:rFonts w:ascii="Times New Roman" w:hAnsi="Times New Roman"/>
                        <w:noProof/>
                      </w:rPr>
                    </w:pPr>
                    <w:r w:rsidRPr="00C56D84">
                      <w:rPr>
                        <w:rFonts w:ascii="Times New Roman" w:hAnsi="Times New Roman"/>
                        <w:noProof/>
                      </w:rPr>
                      <w:t>[4]</w:t>
                    </w:r>
                  </w:p>
                </w:tc>
                <w:tc>
                  <w:tcPr>
                    <w:tcW w:w="0" w:type="auto"/>
                    <w:hideMark/>
                  </w:tcPr>
                  <w:p w14:paraId="36BE0517" w14:textId="77777777" w:rsidR="0037663C" w:rsidRPr="00C56D84" w:rsidRDefault="0037663C">
                    <w:pPr>
                      <w:pStyle w:val="Kaynaka"/>
                      <w:rPr>
                        <w:rFonts w:ascii="Times New Roman" w:hAnsi="Times New Roman"/>
                        <w:noProof/>
                      </w:rPr>
                    </w:pPr>
                    <w:r w:rsidRPr="00C56D84">
                      <w:rPr>
                        <w:rFonts w:ascii="Times New Roman" w:hAnsi="Times New Roman"/>
                        <w:noProof/>
                      </w:rPr>
                      <w:t>S. Demirdağ, "Gerilim Düşüren Dönüştürücü Tabanlı Mikrodenetleyici Destekli Bağımsız Güneş Enerji Sistemi Kontrol Kartı Tasarımı," Ankara, 1-6 (2007).</w:t>
                    </w:r>
                  </w:p>
                </w:tc>
              </w:tr>
              <w:tr w:rsidR="0037663C" w:rsidRPr="00C56D84" w14:paraId="7A729633" w14:textId="77777777" w:rsidTr="0037663C">
                <w:trPr>
                  <w:tblCellSpacing w:w="15" w:type="dxa"/>
                </w:trPr>
                <w:tc>
                  <w:tcPr>
                    <w:tcW w:w="0" w:type="auto"/>
                    <w:hideMark/>
                  </w:tcPr>
                  <w:p w14:paraId="5737065C" w14:textId="77777777" w:rsidR="0037663C" w:rsidRPr="00C56D84" w:rsidRDefault="0037663C">
                    <w:pPr>
                      <w:pStyle w:val="Kaynaka"/>
                      <w:rPr>
                        <w:rFonts w:ascii="Times New Roman" w:hAnsi="Times New Roman"/>
                        <w:noProof/>
                      </w:rPr>
                    </w:pPr>
                    <w:r w:rsidRPr="00C56D84">
                      <w:rPr>
                        <w:rFonts w:ascii="Times New Roman" w:hAnsi="Times New Roman"/>
                        <w:noProof/>
                      </w:rPr>
                      <w:t>[5]</w:t>
                    </w:r>
                  </w:p>
                </w:tc>
                <w:tc>
                  <w:tcPr>
                    <w:tcW w:w="0" w:type="auto"/>
                    <w:hideMark/>
                  </w:tcPr>
                  <w:p w14:paraId="74FBC99E" w14:textId="77777777" w:rsidR="0037663C" w:rsidRPr="00C56D84" w:rsidRDefault="0037663C">
                    <w:pPr>
                      <w:pStyle w:val="Kaynaka"/>
                      <w:rPr>
                        <w:rFonts w:ascii="Times New Roman" w:hAnsi="Times New Roman"/>
                        <w:noProof/>
                      </w:rPr>
                    </w:pPr>
                    <w:r w:rsidRPr="00C56D84">
                      <w:rPr>
                        <w:rFonts w:ascii="Times New Roman" w:hAnsi="Times New Roman"/>
                        <w:noProof/>
                      </w:rPr>
                      <w:t>(2014) LEM. [Çevrimiçi]. http://www.lem.com/docs/products/la%2055-p% 20e.pdf</w:t>
                    </w:r>
                  </w:p>
                </w:tc>
              </w:tr>
            </w:tbl>
            <w:p w14:paraId="18F920A2" w14:textId="77777777" w:rsidR="0037663C" w:rsidRPr="00C56D84" w:rsidRDefault="0037663C" w:rsidP="0037663C">
              <w:pPr>
                <w:pStyle w:val="Kaynaka"/>
                <w:rPr>
                  <w:rFonts w:ascii="Times New Roman" w:eastAsiaTheme="minorEastAsia" w:hAnsi="Times New Roman"/>
                  <w:noProof/>
                  <w:vanish/>
                </w:rPr>
              </w:pPr>
              <w:r w:rsidRPr="00C56D84">
                <w:rPr>
                  <w:rFonts w:ascii="Times New Roman" w:hAnsi="Times New Roman"/>
                  <w:noProof/>
                  <w:vanish/>
                </w:rPr>
                <w:t>x</w:t>
              </w:r>
            </w:p>
            <w:p w14:paraId="2865B54E" w14:textId="77777777" w:rsidR="0025128C" w:rsidRPr="00C56D84" w:rsidRDefault="0037663C" w:rsidP="002E5CC7">
              <w:pPr>
                <w:rPr>
                  <w:rFonts w:ascii="Times New Roman" w:hAnsi="Times New Roman"/>
                </w:rPr>
              </w:pPr>
              <w:r w:rsidRPr="00C56D84">
                <w:rPr>
                  <w:rFonts w:ascii="Times New Roman" w:hAnsi="Times New Roman"/>
                  <w:b/>
                  <w:bCs/>
                </w:rPr>
                <w:fldChar w:fldCharType="end"/>
              </w:r>
            </w:p>
          </w:sdtContent>
        </w:sdt>
      </w:sdtContent>
    </w:sdt>
    <w:sectPr w:rsidR="0025128C" w:rsidRPr="00C56D84" w:rsidSect="000E1E66">
      <w:headerReference w:type="default" r:id="rId17"/>
      <w:pgSz w:w="11906" w:h="16838"/>
      <w:pgMar w:top="815" w:right="1134" w:bottom="1134" w:left="1134" w:header="709" w:footer="709" w:gutter="0"/>
      <w:pgBorders w:offsetFrom="page">
        <w:top w:val="thinThickMediumGap" w:sz="24" w:space="30" w:color="auto"/>
        <w:left w:val="thinThickMediumGap" w:sz="24" w:space="30" w:color="auto"/>
        <w:bottom w:val="thickThinMediumGap" w:sz="24" w:space="30" w:color="auto"/>
        <w:right w:val="thickThinMediumGap" w:sz="24" w:space="30" w:color="auto"/>
      </w:pgBorders>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B233E" w14:textId="77777777" w:rsidR="00AE7E18" w:rsidRDefault="00AE7E18" w:rsidP="0025668B">
      <w:pPr>
        <w:spacing w:line="240" w:lineRule="auto"/>
      </w:pPr>
      <w:r>
        <w:separator/>
      </w:r>
    </w:p>
  </w:endnote>
  <w:endnote w:type="continuationSeparator" w:id="0">
    <w:p w14:paraId="767F2B35" w14:textId="77777777" w:rsidR="00AE7E18" w:rsidRDefault="00AE7E18" w:rsidP="002566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E07B" w14:textId="5450A79C" w:rsidR="00270E22" w:rsidRPr="00C072CE" w:rsidRDefault="00270E22" w:rsidP="00270E22">
    <w:pPr>
      <w:spacing w:line="240" w:lineRule="auto"/>
      <w:jc w:val="center"/>
      <w:rPr>
        <w:rFonts w:ascii="Times New Roman" w:hAnsi="Times New Roman"/>
        <w:b/>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0E1E66">
      <w:rPr>
        <w:rFonts w:ascii="Times New Roman" w:hAnsi="Times New Roman"/>
      </w:rPr>
      <w:t xml:space="preserve">                                            </w:t>
    </w:r>
    <w:r w:rsidRPr="00C072CE">
      <w:rPr>
        <w:rFonts w:ascii="Times New Roman" w:hAnsi="Times New Roman"/>
        <w:b/>
      </w:rPr>
      <w:t>Sorumlu Mühendis</w:t>
    </w:r>
  </w:p>
  <w:p w14:paraId="0E6A34A1" w14:textId="5AA59F21" w:rsidR="00270E22" w:rsidRDefault="00270E22" w:rsidP="00270E22">
    <w:pPr>
      <w:pStyle w:val="Balk3"/>
      <w:tabs>
        <w:tab w:val="center" w:pos="4819"/>
        <w:tab w:val="left" w:pos="6712"/>
      </w:tabs>
      <w:jc w:val="left"/>
      <w:rPr>
        <w:rFonts w:ascii="Times New Roman" w:hAnsi="Times New Roman"/>
        <w:b w:val="0"/>
        <w:bCs w:val="0"/>
        <w:color w:val="auto"/>
      </w:rPr>
    </w:pPr>
    <w:r>
      <w:rPr>
        <w:rFonts w:ascii="Times New Roman" w:hAnsi="Times New Roman"/>
        <w:spacing w:val="-2"/>
      </w:rPr>
      <w:tab/>
    </w:r>
    <w:r>
      <w:rPr>
        <w:rFonts w:ascii="Times New Roman" w:hAnsi="Times New Roman"/>
        <w:spacing w:val="-2"/>
      </w:rPr>
      <w:tab/>
    </w:r>
    <w:r w:rsidR="000E1E66">
      <w:rPr>
        <w:rFonts w:ascii="Times New Roman" w:hAnsi="Times New Roman"/>
        <w:spacing w:val="-2"/>
      </w:rPr>
      <w:t xml:space="preserve">         </w:t>
    </w:r>
    <w:r w:rsidRPr="00C072CE">
      <w:rPr>
        <w:rFonts w:ascii="Times New Roman" w:hAnsi="Times New Roman"/>
        <w:spacing w:val="-2"/>
      </w:rPr>
      <w:t>Unvan, İsim, İmza, Kaşe</w:t>
    </w:r>
  </w:p>
  <w:p w14:paraId="12258716" w14:textId="6CCA1B02" w:rsidR="00270E22" w:rsidRDefault="00000000" w:rsidP="000E1E66">
    <w:pPr>
      <w:pStyle w:val="AltBilgi"/>
      <w:jc w:val="center"/>
    </w:pPr>
    <w:sdt>
      <w:sdtPr>
        <w:rPr>
          <w:rFonts w:ascii="Times New Roman" w:hAnsi="Times New Roman"/>
          <w:sz w:val="20"/>
          <w:szCs w:val="20"/>
        </w:rPr>
        <w:id w:val="-1985915552"/>
        <w:docPartObj>
          <w:docPartGallery w:val="Page Numbers (Top of Page)"/>
          <w:docPartUnique/>
        </w:docPartObj>
      </w:sdtPr>
      <w:sdtContent>
        <w:sdt>
          <w:sdtPr>
            <w:rPr>
              <w:rFonts w:ascii="Times New Roman" w:hAnsi="Times New Roman"/>
              <w:sz w:val="20"/>
              <w:szCs w:val="20"/>
            </w:rPr>
            <w:id w:val="-1666777960"/>
            <w:docPartObj>
              <w:docPartGallery w:val="Page Numbers (Top of Page)"/>
              <w:docPartUnique/>
            </w:docPartObj>
          </w:sdtPr>
          <w:sdtContent>
            <w:r w:rsidR="000E1E66">
              <w:rPr>
                <w:rFonts w:ascii="Times New Roman" w:hAnsi="Times New Roman"/>
              </w:rPr>
              <w:t xml:space="preserve">Sayfa Numarası: </w:t>
            </w:r>
            <w:r w:rsidR="000E1E66" w:rsidRPr="00C56D84">
              <w:rPr>
                <w:rFonts w:ascii="Times New Roman" w:hAnsi="Times New Roman"/>
                <w:sz w:val="20"/>
                <w:szCs w:val="20"/>
              </w:rPr>
              <w:fldChar w:fldCharType="begin"/>
            </w:r>
            <w:r w:rsidR="000E1E66" w:rsidRPr="0031220C">
              <w:rPr>
                <w:rFonts w:ascii="Times New Roman" w:hAnsi="Times New Roman"/>
                <w:sz w:val="20"/>
                <w:szCs w:val="20"/>
              </w:rPr>
              <w:instrText>PAGE   \* MERGEFORMAT</w:instrText>
            </w:r>
            <w:r w:rsidR="000E1E66" w:rsidRPr="00C56D84">
              <w:rPr>
                <w:rFonts w:ascii="Times New Roman" w:hAnsi="Times New Roman"/>
                <w:sz w:val="20"/>
                <w:szCs w:val="20"/>
              </w:rPr>
              <w:fldChar w:fldCharType="separate"/>
            </w:r>
            <w:r w:rsidR="00F447D0" w:rsidRPr="00F447D0">
              <w:rPr>
                <w:rFonts w:ascii="Times New Roman" w:hAnsi="Times New Roman"/>
                <w:noProof/>
              </w:rPr>
              <w:t>19</w:t>
            </w:r>
            <w:r w:rsidR="000E1E66" w:rsidRPr="00C56D84">
              <w:rPr>
                <w:rFonts w:ascii="Times New Roman" w:hAnsi="Times New Roman"/>
                <w:sz w:val="20"/>
                <w:szCs w:val="20"/>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3A1D" w14:textId="77777777" w:rsidR="00AE7E18" w:rsidRDefault="00AE7E18" w:rsidP="0025668B">
      <w:pPr>
        <w:spacing w:line="240" w:lineRule="auto"/>
      </w:pPr>
      <w:r>
        <w:separator/>
      </w:r>
    </w:p>
  </w:footnote>
  <w:footnote w:type="continuationSeparator" w:id="0">
    <w:p w14:paraId="146D8609" w14:textId="77777777" w:rsidR="00AE7E18" w:rsidRDefault="00AE7E18" w:rsidP="002566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FD98" w14:textId="77777777" w:rsidR="00C072CE" w:rsidRPr="00F221ED" w:rsidRDefault="00C072CE" w:rsidP="007F253B">
    <w:pPr>
      <w:pStyle w:val="stBilgi"/>
      <w:jc w:val="both"/>
      <w:rPr>
        <w:rFonts w:asciiTheme="majorHAnsi" w:hAnsiTheme="majorHAnsi" w:cstheme="majorHAnsi"/>
        <w:sz w:val="9"/>
        <w:szCs w:val="9"/>
      </w:rPr>
    </w:pPr>
  </w:p>
  <w:tbl>
    <w:tblPr>
      <w:tblW w:w="10207" w:type="dxa"/>
      <w:tblInd w:w="-337" w:type="dxa"/>
      <w:tblBorders>
        <w:top w:val="thinThickLargeGap" w:sz="24" w:space="0" w:color="auto"/>
        <w:left w:val="thinThickLargeGap" w:sz="24" w:space="0" w:color="auto"/>
        <w:bottom w:val="thickThinLargeGap" w:sz="24" w:space="0" w:color="auto"/>
        <w:right w:val="thickThinLargeGap" w:sz="24" w:space="0" w:color="auto"/>
        <w:insideH w:val="single" w:sz="4" w:space="0" w:color="auto"/>
        <w:insideV w:val="single" w:sz="4" w:space="0" w:color="auto"/>
      </w:tblBorders>
      <w:tblLayout w:type="fixed"/>
      <w:tblLook w:val="04A0" w:firstRow="1" w:lastRow="0" w:firstColumn="1" w:lastColumn="0" w:noHBand="0" w:noVBand="1"/>
    </w:tblPr>
    <w:tblGrid>
      <w:gridCol w:w="5921"/>
      <w:gridCol w:w="4286"/>
    </w:tblGrid>
    <w:tr w:rsidR="00C072CE" w:rsidRPr="00E965D2" w14:paraId="4739C169" w14:textId="77777777" w:rsidTr="00C072CE">
      <w:trPr>
        <w:trHeight w:val="37"/>
      </w:trPr>
      <w:tc>
        <w:tcPr>
          <w:tcW w:w="5921" w:type="dxa"/>
        </w:tcPr>
        <w:p w14:paraId="66C39CE0" w14:textId="3791FF1B" w:rsidR="00C072CE" w:rsidRPr="00C072CE" w:rsidRDefault="00C072CE" w:rsidP="00C072CE">
          <w:pPr>
            <w:pStyle w:val="Balk3"/>
            <w:jc w:val="center"/>
            <w:rPr>
              <w:rFonts w:ascii="Times New Roman" w:hAnsi="Times New Roman"/>
            </w:rPr>
          </w:pPr>
          <w:r w:rsidRPr="00C072CE">
            <w:rPr>
              <w:rFonts w:ascii="Times New Roman" w:hAnsi="Times New Roman"/>
              <w:sz w:val="22"/>
              <w:szCs w:val="22"/>
            </w:rPr>
            <w:t>Firma Adı</w:t>
          </w:r>
        </w:p>
      </w:tc>
      <w:tc>
        <w:tcPr>
          <w:tcW w:w="4286" w:type="dxa"/>
        </w:tcPr>
        <w:p w14:paraId="6F212E3F" w14:textId="77777777" w:rsidR="00C072CE" w:rsidRPr="00C072CE" w:rsidRDefault="00C072CE" w:rsidP="00C072CE">
          <w:pPr>
            <w:spacing w:line="240" w:lineRule="auto"/>
            <w:jc w:val="center"/>
            <w:rPr>
              <w:rFonts w:ascii="Times New Roman" w:hAnsi="Times New Roman"/>
              <w:b/>
            </w:rPr>
          </w:pPr>
          <w:r w:rsidRPr="00C072CE">
            <w:rPr>
              <w:rFonts w:ascii="Times New Roman" w:hAnsi="Times New Roman"/>
              <w:b/>
            </w:rPr>
            <w:t>Sorumlu Mühendis</w:t>
          </w:r>
        </w:p>
        <w:p w14:paraId="5F8688C4" w14:textId="66F80FB6" w:rsidR="00C072CE" w:rsidRPr="00E965D2" w:rsidRDefault="00C072CE" w:rsidP="00C072CE">
          <w:pPr>
            <w:spacing w:line="240" w:lineRule="auto"/>
            <w:jc w:val="center"/>
            <w:rPr>
              <w:rFonts w:ascii="Times New Roman" w:hAnsi="Times New Roman"/>
              <w:sz w:val="20"/>
              <w:szCs w:val="20"/>
            </w:rPr>
          </w:pPr>
          <w:r w:rsidRPr="00C072CE">
            <w:rPr>
              <w:rFonts w:ascii="Times New Roman" w:hAnsi="Times New Roman"/>
              <w:spacing w:val="-2"/>
            </w:rPr>
            <w:t>Unvan, İsim, İmza, Kaşe</w:t>
          </w:r>
        </w:p>
      </w:tc>
    </w:tr>
    <w:tr w:rsidR="00C072CE" w:rsidRPr="00E965D2" w14:paraId="2FCE949E" w14:textId="77777777" w:rsidTr="00C072CE">
      <w:trPr>
        <w:trHeight w:val="874"/>
      </w:trPr>
      <w:tc>
        <w:tcPr>
          <w:tcW w:w="5921" w:type="dxa"/>
        </w:tcPr>
        <w:p w14:paraId="499D3E4C" w14:textId="77777777" w:rsidR="00C072CE" w:rsidRPr="00C072CE" w:rsidRDefault="00C072CE" w:rsidP="00C072CE">
          <w:pPr>
            <w:pStyle w:val="Balk3"/>
            <w:jc w:val="center"/>
            <w:rPr>
              <w:rFonts w:ascii="Times New Roman" w:hAnsi="Times New Roman"/>
              <w:sz w:val="22"/>
              <w:szCs w:val="22"/>
            </w:rPr>
          </w:pPr>
        </w:p>
      </w:tc>
      <w:tc>
        <w:tcPr>
          <w:tcW w:w="4286" w:type="dxa"/>
        </w:tcPr>
        <w:p w14:paraId="306BBA15" w14:textId="77777777" w:rsidR="00C072CE" w:rsidRDefault="00C072CE" w:rsidP="00C072CE">
          <w:pPr>
            <w:spacing w:line="240" w:lineRule="auto"/>
            <w:jc w:val="center"/>
            <w:rPr>
              <w:rFonts w:ascii="Times New Roman" w:hAnsi="Times New Roman"/>
              <w:b/>
              <w:sz w:val="18"/>
              <w:szCs w:val="20"/>
            </w:rPr>
          </w:pPr>
        </w:p>
      </w:tc>
    </w:tr>
  </w:tbl>
  <w:p w14:paraId="6D509716" w14:textId="77777777" w:rsidR="00C072CE" w:rsidRPr="00F221ED" w:rsidRDefault="00C072CE" w:rsidP="0090647C">
    <w:pPr>
      <w:pStyle w:val="stBilgi"/>
      <w:spacing w:line="276" w:lineRule="auto"/>
      <w:jc w:val="both"/>
      <w:rPr>
        <w:rFonts w:ascii="Times New Roman" w:hAnsi="Times New Roman"/>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8C80" w14:textId="77777777" w:rsidR="00C072CE" w:rsidRPr="00F221ED" w:rsidRDefault="00C072CE" w:rsidP="007F253B">
    <w:pPr>
      <w:pStyle w:val="stBilgi"/>
      <w:jc w:val="both"/>
      <w:rPr>
        <w:rFonts w:ascii="Times New Roman" w:hAnsi="Times New Roman"/>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DDE3" w14:textId="77777777" w:rsidR="00C072CE" w:rsidRPr="00A0141E" w:rsidRDefault="00C072CE" w:rsidP="007F253B">
    <w:pPr>
      <w:pStyle w:val="stBilgi"/>
      <w:jc w:val="both"/>
      <w:rPr>
        <w:rFonts w:ascii="Times New Roman" w:hAnsi="Times New Roman"/>
        <w:sz w:val="9"/>
        <w:szCs w:val="9"/>
      </w:rPr>
    </w:pPr>
  </w:p>
  <w:p w14:paraId="7FD743E3" w14:textId="77777777" w:rsidR="00C072CE" w:rsidRPr="00A0141E" w:rsidRDefault="00C072CE" w:rsidP="0090647C">
    <w:pPr>
      <w:pStyle w:val="stBilgi"/>
      <w:spacing w:line="276" w:lineRule="auto"/>
      <w:jc w:val="both"/>
      <w:rPr>
        <w:rFonts w:ascii="Times New Roman" w:hAnsi="Times New Roman"/>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34B"/>
    <w:multiLevelType w:val="hybridMultilevel"/>
    <w:tmpl w:val="FFFAD1E6"/>
    <w:lvl w:ilvl="0" w:tplc="041F0001">
      <w:start w:val="1"/>
      <w:numFmt w:val="bullet"/>
      <w:lvlText w:val=""/>
      <w:lvlJc w:val="left"/>
      <w:pPr>
        <w:ind w:left="8104" w:hanging="360"/>
      </w:pPr>
      <w:rPr>
        <w:rFonts w:ascii="Symbol" w:hAnsi="Symbol" w:hint="default"/>
      </w:rPr>
    </w:lvl>
    <w:lvl w:ilvl="1" w:tplc="041F0003" w:tentative="1">
      <w:start w:val="1"/>
      <w:numFmt w:val="bullet"/>
      <w:lvlText w:val="o"/>
      <w:lvlJc w:val="left"/>
      <w:pPr>
        <w:ind w:left="8824" w:hanging="360"/>
      </w:pPr>
      <w:rPr>
        <w:rFonts w:ascii="Courier New" w:hAnsi="Courier New" w:cs="Courier New" w:hint="default"/>
      </w:rPr>
    </w:lvl>
    <w:lvl w:ilvl="2" w:tplc="041F0005" w:tentative="1">
      <w:start w:val="1"/>
      <w:numFmt w:val="bullet"/>
      <w:lvlText w:val=""/>
      <w:lvlJc w:val="left"/>
      <w:pPr>
        <w:ind w:left="9544" w:hanging="360"/>
      </w:pPr>
      <w:rPr>
        <w:rFonts w:ascii="Wingdings" w:hAnsi="Wingdings" w:hint="default"/>
      </w:rPr>
    </w:lvl>
    <w:lvl w:ilvl="3" w:tplc="041F0001" w:tentative="1">
      <w:start w:val="1"/>
      <w:numFmt w:val="bullet"/>
      <w:lvlText w:val=""/>
      <w:lvlJc w:val="left"/>
      <w:pPr>
        <w:ind w:left="10264" w:hanging="360"/>
      </w:pPr>
      <w:rPr>
        <w:rFonts w:ascii="Symbol" w:hAnsi="Symbol" w:hint="default"/>
      </w:rPr>
    </w:lvl>
    <w:lvl w:ilvl="4" w:tplc="041F0003" w:tentative="1">
      <w:start w:val="1"/>
      <w:numFmt w:val="bullet"/>
      <w:lvlText w:val="o"/>
      <w:lvlJc w:val="left"/>
      <w:pPr>
        <w:ind w:left="10984" w:hanging="360"/>
      </w:pPr>
      <w:rPr>
        <w:rFonts w:ascii="Courier New" w:hAnsi="Courier New" w:cs="Courier New" w:hint="default"/>
      </w:rPr>
    </w:lvl>
    <w:lvl w:ilvl="5" w:tplc="041F0005" w:tentative="1">
      <w:start w:val="1"/>
      <w:numFmt w:val="bullet"/>
      <w:lvlText w:val=""/>
      <w:lvlJc w:val="left"/>
      <w:pPr>
        <w:ind w:left="11704" w:hanging="360"/>
      </w:pPr>
      <w:rPr>
        <w:rFonts w:ascii="Wingdings" w:hAnsi="Wingdings" w:hint="default"/>
      </w:rPr>
    </w:lvl>
    <w:lvl w:ilvl="6" w:tplc="041F0001" w:tentative="1">
      <w:start w:val="1"/>
      <w:numFmt w:val="bullet"/>
      <w:lvlText w:val=""/>
      <w:lvlJc w:val="left"/>
      <w:pPr>
        <w:ind w:left="12424" w:hanging="360"/>
      </w:pPr>
      <w:rPr>
        <w:rFonts w:ascii="Symbol" w:hAnsi="Symbol" w:hint="default"/>
      </w:rPr>
    </w:lvl>
    <w:lvl w:ilvl="7" w:tplc="041F0003" w:tentative="1">
      <w:start w:val="1"/>
      <w:numFmt w:val="bullet"/>
      <w:lvlText w:val="o"/>
      <w:lvlJc w:val="left"/>
      <w:pPr>
        <w:ind w:left="13144" w:hanging="360"/>
      </w:pPr>
      <w:rPr>
        <w:rFonts w:ascii="Courier New" w:hAnsi="Courier New" w:cs="Courier New" w:hint="default"/>
      </w:rPr>
    </w:lvl>
    <w:lvl w:ilvl="8" w:tplc="041F0005" w:tentative="1">
      <w:start w:val="1"/>
      <w:numFmt w:val="bullet"/>
      <w:lvlText w:val=""/>
      <w:lvlJc w:val="left"/>
      <w:pPr>
        <w:ind w:left="13864" w:hanging="360"/>
      </w:pPr>
      <w:rPr>
        <w:rFonts w:ascii="Wingdings" w:hAnsi="Wingdings" w:hint="default"/>
      </w:rPr>
    </w:lvl>
  </w:abstractNum>
  <w:abstractNum w:abstractNumId="1" w15:restartNumberingAfterBreak="0">
    <w:nsid w:val="0D897CC3"/>
    <w:multiLevelType w:val="hybridMultilevel"/>
    <w:tmpl w:val="26169C4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54D5E7A"/>
    <w:multiLevelType w:val="hybridMultilevel"/>
    <w:tmpl w:val="6704816E"/>
    <w:lvl w:ilvl="0" w:tplc="041F0001">
      <w:start w:val="1"/>
      <w:numFmt w:val="bullet"/>
      <w:lvlText w:val=""/>
      <w:lvlJc w:val="left"/>
      <w:pPr>
        <w:ind w:left="6480" w:hanging="360"/>
      </w:pPr>
      <w:rPr>
        <w:rFonts w:ascii="Symbol" w:hAnsi="Symbol" w:hint="default"/>
      </w:rPr>
    </w:lvl>
    <w:lvl w:ilvl="1" w:tplc="041F0003" w:tentative="1">
      <w:start w:val="1"/>
      <w:numFmt w:val="bullet"/>
      <w:lvlText w:val="o"/>
      <w:lvlJc w:val="left"/>
      <w:pPr>
        <w:ind w:left="7200" w:hanging="360"/>
      </w:pPr>
      <w:rPr>
        <w:rFonts w:ascii="Courier New" w:hAnsi="Courier New" w:cs="Courier New" w:hint="default"/>
      </w:rPr>
    </w:lvl>
    <w:lvl w:ilvl="2" w:tplc="041F0005" w:tentative="1">
      <w:start w:val="1"/>
      <w:numFmt w:val="bullet"/>
      <w:lvlText w:val=""/>
      <w:lvlJc w:val="left"/>
      <w:pPr>
        <w:ind w:left="7920" w:hanging="360"/>
      </w:pPr>
      <w:rPr>
        <w:rFonts w:ascii="Wingdings" w:hAnsi="Wingdings" w:hint="default"/>
      </w:rPr>
    </w:lvl>
    <w:lvl w:ilvl="3" w:tplc="041F0001" w:tentative="1">
      <w:start w:val="1"/>
      <w:numFmt w:val="bullet"/>
      <w:lvlText w:val=""/>
      <w:lvlJc w:val="left"/>
      <w:pPr>
        <w:ind w:left="8640" w:hanging="360"/>
      </w:pPr>
      <w:rPr>
        <w:rFonts w:ascii="Symbol" w:hAnsi="Symbol" w:hint="default"/>
      </w:rPr>
    </w:lvl>
    <w:lvl w:ilvl="4" w:tplc="041F0003" w:tentative="1">
      <w:start w:val="1"/>
      <w:numFmt w:val="bullet"/>
      <w:lvlText w:val="o"/>
      <w:lvlJc w:val="left"/>
      <w:pPr>
        <w:ind w:left="9360" w:hanging="360"/>
      </w:pPr>
      <w:rPr>
        <w:rFonts w:ascii="Courier New" w:hAnsi="Courier New" w:cs="Courier New" w:hint="default"/>
      </w:rPr>
    </w:lvl>
    <w:lvl w:ilvl="5" w:tplc="041F0005" w:tentative="1">
      <w:start w:val="1"/>
      <w:numFmt w:val="bullet"/>
      <w:lvlText w:val=""/>
      <w:lvlJc w:val="left"/>
      <w:pPr>
        <w:ind w:left="10080" w:hanging="360"/>
      </w:pPr>
      <w:rPr>
        <w:rFonts w:ascii="Wingdings" w:hAnsi="Wingdings" w:hint="default"/>
      </w:rPr>
    </w:lvl>
    <w:lvl w:ilvl="6" w:tplc="041F0001" w:tentative="1">
      <w:start w:val="1"/>
      <w:numFmt w:val="bullet"/>
      <w:lvlText w:val=""/>
      <w:lvlJc w:val="left"/>
      <w:pPr>
        <w:ind w:left="10800" w:hanging="360"/>
      </w:pPr>
      <w:rPr>
        <w:rFonts w:ascii="Symbol" w:hAnsi="Symbol" w:hint="default"/>
      </w:rPr>
    </w:lvl>
    <w:lvl w:ilvl="7" w:tplc="041F0003" w:tentative="1">
      <w:start w:val="1"/>
      <w:numFmt w:val="bullet"/>
      <w:lvlText w:val="o"/>
      <w:lvlJc w:val="left"/>
      <w:pPr>
        <w:ind w:left="11520" w:hanging="360"/>
      </w:pPr>
      <w:rPr>
        <w:rFonts w:ascii="Courier New" w:hAnsi="Courier New" w:cs="Courier New" w:hint="default"/>
      </w:rPr>
    </w:lvl>
    <w:lvl w:ilvl="8" w:tplc="041F0005" w:tentative="1">
      <w:start w:val="1"/>
      <w:numFmt w:val="bullet"/>
      <w:lvlText w:val=""/>
      <w:lvlJc w:val="left"/>
      <w:pPr>
        <w:ind w:left="12240" w:hanging="360"/>
      </w:pPr>
      <w:rPr>
        <w:rFonts w:ascii="Wingdings" w:hAnsi="Wingdings" w:hint="default"/>
      </w:rPr>
    </w:lvl>
  </w:abstractNum>
  <w:abstractNum w:abstractNumId="3" w15:restartNumberingAfterBreak="0">
    <w:nsid w:val="3E0D3D21"/>
    <w:multiLevelType w:val="hybridMultilevel"/>
    <w:tmpl w:val="78FCBDA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51834EA"/>
    <w:multiLevelType w:val="multilevel"/>
    <w:tmpl w:val="11CE52DE"/>
    <w:lvl w:ilvl="0">
      <w:start w:val="1"/>
      <w:numFmt w:val="decimal"/>
      <w:lvlText w:val="%1."/>
      <w:lvlJc w:val="left"/>
      <w:pPr>
        <w:ind w:left="72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5" w15:restartNumberingAfterBreak="0">
    <w:nsid w:val="6657654F"/>
    <w:multiLevelType w:val="hybridMultilevel"/>
    <w:tmpl w:val="87FC65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B7E1A6D"/>
    <w:multiLevelType w:val="hybridMultilevel"/>
    <w:tmpl w:val="E8161914"/>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7" w15:restartNumberingAfterBreak="0">
    <w:nsid w:val="79F87CAA"/>
    <w:multiLevelType w:val="hybridMultilevel"/>
    <w:tmpl w:val="B7A01D16"/>
    <w:lvl w:ilvl="0" w:tplc="041F0001">
      <w:start w:val="1"/>
      <w:numFmt w:val="bullet"/>
      <w:lvlText w:val=""/>
      <w:lvlJc w:val="left"/>
      <w:pPr>
        <w:ind w:left="5015" w:hanging="360"/>
      </w:pPr>
      <w:rPr>
        <w:rFonts w:ascii="Symbol" w:hAnsi="Symbol" w:hint="default"/>
      </w:rPr>
    </w:lvl>
    <w:lvl w:ilvl="1" w:tplc="041F0003" w:tentative="1">
      <w:start w:val="1"/>
      <w:numFmt w:val="bullet"/>
      <w:lvlText w:val="o"/>
      <w:lvlJc w:val="left"/>
      <w:pPr>
        <w:ind w:left="5735" w:hanging="360"/>
      </w:pPr>
      <w:rPr>
        <w:rFonts w:ascii="Courier New" w:hAnsi="Courier New" w:cs="Courier New" w:hint="default"/>
      </w:rPr>
    </w:lvl>
    <w:lvl w:ilvl="2" w:tplc="041F0005" w:tentative="1">
      <w:start w:val="1"/>
      <w:numFmt w:val="bullet"/>
      <w:lvlText w:val=""/>
      <w:lvlJc w:val="left"/>
      <w:pPr>
        <w:ind w:left="6455" w:hanging="360"/>
      </w:pPr>
      <w:rPr>
        <w:rFonts w:ascii="Wingdings" w:hAnsi="Wingdings" w:hint="default"/>
      </w:rPr>
    </w:lvl>
    <w:lvl w:ilvl="3" w:tplc="041F0001" w:tentative="1">
      <w:start w:val="1"/>
      <w:numFmt w:val="bullet"/>
      <w:lvlText w:val=""/>
      <w:lvlJc w:val="left"/>
      <w:pPr>
        <w:ind w:left="7175" w:hanging="360"/>
      </w:pPr>
      <w:rPr>
        <w:rFonts w:ascii="Symbol" w:hAnsi="Symbol" w:hint="default"/>
      </w:rPr>
    </w:lvl>
    <w:lvl w:ilvl="4" w:tplc="041F0003" w:tentative="1">
      <w:start w:val="1"/>
      <w:numFmt w:val="bullet"/>
      <w:lvlText w:val="o"/>
      <w:lvlJc w:val="left"/>
      <w:pPr>
        <w:ind w:left="7895" w:hanging="360"/>
      </w:pPr>
      <w:rPr>
        <w:rFonts w:ascii="Courier New" w:hAnsi="Courier New" w:cs="Courier New" w:hint="default"/>
      </w:rPr>
    </w:lvl>
    <w:lvl w:ilvl="5" w:tplc="041F0005" w:tentative="1">
      <w:start w:val="1"/>
      <w:numFmt w:val="bullet"/>
      <w:lvlText w:val=""/>
      <w:lvlJc w:val="left"/>
      <w:pPr>
        <w:ind w:left="8615" w:hanging="360"/>
      </w:pPr>
      <w:rPr>
        <w:rFonts w:ascii="Wingdings" w:hAnsi="Wingdings" w:hint="default"/>
      </w:rPr>
    </w:lvl>
    <w:lvl w:ilvl="6" w:tplc="041F0001" w:tentative="1">
      <w:start w:val="1"/>
      <w:numFmt w:val="bullet"/>
      <w:lvlText w:val=""/>
      <w:lvlJc w:val="left"/>
      <w:pPr>
        <w:ind w:left="9335" w:hanging="360"/>
      </w:pPr>
      <w:rPr>
        <w:rFonts w:ascii="Symbol" w:hAnsi="Symbol" w:hint="default"/>
      </w:rPr>
    </w:lvl>
    <w:lvl w:ilvl="7" w:tplc="041F0003" w:tentative="1">
      <w:start w:val="1"/>
      <w:numFmt w:val="bullet"/>
      <w:lvlText w:val="o"/>
      <w:lvlJc w:val="left"/>
      <w:pPr>
        <w:ind w:left="10055" w:hanging="360"/>
      </w:pPr>
      <w:rPr>
        <w:rFonts w:ascii="Courier New" w:hAnsi="Courier New" w:cs="Courier New" w:hint="default"/>
      </w:rPr>
    </w:lvl>
    <w:lvl w:ilvl="8" w:tplc="041F0005" w:tentative="1">
      <w:start w:val="1"/>
      <w:numFmt w:val="bullet"/>
      <w:lvlText w:val=""/>
      <w:lvlJc w:val="left"/>
      <w:pPr>
        <w:ind w:left="10775" w:hanging="360"/>
      </w:pPr>
      <w:rPr>
        <w:rFonts w:ascii="Wingdings" w:hAnsi="Wingdings" w:hint="default"/>
      </w:rPr>
    </w:lvl>
  </w:abstractNum>
  <w:num w:numId="1" w16cid:durableId="770971877">
    <w:abstractNumId w:val="7"/>
  </w:num>
  <w:num w:numId="2" w16cid:durableId="159347923">
    <w:abstractNumId w:val="6"/>
  </w:num>
  <w:num w:numId="3" w16cid:durableId="1740326295">
    <w:abstractNumId w:val="0"/>
  </w:num>
  <w:num w:numId="4" w16cid:durableId="344402720">
    <w:abstractNumId w:val="2"/>
  </w:num>
  <w:num w:numId="5" w16cid:durableId="539127881">
    <w:abstractNumId w:val="5"/>
  </w:num>
  <w:num w:numId="6" w16cid:durableId="751779355">
    <w:abstractNumId w:val="3"/>
  </w:num>
  <w:num w:numId="7" w16cid:durableId="549420172">
    <w:abstractNumId w:val="1"/>
  </w:num>
  <w:num w:numId="8" w16cid:durableId="1294167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628"/>
    <w:rsid w:val="0000563F"/>
    <w:rsid w:val="000078C2"/>
    <w:rsid w:val="00010028"/>
    <w:rsid w:val="000130EE"/>
    <w:rsid w:val="00013793"/>
    <w:rsid w:val="00013DD4"/>
    <w:rsid w:val="0001631A"/>
    <w:rsid w:val="000165A7"/>
    <w:rsid w:val="00017ED8"/>
    <w:rsid w:val="00021810"/>
    <w:rsid w:val="00023F80"/>
    <w:rsid w:val="0002493C"/>
    <w:rsid w:val="0002511E"/>
    <w:rsid w:val="000370D9"/>
    <w:rsid w:val="00040CC9"/>
    <w:rsid w:val="0004323B"/>
    <w:rsid w:val="00043AE7"/>
    <w:rsid w:val="00044B0E"/>
    <w:rsid w:val="00045C3B"/>
    <w:rsid w:val="0005020E"/>
    <w:rsid w:val="00051536"/>
    <w:rsid w:val="00052382"/>
    <w:rsid w:val="00053DF7"/>
    <w:rsid w:val="000557C2"/>
    <w:rsid w:val="00057F2B"/>
    <w:rsid w:val="0006391C"/>
    <w:rsid w:val="00063E8B"/>
    <w:rsid w:val="0006665D"/>
    <w:rsid w:val="00066AFD"/>
    <w:rsid w:val="00071C0A"/>
    <w:rsid w:val="00071D1C"/>
    <w:rsid w:val="0007293F"/>
    <w:rsid w:val="00084886"/>
    <w:rsid w:val="000854E4"/>
    <w:rsid w:val="00085578"/>
    <w:rsid w:val="00085896"/>
    <w:rsid w:val="00091310"/>
    <w:rsid w:val="0009177A"/>
    <w:rsid w:val="000953CC"/>
    <w:rsid w:val="000A46B5"/>
    <w:rsid w:val="000A7879"/>
    <w:rsid w:val="000B0150"/>
    <w:rsid w:val="000B02B3"/>
    <w:rsid w:val="000B2289"/>
    <w:rsid w:val="000B7234"/>
    <w:rsid w:val="000C2210"/>
    <w:rsid w:val="000C6E93"/>
    <w:rsid w:val="000C75A6"/>
    <w:rsid w:val="000C7E63"/>
    <w:rsid w:val="000D0915"/>
    <w:rsid w:val="000D2FCC"/>
    <w:rsid w:val="000D502C"/>
    <w:rsid w:val="000D7116"/>
    <w:rsid w:val="000D7CB9"/>
    <w:rsid w:val="000E1E66"/>
    <w:rsid w:val="000E33BF"/>
    <w:rsid w:val="000E47FD"/>
    <w:rsid w:val="000E57B6"/>
    <w:rsid w:val="000F13A7"/>
    <w:rsid w:val="000F1D8C"/>
    <w:rsid w:val="000F3E5E"/>
    <w:rsid w:val="001001EE"/>
    <w:rsid w:val="00101099"/>
    <w:rsid w:val="00101CC8"/>
    <w:rsid w:val="00103BBB"/>
    <w:rsid w:val="00105A2A"/>
    <w:rsid w:val="00105B84"/>
    <w:rsid w:val="0010658F"/>
    <w:rsid w:val="001068D5"/>
    <w:rsid w:val="00111245"/>
    <w:rsid w:val="00112258"/>
    <w:rsid w:val="00112298"/>
    <w:rsid w:val="0011229F"/>
    <w:rsid w:val="00114B4F"/>
    <w:rsid w:val="0011572F"/>
    <w:rsid w:val="0011691A"/>
    <w:rsid w:val="00121BFC"/>
    <w:rsid w:val="00122164"/>
    <w:rsid w:val="001234EE"/>
    <w:rsid w:val="00124B0A"/>
    <w:rsid w:val="00127005"/>
    <w:rsid w:val="00127154"/>
    <w:rsid w:val="001301E4"/>
    <w:rsid w:val="00130C9B"/>
    <w:rsid w:val="00133FD2"/>
    <w:rsid w:val="001400AB"/>
    <w:rsid w:val="00141FB8"/>
    <w:rsid w:val="0014373B"/>
    <w:rsid w:val="00156AEB"/>
    <w:rsid w:val="0016172C"/>
    <w:rsid w:val="00163544"/>
    <w:rsid w:val="0016376D"/>
    <w:rsid w:val="00164068"/>
    <w:rsid w:val="00166FEE"/>
    <w:rsid w:val="001675C0"/>
    <w:rsid w:val="00170EF4"/>
    <w:rsid w:val="00172CE5"/>
    <w:rsid w:val="00174941"/>
    <w:rsid w:val="00174CCD"/>
    <w:rsid w:val="00176A1A"/>
    <w:rsid w:val="00180D7D"/>
    <w:rsid w:val="00182FCD"/>
    <w:rsid w:val="0018357B"/>
    <w:rsid w:val="00183C28"/>
    <w:rsid w:val="00184A3E"/>
    <w:rsid w:val="0018542C"/>
    <w:rsid w:val="0018591F"/>
    <w:rsid w:val="001937F9"/>
    <w:rsid w:val="0019381E"/>
    <w:rsid w:val="00197066"/>
    <w:rsid w:val="001A16EB"/>
    <w:rsid w:val="001A2393"/>
    <w:rsid w:val="001A314A"/>
    <w:rsid w:val="001A34FD"/>
    <w:rsid w:val="001A4A90"/>
    <w:rsid w:val="001A4D42"/>
    <w:rsid w:val="001B203A"/>
    <w:rsid w:val="001B20FD"/>
    <w:rsid w:val="001C032A"/>
    <w:rsid w:val="001C0E83"/>
    <w:rsid w:val="001C1CD9"/>
    <w:rsid w:val="001C2344"/>
    <w:rsid w:val="001C2DD3"/>
    <w:rsid w:val="001C44A6"/>
    <w:rsid w:val="001C5D80"/>
    <w:rsid w:val="001C7C62"/>
    <w:rsid w:val="001D0A98"/>
    <w:rsid w:val="001D0B9B"/>
    <w:rsid w:val="001D20CA"/>
    <w:rsid w:val="001D2148"/>
    <w:rsid w:val="001D3E1A"/>
    <w:rsid w:val="001D742D"/>
    <w:rsid w:val="001D77C7"/>
    <w:rsid w:val="001E0CA5"/>
    <w:rsid w:val="001E0E29"/>
    <w:rsid w:val="001E271B"/>
    <w:rsid w:val="001E32D4"/>
    <w:rsid w:val="001E3994"/>
    <w:rsid w:val="001F15F3"/>
    <w:rsid w:val="001F3CDB"/>
    <w:rsid w:val="001F5D6B"/>
    <w:rsid w:val="001F7D39"/>
    <w:rsid w:val="002006FB"/>
    <w:rsid w:val="00203AB9"/>
    <w:rsid w:val="00207E78"/>
    <w:rsid w:val="002102A4"/>
    <w:rsid w:val="00216A94"/>
    <w:rsid w:val="00217A97"/>
    <w:rsid w:val="00217C0A"/>
    <w:rsid w:val="00223AC5"/>
    <w:rsid w:val="002248E4"/>
    <w:rsid w:val="0022493A"/>
    <w:rsid w:val="00227AC2"/>
    <w:rsid w:val="00231F22"/>
    <w:rsid w:val="00233BDF"/>
    <w:rsid w:val="00234A57"/>
    <w:rsid w:val="00234BAC"/>
    <w:rsid w:val="00236380"/>
    <w:rsid w:val="00237329"/>
    <w:rsid w:val="002424D6"/>
    <w:rsid w:val="00242957"/>
    <w:rsid w:val="00242C5D"/>
    <w:rsid w:val="00243E15"/>
    <w:rsid w:val="00245E38"/>
    <w:rsid w:val="00246DB0"/>
    <w:rsid w:val="002505A7"/>
    <w:rsid w:val="0025128C"/>
    <w:rsid w:val="0025668B"/>
    <w:rsid w:val="00261C06"/>
    <w:rsid w:val="002623DA"/>
    <w:rsid w:val="002654B2"/>
    <w:rsid w:val="00270E22"/>
    <w:rsid w:val="00271740"/>
    <w:rsid w:val="0027251B"/>
    <w:rsid w:val="002730E9"/>
    <w:rsid w:val="00280BF4"/>
    <w:rsid w:val="00280E9A"/>
    <w:rsid w:val="00280FAE"/>
    <w:rsid w:val="002852B5"/>
    <w:rsid w:val="00287876"/>
    <w:rsid w:val="00287AEC"/>
    <w:rsid w:val="00287B95"/>
    <w:rsid w:val="0029521B"/>
    <w:rsid w:val="00297C06"/>
    <w:rsid w:val="002A2B39"/>
    <w:rsid w:val="002A3594"/>
    <w:rsid w:val="002A70F8"/>
    <w:rsid w:val="002A7CBF"/>
    <w:rsid w:val="002A7EFB"/>
    <w:rsid w:val="002B07D5"/>
    <w:rsid w:val="002B7E33"/>
    <w:rsid w:val="002C2319"/>
    <w:rsid w:val="002C4C92"/>
    <w:rsid w:val="002C7E80"/>
    <w:rsid w:val="002D0C17"/>
    <w:rsid w:val="002D0F2E"/>
    <w:rsid w:val="002D1F8A"/>
    <w:rsid w:val="002D2015"/>
    <w:rsid w:val="002D2EFF"/>
    <w:rsid w:val="002D5718"/>
    <w:rsid w:val="002E4B1D"/>
    <w:rsid w:val="002E582B"/>
    <w:rsid w:val="002E5CC7"/>
    <w:rsid w:val="002E65F1"/>
    <w:rsid w:val="002E7E8C"/>
    <w:rsid w:val="002F0A22"/>
    <w:rsid w:val="002F4EA4"/>
    <w:rsid w:val="00303610"/>
    <w:rsid w:val="00304937"/>
    <w:rsid w:val="003057FC"/>
    <w:rsid w:val="003075B9"/>
    <w:rsid w:val="003102B5"/>
    <w:rsid w:val="00310E78"/>
    <w:rsid w:val="0031220C"/>
    <w:rsid w:val="00313C9C"/>
    <w:rsid w:val="00314306"/>
    <w:rsid w:val="00314494"/>
    <w:rsid w:val="00316323"/>
    <w:rsid w:val="0031703C"/>
    <w:rsid w:val="00321132"/>
    <w:rsid w:val="00324536"/>
    <w:rsid w:val="003256EE"/>
    <w:rsid w:val="00326302"/>
    <w:rsid w:val="00337A3A"/>
    <w:rsid w:val="003404B7"/>
    <w:rsid w:val="003407A1"/>
    <w:rsid w:val="00340D45"/>
    <w:rsid w:val="00343482"/>
    <w:rsid w:val="003435DE"/>
    <w:rsid w:val="003479D0"/>
    <w:rsid w:val="0035096B"/>
    <w:rsid w:val="00351895"/>
    <w:rsid w:val="00353201"/>
    <w:rsid w:val="00354311"/>
    <w:rsid w:val="00355E0E"/>
    <w:rsid w:val="0035648E"/>
    <w:rsid w:val="00357A9F"/>
    <w:rsid w:val="00362D46"/>
    <w:rsid w:val="00363521"/>
    <w:rsid w:val="00366569"/>
    <w:rsid w:val="00367EB2"/>
    <w:rsid w:val="00372835"/>
    <w:rsid w:val="00373950"/>
    <w:rsid w:val="0037663C"/>
    <w:rsid w:val="003818A1"/>
    <w:rsid w:val="003830AE"/>
    <w:rsid w:val="0038441D"/>
    <w:rsid w:val="00386728"/>
    <w:rsid w:val="0038674E"/>
    <w:rsid w:val="0038763A"/>
    <w:rsid w:val="00392586"/>
    <w:rsid w:val="003927F0"/>
    <w:rsid w:val="00393D4D"/>
    <w:rsid w:val="00394283"/>
    <w:rsid w:val="00396714"/>
    <w:rsid w:val="00396BB8"/>
    <w:rsid w:val="003971B9"/>
    <w:rsid w:val="003A0B7E"/>
    <w:rsid w:val="003A15C8"/>
    <w:rsid w:val="003A56A9"/>
    <w:rsid w:val="003A5C50"/>
    <w:rsid w:val="003B19AD"/>
    <w:rsid w:val="003B2007"/>
    <w:rsid w:val="003B29C1"/>
    <w:rsid w:val="003B3BFD"/>
    <w:rsid w:val="003B460A"/>
    <w:rsid w:val="003B5D3D"/>
    <w:rsid w:val="003C16E8"/>
    <w:rsid w:val="003C28E3"/>
    <w:rsid w:val="003C2B01"/>
    <w:rsid w:val="003D0E95"/>
    <w:rsid w:val="003D3CFC"/>
    <w:rsid w:val="003D4E06"/>
    <w:rsid w:val="003D56BC"/>
    <w:rsid w:val="003E1BE8"/>
    <w:rsid w:val="003E35F4"/>
    <w:rsid w:val="003E4374"/>
    <w:rsid w:val="003E4552"/>
    <w:rsid w:val="003E6207"/>
    <w:rsid w:val="003E622A"/>
    <w:rsid w:val="003F0174"/>
    <w:rsid w:val="003F0D08"/>
    <w:rsid w:val="003F2FA4"/>
    <w:rsid w:val="003F3176"/>
    <w:rsid w:val="003F4313"/>
    <w:rsid w:val="003F55A4"/>
    <w:rsid w:val="003F594A"/>
    <w:rsid w:val="003F60AB"/>
    <w:rsid w:val="0040234C"/>
    <w:rsid w:val="004058FC"/>
    <w:rsid w:val="00406DB7"/>
    <w:rsid w:val="0041308E"/>
    <w:rsid w:val="00416EF2"/>
    <w:rsid w:val="004254B7"/>
    <w:rsid w:val="004256E6"/>
    <w:rsid w:val="0042624B"/>
    <w:rsid w:val="004262E4"/>
    <w:rsid w:val="004275A6"/>
    <w:rsid w:val="004275F9"/>
    <w:rsid w:val="004306EA"/>
    <w:rsid w:val="004330E0"/>
    <w:rsid w:val="004342B0"/>
    <w:rsid w:val="00435A86"/>
    <w:rsid w:val="00441C01"/>
    <w:rsid w:val="00444912"/>
    <w:rsid w:val="004449D6"/>
    <w:rsid w:val="00445709"/>
    <w:rsid w:val="00446C51"/>
    <w:rsid w:val="0045013F"/>
    <w:rsid w:val="00452E92"/>
    <w:rsid w:val="00453A07"/>
    <w:rsid w:val="00456F56"/>
    <w:rsid w:val="00460B96"/>
    <w:rsid w:val="004637F8"/>
    <w:rsid w:val="00465AEC"/>
    <w:rsid w:val="004669CB"/>
    <w:rsid w:val="00466BAA"/>
    <w:rsid w:val="00467683"/>
    <w:rsid w:val="00470424"/>
    <w:rsid w:val="00470D4A"/>
    <w:rsid w:val="0047131A"/>
    <w:rsid w:val="004742F0"/>
    <w:rsid w:val="004755F0"/>
    <w:rsid w:val="00483AE4"/>
    <w:rsid w:val="0048437E"/>
    <w:rsid w:val="004856C7"/>
    <w:rsid w:val="00485D45"/>
    <w:rsid w:val="0049185C"/>
    <w:rsid w:val="00495364"/>
    <w:rsid w:val="004A33A2"/>
    <w:rsid w:val="004B296A"/>
    <w:rsid w:val="004B4BA4"/>
    <w:rsid w:val="004B6E96"/>
    <w:rsid w:val="004C04FB"/>
    <w:rsid w:val="004C07B7"/>
    <w:rsid w:val="004C42D3"/>
    <w:rsid w:val="004C5DCB"/>
    <w:rsid w:val="004D33AE"/>
    <w:rsid w:val="004D37E4"/>
    <w:rsid w:val="004D38BA"/>
    <w:rsid w:val="004D49ED"/>
    <w:rsid w:val="004D54DE"/>
    <w:rsid w:val="004D774D"/>
    <w:rsid w:val="004E0112"/>
    <w:rsid w:val="004E1280"/>
    <w:rsid w:val="004E1395"/>
    <w:rsid w:val="004E33D2"/>
    <w:rsid w:val="004E3D9E"/>
    <w:rsid w:val="004E4F96"/>
    <w:rsid w:val="004E6EC7"/>
    <w:rsid w:val="004E7AB1"/>
    <w:rsid w:val="004E7F3B"/>
    <w:rsid w:val="004F1BF9"/>
    <w:rsid w:val="004F254D"/>
    <w:rsid w:val="004F4951"/>
    <w:rsid w:val="004F6A59"/>
    <w:rsid w:val="004F6FE1"/>
    <w:rsid w:val="0050032B"/>
    <w:rsid w:val="00502767"/>
    <w:rsid w:val="00505276"/>
    <w:rsid w:val="00511354"/>
    <w:rsid w:val="00516E55"/>
    <w:rsid w:val="0052143F"/>
    <w:rsid w:val="00522FA9"/>
    <w:rsid w:val="0052373F"/>
    <w:rsid w:val="00524C2F"/>
    <w:rsid w:val="00525F5E"/>
    <w:rsid w:val="00526740"/>
    <w:rsid w:val="00526DA1"/>
    <w:rsid w:val="00527DD3"/>
    <w:rsid w:val="005305C3"/>
    <w:rsid w:val="00532134"/>
    <w:rsid w:val="00532158"/>
    <w:rsid w:val="00533090"/>
    <w:rsid w:val="0053573E"/>
    <w:rsid w:val="005362F9"/>
    <w:rsid w:val="00536595"/>
    <w:rsid w:val="00536C53"/>
    <w:rsid w:val="00536E10"/>
    <w:rsid w:val="00537BA7"/>
    <w:rsid w:val="00537E90"/>
    <w:rsid w:val="00542FEE"/>
    <w:rsid w:val="0054372A"/>
    <w:rsid w:val="0054565C"/>
    <w:rsid w:val="00545B24"/>
    <w:rsid w:val="005478BD"/>
    <w:rsid w:val="00550557"/>
    <w:rsid w:val="00551B77"/>
    <w:rsid w:val="00551E2B"/>
    <w:rsid w:val="00553C62"/>
    <w:rsid w:val="00554824"/>
    <w:rsid w:val="00557B4C"/>
    <w:rsid w:val="005607B4"/>
    <w:rsid w:val="005619ED"/>
    <w:rsid w:val="00567528"/>
    <w:rsid w:val="005702C5"/>
    <w:rsid w:val="00570620"/>
    <w:rsid w:val="00573EEF"/>
    <w:rsid w:val="00577AAC"/>
    <w:rsid w:val="0058098E"/>
    <w:rsid w:val="00582DDE"/>
    <w:rsid w:val="00584C25"/>
    <w:rsid w:val="0058594E"/>
    <w:rsid w:val="0058654A"/>
    <w:rsid w:val="005902F1"/>
    <w:rsid w:val="0059273C"/>
    <w:rsid w:val="00593610"/>
    <w:rsid w:val="00593C4B"/>
    <w:rsid w:val="00595947"/>
    <w:rsid w:val="00595C4E"/>
    <w:rsid w:val="005A0D35"/>
    <w:rsid w:val="005A432B"/>
    <w:rsid w:val="005A7382"/>
    <w:rsid w:val="005A73E9"/>
    <w:rsid w:val="005B238B"/>
    <w:rsid w:val="005B338E"/>
    <w:rsid w:val="005B42FA"/>
    <w:rsid w:val="005B55EE"/>
    <w:rsid w:val="005B627C"/>
    <w:rsid w:val="005C0890"/>
    <w:rsid w:val="005C0DE4"/>
    <w:rsid w:val="005C1064"/>
    <w:rsid w:val="005C53F4"/>
    <w:rsid w:val="005C64FC"/>
    <w:rsid w:val="005D011D"/>
    <w:rsid w:val="005D3D82"/>
    <w:rsid w:val="005D7B0B"/>
    <w:rsid w:val="005D7D7F"/>
    <w:rsid w:val="005E1396"/>
    <w:rsid w:val="005E1E15"/>
    <w:rsid w:val="005E3645"/>
    <w:rsid w:val="005E3A3E"/>
    <w:rsid w:val="005E3EDC"/>
    <w:rsid w:val="005E7C34"/>
    <w:rsid w:val="005F0BD5"/>
    <w:rsid w:val="005F1201"/>
    <w:rsid w:val="005F28BD"/>
    <w:rsid w:val="005F4FC7"/>
    <w:rsid w:val="005F68F5"/>
    <w:rsid w:val="00600326"/>
    <w:rsid w:val="006004A8"/>
    <w:rsid w:val="00600E32"/>
    <w:rsid w:val="006112DC"/>
    <w:rsid w:val="0061436A"/>
    <w:rsid w:val="00615D23"/>
    <w:rsid w:val="00621D53"/>
    <w:rsid w:val="00622BD6"/>
    <w:rsid w:val="00627003"/>
    <w:rsid w:val="00632423"/>
    <w:rsid w:val="0063545C"/>
    <w:rsid w:val="006408AE"/>
    <w:rsid w:val="0064097E"/>
    <w:rsid w:val="00640B48"/>
    <w:rsid w:val="006418E3"/>
    <w:rsid w:val="00642703"/>
    <w:rsid w:val="00644B22"/>
    <w:rsid w:val="00644C3C"/>
    <w:rsid w:val="0064623F"/>
    <w:rsid w:val="0064635C"/>
    <w:rsid w:val="0064685E"/>
    <w:rsid w:val="00646B76"/>
    <w:rsid w:val="006475FB"/>
    <w:rsid w:val="00652715"/>
    <w:rsid w:val="00655167"/>
    <w:rsid w:val="00661096"/>
    <w:rsid w:val="006618DE"/>
    <w:rsid w:val="00664B39"/>
    <w:rsid w:val="00666020"/>
    <w:rsid w:val="0067044D"/>
    <w:rsid w:val="0067142B"/>
    <w:rsid w:val="00672238"/>
    <w:rsid w:val="00682C2A"/>
    <w:rsid w:val="00685843"/>
    <w:rsid w:val="006863E6"/>
    <w:rsid w:val="006937B6"/>
    <w:rsid w:val="00693CEE"/>
    <w:rsid w:val="006A7AA7"/>
    <w:rsid w:val="006B4976"/>
    <w:rsid w:val="006B6C45"/>
    <w:rsid w:val="006C04C5"/>
    <w:rsid w:val="006C275A"/>
    <w:rsid w:val="006C38BA"/>
    <w:rsid w:val="006C3BA7"/>
    <w:rsid w:val="006C64B0"/>
    <w:rsid w:val="006C6E01"/>
    <w:rsid w:val="006D0B82"/>
    <w:rsid w:val="006D2C4E"/>
    <w:rsid w:val="006D3F9B"/>
    <w:rsid w:val="006E2476"/>
    <w:rsid w:val="006E3B5C"/>
    <w:rsid w:val="006E6606"/>
    <w:rsid w:val="006F3701"/>
    <w:rsid w:val="006F3C1D"/>
    <w:rsid w:val="006F3D78"/>
    <w:rsid w:val="006F559D"/>
    <w:rsid w:val="006F7A61"/>
    <w:rsid w:val="00700C1C"/>
    <w:rsid w:val="00702B30"/>
    <w:rsid w:val="00703057"/>
    <w:rsid w:val="0070651B"/>
    <w:rsid w:val="00706B14"/>
    <w:rsid w:val="00707F9F"/>
    <w:rsid w:val="00712601"/>
    <w:rsid w:val="00715033"/>
    <w:rsid w:val="00715D3E"/>
    <w:rsid w:val="00716628"/>
    <w:rsid w:val="007174CB"/>
    <w:rsid w:val="0071777D"/>
    <w:rsid w:val="00722712"/>
    <w:rsid w:val="00723555"/>
    <w:rsid w:val="00732151"/>
    <w:rsid w:val="00733B43"/>
    <w:rsid w:val="00733E2E"/>
    <w:rsid w:val="00734AA7"/>
    <w:rsid w:val="00734AB9"/>
    <w:rsid w:val="007350D5"/>
    <w:rsid w:val="00735427"/>
    <w:rsid w:val="0073696B"/>
    <w:rsid w:val="007407EF"/>
    <w:rsid w:val="0074570F"/>
    <w:rsid w:val="00745925"/>
    <w:rsid w:val="007466FB"/>
    <w:rsid w:val="007504DF"/>
    <w:rsid w:val="00755FEF"/>
    <w:rsid w:val="00760D4D"/>
    <w:rsid w:val="00761AEB"/>
    <w:rsid w:val="00763482"/>
    <w:rsid w:val="00764096"/>
    <w:rsid w:val="00765DB9"/>
    <w:rsid w:val="00766374"/>
    <w:rsid w:val="00766946"/>
    <w:rsid w:val="00773EA3"/>
    <w:rsid w:val="00775108"/>
    <w:rsid w:val="007758CD"/>
    <w:rsid w:val="0078276A"/>
    <w:rsid w:val="00784160"/>
    <w:rsid w:val="00785FF3"/>
    <w:rsid w:val="0078682F"/>
    <w:rsid w:val="00786857"/>
    <w:rsid w:val="00786BB9"/>
    <w:rsid w:val="0079005E"/>
    <w:rsid w:val="007941A2"/>
    <w:rsid w:val="00794C64"/>
    <w:rsid w:val="0079798C"/>
    <w:rsid w:val="007A0FFF"/>
    <w:rsid w:val="007A3C1F"/>
    <w:rsid w:val="007A4B27"/>
    <w:rsid w:val="007A5CAA"/>
    <w:rsid w:val="007A6E7B"/>
    <w:rsid w:val="007B0FCC"/>
    <w:rsid w:val="007B44BB"/>
    <w:rsid w:val="007B7B73"/>
    <w:rsid w:val="007C01E0"/>
    <w:rsid w:val="007C7688"/>
    <w:rsid w:val="007D3932"/>
    <w:rsid w:val="007D3C98"/>
    <w:rsid w:val="007D4D28"/>
    <w:rsid w:val="007D5331"/>
    <w:rsid w:val="007E006B"/>
    <w:rsid w:val="007E7F27"/>
    <w:rsid w:val="007F0A5C"/>
    <w:rsid w:val="007F12BA"/>
    <w:rsid w:val="007F19B3"/>
    <w:rsid w:val="007F253B"/>
    <w:rsid w:val="007F541A"/>
    <w:rsid w:val="00801831"/>
    <w:rsid w:val="00801D50"/>
    <w:rsid w:val="00803337"/>
    <w:rsid w:val="00807982"/>
    <w:rsid w:val="008128E8"/>
    <w:rsid w:val="00812A8F"/>
    <w:rsid w:val="008157F8"/>
    <w:rsid w:val="00815EC7"/>
    <w:rsid w:val="0081631E"/>
    <w:rsid w:val="00816AD8"/>
    <w:rsid w:val="008171FF"/>
    <w:rsid w:val="0082139A"/>
    <w:rsid w:val="008218DD"/>
    <w:rsid w:val="00821B5F"/>
    <w:rsid w:val="0082314C"/>
    <w:rsid w:val="00823FD1"/>
    <w:rsid w:val="008260E7"/>
    <w:rsid w:val="00826873"/>
    <w:rsid w:val="00830E9A"/>
    <w:rsid w:val="00834AD2"/>
    <w:rsid w:val="00835960"/>
    <w:rsid w:val="00835DF1"/>
    <w:rsid w:val="00836151"/>
    <w:rsid w:val="00843AF5"/>
    <w:rsid w:val="008476DC"/>
    <w:rsid w:val="00847D53"/>
    <w:rsid w:val="0085288D"/>
    <w:rsid w:val="008554A3"/>
    <w:rsid w:val="00857FD5"/>
    <w:rsid w:val="00863997"/>
    <w:rsid w:val="008652D0"/>
    <w:rsid w:val="0086532B"/>
    <w:rsid w:val="00866D67"/>
    <w:rsid w:val="00874599"/>
    <w:rsid w:val="008754A9"/>
    <w:rsid w:val="0087617E"/>
    <w:rsid w:val="008770DE"/>
    <w:rsid w:val="0088027F"/>
    <w:rsid w:val="00881FAD"/>
    <w:rsid w:val="00886270"/>
    <w:rsid w:val="008866B6"/>
    <w:rsid w:val="00886857"/>
    <w:rsid w:val="008868E6"/>
    <w:rsid w:val="00891610"/>
    <w:rsid w:val="00892025"/>
    <w:rsid w:val="00896094"/>
    <w:rsid w:val="008A17F5"/>
    <w:rsid w:val="008A4338"/>
    <w:rsid w:val="008A67EA"/>
    <w:rsid w:val="008A6AE0"/>
    <w:rsid w:val="008B281E"/>
    <w:rsid w:val="008B5375"/>
    <w:rsid w:val="008B60E0"/>
    <w:rsid w:val="008B68A5"/>
    <w:rsid w:val="008B6995"/>
    <w:rsid w:val="008C06C4"/>
    <w:rsid w:val="008C2F04"/>
    <w:rsid w:val="008C6F76"/>
    <w:rsid w:val="008C75A8"/>
    <w:rsid w:val="008C7DE8"/>
    <w:rsid w:val="008D2545"/>
    <w:rsid w:val="008D27FB"/>
    <w:rsid w:val="008D57DE"/>
    <w:rsid w:val="008D6A06"/>
    <w:rsid w:val="008D7457"/>
    <w:rsid w:val="008D7897"/>
    <w:rsid w:val="008E2A52"/>
    <w:rsid w:val="008E55CE"/>
    <w:rsid w:val="008F1B0B"/>
    <w:rsid w:val="008F3457"/>
    <w:rsid w:val="008F3841"/>
    <w:rsid w:val="008F43DD"/>
    <w:rsid w:val="008F50B7"/>
    <w:rsid w:val="008F6E53"/>
    <w:rsid w:val="009019A4"/>
    <w:rsid w:val="00902D9C"/>
    <w:rsid w:val="009041E2"/>
    <w:rsid w:val="009043CD"/>
    <w:rsid w:val="00904832"/>
    <w:rsid w:val="009048C3"/>
    <w:rsid w:val="00905B73"/>
    <w:rsid w:val="0090647C"/>
    <w:rsid w:val="00911AC1"/>
    <w:rsid w:val="0091360C"/>
    <w:rsid w:val="00914B8C"/>
    <w:rsid w:val="0092267A"/>
    <w:rsid w:val="009260F8"/>
    <w:rsid w:val="00932C5C"/>
    <w:rsid w:val="00932FD3"/>
    <w:rsid w:val="00934088"/>
    <w:rsid w:val="009366B1"/>
    <w:rsid w:val="0093678B"/>
    <w:rsid w:val="00937468"/>
    <w:rsid w:val="00941AB9"/>
    <w:rsid w:val="00944C56"/>
    <w:rsid w:val="00946CBF"/>
    <w:rsid w:val="009535CB"/>
    <w:rsid w:val="00955045"/>
    <w:rsid w:val="009558EA"/>
    <w:rsid w:val="00956B72"/>
    <w:rsid w:val="00957A7A"/>
    <w:rsid w:val="00962E08"/>
    <w:rsid w:val="00964382"/>
    <w:rsid w:val="009651BF"/>
    <w:rsid w:val="00966F85"/>
    <w:rsid w:val="00967132"/>
    <w:rsid w:val="009707A9"/>
    <w:rsid w:val="0097114D"/>
    <w:rsid w:val="00974D78"/>
    <w:rsid w:val="00980DD8"/>
    <w:rsid w:val="00982E90"/>
    <w:rsid w:val="00982F92"/>
    <w:rsid w:val="009831C3"/>
    <w:rsid w:val="00983320"/>
    <w:rsid w:val="009835E2"/>
    <w:rsid w:val="00983847"/>
    <w:rsid w:val="00986DA8"/>
    <w:rsid w:val="00990A3A"/>
    <w:rsid w:val="00994431"/>
    <w:rsid w:val="00996B60"/>
    <w:rsid w:val="00997368"/>
    <w:rsid w:val="0099767F"/>
    <w:rsid w:val="009A3C0F"/>
    <w:rsid w:val="009B0D61"/>
    <w:rsid w:val="009B15FB"/>
    <w:rsid w:val="009B1D2D"/>
    <w:rsid w:val="009B20F1"/>
    <w:rsid w:val="009B2BE9"/>
    <w:rsid w:val="009C0E0E"/>
    <w:rsid w:val="009C1C4C"/>
    <w:rsid w:val="009C651C"/>
    <w:rsid w:val="009C7FCB"/>
    <w:rsid w:val="009D154B"/>
    <w:rsid w:val="009D305C"/>
    <w:rsid w:val="009D445B"/>
    <w:rsid w:val="009D7FA5"/>
    <w:rsid w:val="009E1DD6"/>
    <w:rsid w:val="009E2EC4"/>
    <w:rsid w:val="009E339B"/>
    <w:rsid w:val="009E4F05"/>
    <w:rsid w:val="009E64E7"/>
    <w:rsid w:val="009E7417"/>
    <w:rsid w:val="009F1E35"/>
    <w:rsid w:val="009F230B"/>
    <w:rsid w:val="009F43E3"/>
    <w:rsid w:val="009F52F4"/>
    <w:rsid w:val="00A0141E"/>
    <w:rsid w:val="00A03897"/>
    <w:rsid w:val="00A04FC7"/>
    <w:rsid w:val="00A10099"/>
    <w:rsid w:val="00A13133"/>
    <w:rsid w:val="00A16B47"/>
    <w:rsid w:val="00A23754"/>
    <w:rsid w:val="00A24345"/>
    <w:rsid w:val="00A30A17"/>
    <w:rsid w:val="00A30E5C"/>
    <w:rsid w:val="00A3122F"/>
    <w:rsid w:val="00A33040"/>
    <w:rsid w:val="00A3513A"/>
    <w:rsid w:val="00A36E36"/>
    <w:rsid w:val="00A376FB"/>
    <w:rsid w:val="00A413DA"/>
    <w:rsid w:val="00A43D6E"/>
    <w:rsid w:val="00A4476B"/>
    <w:rsid w:val="00A46477"/>
    <w:rsid w:val="00A50687"/>
    <w:rsid w:val="00A5386A"/>
    <w:rsid w:val="00A544B5"/>
    <w:rsid w:val="00A6401C"/>
    <w:rsid w:val="00A713A3"/>
    <w:rsid w:val="00A716B8"/>
    <w:rsid w:val="00A71916"/>
    <w:rsid w:val="00A71DFB"/>
    <w:rsid w:val="00A74D16"/>
    <w:rsid w:val="00A7619D"/>
    <w:rsid w:val="00A76DC5"/>
    <w:rsid w:val="00A806DB"/>
    <w:rsid w:val="00A82F66"/>
    <w:rsid w:val="00A843A7"/>
    <w:rsid w:val="00A84A44"/>
    <w:rsid w:val="00A85F3F"/>
    <w:rsid w:val="00A86A45"/>
    <w:rsid w:val="00A87C6B"/>
    <w:rsid w:val="00A907EA"/>
    <w:rsid w:val="00A91495"/>
    <w:rsid w:val="00A92C57"/>
    <w:rsid w:val="00A965A7"/>
    <w:rsid w:val="00AA0A14"/>
    <w:rsid w:val="00AA4AB9"/>
    <w:rsid w:val="00AA7289"/>
    <w:rsid w:val="00AA74C8"/>
    <w:rsid w:val="00AB1A5A"/>
    <w:rsid w:val="00AB2237"/>
    <w:rsid w:val="00AB2FBD"/>
    <w:rsid w:val="00AB3CAA"/>
    <w:rsid w:val="00AB441A"/>
    <w:rsid w:val="00AC20F4"/>
    <w:rsid w:val="00AC2696"/>
    <w:rsid w:val="00AC3205"/>
    <w:rsid w:val="00AC44DD"/>
    <w:rsid w:val="00AC4D36"/>
    <w:rsid w:val="00AD189D"/>
    <w:rsid w:val="00AD2307"/>
    <w:rsid w:val="00AD2A24"/>
    <w:rsid w:val="00AD3691"/>
    <w:rsid w:val="00AD3C5F"/>
    <w:rsid w:val="00AD46DA"/>
    <w:rsid w:val="00AE01DC"/>
    <w:rsid w:val="00AE0FA4"/>
    <w:rsid w:val="00AE25C7"/>
    <w:rsid w:val="00AE4ACF"/>
    <w:rsid w:val="00AE6BE4"/>
    <w:rsid w:val="00AE78D1"/>
    <w:rsid w:val="00AE7E18"/>
    <w:rsid w:val="00AF11D1"/>
    <w:rsid w:val="00AF4357"/>
    <w:rsid w:val="00AF5B85"/>
    <w:rsid w:val="00AF69AF"/>
    <w:rsid w:val="00AF7B8A"/>
    <w:rsid w:val="00B00344"/>
    <w:rsid w:val="00B0183C"/>
    <w:rsid w:val="00B026A0"/>
    <w:rsid w:val="00B05B92"/>
    <w:rsid w:val="00B13C07"/>
    <w:rsid w:val="00B20B2D"/>
    <w:rsid w:val="00B2331B"/>
    <w:rsid w:val="00B247D7"/>
    <w:rsid w:val="00B276B6"/>
    <w:rsid w:val="00B30470"/>
    <w:rsid w:val="00B30BA8"/>
    <w:rsid w:val="00B30CAD"/>
    <w:rsid w:val="00B32D88"/>
    <w:rsid w:val="00B41A9B"/>
    <w:rsid w:val="00B41C6A"/>
    <w:rsid w:val="00B43548"/>
    <w:rsid w:val="00B4496E"/>
    <w:rsid w:val="00B4512F"/>
    <w:rsid w:val="00B4742C"/>
    <w:rsid w:val="00B50A78"/>
    <w:rsid w:val="00B523D7"/>
    <w:rsid w:val="00B5305F"/>
    <w:rsid w:val="00B55846"/>
    <w:rsid w:val="00B562FD"/>
    <w:rsid w:val="00B6018D"/>
    <w:rsid w:val="00B60381"/>
    <w:rsid w:val="00B609C8"/>
    <w:rsid w:val="00B64DE9"/>
    <w:rsid w:val="00B66E6C"/>
    <w:rsid w:val="00B7296A"/>
    <w:rsid w:val="00B73F6B"/>
    <w:rsid w:val="00B76014"/>
    <w:rsid w:val="00B76FBC"/>
    <w:rsid w:val="00B81685"/>
    <w:rsid w:val="00B817B7"/>
    <w:rsid w:val="00B831FE"/>
    <w:rsid w:val="00B8353B"/>
    <w:rsid w:val="00B8530D"/>
    <w:rsid w:val="00B87537"/>
    <w:rsid w:val="00B917FF"/>
    <w:rsid w:val="00B918BA"/>
    <w:rsid w:val="00B945DF"/>
    <w:rsid w:val="00B9557E"/>
    <w:rsid w:val="00B95D9A"/>
    <w:rsid w:val="00B96923"/>
    <w:rsid w:val="00B96B39"/>
    <w:rsid w:val="00B96DC3"/>
    <w:rsid w:val="00B97099"/>
    <w:rsid w:val="00BA24A5"/>
    <w:rsid w:val="00BA42E3"/>
    <w:rsid w:val="00BA59E7"/>
    <w:rsid w:val="00BA7683"/>
    <w:rsid w:val="00BB0249"/>
    <w:rsid w:val="00BB661A"/>
    <w:rsid w:val="00BC00D5"/>
    <w:rsid w:val="00BC09A6"/>
    <w:rsid w:val="00BC13FE"/>
    <w:rsid w:val="00BC1710"/>
    <w:rsid w:val="00BC408E"/>
    <w:rsid w:val="00BC4FF9"/>
    <w:rsid w:val="00BC56B7"/>
    <w:rsid w:val="00BC5C7A"/>
    <w:rsid w:val="00BD19CD"/>
    <w:rsid w:val="00BD3062"/>
    <w:rsid w:val="00BD35CA"/>
    <w:rsid w:val="00BD7189"/>
    <w:rsid w:val="00BD71C2"/>
    <w:rsid w:val="00BD7382"/>
    <w:rsid w:val="00BD781C"/>
    <w:rsid w:val="00BD7AB8"/>
    <w:rsid w:val="00BD7D7A"/>
    <w:rsid w:val="00BE26DB"/>
    <w:rsid w:val="00BE30F8"/>
    <w:rsid w:val="00BE434D"/>
    <w:rsid w:val="00BF0250"/>
    <w:rsid w:val="00BF06EE"/>
    <w:rsid w:val="00BF0EAC"/>
    <w:rsid w:val="00BF107F"/>
    <w:rsid w:val="00BF3CC5"/>
    <w:rsid w:val="00C00772"/>
    <w:rsid w:val="00C03973"/>
    <w:rsid w:val="00C03AA9"/>
    <w:rsid w:val="00C0406C"/>
    <w:rsid w:val="00C04339"/>
    <w:rsid w:val="00C072CE"/>
    <w:rsid w:val="00C225AD"/>
    <w:rsid w:val="00C23D9A"/>
    <w:rsid w:val="00C244DC"/>
    <w:rsid w:val="00C260D2"/>
    <w:rsid w:val="00C30428"/>
    <w:rsid w:val="00C329E8"/>
    <w:rsid w:val="00C334B9"/>
    <w:rsid w:val="00C35969"/>
    <w:rsid w:val="00C359DE"/>
    <w:rsid w:val="00C4086C"/>
    <w:rsid w:val="00C44BBD"/>
    <w:rsid w:val="00C5004B"/>
    <w:rsid w:val="00C50FD7"/>
    <w:rsid w:val="00C5264C"/>
    <w:rsid w:val="00C544FF"/>
    <w:rsid w:val="00C54715"/>
    <w:rsid w:val="00C54790"/>
    <w:rsid w:val="00C551A5"/>
    <w:rsid w:val="00C56D84"/>
    <w:rsid w:val="00C604A1"/>
    <w:rsid w:val="00C604F8"/>
    <w:rsid w:val="00C613C2"/>
    <w:rsid w:val="00C61B5C"/>
    <w:rsid w:val="00C61BBA"/>
    <w:rsid w:val="00C6276C"/>
    <w:rsid w:val="00C62AFE"/>
    <w:rsid w:val="00C65AF9"/>
    <w:rsid w:val="00C66722"/>
    <w:rsid w:val="00C66C02"/>
    <w:rsid w:val="00C67196"/>
    <w:rsid w:val="00C72C6A"/>
    <w:rsid w:val="00C74A55"/>
    <w:rsid w:val="00C74E65"/>
    <w:rsid w:val="00C7502A"/>
    <w:rsid w:val="00C7515E"/>
    <w:rsid w:val="00C820ED"/>
    <w:rsid w:val="00C840F0"/>
    <w:rsid w:val="00C90A77"/>
    <w:rsid w:val="00C91762"/>
    <w:rsid w:val="00C94C48"/>
    <w:rsid w:val="00C94E0B"/>
    <w:rsid w:val="00CA62FF"/>
    <w:rsid w:val="00CA641D"/>
    <w:rsid w:val="00CB11DC"/>
    <w:rsid w:val="00CB1602"/>
    <w:rsid w:val="00CB2A64"/>
    <w:rsid w:val="00CB3958"/>
    <w:rsid w:val="00CB4A3A"/>
    <w:rsid w:val="00CB5756"/>
    <w:rsid w:val="00CC0AB6"/>
    <w:rsid w:val="00CC198F"/>
    <w:rsid w:val="00CC3759"/>
    <w:rsid w:val="00CC3950"/>
    <w:rsid w:val="00CC4E5C"/>
    <w:rsid w:val="00CC58EA"/>
    <w:rsid w:val="00CC73D3"/>
    <w:rsid w:val="00CC7406"/>
    <w:rsid w:val="00CC7D94"/>
    <w:rsid w:val="00CD142F"/>
    <w:rsid w:val="00CD16CD"/>
    <w:rsid w:val="00CE11F4"/>
    <w:rsid w:val="00CE1B5D"/>
    <w:rsid w:val="00CE4574"/>
    <w:rsid w:val="00CE532C"/>
    <w:rsid w:val="00CE5450"/>
    <w:rsid w:val="00CE6C1D"/>
    <w:rsid w:val="00CE78CE"/>
    <w:rsid w:val="00CE7B51"/>
    <w:rsid w:val="00CE7C9C"/>
    <w:rsid w:val="00CE7CA4"/>
    <w:rsid w:val="00CF01B1"/>
    <w:rsid w:val="00CF05CC"/>
    <w:rsid w:val="00CF0AA8"/>
    <w:rsid w:val="00CF2E29"/>
    <w:rsid w:val="00CF3739"/>
    <w:rsid w:val="00CF384D"/>
    <w:rsid w:val="00CF6679"/>
    <w:rsid w:val="00CF76E1"/>
    <w:rsid w:val="00D00C2E"/>
    <w:rsid w:val="00D01157"/>
    <w:rsid w:val="00D01A68"/>
    <w:rsid w:val="00D04144"/>
    <w:rsid w:val="00D05452"/>
    <w:rsid w:val="00D11C6A"/>
    <w:rsid w:val="00D14556"/>
    <w:rsid w:val="00D155F4"/>
    <w:rsid w:val="00D177F4"/>
    <w:rsid w:val="00D2448F"/>
    <w:rsid w:val="00D27A15"/>
    <w:rsid w:val="00D3349B"/>
    <w:rsid w:val="00D33966"/>
    <w:rsid w:val="00D3449E"/>
    <w:rsid w:val="00D37112"/>
    <w:rsid w:val="00D40661"/>
    <w:rsid w:val="00D40B1F"/>
    <w:rsid w:val="00D42A91"/>
    <w:rsid w:val="00D43C83"/>
    <w:rsid w:val="00D44DDC"/>
    <w:rsid w:val="00D45DE6"/>
    <w:rsid w:val="00D508E9"/>
    <w:rsid w:val="00D5189E"/>
    <w:rsid w:val="00D5228F"/>
    <w:rsid w:val="00D610E0"/>
    <w:rsid w:val="00D62AC3"/>
    <w:rsid w:val="00D64C9F"/>
    <w:rsid w:val="00D66433"/>
    <w:rsid w:val="00D67B72"/>
    <w:rsid w:val="00D75D1D"/>
    <w:rsid w:val="00D76A66"/>
    <w:rsid w:val="00D8079B"/>
    <w:rsid w:val="00D824F7"/>
    <w:rsid w:val="00D82766"/>
    <w:rsid w:val="00D83A3D"/>
    <w:rsid w:val="00D84F4D"/>
    <w:rsid w:val="00D8559F"/>
    <w:rsid w:val="00D9365A"/>
    <w:rsid w:val="00DA0035"/>
    <w:rsid w:val="00DA18EB"/>
    <w:rsid w:val="00DA2A67"/>
    <w:rsid w:val="00DA37B2"/>
    <w:rsid w:val="00DC0647"/>
    <w:rsid w:val="00DC1545"/>
    <w:rsid w:val="00DC1E05"/>
    <w:rsid w:val="00DC2E9B"/>
    <w:rsid w:val="00DC2F00"/>
    <w:rsid w:val="00DC2F72"/>
    <w:rsid w:val="00DD2762"/>
    <w:rsid w:val="00DD32B5"/>
    <w:rsid w:val="00DD533B"/>
    <w:rsid w:val="00DD6151"/>
    <w:rsid w:val="00DE05EB"/>
    <w:rsid w:val="00DE2580"/>
    <w:rsid w:val="00DE3296"/>
    <w:rsid w:val="00DE38CE"/>
    <w:rsid w:val="00DE3DE8"/>
    <w:rsid w:val="00DE6AA7"/>
    <w:rsid w:val="00DE7B07"/>
    <w:rsid w:val="00DF21A2"/>
    <w:rsid w:val="00DF487C"/>
    <w:rsid w:val="00DF4D52"/>
    <w:rsid w:val="00DF4E13"/>
    <w:rsid w:val="00E03663"/>
    <w:rsid w:val="00E04678"/>
    <w:rsid w:val="00E05381"/>
    <w:rsid w:val="00E07E5E"/>
    <w:rsid w:val="00E1011F"/>
    <w:rsid w:val="00E104CC"/>
    <w:rsid w:val="00E13AC5"/>
    <w:rsid w:val="00E13B76"/>
    <w:rsid w:val="00E15657"/>
    <w:rsid w:val="00E20A44"/>
    <w:rsid w:val="00E21EA5"/>
    <w:rsid w:val="00E22F2B"/>
    <w:rsid w:val="00E26B6C"/>
    <w:rsid w:val="00E277B0"/>
    <w:rsid w:val="00E30255"/>
    <w:rsid w:val="00E32B22"/>
    <w:rsid w:val="00E36C5B"/>
    <w:rsid w:val="00E405E5"/>
    <w:rsid w:val="00E40CCA"/>
    <w:rsid w:val="00E420CA"/>
    <w:rsid w:val="00E421BC"/>
    <w:rsid w:val="00E47C8F"/>
    <w:rsid w:val="00E50FE5"/>
    <w:rsid w:val="00E55950"/>
    <w:rsid w:val="00E55B10"/>
    <w:rsid w:val="00E560FF"/>
    <w:rsid w:val="00E56389"/>
    <w:rsid w:val="00E56924"/>
    <w:rsid w:val="00E57420"/>
    <w:rsid w:val="00E5771D"/>
    <w:rsid w:val="00E57FCE"/>
    <w:rsid w:val="00E62870"/>
    <w:rsid w:val="00E631D0"/>
    <w:rsid w:val="00E6340A"/>
    <w:rsid w:val="00E63454"/>
    <w:rsid w:val="00E659AA"/>
    <w:rsid w:val="00E67031"/>
    <w:rsid w:val="00E67BE6"/>
    <w:rsid w:val="00E71A9B"/>
    <w:rsid w:val="00E75EA6"/>
    <w:rsid w:val="00E777C5"/>
    <w:rsid w:val="00E77FEF"/>
    <w:rsid w:val="00E807BD"/>
    <w:rsid w:val="00E809DA"/>
    <w:rsid w:val="00E81650"/>
    <w:rsid w:val="00E859BC"/>
    <w:rsid w:val="00E86CFD"/>
    <w:rsid w:val="00E933CA"/>
    <w:rsid w:val="00E945CD"/>
    <w:rsid w:val="00E95047"/>
    <w:rsid w:val="00E95C51"/>
    <w:rsid w:val="00E965D2"/>
    <w:rsid w:val="00EA2770"/>
    <w:rsid w:val="00EA5422"/>
    <w:rsid w:val="00EA5AAC"/>
    <w:rsid w:val="00EA7C0F"/>
    <w:rsid w:val="00EB4D4D"/>
    <w:rsid w:val="00EB5100"/>
    <w:rsid w:val="00EC04D6"/>
    <w:rsid w:val="00EC0EE3"/>
    <w:rsid w:val="00EC365C"/>
    <w:rsid w:val="00EC3FD6"/>
    <w:rsid w:val="00EC62FD"/>
    <w:rsid w:val="00ED1801"/>
    <w:rsid w:val="00ED28B1"/>
    <w:rsid w:val="00ED5D54"/>
    <w:rsid w:val="00ED73E0"/>
    <w:rsid w:val="00EE349A"/>
    <w:rsid w:val="00EE5A87"/>
    <w:rsid w:val="00EE6D76"/>
    <w:rsid w:val="00EF174E"/>
    <w:rsid w:val="00EF18F0"/>
    <w:rsid w:val="00EF2B7E"/>
    <w:rsid w:val="00EF2CBE"/>
    <w:rsid w:val="00EF34CA"/>
    <w:rsid w:val="00EF3C0D"/>
    <w:rsid w:val="00EF4C43"/>
    <w:rsid w:val="00EF6066"/>
    <w:rsid w:val="00EF62AA"/>
    <w:rsid w:val="00EF65E0"/>
    <w:rsid w:val="00EF7811"/>
    <w:rsid w:val="00F008A3"/>
    <w:rsid w:val="00F029EE"/>
    <w:rsid w:val="00F02D3D"/>
    <w:rsid w:val="00F02DE2"/>
    <w:rsid w:val="00F03FFA"/>
    <w:rsid w:val="00F04352"/>
    <w:rsid w:val="00F053DB"/>
    <w:rsid w:val="00F07549"/>
    <w:rsid w:val="00F112A6"/>
    <w:rsid w:val="00F13EE2"/>
    <w:rsid w:val="00F14FD9"/>
    <w:rsid w:val="00F15231"/>
    <w:rsid w:val="00F152C9"/>
    <w:rsid w:val="00F15927"/>
    <w:rsid w:val="00F170B9"/>
    <w:rsid w:val="00F178B7"/>
    <w:rsid w:val="00F200A5"/>
    <w:rsid w:val="00F20487"/>
    <w:rsid w:val="00F20E18"/>
    <w:rsid w:val="00F221ED"/>
    <w:rsid w:val="00F22DC7"/>
    <w:rsid w:val="00F23FBD"/>
    <w:rsid w:val="00F2510A"/>
    <w:rsid w:val="00F26786"/>
    <w:rsid w:val="00F269C0"/>
    <w:rsid w:val="00F32225"/>
    <w:rsid w:val="00F33A3A"/>
    <w:rsid w:val="00F40AA5"/>
    <w:rsid w:val="00F43200"/>
    <w:rsid w:val="00F43462"/>
    <w:rsid w:val="00F447D0"/>
    <w:rsid w:val="00F44EF6"/>
    <w:rsid w:val="00F454F5"/>
    <w:rsid w:val="00F4762F"/>
    <w:rsid w:val="00F47E89"/>
    <w:rsid w:val="00F50297"/>
    <w:rsid w:val="00F51939"/>
    <w:rsid w:val="00F54AE4"/>
    <w:rsid w:val="00F54E0A"/>
    <w:rsid w:val="00F568AC"/>
    <w:rsid w:val="00F64857"/>
    <w:rsid w:val="00F6776D"/>
    <w:rsid w:val="00F67AD4"/>
    <w:rsid w:val="00F71ABE"/>
    <w:rsid w:val="00F73056"/>
    <w:rsid w:val="00F76ADC"/>
    <w:rsid w:val="00F8061B"/>
    <w:rsid w:val="00F8185C"/>
    <w:rsid w:val="00F81A92"/>
    <w:rsid w:val="00F81B40"/>
    <w:rsid w:val="00F82B57"/>
    <w:rsid w:val="00F83822"/>
    <w:rsid w:val="00F83AE1"/>
    <w:rsid w:val="00F86516"/>
    <w:rsid w:val="00F91588"/>
    <w:rsid w:val="00F91B0E"/>
    <w:rsid w:val="00F93E09"/>
    <w:rsid w:val="00F94359"/>
    <w:rsid w:val="00F9443C"/>
    <w:rsid w:val="00F95C0D"/>
    <w:rsid w:val="00F95DDE"/>
    <w:rsid w:val="00F961D8"/>
    <w:rsid w:val="00F962E6"/>
    <w:rsid w:val="00F96B79"/>
    <w:rsid w:val="00F97477"/>
    <w:rsid w:val="00FA0C21"/>
    <w:rsid w:val="00FA3420"/>
    <w:rsid w:val="00FA6A99"/>
    <w:rsid w:val="00FA752B"/>
    <w:rsid w:val="00FB0D21"/>
    <w:rsid w:val="00FB1635"/>
    <w:rsid w:val="00FC1401"/>
    <w:rsid w:val="00FC2A4A"/>
    <w:rsid w:val="00FC2ACD"/>
    <w:rsid w:val="00FC5414"/>
    <w:rsid w:val="00FC65F1"/>
    <w:rsid w:val="00FC7024"/>
    <w:rsid w:val="00FC790D"/>
    <w:rsid w:val="00FD04CF"/>
    <w:rsid w:val="00FD0FF6"/>
    <w:rsid w:val="00FD156A"/>
    <w:rsid w:val="00FD2D26"/>
    <w:rsid w:val="00FD3B22"/>
    <w:rsid w:val="00FD4FC5"/>
    <w:rsid w:val="00FD50C8"/>
    <w:rsid w:val="00FD57F2"/>
    <w:rsid w:val="00FD5F94"/>
    <w:rsid w:val="00FD7549"/>
    <w:rsid w:val="00FE0561"/>
    <w:rsid w:val="00FE5AF6"/>
    <w:rsid w:val="00FE7D38"/>
    <w:rsid w:val="00FF1E11"/>
    <w:rsid w:val="00FF1FD1"/>
    <w:rsid w:val="00FF2387"/>
    <w:rsid w:val="00FF2459"/>
    <w:rsid w:val="00FF29A9"/>
    <w:rsid w:val="00FF2B76"/>
    <w:rsid w:val="00FF5785"/>
    <w:rsid w:val="00FF73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4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406"/>
    <w:pPr>
      <w:spacing w:line="276" w:lineRule="auto"/>
    </w:pPr>
    <w:rPr>
      <w:sz w:val="22"/>
      <w:szCs w:val="22"/>
    </w:rPr>
  </w:style>
  <w:style w:type="paragraph" w:styleId="Balk1">
    <w:name w:val="heading 1"/>
    <w:basedOn w:val="Normal"/>
    <w:next w:val="Normal"/>
    <w:link w:val="Balk1Char"/>
    <w:uiPriority w:val="9"/>
    <w:qFormat/>
    <w:rsid w:val="003B2007"/>
    <w:pPr>
      <w:keepNext/>
      <w:keepLines/>
      <w:spacing w:before="120" w:after="120" w:line="240" w:lineRule="auto"/>
      <w:jc w:val="center"/>
      <w:outlineLvl w:val="0"/>
    </w:pPr>
    <w:rPr>
      <w:rFonts w:ascii="Cambria" w:hAnsi="Cambria"/>
      <w:b/>
      <w:bCs/>
      <w:color w:val="000000"/>
      <w:sz w:val="28"/>
      <w:szCs w:val="28"/>
    </w:rPr>
  </w:style>
  <w:style w:type="paragraph" w:styleId="Balk2">
    <w:name w:val="heading 2"/>
    <w:basedOn w:val="Normal"/>
    <w:next w:val="Normal"/>
    <w:link w:val="Balk2Char"/>
    <w:uiPriority w:val="9"/>
    <w:unhideWhenUsed/>
    <w:qFormat/>
    <w:rsid w:val="004D33AE"/>
    <w:pPr>
      <w:keepNext/>
      <w:keepLines/>
      <w:spacing w:before="120" w:after="120" w:line="240" w:lineRule="auto"/>
      <w:outlineLvl w:val="1"/>
    </w:pPr>
    <w:rPr>
      <w:rFonts w:ascii="Cambria" w:hAnsi="Cambria"/>
      <w:b/>
      <w:bCs/>
      <w:color w:val="000000"/>
      <w:sz w:val="26"/>
      <w:szCs w:val="26"/>
    </w:rPr>
  </w:style>
  <w:style w:type="paragraph" w:styleId="Balk3">
    <w:name w:val="heading 3"/>
    <w:basedOn w:val="Normal"/>
    <w:next w:val="Normal"/>
    <w:link w:val="Balk3Char"/>
    <w:uiPriority w:val="9"/>
    <w:unhideWhenUsed/>
    <w:qFormat/>
    <w:rsid w:val="00522FA9"/>
    <w:pPr>
      <w:keepNext/>
      <w:keepLines/>
      <w:spacing w:line="240" w:lineRule="auto"/>
      <w:jc w:val="right"/>
      <w:outlineLvl w:val="2"/>
    </w:pPr>
    <w:rPr>
      <w:rFonts w:ascii="Cambria" w:hAnsi="Cambria"/>
      <w:b/>
      <w:bCs/>
      <w:color w:val="000000"/>
      <w:sz w:val="20"/>
      <w:szCs w:val="20"/>
    </w:rPr>
  </w:style>
  <w:style w:type="paragraph" w:styleId="Balk4">
    <w:name w:val="heading 4"/>
    <w:basedOn w:val="Normal"/>
    <w:next w:val="Normal"/>
    <w:link w:val="Balk4Char"/>
    <w:uiPriority w:val="9"/>
    <w:unhideWhenUsed/>
    <w:qFormat/>
    <w:rsid w:val="00172CE5"/>
    <w:pPr>
      <w:keepNext/>
      <w:keepLines/>
      <w:spacing w:line="240" w:lineRule="auto"/>
      <w:outlineLvl w:val="3"/>
    </w:pPr>
    <w:rPr>
      <w:rFonts w:ascii="Times New Roman" w:hAnsi="Times New Roman"/>
      <w:bCs/>
      <w:i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7166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VarsaylanParagrafYazTipi"/>
    <w:rsid w:val="00D3349B"/>
  </w:style>
  <w:style w:type="character" w:customStyle="1" w:styleId="Balk1Char">
    <w:name w:val="Başlık 1 Char"/>
    <w:link w:val="Balk1"/>
    <w:uiPriority w:val="9"/>
    <w:rsid w:val="003B2007"/>
    <w:rPr>
      <w:rFonts w:ascii="Cambria" w:eastAsia="Times New Roman" w:hAnsi="Cambria" w:cs="Times New Roman"/>
      <w:b/>
      <w:bCs/>
      <w:color w:val="000000"/>
      <w:sz w:val="28"/>
      <w:szCs w:val="28"/>
    </w:rPr>
  </w:style>
  <w:style w:type="paragraph" w:styleId="BalonMetni">
    <w:name w:val="Balloon Text"/>
    <w:basedOn w:val="Normal"/>
    <w:link w:val="BalonMetniChar"/>
    <w:uiPriority w:val="99"/>
    <w:semiHidden/>
    <w:unhideWhenUsed/>
    <w:rsid w:val="003B2007"/>
    <w:pPr>
      <w:spacing w:line="240" w:lineRule="auto"/>
    </w:pPr>
    <w:rPr>
      <w:rFonts w:ascii="Tahoma" w:hAnsi="Tahoma"/>
      <w:sz w:val="16"/>
      <w:szCs w:val="16"/>
    </w:rPr>
  </w:style>
  <w:style w:type="character" w:customStyle="1" w:styleId="BalonMetniChar">
    <w:name w:val="Balon Metni Char"/>
    <w:link w:val="BalonMetni"/>
    <w:uiPriority w:val="99"/>
    <w:semiHidden/>
    <w:rsid w:val="003B2007"/>
    <w:rPr>
      <w:rFonts w:ascii="Tahoma" w:hAnsi="Tahoma" w:cs="Tahoma"/>
      <w:sz w:val="16"/>
      <w:szCs w:val="16"/>
    </w:rPr>
  </w:style>
  <w:style w:type="character" w:styleId="Kpr">
    <w:name w:val="Hyperlink"/>
    <w:uiPriority w:val="99"/>
    <w:unhideWhenUsed/>
    <w:rsid w:val="00B30BA8"/>
    <w:rPr>
      <w:color w:val="0000FF"/>
      <w:u w:val="single"/>
    </w:rPr>
  </w:style>
  <w:style w:type="character" w:customStyle="1" w:styleId="Balk2Char">
    <w:name w:val="Başlık 2 Char"/>
    <w:link w:val="Balk2"/>
    <w:uiPriority w:val="9"/>
    <w:rsid w:val="004D33AE"/>
    <w:rPr>
      <w:rFonts w:ascii="Cambria" w:eastAsia="Times New Roman" w:hAnsi="Cambria" w:cs="Times New Roman"/>
      <w:b/>
      <w:bCs/>
      <w:color w:val="000000"/>
      <w:sz w:val="26"/>
      <w:szCs w:val="26"/>
    </w:rPr>
  </w:style>
  <w:style w:type="paragraph" w:styleId="stBilgi">
    <w:name w:val="header"/>
    <w:basedOn w:val="Normal"/>
    <w:link w:val="stBilgiChar"/>
    <w:uiPriority w:val="99"/>
    <w:unhideWhenUsed/>
    <w:rsid w:val="0025668B"/>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25668B"/>
  </w:style>
  <w:style w:type="paragraph" w:styleId="AltBilgi">
    <w:name w:val="footer"/>
    <w:basedOn w:val="Normal"/>
    <w:link w:val="AltBilgiChar"/>
    <w:uiPriority w:val="99"/>
    <w:unhideWhenUsed/>
    <w:rsid w:val="0025668B"/>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25668B"/>
  </w:style>
  <w:style w:type="character" w:customStyle="1" w:styleId="Balk3Char">
    <w:name w:val="Başlık 3 Char"/>
    <w:link w:val="Balk3"/>
    <w:uiPriority w:val="9"/>
    <w:rsid w:val="00522FA9"/>
    <w:rPr>
      <w:rFonts w:ascii="Cambria" w:eastAsia="Times New Roman" w:hAnsi="Cambria" w:cs="Times New Roman"/>
      <w:b/>
      <w:bCs/>
      <w:color w:val="000000"/>
    </w:rPr>
  </w:style>
  <w:style w:type="character" w:customStyle="1" w:styleId="Balk4Char">
    <w:name w:val="Başlık 4 Char"/>
    <w:link w:val="Balk4"/>
    <w:uiPriority w:val="9"/>
    <w:rsid w:val="00172CE5"/>
    <w:rPr>
      <w:rFonts w:ascii="Times New Roman" w:eastAsia="Times New Roman" w:hAnsi="Times New Roman" w:cs="Times New Roman"/>
      <w:bCs/>
      <w:iCs/>
    </w:rPr>
  </w:style>
  <w:style w:type="paragraph" w:styleId="ResimYazs">
    <w:name w:val="caption"/>
    <w:basedOn w:val="Normal"/>
    <w:next w:val="Normal"/>
    <w:uiPriority w:val="35"/>
    <w:unhideWhenUsed/>
    <w:qFormat/>
    <w:rsid w:val="001C1CD9"/>
    <w:rPr>
      <w:b/>
      <w:bCs/>
      <w:sz w:val="20"/>
      <w:szCs w:val="20"/>
    </w:rPr>
  </w:style>
  <w:style w:type="paragraph" w:styleId="ListeParagraf">
    <w:name w:val="List Paragraph"/>
    <w:basedOn w:val="Normal"/>
    <w:uiPriority w:val="34"/>
    <w:qFormat/>
    <w:rsid w:val="00D05452"/>
    <w:pPr>
      <w:ind w:left="720"/>
      <w:contextualSpacing/>
    </w:pPr>
  </w:style>
  <w:style w:type="paragraph" w:customStyle="1" w:styleId="Default">
    <w:name w:val="Default"/>
    <w:rsid w:val="00127154"/>
    <w:pPr>
      <w:autoSpaceDE w:val="0"/>
      <w:autoSpaceDN w:val="0"/>
      <w:adjustRightInd w:val="0"/>
    </w:pPr>
    <w:rPr>
      <w:rFonts w:cs="Calibri"/>
      <w:color w:val="000000"/>
      <w:sz w:val="24"/>
      <w:szCs w:val="24"/>
    </w:rPr>
  </w:style>
  <w:style w:type="paragraph" w:styleId="Kaynaka">
    <w:name w:val="Bibliography"/>
    <w:basedOn w:val="Normal"/>
    <w:next w:val="Normal"/>
    <w:uiPriority w:val="37"/>
    <w:unhideWhenUsed/>
    <w:rsid w:val="0037663C"/>
  </w:style>
  <w:style w:type="character" w:styleId="YerTutucuMetni">
    <w:name w:val="Placeholder Text"/>
    <w:basedOn w:val="VarsaylanParagrafYazTipi"/>
    <w:uiPriority w:val="99"/>
    <w:semiHidden/>
    <w:rsid w:val="008B5375"/>
    <w:rPr>
      <w:color w:val="808080"/>
    </w:rPr>
  </w:style>
  <w:style w:type="character" w:customStyle="1" w:styleId="zmlenmeyenBahsetme1">
    <w:name w:val="Çözümlenmeyen Bahsetme1"/>
    <w:basedOn w:val="VarsaylanParagrafYazTipi"/>
    <w:uiPriority w:val="99"/>
    <w:semiHidden/>
    <w:unhideWhenUsed/>
    <w:rsid w:val="00310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54818">
      <w:bodyDiv w:val="1"/>
      <w:marLeft w:val="0"/>
      <w:marRight w:val="0"/>
      <w:marTop w:val="0"/>
      <w:marBottom w:val="0"/>
      <w:divBdr>
        <w:top w:val="none" w:sz="0" w:space="0" w:color="auto"/>
        <w:left w:val="none" w:sz="0" w:space="0" w:color="auto"/>
        <w:bottom w:val="none" w:sz="0" w:space="0" w:color="auto"/>
        <w:right w:val="none" w:sz="0" w:space="0" w:color="auto"/>
      </w:divBdr>
    </w:div>
    <w:div w:id="88933965">
      <w:bodyDiv w:val="1"/>
      <w:marLeft w:val="0"/>
      <w:marRight w:val="0"/>
      <w:marTop w:val="0"/>
      <w:marBottom w:val="0"/>
      <w:divBdr>
        <w:top w:val="none" w:sz="0" w:space="0" w:color="auto"/>
        <w:left w:val="none" w:sz="0" w:space="0" w:color="auto"/>
        <w:bottom w:val="none" w:sz="0" w:space="0" w:color="auto"/>
        <w:right w:val="none" w:sz="0" w:space="0" w:color="auto"/>
      </w:divBdr>
    </w:div>
    <w:div w:id="100882115">
      <w:bodyDiv w:val="1"/>
      <w:marLeft w:val="0"/>
      <w:marRight w:val="0"/>
      <w:marTop w:val="0"/>
      <w:marBottom w:val="0"/>
      <w:divBdr>
        <w:top w:val="none" w:sz="0" w:space="0" w:color="auto"/>
        <w:left w:val="none" w:sz="0" w:space="0" w:color="auto"/>
        <w:bottom w:val="none" w:sz="0" w:space="0" w:color="auto"/>
        <w:right w:val="none" w:sz="0" w:space="0" w:color="auto"/>
      </w:divBdr>
    </w:div>
    <w:div w:id="196237601">
      <w:bodyDiv w:val="1"/>
      <w:marLeft w:val="0"/>
      <w:marRight w:val="0"/>
      <w:marTop w:val="0"/>
      <w:marBottom w:val="0"/>
      <w:divBdr>
        <w:top w:val="none" w:sz="0" w:space="0" w:color="auto"/>
        <w:left w:val="none" w:sz="0" w:space="0" w:color="auto"/>
        <w:bottom w:val="none" w:sz="0" w:space="0" w:color="auto"/>
        <w:right w:val="none" w:sz="0" w:space="0" w:color="auto"/>
      </w:divBdr>
    </w:div>
    <w:div w:id="216628376">
      <w:bodyDiv w:val="1"/>
      <w:marLeft w:val="0"/>
      <w:marRight w:val="0"/>
      <w:marTop w:val="0"/>
      <w:marBottom w:val="0"/>
      <w:divBdr>
        <w:top w:val="none" w:sz="0" w:space="0" w:color="auto"/>
        <w:left w:val="none" w:sz="0" w:space="0" w:color="auto"/>
        <w:bottom w:val="none" w:sz="0" w:space="0" w:color="auto"/>
        <w:right w:val="none" w:sz="0" w:space="0" w:color="auto"/>
      </w:divBdr>
    </w:div>
    <w:div w:id="233274648">
      <w:bodyDiv w:val="1"/>
      <w:marLeft w:val="0"/>
      <w:marRight w:val="0"/>
      <w:marTop w:val="0"/>
      <w:marBottom w:val="0"/>
      <w:divBdr>
        <w:top w:val="none" w:sz="0" w:space="0" w:color="auto"/>
        <w:left w:val="none" w:sz="0" w:space="0" w:color="auto"/>
        <w:bottom w:val="none" w:sz="0" w:space="0" w:color="auto"/>
        <w:right w:val="none" w:sz="0" w:space="0" w:color="auto"/>
      </w:divBdr>
    </w:div>
    <w:div w:id="278145086">
      <w:bodyDiv w:val="1"/>
      <w:marLeft w:val="0"/>
      <w:marRight w:val="0"/>
      <w:marTop w:val="0"/>
      <w:marBottom w:val="0"/>
      <w:divBdr>
        <w:top w:val="none" w:sz="0" w:space="0" w:color="auto"/>
        <w:left w:val="none" w:sz="0" w:space="0" w:color="auto"/>
        <w:bottom w:val="none" w:sz="0" w:space="0" w:color="auto"/>
        <w:right w:val="none" w:sz="0" w:space="0" w:color="auto"/>
      </w:divBdr>
    </w:div>
    <w:div w:id="371923773">
      <w:bodyDiv w:val="1"/>
      <w:marLeft w:val="0"/>
      <w:marRight w:val="0"/>
      <w:marTop w:val="0"/>
      <w:marBottom w:val="0"/>
      <w:divBdr>
        <w:top w:val="none" w:sz="0" w:space="0" w:color="auto"/>
        <w:left w:val="none" w:sz="0" w:space="0" w:color="auto"/>
        <w:bottom w:val="none" w:sz="0" w:space="0" w:color="auto"/>
        <w:right w:val="none" w:sz="0" w:space="0" w:color="auto"/>
      </w:divBdr>
    </w:div>
    <w:div w:id="610934289">
      <w:bodyDiv w:val="1"/>
      <w:marLeft w:val="0"/>
      <w:marRight w:val="0"/>
      <w:marTop w:val="0"/>
      <w:marBottom w:val="0"/>
      <w:divBdr>
        <w:top w:val="none" w:sz="0" w:space="0" w:color="auto"/>
        <w:left w:val="none" w:sz="0" w:space="0" w:color="auto"/>
        <w:bottom w:val="none" w:sz="0" w:space="0" w:color="auto"/>
        <w:right w:val="none" w:sz="0" w:space="0" w:color="auto"/>
      </w:divBdr>
    </w:div>
    <w:div w:id="1384671130">
      <w:bodyDiv w:val="1"/>
      <w:marLeft w:val="0"/>
      <w:marRight w:val="0"/>
      <w:marTop w:val="0"/>
      <w:marBottom w:val="0"/>
      <w:divBdr>
        <w:top w:val="none" w:sz="0" w:space="0" w:color="auto"/>
        <w:left w:val="none" w:sz="0" w:space="0" w:color="auto"/>
        <w:bottom w:val="none" w:sz="0" w:space="0" w:color="auto"/>
        <w:right w:val="none" w:sz="0" w:space="0" w:color="auto"/>
      </w:divBdr>
    </w:div>
    <w:div w:id="1538466422">
      <w:bodyDiv w:val="1"/>
      <w:marLeft w:val="0"/>
      <w:marRight w:val="0"/>
      <w:marTop w:val="0"/>
      <w:marBottom w:val="0"/>
      <w:divBdr>
        <w:top w:val="none" w:sz="0" w:space="0" w:color="auto"/>
        <w:left w:val="none" w:sz="0" w:space="0" w:color="auto"/>
        <w:bottom w:val="none" w:sz="0" w:space="0" w:color="auto"/>
        <w:right w:val="none" w:sz="0" w:space="0" w:color="auto"/>
      </w:divBdr>
    </w:div>
    <w:div w:id="1623997405">
      <w:bodyDiv w:val="1"/>
      <w:marLeft w:val="0"/>
      <w:marRight w:val="0"/>
      <w:marTop w:val="0"/>
      <w:marBottom w:val="0"/>
      <w:divBdr>
        <w:top w:val="none" w:sz="0" w:space="0" w:color="auto"/>
        <w:left w:val="none" w:sz="0" w:space="0" w:color="auto"/>
        <w:bottom w:val="none" w:sz="0" w:space="0" w:color="auto"/>
        <w:right w:val="none" w:sz="0" w:space="0" w:color="auto"/>
      </w:divBdr>
    </w:div>
    <w:div w:id="1683163882">
      <w:bodyDiv w:val="1"/>
      <w:marLeft w:val="0"/>
      <w:marRight w:val="0"/>
      <w:marTop w:val="0"/>
      <w:marBottom w:val="0"/>
      <w:divBdr>
        <w:top w:val="none" w:sz="0" w:space="0" w:color="auto"/>
        <w:left w:val="none" w:sz="0" w:space="0" w:color="auto"/>
        <w:bottom w:val="none" w:sz="0" w:space="0" w:color="auto"/>
        <w:right w:val="none" w:sz="0" w:space="0" w:color="auto"/>
      </w:divBdr>
    </w:div>
    <w:div w:id="1883980098">
      <w:bodyDiv w:val="1"/>
      <w:marLeft w:val="0"/>
      <w:marRight w:val="0"/>
      <w:marTop w:val="0"/>
      <w:marBottom w:val="0"/>
      <w:divBdr>
        <w:top w:val="none" w:sz="0" w:space="0" w:color="auto"/>
        <w:left w:val="none" w:sz="0" w:space="0" w:color="auto"/>
        <w:bottom w:val="none" w:sz="0" w:space="0" w:color="auto"/>
        <w:right w:val="none" w:sz="0" w:space="0" w:color="auto"/>
      </w:divBdr>
    </w:div>
    <w:div w:id="1909727079">
      <w:bodyDiv w:val="1"/>
      <w:marLeft w:val="0"/>
      <w:marRight w:val="0"/>
      <w:marTop w:val="0"/>
      <w:marBottom w:val="0"/>
      <w:divBdr>
        <w:top w:val="none" w:sz="0" w:space="0" w:color="auto"/>
        <w:left w:val="none" w:sz="0" w:space="0" w:color="auto"/>
        <w:bottom w:val="none" w:sz="0" w:space="0" w:color="auto"/>
        <w:right w:val="none" w:sz="0" w:space="0" w:color="auto"/>
      </w:divBdr>
    </w:div>
    <w:div w:id="2036417097">
      <w:bodyDiv w:val="1"/>
      <w:marLeft w:val="0"/>
      <w:marRight w:val="0"/>
      <w:marTop w:val="0"/>
      <w:marBottom w:val="0"/>
      <w:divBdr>
        <w:top w:val="none" w:sz="0" w:space="0" w:color="auto"/>
        <w:left w:val="none" w:sz="0" w:space="0" w:color="auto"/>
        <w:bottom w:val="none" w:sz="0" w:space="0" w:color="auto"/>
        <w:right w:val="none" w:sz="0" w:space="0" w:color="auto"/>
      </w:divBdr>
    </w:div>
    <w:div w:id="203950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ireless.java.sun.com/midp/articles/mcommerce/"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Times New Roman">
      <a:majorFont>
        <a:latin typeface="Times New Roman"/>
        <a:ea typeface=""/>
        <a:cs typeface=""/>
      </a:majorFont>
      <a:minorFont>
        <a:latin typeface="Times New Roman"/>
        <a:ea typeface=""/>
        <a:cs typeface=""/>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5548A-4930-4DC8-9E3F-127EDFC89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2533</Words>
  <Characters>14444</Characters>
  <Application>Microsoft Office Word</Application>
  <DocSecurity>0</DocSecurity>
  <Lines>120</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2025-07-07T09:28:00Z</dcterms:created>
  <dcterms:modified xsi:type="dcterms:W3CDTF">2026-09-03T11:28:00Z</dcterms:modified>
</cp:coreProperties>
</file>