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0AAB6" w14:textId="4FCE9497" w:rsidR="00535578" w:rsidRDefault="00A926E0" w:rsidP="00A926E0">
      <w:pPr>
        <w:pStyle w:val="ListParagraph"/>
        <w:numPr>
          <w:ilvl w:val="0"/>
          <w:numId w:val="1"/>
        </w:numPr>
      </w:pPr>
      <w:r>
        <w:t>getDb ćemo koristit u kontroleru AppCore::getDB()-&gt;sendQuery($sql)</w:t>
      </w:r>
    </w:p>
    <w:p w14:paraId="432737CD" w14:textId="136A280A" w:rsidR="00A926E0" w:rsidRDefault="00A926E0" w:rsidP="00A926E0">
      <w:pPr>
        <w:pStyle w:val="ListParagraph"/>
        <w:numPr>
          <w:ilvl w:val="0"/>
          <w:numId w:val="1"/>
        </w:numPr>
      </w:pPr>
      <w:r>
        <w:t>u options.inc.php npr navodimo broj objekata na stranici ( npr 20 )</w:t>
      </w:r>
    </w:p>
    <w:p w14:paraId="6A8EC0CD" w14:textId="434008AF" w:rsidR="00A926E0" w:rsidRDefault="00A926E0" w:rsidP="00A926E0">
      <w:pPr>
        <w:pStyle w:val="ListParagraph"/>
        <w:numPr>
          <w:ilvl w:val="0"/>
          <w:numId w:val="1"/>
        </w:numPr>
      </w:pPr>
      <w:r>
        <w:t>za CRUD svaki svoj controller</w:t>
      </w:r>
    </w:p>
    <w:p w14:paraId="4C2033ED" w14:textId="12F2E580" w:rsidR="00A926E0" w:rsidRDefault="00A926E0" w:rsidP="00A926E0">
      <w:pPr>
        <w:pStyle w:val="ListParagraph"/>
        <w:numPr>
          <w:ilvl w:val="0"/>
          <w:numId w:val="1"/>
        </w:numPr>
      </w:pPr>
      <w:r>
        <w:t xml:space="preserve">handle dohvaća router – ( </w:t>
      </w:r>
      <w:r w:rsidR="001236E5" w:rsidRPr="001236E5">
        <w:t>$classPath = __DIR__ . 'inc/system/pages' . $className . '.class.php';</w:t>
      </w:r>
      <w:r w:rsidR="001236E5">
        <w:t xml:space="preserve"> ) </w:t>
      </w:r>
    </w:p>
    <w:p w14:paraId="0B5B1DEB" w14:textId="19C24904" w:rsidR="00DA717D" w:rsidRDefault="00DA717D" w:rsidP="00A926E0">
      <w:pPr>
        <w:pStyle w:val="ListParagraph"/>
        <w:numPr>
          <w:ilvl w:val="0"/>
          <w:numId w:val="1"/>
        </w:numPr>
      </w:pPr>
      <w:r>
        <w:t>dodati folder pages(requesthandler)</w:t>
      </w:r>
    </w:p>
    <w:p w14:paraId="4D77E45C" w14:textId="239D40E8" w:rsidR="00E87E46" w:rsidRDefault="00E87E46" w:rsidP="00A926E0">
      <w:pPr>
        <w:pStyle w:val="ListParagraph"/>
        <w:numPr>
          <w:ilvl w:val="0"/>
          <w:numId w:val="1"/>
        </w:numPr>
      </w:pPr>
      <w:r>
        <w:t>kontroler install – za bazu podataka</w:t>
      </w:r>
      <w:r w:rsidR="00300728">
        <w:t xml:space="preserve"> ( 1. Put kada se pokrene – create if not exists ) ….</w:t>
      </w:r>
    </w:p>
    <w:sectPr w:rsidR="00E87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E2EAB"/>
    <w:multiLevelType w:val="hybridMultilevel"/>
    <w:tmpl w:val="BF023B06"/>
    <w:lvl w:ilvl="0" w:tplc="B4C80F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04C"/>
    <w:rsid w:val="000518AC"/>
    <w:rsid w:val="001236E5"/>
    <w:rsid w:val="001C104C"/>
    <w:rsid w:val="00300728"/>
    <w:rsid w:val="00776D99"/>
    <w:rsid w:val="00A926E0"/>
    <w:rsid w:val="00DA717D"/>
    <w:rsid w:val="00E8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C3F50"/>
  <w15:chartTrackingRefBased/>
  <w15:docId w15:val="{F4063BC6-62A2-4EE6-9CE2-83DAA1299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8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tbozinovic93@outlook.com</dc:creator>
  <cp:keywords/>
  <dc:description/>
  <cp:lastModifiedBy>Tomislav Božinović</cp:lastModifiedBy>
  <cp:revision>4</cp:revision>
  <dcterms:created xsi:type="dcterms:W3CDTF">2021-04-28T12:52:00Z</dcterms:created>
  <dcterms:modified xsi:type="dcterms:W3CDTF">2021-04-28T13:30:00Z</dcterms:modified>
</cp:coreProperties>
</file>