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67" w:rsidRPr="007A23D2" w:rsidRDefault="00B03367" w:rsidP="00B03367">
      <w:pPr>
        <w:jc w:val="center"/>
        <w:rPr>
          <w:rFonts w:ascii="Franklin Gothic Demi" w:hAnsi="Franklin Gothic Demi"/>
          <w:sz w:val="72"/>
        </w:rPr>
      </w:pPr>
      <w:r w:rsidRPr="007A23D2">
        <w:rPr>
          <w:rFonts w:ascii="Franklin Gothic Demi" w:hAnsi="Franklin Gothic Demi"/>
          <w:sz w:val="72"/>
        </w:rPr>
        <w:t>Kettő Akusztikus Pál Utcai Srác</w:t>
      </w:r>
    </w:p>
    <w:p w:rsidR="00B03367" w:rsidRDefault="00B03367" w:rsidP="00B03367">
      <w:pPr>
        <w:rPr>
          <w:sz w:val="40"/>
        </w:rPr>
      </w:pPr>
    </w:p>
    <w:p w:rsidR="00DD7793" w:rsidRDefault="00DD7793" w:rsidP="00B03367">
      <w:pPr>
        <w:rPr>
          <w:sz w:val="40"/>
        </w:rPr>
      </w:pPr>
    </w:p>
    <w:p w:rsidR="007A23D2" w:rsidRP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  <w:t>Bevezetés</w:t>
      </w:r>
    </w:p>
    <w:p w:rsidR="007A23D2" w:rsidRPr="007A23D2" w:rsidRDefault="007A23D2" w:rsidP="007A2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A program, lehetővé teszi osztályok vagy csoportok adatainak kezelését és elemzését, különös tekintettel az egyes tagok testtömegindexére (BMI).</w:t>
      </w:r>
    </w:p>
    <w:p w:rsidR="007A23D2" w:rsidRP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  <w:t>Funkciók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Adatok beolvasása: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lehetőséget nyújt külső fájlok beolvasására, amelyek tartalmazzák az osztály tagjainak magasságát, súlyát, nevét és életkorát.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BMI kiszámítása: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BMI (testtömegindex) kiszámítása a megadott adatok alapján. Az eredmények alapján az egyes tagokat az alacsony testsúlyú, normális testsúlyú, túlsúlyos vagy elhízott kategóriákba sorolja.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Adatok megtekintése: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felhasználó képes megtekinteni az osztály tagjainak listáját és választhat, hogy kinek a BMI-jét szeretné tudni, vagy választhat random tagot is.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Kalóriaszükséglet kiszámítása: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kiszámítja az egyes tagok által elfogyasztható kalóriamennyiséget a normális BMI eléréséhez, valamint az ehhez szükséges napi kalóriabevitelt.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Adatok rendezése: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Lehetőség van az osztály tagjainak adatait súly alapján csökkenő vagy növekvő sorrendbe rendezni, és az eredményeket egy új fájlba menteni.</w:t>
      </w:r>
    </w:p>
    <w:p w:rsidR="007A23D2" w:rsidRPr="007A23D2" w:rsidRDefault="007A23D2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proofErr w:type="spellStart"/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Legelhízottabb</w:t>
      </w:r>
      <w:proofErr w:type="spellEnd"/>
      <w:r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 xml:space="preserve"> tag meghatározása: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meghatározza és kiírja, hogy ki az osztály </w:t>
      </w:r>
      <w:proofErr w:type="spellStart"/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legelhízottabb</w:t>
      </w:r>
      <w:proofErr w:type="spellEnd"/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tagja.</w:t>
      </w:r>
    </w:p>
    <w:p w:rsid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hu-HU"/>
        </w:rPr>
      </w:pPr>
    </w:p>
    <w:p w:rsidR="007A23D2" w:rsidRP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  <w:t>Használat</w:t>
      </w:r>
    </w:p>
    <w:p w:rsidR="007A23D2" w:rsidRPr="007A23D2" w:rsidRDefault="007A23D2" w:rsidP="007A2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A program használata egyszerű. A felhasználó választhat, hogy saját adatokat rögzít vagy megnézi az osztály tagjainak adatait. Ezután dönthet, hogy random tag BMI értékét kéri-e, vagy választhat egy tagot a listáról. A program számítja az aktuális kalóriabevitelt az optimális BMI eléréséhez, és lehetőséget nyújt az adatok rendezésére és az eredmények mentésére.</w:t>
      </w:r>
    </w:p>
    <w:p w:rsidR="007A23D2" w:rsidRP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</w:pPr>
      <w:r w:rsidRPr="007A23D2"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  <w:t>Összegzés</w:t>
      </w:r>
    </w:p>
    <w:p w:rsidR="00DD7793" w:rsidRPr="007A23D2" w:rsidRDefault="007A23D2" w:rsidP="007A2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A program segítségével könnyedén nyomon követhetők és elem</w:t>
      </w:r>
      <w:r>
        <w:rPr>
          <w:rFonts w:ascii="Times New Roman" w:eastAsia="Times New Roman" w:hAnsi="Times New Roman" w:cs="Times New Roman"/>
          <w:sz w:val="36"/>
          <w:szCs w:val="24"/>
          <w:lang w:eastAsia="hu-HU"/>
        </w:rPr>
        <w:t>e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zhetők egy osztály vagy csoport tagjainak adatai, különös tekintettel az egészségükre és testtömegükre vonatkozó információkra.</w:t>
      </w:r>
      <w:bookmarkStart w:id="0" w:name="_GoBack"/>
      <w:bookmarkEnd w:id="0"/>
    </w:p>
    <w:sectPr w:rsidR="00DD7793" w:rsidRPr="007A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A44"/>
    <w:multiLevelType w:val="multilevel"/>
    <w:tmpl w:val="121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6D3"/>
    <w:multiLevelType w:val="hybridMultilevel"/>
    <w:tmpl w:val="80D60E40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12CC6"/>
    <w:multiLevelType w:val="hybridMultilevel"/>
    <w:tmpl w:val="DC78993E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45FA"/>
    <w:multiLevelType w:val="hybridMultilevel"/>
    <w:tmpl w:val="0812FE8A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ED2"/>
    <w:multiLevelType w:val="hybridMultilevel"/>
    <w:tmpl w:val="1CEA8A7C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73062"/>
    <w:multiLevelType w:val="hybridMultilevel"/>
    <w:tmpl w:val="C502691C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67"/>
    <w:rsid w:val="007A23D2"/>
    <w:rsid w:val="00B03367"/>
    <w:rsid w:val="00D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40E8"/>
  <w15:chartTrackingRefBased/>
  <w15:docId w15:val="{04A7C423-43AA-4FDD-83FC-C93924DD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2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336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A23D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A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A2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Bálint Péter</dc:creator>
  <cp:keywords/>
  <dc:description/>
  <cp:lastModifiedBy>Pelle Bálint Péter</cp:lastModifiedBy>
  <cp:revision>2</cp:revision>
  <dcterms:created xsi:type="dcterms:W3CDTF">2024-04-19T11:55:00Z</dcterms:created>
  <dcterms:modified xsi:type="dcterms:W3CDTF">2024-04-22T11:42:00Z</dcterms:modified>
</cp:coreProperties>
</file>