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6592A" w14:textId="57CC4F8D" w:rsidR="00C27A2F" w:rsidRPr="00854A5E" w:rsidRDefault="00663FDA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Tag </w:t>
      </w:r>
      <w:r w:rsidR="00685EEE">
        <w:rPr>
          <w:b/>
          <w:bCs/>
          <w:sz w:val="28"/>
          <w:szCs w:val="36"/>
        </w:rPr>
        <w:t>IV</w:t>
      </w:r>
    </w:p>
    <w:p w14:paraId="672A6659" w14:textId="77777777" w:rsidR="00854A5E" w:rsidRDefault="00854A5E"/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26"/>
        <w:gridCol w:w="1052"/>
        <w:gridCol w:w="1326"/>
        <w:gridCol w:w="1326"/>
      </w:tblGrid>
      <w:tr w:rsidR="00854A5E" w:rsidRPr="00E10423" w14:paraId="3A5579BF" w14:textId="77777777" w:rsidTr="009C3DBC">
        <w:tc>
          <w:tcPr>
            <w:tcW w:w="5726" w:type="dxa"/>
            <w:shd w:val="clear" w:color="auto" w:fill="E6E6E6"/>
            <w:tcMar>
              <w:top w:w="85" w:type="dxa"/>
              <w:bottom w:w="85" w:type="dxa"/>
            </w:tcMar>
          </w:tcPr>
          <w:p w14:paraId="19A76CE6" w14:textId="77777777" w:rsidR="00854A5E" w:rsidRPr="00E10423" w:rsidRDefault="00854A5E" w:rsidP="00961103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Tätigkeiten</w:t>
            </w:r>
          </w:p>
        </w:tc>
        <w:tc>
          <w:tcPr>
            <w:tcW w:w="1052" w:type="dxa"/>
            <w:shd w:val="clear" w:color="auto" w:fill="E6E6E6"/>
            <w:tcMar>
              <w:top w:w="85" w:type="dxa"/>
              <w:bottom w:w="85" w:type="dxa"/>
            </w:tcMar>
          </w:tcPr>
          <w:p w14:paraId="7C672C5F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Person</w:t>
            </w:r>
          </w:p>
        </w:tc>
        <w:tc>
          <w:tcPr>
            <w:tcW w:w="1326" w:type="dxa"/>
            <w:shd w:val="clear" w:color="auto" w:fill="E6E6E6"/>
            <w:tcMar>
              <w:top w:w="85" w:type="dxa"/>
              <w:bottom w:w="85" w:type="dxa"/>
            </w:tcMar>
          </w:tcPr>
          <w:p w14:paraId="316B8A42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Aufwand</w:t>
            </w:r>
          </w:p>
          <w:p w14:paraId="63BEA37D" w14:textId="2179739B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geplant (</w:t>
            </w:r>
            <w:r w:rsidR="00F70414">
              <w:rPr>
                <w:sz w:val="22"/>
                <w:szCs w:val="22"/>
                <w:lang w:val="de-DE"/>
              </w:rPr>
              <w:t>Lektionen</w:t>
            </w:r>
            <w:r w:rsidRPr="00E10423">
              <w:rPr>
                <w:sz w:val="22"/>
                <w:szCs w:val="22"/>
                <w:lang w:val="de-DE"/>
              </w:rPr>
              <w:t>)</w:t>
            </w:r>
          </w:p>
        </w:tc>
        <w:tc>
          <w:tcPr>
            <w:tcW w:w="1326" w:type="dxa"/>
            <w:shd w:val="clear" w:color="auto" w:fill="E6E6E6"/>
            <w:tcMar>
              <w:top w:w="85" w:type="dxa"/>
              <w:bottom w:w="85" w:type="dxa"/>
            </w:tcMar>
          </w:tcPr>
          <w:p w14:paraId="6E87BE7B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Aufwand</w:t>
            </w:r>
          </w:p>
          <w:p w14:paraId="3C6A259E" w14:textId="3040F7A4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effektiv (</w:t>
            </w:r>
            <w:r w:rsidR="00F70414">
              <w:rPr>
                <w:sz w:val="22"/>
                <w:szCs w:val="22"/>
                <w:lang w:val="de-DE"/>
              </w:rPr>
              <w:t>Lektionen</w:t>
            </w:r>
            <w:r w:rsidRPr="00E10423">
              <w:rPr>
                <w:sz w:val="22"/>
                <w:szCs w:val="22"/>
                <w:lang w:val="de-DE"/>
              </w:rPr>
              <w:t>)</w:t>
            </w:r>
          </w:p>
        </w:tc>
      </w:tr>
      <w:tr w:rsidR="00854A5E" w:rsidRPr="00E10423" w14:paraId="0A37501D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DAB6C7B" w14:textId="5070F924" w:rsidR="00854A5E" w:rsidRPr="00F06867" w:rsidRDefault="00685EEE" w:rsidP="00961103">
            <w:pPr>
              <w:pStyle w:val="BITTabelle"/>
              <w:rPr>
                <w:sz w:val="18"/>
              </w:rPr>
            </w:pPr>
            <w:r>
              <w:rPr>
                <w:sz w:val="18"/>
              </w:rPr>
              <w:t>Schulung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02EB378F" w14:textId="6BE22CBD" w:rsidR="00854A5E" w:rsidRDefault="005D6B54" w:rsidP="00961103">
            <w:r>
              <w:t>Manuel Sollberger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A05A809" w14:textId="4F861B86" w:rsidR="00854A5E" w:rsidRPr="00966C10" w:rsidRDefault="0060447C" w:rsidP="00961103">
            <w:pPr>
              <w:pStyle w:val="BITTabelle"/>
              <w:jc w:val="center"/>
            </w:pPr>
            <w:r>
              <w:t>1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5A39BBE3" w14:textId="71C7BBEC" w:rsidR="00854A5E" w:rsidRPr="00966C10" w:rsidRDefault="0060447C" w:rsidP="00961103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854A5E" w:rsidRPr="00E10423" w14:paraId="41C8F396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72A3D3EC" w14:textId="6040F679" w:rsidR="00854A5E" w:rsidRPr="00F06867" w:rsidRDefault="00685EEE" w:rsidP="00961103">
            <w:pPr>
              <w:pStyle w:val="BITTabelle"/>
              <w:rPr>
                <w:sz w:val="18"/>
              </w:rPr>
            </w:pPr>
            <w:r>
              <w:rPr>
                <w:sz w:val="18"/>
              </w:rPr>
              <w:t>Styleguide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0D0B940D" w14:textId="0547DD2A" w:rsidR="00854A5E" w:rsidRDefault="00685EEE" w:rsidP="00961103">
            <w:r>
              <w:t>Michael Pellicoro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0E27B00A" w14:textId="66310992" w:rsidR="00854A5E" w:rsidRPr="00966C10" w:rsidRDefault="00685EEE" w:rsidP="00961103">
            <w:pPr>
              <w:pStyle w:val="BITTabelle"/>
              <w:jc w:val="center"/>
            </w:pPr>
            <w:r>
              <w:t>2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0061E4C" w14:textId="024918E9" w:rsidR="00854A5E" w:rsidRPr="00966C10" w:rsidRDefault="00685EEE" w:rsidP="00961103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</w:tr>
      <w:tr w:rsidR="009C3DBC" w:rsidRPr="00E10423" w14:paraId="44EAFD9C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4B94D5A5" w14:textId="1C04D548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DEEC669" w14:textId="4434A895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3656B9AB" w14:textId="0076E2D5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5FB0818" w14:textId="59CC1DF2" w:rsidR="009C3DBC" w:rsidRPr="00966C10" w:rsidRDefault="009C3DBC" w:rsidP="00685EEE">
            <w:pPr>
              <w:pStyle w:val="BITTabelle"/>
              <w:rPr>
                <w:szCs w:val="20"/>
              </w:rPr>
            </w:pPr>
          </w:p>
        </w:tc>
      </w:tr>
      <w:tr w:rsidR="009C3DBC" w:rsidRPr="00E10423" w14:paraId="049F31CB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3128261" w14:textId="77777777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62486C05" w14:textId="77777777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101652C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B99056E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1299C43A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4DDBEF00" w14:textId="77777777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461D779" w14:textId="77777777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3CF2D8B6" w14:textId="77777777" w:rsidR="009C3DBC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0FB78278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1FC39945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0562CB0E" w14:textId="77777777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4CE0A41" w14:textId="77777777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2EBF3C5" w14:textId="77777777" w:rsidR="009C3DBC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D98A12B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41BDDCFC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45E1327" w14:textId="77777777" w:rsidR="009C3DBC" w:rsidRPr="005B4911" w:rsidRDefault="009C3DBC" w:rsidP="009C3DBC">
            <w:pPr>
              <w:pStyle w:val="BITTabelle"/>
              <w:rPr>
                <w:b/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>Geplante Tagesreserve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2946DB82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5997CC1D" w14:textId="37F78315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0.00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110FFD37" w14:textId="2E1FF4C6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0.00</w:t>
            </w:r>
          </w:p>
        </w:tc>
      </w:tr>
      <w:tr w:rsidR="009C3DBC" w:rsidRPr="00E10423" w14:paraId="204C4FE2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7A8483DF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</w:rPr>
            </w:pPr>
            <w:r w:rsidRPr="00E10423">
              <w:rPr>
                <w:sz w:val="22"/>
                <w:szCs w:val="22"/>
              </w:rPr>
              <w:t>Total: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6B699379" w14:textId="77777777" w:rsidR="009C3DBC" w:rsidRPr="00966C10" w:rsidRDefault="009C3DBC" w:rsidP="009C3DBC">
            <w:pPr>
              <w:pStyle w:val="BITTabellentitel"/>
              <w:jc w:val="center"/>
              <w:rPr>
                <w:b w:val="0"/>
                <w:bCs w:val="0"/>
                <w:szCs w:val="20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B89E5A3" w14:textId="24CB0A61" w:rsidR="009C3DBC" w:rsidRPr="00966C10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fldChar w:fldCharType="begin"/>
            </w:r>
            <w:r>
              <w:rPr>
                <w:bCs w:val="0"/>
                <w:szCs w:val="20"/>
              </w:rPr>
              <w:instrText xml:space="preserve"> =SUM(ABOVE) \# "0.00" </w:instrText>
            </w:r>
            <w:r>
              <w:rPr>
                <w:bCs w:val="0"/>
                <w:szCs w:val="20"/>
              </w:rPr>
              <w:fldChar w:fldCharType="separate"/>
            </w:r>
            <w:r>
              <w:rPr>
                <w:bCs w:val="0"/>
                <w:szCs w:val="20"/>
              </w:rPr>
              <w:t>4</w:t>
            </w:r>
            <w:r>
              <w:rPr>
                <w:bCs w:val="0"/>
                <w:noProof/>
                <w:szCs w:val="20"/>
              </w:rPr>
              <w:t>.00</w:t>
            </w:r>
            <w:r>
              <w:rPr>
                <w:bCs w:val="0"/>
                <w:szCs w:val="20"/>
              </w:rPr>
              <w:fldChar w:fldCharType="end"/>
            </w:r>
          </w:p>
        </w:tc>
        <w:tc>
          <w:tcPr>
            <w:tcW w:w="1326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5B1295FE" w14:textId="3F2F1F3D" w:rsidR="009C3DBC" w:rsidRPr="00966C10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fldChar w:fldCharType="begin"/>
            </w:r>
            <w:r>
              <w:rPr>
                <w:bCs w:val="0"/>
                <w:szCs w:val="20"/>
              </w:rPr>
              <w:instrText xml:space="preserve"> =SUM(ABOVE) \# "0.00" </w:instrText>
            </w:r>
            <w:r>
              <w:rPr>
                <w:bCs w:val="0"/>
                <w:szCs w:val="20"/>
              </w:rPr>
              <w:fldChar w:fldCharType="separate"/>
            </w:r>
            <w:r>
              <w:rPr>
                <w:bCs w:val="0"/>
                <w:szCs w:val="20"/>
              </w:rPr>
              <w:t>4</w:t>
            </w:r>
            <w:r>
              <w:rPr>
                <w:bCs w:val="0"/>
                <w:noProof/>
                <w:szCs w:val="20"/>
              </w:rPr>
              <w:t>.00</w:t>
            </w:r>
            <w:r>
              <w:rPr>
                <w:bCs w:val="0"/>
                <w:szCs w:val="20"/>
              </w:rPr>
              <w:fldChar w:fldCharType="end"/>
            </w:r>
          </w:p>
        </w:tc>
      </w:tr>
      <w:tr w:rsidR="009C3DBC" w:rsidRPr="00E10423" w14:paraId="30211E73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0D86589D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Abweichung SOLL / IST: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3FE9F23F" w14:textId="77777777" w:rsidR="009C3DBC" w:rsidRPr="00966C10" w:rsidRDefault="009C3DBC" w:rsidP="009C3DBC">
            <w:pPr>
              <w:pStyle w:val="BITTabellentitel"/>
              <w:jc w:val="center"/>
              <w:rPr>
                <w:b w:val="0"/>
                <w:bCs w:val="0"/>
                <w:szCs w:val="20"/>
              </w:rPr>
            </w:pPr>
          </w:p>
        </w:tc>
        <w:tc>
          <w:tcPr>
            <w:tcW w:w="1326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1F72F646" w14:textId="32AD76DE" w:rsidR="009C3DBC" w:rsidRPr="00D11C49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0.00</w:t>
            </w:r>
          </w:p>
        </w:tc>
        <w:tc>
          <w:tcPr>
            <w:tcW w:w="1326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08CE6F91" w14:textId="0EFA161A" w:rsidR="009C3DBC" w:rsidRPr="00D11C49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0.00</w:t>
            </w:r>
          </w:p>
        </w:tc>
      </w:tr>
      <w:tr w:rsidR="009C3DBC" w:rsidRPr="00E10423" w14:paraId="192FA309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F065346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Probleme</w:t>
            </w:r>
          </w:p>
        </w:tc>
      </w:tr>
      <w:tr w:rsidR="009C3DBC" w:rsidRPr="00E10423" w14:paraId="61CDCEAD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BB9E253" w14:textId="532B068C" w:rsidR="009C3DBC" w:rsidRPr="00675BC7" w:rsidRDefault="009C3DBC" w:rsidP="009C3DBC">
            <w:pPr>
              <w:pStyle w:val="FormatvorlageBITTabelle11Pt"/>
            </w:pPr>
            <w:r>
              <w:t>-</w:t>
            </w:r>
          </w:p>
        </w:tc>
      </w:tr>
      <w:tr w:rsidR="009C3DBC" w:rsidRPr="00E10423" w14:paraId="217A232A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7CEC4C4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Hilfestellungen</w:t>
            </w:r>
          </w:p>
        </w:tc>
      </w:tr>
      <w:tr w:rsidR="009C3DBC" w:rsidRPr="00E10423" w14:paraId="23DE523C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2E56223" w14:textId="5632C7A5" w:rsidR="009C3DBC" w:rsidRPr="00675BC7" w:rsidRDefault="004D7B33" w:rsidP="009C3DBC">
            <w:pPr>
              <w:pStyle w:val="FormatvorlageBITTabelle11Pt"/>
              <w:tabs>
                <w:tab w:val="left" w:pos="5380"/>
              </w:tabs>
            </w:pPr>
            <w:r>
              <w:t xml:space="preserve">Styleguide </w:t>
            </w:r>
            <w:proofErr w:type="spellStart"/>
            <w:r>
              <w:t>beispiel</w:t>
            </w:r>
            <w:proofErr w:type="spellEnd"/>
            <w:r>
              <w:t xml:space="preserve"> ESD Treuehand</w:t>
            </w:r>
          </w:p>
        </w:tc>
      </w:tr>
      <w:tr w:rsidR="009C3DBC" w:rsidRPr="00E10423" w14:paraId="7AEDF820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7A323890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Reflexion</w:t>
            </w:r>
          </w:p>
        </w:tc>
      </w:tr>
      <w:tr w:rsidR="009C3DBC" w:rsidRPr="00E10423" w14:paraId="07547A01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043CB0F" w14:textId="121DE4E7" w:rsidR="009C3DBC" w:rsidRPr="00675BC7" w:rsidRDefault="009C3DBC" w:rsidP="009C3DBC">
            <w:pPr>
              <w:pStyle w:val="FormatvorlageBITTabelle11Pt"/>
            </w:pPr>
            <w:r>
              <w:t>-</w:t>
            </w:r>
          </w:p>
        </w:tc>
      </w:tr>
      <w:tr w:rsidR="009C3DBC" w:rsidRPr="00E10423" w14:paraId="1091EC2C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7FFCCE9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</w:rPr>
            </w:pPr>
            <w:r w:rsidRPr="00E10423">
              <w:rPr>
                <w:sz w:val="22"/>
                <w:szCs w:val="22"/>
                <w:lang w:val="de-DE"/>
              </w:rPr>
              <w:t>Nächste Schritte</w:t>
            </w:r>
          </w:p>
        </w:tc>
      </w:tr>
      <w:tr w:rsidR="009C3DBC" w:rsidRPr="00E10423" w14:paraId="07459315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537F28F" w14:textId="5C65B9F0" w:rsidR="009C3DBC" w:rsidRPr="00675BC7" w:rsidRDefault="004D7B33" w:rsidP="009C3DBC">
            <w:pPr>
              <w:pStyle w:val="FormatvorlageBITTabelle11Pt"/>
            </w:pPr>
            <w:r>
              <w:t>Projektstruktur erstellen</w:t>
            </w:r>
            <w:bookmarkStart w:id="0" w:name="_GoBack"/>
            <w:bookmarkEnd w:id="0"/>
          </w:p>
        </w:tc>
      </w:tr>
    </w:tbl>
    <w:p w14:paraId="6DFB9E20" w14:textId="77777777" w:rsidR="00854A5E" w:rsidRDefault="00854A5E"/>
    <w:sectPr w:rsidR="00854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5E"/>
    <w:rsid w:val="004D7B33"/>
    <w:rsid w:val="005D6B54"/>
    <w:rsid w:val="0060447C"/>
    <w:rsid w:val="00663FDA"/>
    <w:rsid w:val="00685EEE"/>
    <w:rsid w:val="00854A5E"/>
    <w:rsid w:val="00961A4E"/>
    <w:rsid w:val="009C3DBC"/>
    <w:rsid w:val="00A223CB"/>
    <w:rsid w:val="00C27A2F"/>
    <w:rsid w:val="00C84E37"/>
    <w:rsid w:val="00C85342"/>
    <w:rsid w:val="00F44400"/>
    <w:rsid w:val="00F70414"/>
    <w:rsid w:val="078F9597"/>
    <w:rsid w:val="3718BD68"/>
    <w:rsid w:val="6CEB8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98FD5B"/>
  <w15:chartTrackingRefBased/>
  <w15:docId w15:val="{DDAB91B3-1317-4B21-A35B-E2C661CC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4A5E"/>
    <w:pPr>
      <w:spacing w:before="60" w:after="60" w:line="240" w:lineRule="auto"/>
    </w:pPr>
    <w:rPr>
      <w:rFonts w:ascii="Arial" w:eastAsia="Times New Roman" w:hAnsi="Arial" w:cs="Times New Roman"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ITTabelle">
    <w:name w:val="_BIT_Tabelle"/>
    <w:basedOn w:val="Standard"/>
    <w:rsid w:val="00854A5E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lang w:eastAsia="en-US"/>
    </w:rPr>
  </w:style>
  <w:style w:type="paragraph" w:customStyle="1" w:styleId="BITTabellentitel">
    <w:name w:val="_BIT_Tabellentitel"/>
    <w:basedOn w:val="BITTabelle"/>
    <w:next w:val="BITTabelle"/>
    <w:rsid w:val="00854A5E"/>
    <w:rPr>
      <w:b/>
      <w:bCs/>
    </w:rPr>
  </w:style>
  <w:style w:type="paragraph" w:customStyle="1" w:styleId="FormatvorlageBITTabelle11Pt">
    <w:name w:val="Formatvorlage _BIT_Tabelle + 11 Pt."/>
    <w:basedOn w:val="BITTabelle"/>
    <w:rsid w:val="0085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50BE6C2951ED49BB5BBBAE95260973" ma:contentTypeVersion="2" ma:contentTypeDescription="Ein neues Dokument erstellen." ma:contentTypeScope="" ma:versionID="2d4c6458efe37a9836cd26059fe9d4a0">
  <xsd:schema xmlns:xsd="http://www.w3.org/2001/XMLSchema" xmlns:xs="http://www.w3.org/2001/XMLSchema" xmlns:p="http://schemas.microsoft.com/office/2006/metadata/properties" xmlns:ns2="9fe483f8-6785-47d8-8591-e25653241661" targetNamespace="http://schemas.microsoft.com/office/2006/metadata/properties" ma:root="true" ma:fieldsID="7ed2c2183170e1d9d32fe54d317eefb3" ns2:_="">
    <xsd:import namespace="9fe483f8-6785-47d8-8591-e25653241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483f8-6785-47d8-8591-e256532416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9ED7C8-ADFB-44E4-B4DF-1749638040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CA2E6A-9220-46AC-BFB0-405644468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483f8-6785-47d8-8591-e25653241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3BDB4D-4B4F-41E0-A0B4-BEDE90345B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Trachsel</dc:creator>
  <cp:keywords/>
  <dc:description/>
  <cp:lastModifiedBy>Michael Pellicoro</cp:lastModifiedBy>
  <cp:revision>12</cp:revision>
  <dcterms:created xsi:type="dcterms:W3CDTF">2021-03-02T11:12:00Z</dcterms:created>
  <dcterms:modified xsi:type="dcterms:W3CDTF">2021-03-15T10:43:00Z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0x0101008950BE6C2951ED49BB5BBBAE95260973</vt:lpwstr>
  </property>
</Properties>
</file>